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FF" w:rsidRPr="000D578C" w:rsidRDefault="0009303E" w:rsidP="00C17B3D">
      <w:pPr>
        <w:spacing w:line="30" w:lineRule="atLeast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0D578C">
        <w:rPr>
          <w:rFonts w:ascii="Times New Roman" w:hAnsi="Times New Roman" w:cs="Times New Roman"/>
          <w:b/>
          <w:sz w:val="32"/>
          <w:szCs w:val="26"/>
        </w:rPr>
        <w:t xml:space="preserve">PROGRAM </w:t>
      </w:r>
      <w:r w:rsidRPr="000D578C">
        <w:rPr>
          <w:rFonts w:ascii="Times New Roman" w:hAnsi="Times New Roman" w:cs="Times New Roman"/>
          <w:b/>
          <w:sz w:val="32"/>
          <w:szCs w:val="26"/>
        </w:rPr>
        <w:br/>
        <w:t>PERPUSTAKAAN SEDERHANA</w:t>
      </w:r>
    </w:p>
    <w:p w:rsidR="002F3B27" w:rsidRDefault="002F3B27" w:rsidP="00C17B3D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2F3B27" w:rsidRDefault="002F3B27" w:rsidP="00C17B3D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  <w:noProof/>
        </w:rPr>
      </w:pPr>
    </w:p>
    <w:p w:rsidR="0009303E" w:rsidRDefault="0009303E" w:rsidP="00C17B3D">
      <w:pPr>
        <w:spacing w:line="3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A002B2" wp14:editId="7994339D">
            <wp:extent cx="3008983" cy="29964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sika ptn feb'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60" cy="30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7" w:rsidRDefault="002F3B27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2F3B27" w:rsidRDefault="002F3B27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2F3B27" w:rsidRDefault="002F3B27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0D578C" w:rsidRDefault="000D578C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2F3B27" w:rsidRDefault="002F3B27" w:rsidP="00C17B3D">
      <w:pPr>
        <w:spacing w:line="3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Kelompok :</w:t>
      </w:r>
      <w:r>
        <w:rPr>
          <w:rFonts w:ascii="Times New Roman" w:hAnsi="Times New Roman" w:cs="Times New Roman"/>
        </w:rPr>
        <w:br/>
        <w:t>Agung Prabowo (1810631170082)</w:t>
      </w:r>
      <w:r>
        <w:rPr>
          <w:rFonts w:ascii="Times New Roman" w:hAnsi="Times New Roman" w:cs="Times New Roman"/>
        </w:rPr>
        <w:br/>
        <w:t>Muhamad Iqbal Faddillah (1810631170049)</w:t>
      </w:r>
    </w:p>
    <w:p w:rsidR="00C17B3D" w:rsidRDefault="00C17B3D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C17B3D" w:rsidRDefault="00C17B3D" w:rsidP="00C17B3D">
      <w:pPr>
        <w:spacing w:line="30" w:lineRule="atLeast"/>
        <w:jc w:val="center"/>
        <w:rPr>
          <w:rFonts w:ascii="Times New Roman" w:hAnsi="Times New Roman" w:cs="Times New Roman"/>
        </w:rPr>
      </w:pPr>
    </w:p>
    <w:p w:rsidR="003F239E" w:rsidRDefault="003F239E" w:rsidP="00C17B3D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Tugas masing-masing anggota</w:t>
      </w:r>
    </w:p>
    <w:p w:rsidR="00C17B3D" w:rsidRDefault="003F239E" w:rsidP="00C17B3D">
      <w:pPr>
        <w:pStyle w:val="ListParagraph"/>
        <w:numPr>
          <w:ilvl w:val="0"/>
          <w:numId w:val="2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Agung pr</w:t>
      </w:r>
      <w:r w:rsidR="00C17B3D">
        <w:rPr>
          <w:rFonts w:ascii="Times New Roman" w:hAnsi="Times New Roman" w:cs="Times New Roman"/>
        </w:rPr>
        <w:t>abowo</w:t>
      </w:r>
    </w:p>
    <w:p w:rsidR="00C17B3D" w:rsidRDefault="00C17B3D" w:rsidP="00C17B3D">
      <w:pPr>
        <w:pStyle w:val="ListParagraph"/>
        <w:spacing w:line="30" w:lineRule="atLeast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Program utama  </w:t>
      </w:r>
    </w:p>
    <w:p w:rsidR="00C17B3D" w:rsidRDefault="00C17B3D" w:rsidP="00C17B3D">
      <w:pPr>
        <w:pStyle w:val="ListParagraph"/>
        <w:spacing w:line="30" w:lineRule="atLeast"/>
        <w:ind w:left="2160"/>
        <w:rPr>
          <w:rFonts w:ascii="Times New Roman" w:hAnsi="Times New Roman" w:cs="Times New Roman"/>
        </w:rPr>
      </w:pPr>
    </w:p>
    <w:p w:rsidR="00C17B3D" w:rsidRDefault="00C17B3D" w:rsidP="00C17B3D">
      <w:pPr>
        <w:pStyle w:val="ListParagraph"/>
        <w:numPr>
          <w:ilvl w:val="0"/>
          <w:numId w:val="2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Muhamad Iqbal Faddillah</w:t>
      </w:r>
    </w:p>
    <w:p w:rsidR="00C17B3D" w:rsidRDefault="00C17B3D" w:rsidP="00C17B3D">
      <w:pPr>
        <w:pStyle w:val="ListParagraph"/>
        <w:spacing w:line="30" w:lineRule="atLeast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Merapihkan program yang sudah</w:t>
      </w:r>
    </w:p>
    <w:p w:rsidR="00C17B3D" w:rsidRDefault="00C17B3D" w:rsidP="00C17B3D">
      <w:pPr>
        <w:pStyle w:val="ListParagraph"/>
        <w:spacing w:line="30" w:lineRule="atLeast"/>
        <w:ind w:left="2880"/>
        <w:rPr>
          <w:rFonts w:ascii="Times New Roman" w:hAnsi="Times New Roman" w:cs="Times New Roman"/>
        </w:rPr>
      </w:pPr>
    </w:p>
    <w:p w:rsidR="00C17B3D" w:rsidRDefault="00C17B3D" w:rsidP="00C17B3D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Deskripsi fasilitas aplikasi</w:t>
      </w:r>
    </w:p>
    <w:p w:rsidR="00C17B3D" w:rsidRDefault="00C17B3D" w:rsidP="00C17B3D">
      <w:pPr>
        <w:spacing w:line="30" w:lineRule="atLeast"/>
        <w:ind w:left="720" w:firstLine="720"/>
        <w:jc w:val="both"/>
        <w:rPr>
          <w:rFonts w:ascii="Times New Roman" w:hAnsi="Times New Roman" w:cs="Times New Roman"/>
        </w:rPr>
      </w:pPr>
      <w:r w:rsidRPr="00C17B3D">
        <w:rPr>
          <w:rFonts w:ascii="Times New Roman" w:hAnsi="Times New Roman" w:cs="Times New Roman"/>
        </w:rPr>
        <w:t xml:space="preserve">Program ini memiliki 2  bagian yaitu untuk Admin dan Guest. </w:t>
      </w:r>
      <w:r w:rsidR="006431D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asilitas </w:t>
      </w:r>
      <w:r w:rsidR="006431D7">
        <w:rPr>
          <w:rFonts w:ascii="Times New Roman" w:hAnsi="Times New Roman" w:cs="Times New Roman"/>
        </w:rPr>
        <w:t>yang tersedia untuk</w:t>
      </w:r>
      <w:r w:rsidRPr="00C17B3D">
        <w:rPr>
          <w:rFonts w:ascii="Times New Roman" w:hAnsi="Times New Roman" w:cs="Times New Roman"/>
        </w:rPr>
        <w:t xml:space="preserve"> admin</w:t>
      </w:r>
      <w:r>
        <w:rPr>
          <w:rFonts w:ascii="Times New Roman" w:hAnsi="Times New Roman" w:cs="Times New Roman"/>
        </w:rPr>
        <w:t xml:space="preserve"> kami memberikan fungsi untuk menambahkan buku baru dan fungsi untuk melihat daftar buku, sedangkan pada Guest hanya memiliki fungsi melihat daftar buku yang tersedia</w:t>
      </w:r>
    </w:p>
    <w:p w:rsidR="006431D7" w:rsidRDefault="007B708B" w:rsidP="006431D7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i/>
        </w:rPr>
      </w:pPr>
      <w:r w:rsidRPr="007B708B">
        <w:rPr>
          <w:rFonts w:ascii="Times New Roman" w:hAnsi="Times New Roman" w:cs="Times New Roman"/>
          <w:i/>
        </w:rPr>
        <w:t>Source code project</w:t>
      </w:r>
    </w:p>
    <w:p w:rsidR="007B708B" w:rsidRDefault="007B708B" w:rsidP="007B708B">
      <w:pPr>
        <w:pStyle w:val="ListParagraph"/>
        <w:spacing w:line="30" w:lineRule="atLeast"/>
        <w:jc w:val="both"/>
        <w:rPr>
          <w:rFonts w:ascii="Times New Roman" w:hAnsi="Times New Roman" w:cs="Times New Roman"/>
          <w:i/>
        </w:rPr>
      </w:pPr>
    </w:p>
    <w:p w:rsidR="007B708B" w:rsidRDefault="007B708B" w:rsidP="007B708B">
      <w:pPr>
        <w:pStyle w:val="ListParagraph"/>
        <w:spacing w:line="30" w:lineRule="atLeast"/>
        <w:jc w:val="both"/>
        <w:rPr>
          <w:rFonts w:ascii="Times New Roman" w:hAnsi="Times New Roman" w:cs="Times New Roman"/>
          <w:i/>
          <w:noProof/>
        </w:rPr>
      </w:pPr>
    </w:p>
    <w:p w:rsidR="007B708B" w:rsidRDefault="007B708B" w:rsidP="007B708B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6029325" cy="3302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54" cy="3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8B" w:rsidRDefault="007B708B" w:rsidP="007B708B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2FFB48D5" wp14:editId="5625F323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8B" w:rsidRPr="007B708B" w:rsidRDefault="007B708B" w:rsidP="007B708B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1B182D4E" wp14:editId="098EB818">
            <wp:extent cx="3165230" cy="72345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457" cy="7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D7" w:rsidRDefault="00B110D2" w:rsidP="00B110D2">
      <w:pPr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C296E" wp14:editId="4DDE4B35">
            <wp:extent cx="4511710" cy="2200369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61" cy="22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F0A76" wp14:editId="6E0E4C4F">
            <wp:extent cx="5731510" cy="206420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6BCA6D" wp14:editId="4F182107">
            <wp:extent cx="5731510" cy="3213565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3E91DB" wp14:editId="5545D84D">
            <wp:extent cx="5731510" cy="181742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E6D725" wp14:editId="2B6E4D7E">
            <wp:extent cx="5731510" cy="1838859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3DBFF" wp14:editId="4B920EA7">
            <wp:extent cx="5731510" cy="140287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running progrom</w:t>
      </w:r>
    </w:p>
    <w:p w:rsidR="00B110D2" w:rsidRDefault="00B110D2" w:rsidP="00B110D2">
      <w:pPr>
        <w:pStyle w:val="ListParagraph"/>
        <w:spacing w:line="30" w:lineRule="atLeast"/>
        <w:jc w:val="both"/>
        <w:rPr>
          <w:rFonts w:ascii="Times New Roman" w:hAnsi="Times New Roman" w:cs="Times New Roman"/>
        </w:rPr>
      </w:pP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A6DCB5" wp14:editId="74E5BD9A">
            <wp:extent cx="5731510" cy="286269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DFF998" wp14:editId="51EC76C0">
            <wp:extent cx="5731510" cy="2847997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Masuk ke menu guest</w:t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90C1BF" wp14:editId="65B3A48C">
            <wp:extent cx="5731510" cy="2868817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salah memasukkan password maka akan diberi pilihan coba lagi jika menjawab tidak maka akan otomatis keluar</w:t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9B7595" wp14:editId="33153EA3">
            <wp:extent cx="5731510" cy="286269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utama guest</w:t>
      </w:r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B67A20" wp14:editId="7B9213A8">
            <wp:extent cx="5731510" cy="285963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memasukan angka yang salah akan di beri pilihan mencoba lagi atau keluar</w:t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1FCEDD" wp14:editId="52E564D0">
            <wp:extent cx="5731510" cy="2868817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Ketik y untuk kembali ke menu utama dan t untuk keluar</w:t>
      </w: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</w:p>
    <w:p w:rsidR="00B110D2" w:rsidRDefault="00B110D2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CC3AD2" wp14:editId="5977C3B0">
            <wp:extent cx="5731510" cy="2847997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FDAC09" wp14:editId="65580F85">
            <wp:extent cx="5731510" cy="2838812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utama admin, ketika anda memasukan pilihan anda salah anda harus memilih untuk mencoba lagi atau keluar</w:t>
      </w:r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981CF0" wp14:editId="20F20FCF">
            <wp:extent cx="5731510" cy="2868817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B8B204" wp14:editId="1166A456">
            <wp:extent cx="5731510" cy="2851059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selesai menginput akan langsung di alihka ke menu admin kembali</w:t>
      </w:r>
    </w:p>
    <w:p w:rsidR="009A71BE" w:rsidRDefault="009A71BE" w:rsidP="00B110D2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13C5BD" wp14:editId="03E77CA9">
            <wp:extent cx="5731510" cy="285657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B9" w:rsidRPr="00CD13B9" w:rsidRDefault="009A71BE" w:rsidP="00CD13B9">
      <w:pPr>
        <w:pStyle w:val="ListParagraph"/>
        <w:spacing w:line="30" w:lineRule="atLeast"/>
        <w:ind w:left="-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CACF0" wp14:editId="4F93471B">
            <wp:extent cx="5731510" cy="287800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3B9" w:rsidRPr="00CD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6C02"/>
    <w:multiLevelType w:val="hybridMultilevel"/>
    <w:tmpl w:val="4DF070C0"/>
    <w:lvl w:ilvl="0" w:tplc="0E1216F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90CEE"/>
    <w:multiLevelType w:val="hybridMultilevel"/>
    <w:tmpl w:val="6314890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6526B97"/>
    <w:multiLevelType w:val="hybridMultilevel"/>
    <w:tmpl w:val="A4E67402"/>
    <w:lvl w:ilvl="0" w:tplc="04210011">
      <w:start w:val="1"/>
      <w:numFmt w:val="decimal"/>
      <w:lvlText w:val="%1)"/>
      <w:lvlJc w:val="left"/>
      <w:pPr>
        <w:ind w:left="436" w:hanging="360"/>
      </w:pPr>
    </w:lvl>
    <w:lvl w:ilvl="1" w:tplc="04210019" w:tentative="1">
      <w:start w:val="1"/>
      <w:numFmt w:val="lowerLetter"/>
      <w:lvlText w:val="%2."/>
      <w:lvlJc w:val="left"/>
      <w:pPr>
        <w:ind w:left="1156" w:hanging="360"/>
      </w:pPr>
    </w:lvl>
    <w:lvl w:ilvl="2" w:tplc="0421001B" w:tentative="1">
      <w:start w:val="1"/>
      <w:numFmt w:val="lowerRoman"/>
      <w:lvlText w:val="%3."/>
      <w:lvlJc w:val="right"/>
      <w:pPr>
        <w:ind w:left="1876" w:hanging="180"/>
      </w:pPr>
    </w:lvl>
    <w:lvl w:ilvl="3" w:tplc="0421000F" w:tentative="1">
      <w:start w:val="1"/>
      <w:numFmt w:val="decimal"/>
      <w:lvlText w:val="%4."/>
      <w:lvlJc w:val="left"/>
      <w:pPr>
        <w:ind w:left="2596" w:hanging="360"/>
      </w:pPr>
    </w:lvl>
    <w:lvl w:ilvl="4" w:tplc="04210019" w:tentative="1">
      <w:start w:val="1"/>
      <w:numFmt w:val="lowerLetter"/>
      <w:lvlText w:val="%5."/>
      <w:lvlJc w:val="left"/>
      <w:pPr>
        <w:ind w:left="3316" w:hanging="360"/>
      </w:pPr>
    </w:lvl>
    <w:lvl w:ilvl="5" w:tplc="0421001B" w:tentative="1">
      <w:start w:val="1"/>
      <w:numFmt w:val="lowerRoman"/>
      <w:lvlText w:val="%6."/>
      <w:lvlJc w:val="right"/>
      <w:pPr>
        <w:ind w:left="4036" w:hanging="180"/>
      </w:pPr>
    </w:lvl>
    <w:lvl w:ilvl="6" w:tplc="0421000F" w:tentative="1">
      <w:start w:val="1"/>
      <w:numFmt w:val="decimal"/>
      <w:lvlText w:val="%7."/>
      <w:lvlJc w:val="left"/>
      <w:pPr>
        <w:ind w:left="4756" w:hanging="360"/>
      </w:pPr>
    </w:lvl>
    <w:lvl w:ilvl="7" w:tplc="04210019" w:tentative="1">
      <w:start w:val="1"/>
      <w:numFmt w:val="lowerLetter"/>
      <w:lvlText w:val="%8."/>
      <w:lvlJc w:val="left"/>
      <w:pPr>
        <w:ind w:left="5476" w:hanging="360"/>
      </w:pPr>
    </w:lvl>
    <w:lvl w:ilvl="8" w:tplc="0421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3E"/>
    <w:rsid w:val="00011BB1"/>
    <w:rsid w:val="000604AE"/>
    <w:rsid w:val="0009303E"/>
    <w:rsid w:val="000D578C"/>
    <w:rsid w:val="00153683"/>
    <w:rsid w:val="001C6D7F"/>
    <w:rsid w:val="002F3B27"/>
    <w:rsid w:val="003F239E"/>
    <w:rsid w:val="004C48EF"/>
    <w:rsid w:val="006431D7"/>
    <w:rsid w:val="007B708B"/>
    <w:rsid w:val="007C7CF2"/>
    <w:rsid w:val="008B44FF"/>
    <w:rsid w:val="00903F99"/>
    <w:rsid w:val="009A71BE"/>
    <w:rsid w:val="00B110D2"/>
    <w:rsid w:val="00C17B3D"/>
    <w:rsid w:val="00CD13B9"/>
    <w:rsid w:val="00D570FF"/>
    <w:rsid w:val="00D72ADB"/>
    <w:rsid w:val="00DD7723"/>
    <w:rsid w:val="00F6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E1-470</dc:creator>
  <cp:lastModifiedBy>ASPIRE E1-470</cp:lastModifiedBy>
  <cp:revision>3</cp:revision>
  <dcterms:created xsi:type="dcterms:W3CDTF">2019-04-23T06:36:00Z</dcterms:created>
  <dcterms:modified xsi:type="dcterms:W3CDTF">2019-04-23T13:37:00Z</dcterms:modified>
</cp:coreProperties>
</file>