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2B7" w:rsidRDefault="00E930C2">
      <w:pPr>
        <w:rPr>
          <w:sz w:val="24"/>
        </w:rPr>
      </w:pPr>
      <w:r w:rsidRPr="00E930C2">
        <w:rPr>
          <w:sz w:val="24"/>
        </w:rPr>
        <w:t>Web ini dibuat berdasarkan kebutuhan dari user, ketika grup psm bsi ingin merekrut anggota baru maka calon anggota harus mengisi data diri dengan menggunakan selembar kertas, nanti kertas2 ini</w:t>
      </w:r>
      <w:r>
        <w:rPr>
          <w:sz w:val="24"/>
        </w:rPr>
        <w:t xml:space="preserve"> akan diserahkan kepada anggota psm untuk dilakukan input data anggota.</w:t>
      </w:r>
    </w:p>
    <w:p w:rsidR="00E930C2" w:rsidRDefault="00E930C2">
      <w:pPr>
        <w:rPr>
          <w:sz w:val="24"/>
        </w:rPr>
      </w:pPr>
      <w:r>
        <w:rPr>
          <w:sz w:val="24"/>
        </w:rPr>
        <w:t>Masalah yang ada</w:t>
      </w:r>
    </w:p>
    <w:p w:rsidR="00E930C2" w:rsidRDefault="00E930C2" w:rsidP="00E930C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Ketika kertas diserahkan kepada anggota psm besar kemungkinan kertas yang berisi data2 diri dari si calon anggota bisa hilang, bisa jadi karna kertas terselip / kertas jatuh, rusak dll.</w:t>
      </w:r>
    </w:p>
    <w:p w:rsidR="00E930C2" w:rsidRDefault="00E930C2" w:rsidP="00E930C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jika colan anggota yang ingin bergab</w:t>
      </w:r>
      <w:bookmarkStart w:id="0" w:name="_GoBack"/>
      <w:bookmarkEnd w:id="0"/>
      <w:r>
        <w:rPr>
          <w:sz w:val="24"/>
        </w:rPr>
        <w:t>ung di psm terbilang banyak, maka anggota dari psm tentu akan kewalahan dalam menangani perekrutan terutama dalam menjaga data2 diri dari calon anggota</w:t>
      </w:r>
    </w:p>
    <w:p w:rsidR="00E930C2" w:rsidRDefault="00E930C2" w:rsidP="00E930C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dalam perekrutan anggota membutuh waktu yang cukup lama dikarna perekrutan masi dilakukan secara manual</w:t>
      </w:r>
    </w:p>
    <w:p w:rsidR="00E930C2" w:rsidRDefault="00D334E3" w:rsidP="00E930C2">
      <w:pPr>
        <w:rPr>
          <w:sz w:val="24"/>
        </w:rPr>
      </w:pPr>
      <w:r>
        <w:rPr>
          <w:sz w:val="24"/>
        </w:rPr>
        <w:t>solusi dari masalah</w:t>
      </w:r>
    </w:p>
    <w:p w:rsidR="00D334E3" w:rsidRDefault="00D334E3" w:rsidP="00D334E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dengan adanya web ini diharapkan dapat membantu meringankan anggota psm dalam melakukan perekrutan anggota</w:t>
      </w:r>
    </w:p>
    <w:p w:rsidR="00D334E3" w:rsidRDefault="00D334E3" w:rsidP="00D334E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calon anggota tidak perlu repot2 lagi mengisi data2 diri dalam bentuk manual</w:t>
      </w:r>
    </w:p>
    <w:p w:rsidR="00D334E3" w:rsidRDefault="00D334E3" w:rsidP="00D334E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waktu yang dibutuhkan jadi semakin singkat</w:t>
      </w:r>
    </w:p>
    <w:p w:rsidR="00D334E3" w:rsidRPr="00D334E3" w:rsidRDefault="00D334E3" w:rsidP="00D334E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data2 dari calon anggota dapat disimpan dengan aman tanpa harus takut kehilangan data dari calon anggota</w:t>
      </w:r>
    </w:p>
    <w:sectPr w:rsidR="00D334E3" w:rsidRPr="00D33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B5680"/>
    <w:multiLevelType w:val="hybridMultilevel"/>
    <w:tmpl w:val="D012E44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6E5727"/>
    <w:multiLevelType w:val="hybridMultilevel"/>
    <w:tmpl w:val="26FE25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2B7"/>
    <w:rsid w:val="004D5887"/>
    <w:rsid w:val="00612676"/>
    <w:rsid w:val="00C732B7"/>
    <w:rsid w:val="00D334E3"/>
    <w:rsid w:val="00E9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0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TOSHIBA</dc:creator>
  <cp:lastModifiedBy>TOSHIBA</cp:lastModifiedBy>
  <cp:revision>5</cp:revision>
  <dcterms:created xsi:type="dcterms:W3CDTF">2020-04-19T13:45:00Z</dcterms:created>
  <dcterms:modified xsi:type="dcterms:W3CDTF">2020-04-19T13:56:00Z</dcterms:modified>
</cp:coreProperties>
</file>