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686" w:rsidRDefault="00D76686">
      <w:r>
        <w:t xml:space="preserve">Agung docman </w:t>
      </w:r>
      <w:r w:rsidR="0041644C">
        <w:t>priatama</w:t>
      </w:r>
    </w:p>
    <w:sectPr w:rsidR="00D7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6"/>
    <w:rsid w:val="0041644C"/>
    <w:rsid w:val="00D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D7F3"/>
  <w15:chartTrackingRefBased/>
  <w15:docId w15:val="{54787215-0BAD-4EF8-989C-ED753A44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2</cp:revision>
  <dcterms:created xsi:type="dcterms:W3CDTF">2023-03-27T15:51:00Z</dcterms:created>
  <dcterms:modified xsi:type="dcterms:W3CDTF">2023-04-11T19:12:00Z</dcterms:modified>
</cp:coreProperties>
</file>