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63D5B" w14:textId="128C087D" w:rsidR="00D253CC" w:rsidRDefault="00D253CC" w:rsidP="00D253CC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7E01">
        <w:rPr>
          <w:rFonts w:ascii="Times New Roman" w:hAnsi="Times New Roman" w:cs="Times New Roman"/>
          <w:b/>
          <w:bCs/>
          <w:sz w:val="24"/>
          <w:szCs w:val="24"/>
        </w:rPr>
        <w:t xml:space="preserve">LAPORAN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PRAKTIKUM FISIKA KOMPUTASI </w:t>
      </w:r>
    </w:p>
    <w:p w14:paraId="382C3222" w14:textId="0AA074DA" w:rsidR="00D253CC" w:rsidRDefault="00D253CC" w:rsidP="00D253CC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PEMODELAN GERAK JATUH BEBAS PADA EXCEL</w:t>
      </w:r>
    </w:p>
    <w:p w14:paraId="77A6226D" w14:textId="31E84F05" w:rsidR="00D253CC" w:rsidRPr="00407E01" w:rsidRDefault="00D253CC" w:rsidP="00D253CC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07E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7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E0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07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E0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07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E0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407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E0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07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</w:p>
    <w:p w14:paraId="3B83B858" w14:textId="4B530298" w:rsidR="00D253CC" w:rsidRPr="00407E01" w:rsidRDefault="00D253CC" w:rsidP="00D253CC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07E0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07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7E01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407E0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07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Sanjaya WS, </w:t>
      </w:r>
      <w:proofErr w:type="spellStart"/>
      <w:r>
        <w:rPr>
          <w:rFonts w:ascii="Times New Roman" w:hAnsi="Times New Roman" w:cs="Times New Roman"/>
          <w:sz w:val="24"/>
          <w:szCs w:val="24"/>
        </w:rPr>
        <w:t>Ph.D</w:t>
      </w:r>
      <w:proofErr w:type="spellEnd"/>
    </w:p>
    <w:p w14:paraId="4743CE7A" w14:textId="77777777" w:rsidR="00D253CC" w:rsidRPr="00407E01" w:rsidRDefault="00D253CC" w:rsidP="00D253C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F54F53E" w14:textId="77777777" w:rsidR="00D253CC" w:rsidRPr="00407E01" w:rsidRDefault="00D253CC" w:rsidP="00D253C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950F39C" w14:textId="77777777" w:rsidR="00D253CC" w:rsidRPr="00407E01" w:rsidRDefault="00D253CC" w:rsidP="00D253C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785B01" wp14:editId="56480B88">
            <wp:simplePos x="0" y="0"/>
            <wp:positionH relativeFrom="margin">
              <wp:align>center</wp:align>
            </wp:positionH>
            <wp:positionV relativeFrom="margin">
              <wp:posOffset>2045335</wp:posOffset>
            </wp:positionV>
            <wp:extent cx="1924050" cy="19240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opped-logo-uin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E8854" w14:textId="77777777" w:rsidR="00D253CC" w:rsidRPr="00407E01" w:rsidRDefault="00D253CC" w:rsidP="00D253C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9E0E47D" w14:textId="77777777" w:rsidR="00D253CC" w:rsidRPr="00407E01" w:rsidRDefault="00D253CC" w:rsidP="00D253C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3AA97C8" w14:textId="77777777" w:rsidR="00D253CC" w:rsidRPr="00407E01" w:rsidRDefault="00D253CC" w:rsidP="00D253C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28D9D9D" w14:textId="77777777" w:rsidR="00D253CC" w:rsidRPr="00407E01" w:rsidRDefault="00D253CC" w:rsidP="00D253CC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44E3B" w14:textId="77777777" w:rsidR="00D253CC" w:rsidRPr="00407E01" w:rsidRDefault="00D253CC" w:rsidP="00D253CC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9D7C6" w14:textId="77777777" w:rsidR="00D253CC" w:rsidRPr="00407E01" w:rsidRDefault="00D253CC" w:rsidP="00D253CC">
      <w:pPr>
        <w:tabs>
          <w:tab w:val="left" w:pos="3067"/>
        </w:tabs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78319" w14:textId="77777777" w:rsidR="00D253CC" w:rsidRDefault="00D253CC" w:rsidP="00D253CC">
      <w:pPr>
        <w:tabs>
          <w:tab w:val="left" w:pos="3067"/>
        </w:tabs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6D2A74" w14:textId="77777777" w:rsidR="00D253CC" w:rsidRPr="00407E01" w:rsidRDefault="00D253CC" w:rsidP="00D253CC">
      <w:pPr>
        <w:tabs>
          <w:tab w:val="left" w:pos="3067"/>
        </w:tabs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07E0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07E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7E01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3B026BD9" w14:textId="77777777" w:rsidR="00D253CC" w:rsidRPr="00407E01" w:rsidRDefault="00D253CC" w:rsidP="00D253CC">
      <w:pPr>
        <w:tabs>
          <w:tab w:val="left" w:pos="3067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7E01">
        <w:rPr>
          <w:rFonts w:ascii="Times New Roman" w:hAnsi="Times New Roman" w:cs="Times New Roman"/>
          <w:b/>
          <w:bCs/>
          <w:sz w:val="24"/>
          <w:szCs w:val="24"/>
        </w:rPr>
        <w:t xml:space="preserve">Agung Wijaya </w:t>
      </w:r>
      <w:proofErr w:type="spellStart"/>
      <w:r w:rsidRPr="00407E01">
        <w:rPr>
          <w:rFonts w:ascii="Times New Roman" w:hAnsi="Times New Roman" w:cs="Times New Roman"/>
          <w:b/>
          <w:bCs/>
          <w:sz w:val="24"/>
          <w:szCs w:val="24"/>
        </w:rPr>
        <w:t>Temiesela</w:t>
      </w:r>
      <w:proofErr w:type="spellEnd"/>
    </w:p>
    <w:p w14:paraId="66F03726" w14:textId="77777777" w:rsidR="00D253CC" w:rsidRPr="00407E01" w:rsidRDefault="00D253CC" w:rsidP="00D253CC">
      <w:pPr>
        <w:tabs>
          <w:tab w:val="left" w:pos="3067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7E01">
        <w:rPr>
          <w:rFonts w:ascii="Times New Roman" w:hAnsi="Times New Roman" w:cs="Times New Roman"/>
          <w:b/>
          <w:bCs/>
          <w:sz w:val="24"/>
          <w:szCs w:val="24"/>
        </w:rPr>
        <w:t>1207030002</w:t>
      </w:r>
    </w:p>
    <w:p w14:paraId="2880AC69" w14:textId="77777777" w:rsidR="00D253CC" w:rsidRPr="00407E01" w:rsidRDefault="00D253CC" w:rsidP="00D253CC">
      <w:pPr>
        <w:tabs>
          <w:tab w:val="left" w:pos="3067"/>
        </w:tabs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E18E51" w14:textId="77777777" w:rsidR="00D253CC" w:rsidRDefault="00D253CC" w:rsidP="00D253CC">
      <w:pPr>
        <w:tabs>
          <w:tab w:val="left" w:pos="3067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E1DAB18" w14:textId="4A9761BA" w:rsidR="00D253CC" w:rsidRDefault="00D253CC" w:rsidP="00D253CC">
      <w:pPr>
        <w:tabs>
          <w:tab w:val="left" w:pos="3067"/>
        </w:tabs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CF49D" w14:textId="77777777" w:rsidR="00D253CC" w:rsidRPr="00407E01" w:rsidRDefault="00D253CC" w:rsidP="00D253CC">
      <w:pPr>
        <w:tabs>
          <w:tab w:val="left" w:pos="3067"/>
        </w:tabs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398041" w14:textId="77777777" w:rsidR="00D253CC" w:rsidRPr="00407E01" w:rsidRDefault="00D253CC" w:rsidP="00D253CC">
      <w:pPr>
        <w:spacing w:after="120" w:line="360" w:lineRule="auto"/>
        <w:jc w:val="center"/>
        <w:rPr>
          <w:sz w:val="24"/>
          <w:szCs w:val="24"/>
        </w:rPr>
      </w:pPr>
      <w:r w:rsidRPr="00407E01">
        <w:rPr>
          <w:rFonts w:ascii="Times New Roman" w:eastAsia="Times New Roman" w:hAnsi="Times New Roman" w:cs="Times New Roman"/>
          <w:b/>
          <w:sz w:val="24"/>
          <w:szCs w:val="24"/>
        </w:rPr>
        <w:t xml:space="preserve">JURUSAN FISIKA </w:t>
      </w:r>
    </w:p>
    <w:p w14:paraId="1FF9EA7F" w14:textId="77777777" w:rsidR="00D253CC" w:rsidRPr="00407E01" w:rsidRDefault="00D253CC" w:rsidP="00D253CC">
      <w:pPr>
        <w:spacing w:after="120" w:line="360" w:lineRule="auto"/>
        <w:jc w:val="center"/>
        <w:rPr>
          <w:sz w:val="24"/>
          <w:szCs w:val="24"/>
        </w:rPr>
      </w:pPr>
      <w:r w:rsidRPr="00407E01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SAINS DAN TEKNOLOGI </w:t>
      </w:r>
    </w:p>
    <w:p w14:paraId="51A5DC68" w14:textId="77777777" w:rsidR="00D253CC" w:rsidRPr="00407E01" w:rsidRDefault="00D253CC" w:rsidP="00D253CC">
      <w:pPr>
        <w:spacing w:after="120" w:line="360" w:lineRule="auto"/>
        <w:jc w:val="center"/>
        <w:rPr>
          <w:b/>
          <w:sz w:val="24"/>
          <w:szCs w:val="24"/>
        </w:rPr>
      </w:pPr>
      <w:r w:rsidRPr="00407E01">
        <w:rPr>
          <w:rFonts w:ascii="Times New Roman" w:eastAsia="Times New Roman" w:hAnsi="Times New Roman" w:cs="Times New Roman"/>
          <w:b/>
          <w:sz w:val="24"/>
          <w:szCs w:val="24"/>
        </w:rPr>
        <w:t xml:space="preserve">UIN SUNAN GUNUNG DJATI </w:t>
      </w:r>
    </w:p>
    <w:p w14:paraId="63056C8D" w14:textId="77777777" w:rsidR="00D253CC" w:rsidRPr="00407E01" w:rsidRDefault="00D253CC" w:rsidP="00D253CC">
      <w:pPr>
        <w:spacing w:after="120" w:line="360" w:lineRule="auto"/>
        <w:jc w:val="center"/>
        <w:rPr>
          <w:sz w:val="24"/>
          <w:szCs w:val="24"/>
        </w:rPr>
      </w:pPr>
      <w:r w:rsidRPr="00407E01">
        <w:rPr>
          <w:rFonts w:ascii="Times New Roman" w:eastAsia="Times New Roman" w:hAnsi="Times New Roman" w:cs="Times New Roman"/>
          <w:b/>
          <w:sz w:val="24"/>
          <w:szCs w:val="24"/>
        </w:rPr>
        <w:t xml:space="preserve">BANDUNG </w:t>
      </w:r>
    </w:p>
    <w:p w14:paraId="62225734" w14:textId="77777777" w:rsidR="00D253CC" w:rsidRPr="00407E01" w:rsidRDefault="00D253CC" w:rsidP="00D253CC">
      <w:pPr>
        <w:spacing w:after="120" w:line="360" w:lineRule="auto"/>
        <w:jc w:val="center"/>
        <w:rPr>
          <w:sz w:val="24"/>
          <w:szCs w:val="24"/>
        </w:rPr>
      </w:pPr>
      <w:r w:rsidRPr="00407E01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407E0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566B0E3" w14:textId="4F9C9B80" w:rsidR="00437E4C" w:rsidRDefault="00437E4C" w:rsidP="00437E4C">
      <w:pPr>
        <w:pStyle w:val="ListParagraph"/>
        <w:spacing w:after="120"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793BD8AF" w14:textId="70C9B662" w:rsidR="00437E4C" w:rsidRDefault="00437E4C" w:rsidP="00437E4C">
      <w:pPr>
        <w:pStyle w:val="ListParagraph"/>
        <w:spacing w:after="120"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760682EB" w14:textId="531F7798" w:rsidR="00CF5A37" w:rsidRDefault="00D253CC" w:rsidP="00D253CC">
      <w:pPr>
        <w:pStyle w:val="ListParagraph"/>
        <w:numPr>
          <w:ilvl w:val="0"/>
          <w:numId w:val="1"/>
        </w:numPr>
        <w:spacing w:after="12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3CC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37236E45" w14:textId="29A48D3D" w:rsidR="00D253CC" w:rsidRDefault="00D253CC" w:rsidP="00D253CC">
      <w:pPr>
        <w:pStyle w:val="ListParagraph"/>
        <w:spacing w:after="12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53C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runtut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orang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denggan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menggunakam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runtut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C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253CC">
        <w:rPr>
          <w:rFonts w:ascii="Times New Roman" w:hAnsi="Times New Roman" w:cs="Times New Roman"/>
          <w:sz w:val="24"/>
          <w:szCs w:val="24"/>
        </w:rPr>
        <w:t>.</w:t>
      </w:r>
    </w:p>
    <w:p w14:paraId="0B4FEDE8" w14:textId="6E2D8EAA" w:rsidR="0022028B" w:rsidRPr="0022028B" w:rsidRDefault="0022028B" w:rsidP="0022028B">
      <w:pPr>
        <w:pStyle w:val="ListParagraph"/>
        <w:spacing w:after="12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28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>.</w:t>
      </w:r>
    </w:p>
    <w:p w14:paraId="28CB143C" w14:textId="51367755" w:rsidR="0022028B" w:rsidRDefault="0022028B" w:rsidP="0022028B">
      <w:pPr>
        <w:pStyle w:val="ListParagraph"/>
        <w:spacing w:after="12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2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pemrogramannya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output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algoritmanya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028B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2028B">
        <w:rPr>
          <w:rFonts w:ascii="Times New Roman" w:hAnsi="Times New Roman" w:cs="Times New Roman"/>
          <w:sz w:val="24"/>
          <w:szCs w:val="24"/>
        </w:rPr>
        <w:t>terjemahkan</w:t>
      </w:r>
      <w:proofErr w:type="spellEnd"/>
      <w:proofErr w:type="gram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mengertahui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28B">
        <w:rPr>
          <w:rFonts w:ascii="Times New Roman" w:hAnsi="Times New Roman" w:cs="Times New Roman"/>
          <w:sz w:val="24"/>
          <w:szCs w:val="24"/>
        </w:rPr>
        <w:t xml:space="preserve">program.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kerangka-kerangka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28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2028B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318CD10B" w14:textId="7EFAF143" w:rsidR="0022028B" w:rsidRDefault="0022028B" w:rsidP="0022028B">
      <w:pPr>
        <w:pStyle w:val="ListParagraph"/>
        <w:numPr>
          <w:ilvl w:val="0"/>
          <w:numId w:val="1"/>
        </w:numPr>
        <w:spacing w:after="12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8B">
        <w:rPr>
          <w:rFonts w:ascii="Times New Roman" w:hAnsi="Times New Roman" w:cs="Times New Roman"/>
          <w:b/>
          <w:bCs/>
          <w:sz w:val="24"/>
          <w:szCs w:val="24"/>
        </w:rPr>
        <w:t>TUJUAN PRAKTIKUM</w:t>
      </w:r>
    </w:p>
    <w:p w14:paraId="7C069404" w14:textId="622F82CC" w:rsidR="0022028B" w:rsidRDefault="00437E4C" w:rsidP="0022028B">
      <w:pPr>
        <w:pStyle w:val="ListParagraph"/>
        <w:spacing w:after="12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99871E2" w14:textId="77777777" w:rsidR="00437E4C" w:rsidRDefault="00437E4C" w:rsidP="00437E4C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34953" w14:textId="435F09A8" w:rsidR="00437E4C" w:rsidRDefault="00437E4C" w:rsidP="00437E4C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Microsoft Excel.</w:t>
      </w:r>
    </w:p>
    <w:p w14:paraId="30024008" w14:textId="615F501E" w:rsidR="00437E4C" w:rsidRDefault="0043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5B986B" w14:textId="33F33EAD" w:rsidR="00437E4C" w:rsidRPr="00437E4C" w:rsidRDefault="00437E4C" w:rsidP="00437E4C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7E4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2091673E" w14:textId="15B84BCA" w:rsidR="00437E4C" w:rsidRDefault="00437E4C" w:rsidP="00437E4C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7E4C">
        <w:rPr>
          <w:rFonts w:ascii="Times New Roman" w:hAnsi="Times New Roman" w:cs="Times New Roman"/>
          <w:b/>
          <w:bCs/>
          <w:sz w:val="24"/>
          <w:szCs w:val="24"/>
        </w:rPr>
        <w:t>METODOLOGI PRAKTIKUM</w:t>
      </w:r>
    </w:p>
    <w:p w14:paraId="5566B2CE" w14:textId="77777777" w:rsidR="00437E4C" w:rsidRPr="00407E01" w:rsidRDefault="00437E4C" w:rsidP="00437E4C">
      <w:pPr>
        <w:pStyle w:val="ListParagraph"/>
        <w:numPr>
          <w:ilvl w:val="0"/>
          <w:numId w:val="3"/>
        </w:numPr>
        <w:tabs>
          <w:tab w:val="left" w:pos="3067"/>
        </w:tabs>
        <w:spacing w:after="12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E01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5FE674BB" w14:textId="77777777" w:rsidR="00437E4C" w:rsidRPr="00407E01" w:rsidRDefault="00437E4C" w:rsidP="00437E4C">
      <w:pPr>
        <w:pStyle w:val="ListParagraph"/>
        <w:tabs>
          <w:tab w:val="left" w:pos="3067"/>
        </w:tabs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7E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07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E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7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E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7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E0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07E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7E0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407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E01"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2719195B" w14:textId="77777777" w:rsidR="00437E4C" w:rsidRPr="00407E01" w:rsidRDefault="00437E4C" w:rsidP="00437E4C">
      <w:pPr>
        <w:pStyle w:val="ListParagraph"/>
        <w:tabs>
          <w:tab w:val="left" w:pos="3067"/>
        </w:tabs>
        <w:spacing w:after="12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7E01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407E01">
        <w:rPr>
          <w:rFonts w:ascii="Times New Roman" w:hAnsi="Times New Roman" w:cs="Times New Roman"/>
          <w:b/>
          <w:bCs/>
          <w:sz w:val="24"/>
          <w:szCs w:val="24"/>
        </w:rPr>
        <w:t xml:space="preserve"> 3.1 </w:t>
      </w:r>
      <w:proofErr w:type="spellStart"/>
      <w:r w:rsidRPr="00407E0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07E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7E0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407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E01"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7"/>
        <w:gridCol w:w="2870"/>
        <w:gridCol w:w="1699"/>
      </w:tblGrid>
      <w:tr w:rsidR="00437E4C" w:rsidRPr="00407E01" w14:paraId="7CF7579D" w14:textId="77777777" w:rsidTr="00955A17">
        <w:trPr>
          <w:jc w:val="center"/>
        </w:trPr>
        <w:tc>
          <w:tcPr>
            <w:tcW w:w="527" w:type="dxa"/>
          </w:tcPr>
          <w:p w14:paraId="08EE6F5C" w14:textId="77777777" w:rsidR="00437E4C" w:rsidRPr="00407E01" w:rsidRDefault="00437E4C" w:rsidP="00955A17">
            <w:pPr>
              <w:pStyle w:val="ListParagraph"/>
              <w:tabs>
                <w:tab w:val="left" w:pos="3067"/>
              </w:tabs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7E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870" w:type="dxa"/>
          </w:tcPr>
          <w:p w14:paraId="3E32D1D9" w14:textId="77777777" w:rsidR="00437E4C" w:rsidRPr="00407E01" w:rsidRDefault="00437E4C" w:rsidP="00955A17">
            <w:pPr>
              <w:pStyle w:val="ListParagraph"/>
              <w:tabs>
                <w:tab w:val="left" w:pos="3067"/>
              </w:tabs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7E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407E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1699" w:type="dxa"/>
          </w:tcPr>
          <w:p w14:paraId="3EA938DD" w14:textId="77777777" w:rsidR="00437E4C" w:rsidRPr="00407E01" w:rsidRDefault="00437E4C" w:rsidP="00955A17">
            <w:pPr>
              <w:pStyle w:val="ListParagraph"/>
              <w:tabs>
                <w:tab w:val="left" w:pos="3067"/>
              </w:tabs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7E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</w:tr>
      <w:tr w:rsidR="00437E4C" w:rsidRPr="00407E01" w14:paraId="2EDA8D81" w14:textId="77777777" w:rsidTr="00955A17">
        <w:trPr>
          <w:jc w:val="center"/>
        </w:trPr>
        <w:tc>
          <w:tcPr>
            <w:tcW w:w="527" w:type="dxa"/>
          </w:tcPr>
          <w:p w14:paraId="37E9205D" w14:textId="77777777" w:rsidR="00437E4C" w:rsidRDefault="00437E4C" w:rsidP="00955A17">
            <w:pPr>
              <w:pStyle w:val="ListParagraph"/>
              <w:tabs>
                <w:tab w:val="left" w:pos="3067"/>
              </w:tabs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70" w:type="dxa"/>
          </w:tcPr>
          <w:p w14:paraId="058B7338" w14:textId="0DB4A4CA" w:rsidR="00437E4C" w:rsidRDefault="00437E4C" w:rsidP="00955A17">
            <w:pPr>
              <w:pStyle w:val="ListParagraph"/>
              <w:tabs>
                <w:tab w:val="left" w:pos="945"/>
                <w:tab w:val="center" w:pos="1327"/>
                <w:tab w:val="left" w:pos="3067"/>
              </w:tabs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PC/Laptop</w:t>
            </w:r>
          </w:p>
        </w:tc>
        <w:tc>
          <w:tcPr>
            <w:tcW w:w="1699" w:type="dxa"/>
          </w:tcPr>
          <w:p w14:paraId="51CFE03E" w14:textId="77777777" w:rsidR="00437E4C" w:rsidRDefault="00437E4C" w:rsidP="00955A17">
            <w:pPr>
              <w:pStyle w:val="ListParagraph"/>
              <w:tabs>
                <w:tab w:val="left" w:pos="3067"/>
              </w:tabs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437E4C" w:rsidRPr="00407E01" w14:paraId="66C26CA4" w14:textId="77777777" w:rsidTr="00955A17">
        <w:trPr>
          <w:jc w:val="center"/>
        </w:trPr>
        <w:tc>
          <w:tcPr>
            <w:tcW w:w="527" w:type="dxa"/>
          </w:tcPr>
          <w:p w14:paraId="117365AF" w14:textId="77777777" w:rsidR="00437E4C" w:rsidRDefault="00437E4C" w:rsidP="00955A17">
            <w:pPr>
              <w:pStyle w:val="ListParagraph"/>
              <w:tabs>
                <w:tab w:val="left" w:pos="3067"/>
              </w:tabs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70" w:type="dxa"/>
          </w:tcPr>
          <w:p w14:paraId="1310998F" w14:textId="3BF783E3" w:rsidR="00437E4C" w:rsidRDefault="00437E4C" w:rsidP="00955A17">
            <w:pPr>
              <w:pStyle w:val="ListParagraph"/>
              <w:tabs>
                <w:tab w:val="left" w:pos="3067"/>
              </w:tabs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Excel</w:t>
            </w:r>
          </w:p>
        </w:tc>
        <w:tc>
          <w:tcPr>
            <w:tcW w:w="1699" w:type="dxa"/>
          </w:tcPr>
          <w:p w14:paraId="7EDFB227" w14:textId="7C3A38DC" w:rsidR="00437E4C" w:rsidRDefault="00437E4C" w:rsidP="00955A17">
            <w:pPr>
              <w:pStyle w:val="ListParagraph"/>
              <w:tabs>
                <w:tab w:val="left" w:pos="3067"/>
              </w:tabs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4D47621" w14:textId="77777777" w:rsidR="00437E4C" w:rsidRDefault="00437E4C" w:rsidP="00437E4C">
      <w:pPr>
        <w:pStyle w:val="ListParagraph"/>
        <w:numPr>
          <w:ilvl w:val="0"/>
          <w:numId w:val="3"/>
        </w:numPr>
        <w:tabs>
          <w:tab w:val="left" w:pos="3067"/>
        </w:tabs>
        <w:spacing w:after="12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E01">
        <w:rPr>
          <w:rFonts w:ascii="Times New Roman" w:hAnsi="Times New Roman" w:cs="Times New Roman"/>
          <w:b/>
          <w:bCs/>
          <w:sz w:val="24"/>
          <w:szCs w:val="24"/>
        </w:rPr>
        <w:t xml:space="preserve">PROSEDUR </w:t>
      </w:r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</w:p>
    <w:p w14:paraId="12E87A64" w14:textId="5E2C89E3" w:rsidR="0084409E" w:rsidRPr="0084409E" w:rsidRDefault="00437E4C" w:rsidP="00437E4C">
      <w:pPr>
        <w:pStyle w:val="ListParagraph"/>
        <w:tabs>
          <w:tab w:val="left" w:pos="3067"/>
        </w:tabs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32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F34132">
        <w:rPr>
          <w:rFonts w:ascii="Times New Roman" w:hAnsi="Times New Roman" w:cs="Times New Roman"/>
          <w:b/>
          <w:bCs/>
          <w:sz w:val="24"/>
          <w:szCs w:val="24"/>
        </w:rPr>
        <w:t xml:space="preserve"> 3.1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Microsoft excel dan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pada Microsoft excel. Setelah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pada excel.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jaraknya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pada button yang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menu developer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insert dan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command button (ActiveX control),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di program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Seteleh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minimum dan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yang mana minimum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200 dan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maksimumnya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09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4409E">
        <w:rPr>
          <w:rFonts w:ascii="Times New Roman" w:hAnsi="Times New Roman" w:cs="Times New Roman"/>
          <w:sz w:val="24"/>
          <w:szCs w:val="24"/>
        </w:rPr>
        <w:t xml:space="preserve"> 600</w:t>
      </w:r>
      <w:r w:rsidR="00CC7900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CC790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C79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7900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CC7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90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CC7900">
        <w:rPr>
          <w:rFonts w:ascii="Times New Roman" w:hAnsi="Times New Roman" w:cs="Times New Roman"/>
          <w:sz w:val="24"/>
          <w:szCs w:val="24"/>
        </w:rPr>
        <w:t xml:space="preserve"> picture </w:t>
      </w:r>
      <w:proofErr w:type="spellStart"/>
      <w:r w:rsidR="00CC790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C7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90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C790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C790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CC790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CC79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C7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900">
        <w:rPr>
          <w:rFonts w:ascii="Times New Roman" w:hAnsi="Times New Roman" w:cs="Times New Roman"/>
          <w:sz w:val="24"/>
          <w:szCs w:val="24"/>
        </w:rPr>
        <w:t>jdi</w:t>
      </w:r>
      <w:proofErr w:type="spellEnd"/>
      <w:r w:rsidR="00CC7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900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CC7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900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="00CC79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790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CC7900">
        <w:rPr>
          <w:rFonts w:ascii="Times New Roman" w:hAnsi="Times New Roman" w:cs="Times New Roman"/>
          <w:sz w:val="24"/>
          <w:szCs w:val="24"/>
        </w:rPr>
        <w:t>.</w:t>
      </w:r>
    </w:p>
    <w:p w14:paraId="7585D23E" w14:textId="77777777" w:rsidR="00437E4C" w:rsidRPr="009B6E9E" w:rsidRDefault="00437E4C" w:rsidP="00437E4C">
      <w:pPr>
        <w:pStyle w:val="ListParagraph"/>
        <w:numPr>
          <w:ilvl w:val="0"/>
          <w:numId w:val="3"/>
        </w:numPr>
        <w:tabs>
          <w:tab w:val="left" w:pos="3067"/>
        </w:tabs>
        <w:spacing w:after="12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B60A3" wp14:editId="2D770B81">
                <wp:simplePos x="0" y="0"/>
                <wp:positionH relativeFrom="column">
                  <wp:posOffset>3101340</wp:posOffset>
                </wp:positionH>
                <wp:positionV relativeFrom="paragraph">
                  <wp:posOffset>211455</wp:posOffset>
                </wp:positionV>
                <wp:extent cx="2876550" cy="600075"/>
                <wp:effectExtent l="0" t="0" r="19050" b="2857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600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0CEA1" w14:textId="1CA37E95" w:rsidR="00437E4C" w:rsidRPr="00ED10BD" w:rsidRDefault="00CC7900" w:rsidP="00437E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program button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pada </w:t>
                            </w:r>
                            <w:proofErr w:type="spellStart"/>
                            <w:r w:rsidRPr="00CC79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gambar</w:t>
                            </w:r>
                            <w:proofErr w:type="spellEnd"/>
                            <w:r w:rsidRPr="00CC79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3.1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include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variasi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B60A3" id="Rectangle: Rounded Corners 34" o:spid="_x0000_s1026" style="position:absolute;left:0;text-align:left;margin-left:244.2pt;margin-top:16.65pt;width:226.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02F0CEA1" w14:textId="1CA37E95" w:rsidR="00437E4C" w:rsidRPr="00ED10BD" w:rsidRDefault="00CC7900" w:rsidP="00437E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program button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seperti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pada </w:t>
                      </w:r>
                      <w:proofErr w:type="spellStart"/>
                      <w:r w:rsidRPr="00CC790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gambar</w:t>
                      </w:r>
                      <w:proofErr w:type="spellEnd"/>
                      <w:r w:rsidRPr="00CC790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3.1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include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variasi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6765C1C" wp14:editId="45B88858">
                <wp:simplePos x="0" y="0"/>
                <wp:positionH relativeFrom="margin">
                  <wp:posOffset>-137160</wp:posOffset>
                </wp:positionH>
                <wp:positionV relativeFrom="paragraph">
                  <wp:posOffset>273685</wp:posOffset>
                </wp:positionV>
                <wp:extent cx="2886075" cy="1352550"/>
                <wp:effectExtent l="0" t="0" r="28575" b="571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075" cy="1352550"/>
                          <a:chOff x="-47626" y="-9525"/>
                          <a:chExt cx="2886075" cy="1352550"/>
                        </a:xfrm>
                      </wpg:grpSpPr>
                      <wps:wsp>
                        <wps:cNvPr id="8" name="Rectangle: Rounded Corners 8"/>
                        <wps:cNvSpPr/>
                        <wps:spPr>
                          <a:xfrm>
                            <a:off x="428625" y="-9525"/>
                            <a:ext cx="1943100" cy="3238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7C555D" w14:textId="77777777" w:rsidR="00437E4C" w:rsidRPr="00ED10BD" w:rsidRDefault="00437E4C" w:rsidP="00437E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ED10B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Disiapkan</w:t>
                              </w:r>
                              <w:proofErr w:type="spellEnd"/>
                              <w:r w:rsidRPr="00ED10B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ED10B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Alat</w:t>
                              </w:r>
                              <w:proofErr w:type="spellEnd"/>
                              <w:r w:rsidRPr="00ED10B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dan </w:t>
                              </w:r>
                              <w:proofErr w:type="spellStart"/>
                              <w:r w:rsidRPr="00ED10B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390650" y="323850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-47626" y="647701"/>
                            <a:ext cx="2886075" cy="3810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A035A0" w14:textId="52B47DD6" w:rsidR="00437E4C" w:rsidRPr="00ED10BD" w:rsidRDefault="00CC7900" w:rsidP="00437E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Masuk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Microsoft Excel</w:t>
                              </w:r>
                              <w:r w:rsidR="00437E4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390650" y="10191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765C1C" id="Group 19" o:spid="_x0000_s1027" style="position:absolute;left:0;text-align:left;margin-left:-10.8pt;margin-top:21.55pt;width:227.25pt;height:106.5pt;z-index:-251655168;mso-position-horizontal-relative:margin;mso-width-relative:margin;mso-height-relative:margin" coordorigin="-476,-95" coordsize="28860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">
                <v:roundrect id="Rectangle: Rounded Corners 8" o:spid="_x0000_s1028" style="position:absolute;left:4286;top:-95;width:19431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" fillcolor="#bfbfbf [2412]" strokecolor="black [3213]" strokeweight="1pt">
                  <v:stroke joinstyle="miter"/>
                  <v:textbox>
                    <w:txbxContent>
                      <w:p w14:paraId="387C555D" w14:textId="77777777" w:rsidR="00437E4C" w:rsidRPr="00ED10BD" w:rsidRDefault="00437E4C" w:rsidP="00437E4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ED10B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Disiapkan</w:t>
                        </w:r>
                        <w:proofErr w:type="spellEnd"/>
                        <w:r w:rsidRPr="00ED10B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Pr="00ED10B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Alat</w:t>
                        </w:r>
                        <w:proofErr w:type="spellEnd"/>
                        <w:r w:rsidRPr="00ED10B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dan </w:t>
                        </w:r>
                        <w:proofErr w:type="spellStart"/>
                        <w:r w:rsidRPr="00ED10B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Bahan</w:t>
                        </w:r>
                        <w:proofErr w:type="spell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9" type="#_x0000_t32" style="position:absolute;left:13906;top:3238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  <v:roundrect id="Rectangle: Rounded Corners 11" o:spid="_x0000_s1030" style="position:absolute;left:-476;top:6477;width:28860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79A035A0" w14:textId="52B47DD6" w:rsidR="00437E4C" w:rsidRPr="00ED10BD" w:rsidRDefault="00CC7900" w:rsidP="00437E4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Masuk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Microsoft Excel</w:t>
                        </w:r>
                        <w:r w:rsidR="00437E4C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oundrect>
                <v:shape id="Straight Arrow Connector 12" o:spid="_x0000_s1031" type="#_x0000_t32" style="position:absolute;left:13906;top:10191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DIAGRAM ALIR</w:t>
      </w:r>
    </w:p>
    <w:p w14:paraId="29DF9A59" w14:textId="77777777" w:rsidR="00437E4C" w:rsidRPr="00ED10BD" w:rsidRDefault="00437E4C" w:rsidP="00437E4C">
      <w:pPr>
        <w:pStyle w:val="ListParagraph"/>
        <w:tabs>
          <w:tab w:val="left" w:pos="3067"/>
        </w:tabs>
        <w:spacing w:after="12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10BB2" w14:textId="6CBF683F" w:rsidR="00437E4C" w:rsidRDefault="00CC7900" w:rsidP="00437E4C">
      <w:pPr>
        <w:pStyle w:val="ListParagraph"/>
        <w:tabs>
          <w:tab w:val="left" w:pos="3067"/>
        </w:tabs>
        <w:spacing w:after="12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6A5E6D" wp14:editId="0FB66198">
                <wp:simplePos x="0" y="0"/>
                <wp:positionH relativeFrom="column">
                  <wp:posOffset>4568190</wp:posOffset>
                </wp:positionH>
                <wp:positionV relativeFrom="paragraph">
                  <wp:posOffset>276225</wp:posOffset>
                </wp:positionV>
                <wp:extent cx="9525" cy="26670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71BD9" id="Straight Arrow Connector 2" o:spid="_x0000_s1026" type="#_x0000_t32" style="position:absolute;margin-left:359.7pt;margin-top:21.75pt;width:.7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37E4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FF37DD" wp14:editId="7EDEE75C">
                <wp:simplePos x="0" y="0"/>
                <wp:positionH relativeFrom="column">
                  <wp:posOffset>2825115</wp:posOffset>
                </wp:positionH>
                <wp:positionV relativeFrom="paragraph">
                  <wp:posOffset>43180</wp:posOffset>
                </wp:positionV>
                <wp:extent cx="238125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C9F1F" id="Straight Arrow Connector 41" o:spid="_x0000_s1026" type="#_x0000_t32" style="position:absolute;margin-left:222.45pt;margin-top:3.4pt;width:18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37E4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643D62" wp14:editId="6993D235">
                <wp:simplePos x="0" y="0"/>
                <wp:positionH relativeFrom="column">
                  <wp:posOffset>2796540</wp:posOffset>
                </wp:positionH>
                <wp:positionV relativeFrom="paragraph">
                  <wp:posOffset>33655</wp:posOffset>
                </wp:positionV>
                <wp:extent cx="19050" cy="13239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323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4C26C" id="Straight Connector 4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2.65pt" to="221.7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14:paraId="2E9A6A75" w14:textId="35F2E50D" w:rsidR="00437E4C" w:rsidRPr="00201F73" w:rsidRDefault="00437E4C" w:rsidP="00437E4C">
      <w:pPr>
        <w:tabs>
          <w:tab w:val="left" w:pos="3067"/>
        </w:tabs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F433E3" wp14:editId="2832F5C9">
                <wp:simplePos x="0" y="0"/>
                <wp:positionH relativeFrom="margin">
                  <wp:posOffset>2987040</wp:posOffset>
                </wp:positionH>
                <wp:positionV relativeFrom="paragraph">
                  <wp:posOffset>203834</wp:posOffset>
                </wp:positionV>
                <wp:extent cx="3114675" cy="771525"/>
                <wp:effectExtent l="0" t="0" r="28575" b="2857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7715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C1259" w14:textId="49DAFE15" w:rsidR="00437E4C" w:rsidRDefault="00CC7900" w:rsidP="00437E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maksimum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dan minimum yang mana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maksimum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ketinggian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600 dan minimum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ketinggian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 200</w:t>
                            </w:r>
                          </w:p>
                          <w:p w14:paraId="1F6C1407" w14:textId="77777777" w:rsidR="00CC7900" w:rsidRPr="00ED10BD" w:rsidRDefault="00CC7900" w:rsidP="00437E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433E3" id="Rectangle: Rounded Corners 36" o:spid="_x0000_s1032" style="position:absolute;left:0;text-align:left;margin-left:235.2pt;margin-top:16.05pt;width:245.25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" fillcolor="#bfbfbf [2412]" strokecolor="black [3213]" strokeweight="1pt">
                <v:stroke joinstyle="miter"/>
                <v:textbox>
                  <w:txbxContent>
                    <w:p w14:paraId="45FC1259" w14:textId="49DAFE15" w:rsidR="00437E4C" w:rsidRDefault="00CC7900" w:rsidP="00437E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maksimum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dan minimum yang mana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maksimum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ketinggian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yaitu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600 dan minimum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ketinggian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akhir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 200</w:t>
                      </w:r>
                    </w:p>
                    <w:p w14:paraId="1F6C1407" w14:textId="77777777" w:rsidR="00CC7900" w:rsidRPr="00ED10BD" w:rsidRDefault="00CC7900" w:rsidP="00437E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F2C639" w14:textId="59EAE410" w:rsidR="00437E4C" w:rsidRDefault="00437E4C" w:rsidP="00437E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951726" wp14:editId="233C148E">
                <wp:simplePos x="0" y="0"/>
                <wp:positionH relativeFrom="column">
                  <wp:posOffset>2672715</wp:posOffset>
                </wp:positionH>
                <wp:positionV relativeFrom="paragraph">
                  <wp:posOffset>679450</wp:posOffset>
                </wp:positionV>
                <wp:extent cx="12382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719F2" id="Straight Connector 3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53.5pt" to="220.2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BA150" wp14:editId="070878FF">
                <wp:simplePos x="0" y="0"/>
                <wp:positionH relativeFrom="margin">
                  <wp:posOffset>-66675</wp:posOffset>
                </wp:positionH>
                <wp:positionV relativeFrom="paragraph">
                  <wp:posOffset>412115</wp:posOffset>
                </wp:positionV>
                <wp:extent cx="2743200" cy="5619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619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C3774" w14:textId="362D5FFC" w:rsidR="00437E4C" w:rsidRPr="00ED10BD" w:rsidRDefault="00CC7900" w:rsidP="00437E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Masukkan data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diketahui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terkait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pemodelan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jatuh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bebas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BA150" id="Rectangle: Rounded Corners 9" o:spid="_x0000_s1033" style="position:absolute;margin-left:-5.25pt;margin-top:32.45pt;width:3in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" fillcolor="#bfbfbf [2412]" strokecolor="black [3213]" strokeweight="1pt">
                <v:stroke joinstyle="miter"/>
                <v:textbox>
                  <w:txbxContent>
                    <w:p w14:paraId="7A0C3774" w14:textId="362D5FFC" w:rsidR="00437E4C" w:rsidRPr="00ED10BD" w:rsidRDefault="00CC7900" w:rsidP="00437E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Masukkan data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diketahui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terkait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pemodelan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jatuh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bebas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9400E67" w14:textId="29757DD4" w:rsidR="00CC7900" w:rsidRPr="00CC7900" w:rsidRDefault="00CC7900" w:rsidP="00CC7900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7900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5A404F29" w14:textId="232FE483" w:rsidR="00437E4C" w:rsidRDefault="00CC7900" w:rsidP="00CC7900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7900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r>
        <w:rPr>
          <w:rFonts w:ascii="Times New Roman" w:hAnsi="Times New Roman" w:cs="Times New Roman"/>
          <w:b/>
          <w:bCs/>
          <w:sz w:val="24"/>
          <w:szCs w:val="24"/>
        </w:rPr>
        <w:t>\</w:t>
      </w:r>
    </w:p>
    <w:p w14:paraId="7F5E3055" w14:textId="51D8898F" w:rsidR="00CC7900" w:rsidRDefault="00CC7900" w:rsidP="00CC7900">
      <w:pPr>
        <w:pStyle w:val="ListParagraph"/>
        <w:numPr>
          <w:ilvl w:val="0"/>
          <w:numId w:val="4"/>
        </w:numPr>
        <w:spacing w:after="12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CC7900">
        <w:rPr>
          <w:rFonts w:ascii="Times New Roman" w:hAnsi="Times New Roman" w:cs="Times New Roman"/>
          <w:b/>
          <w:bCs/>
          <w:sz w:val="24"/>
          <w:szCs w:val="24"/>
        </w:rPr>
        <w:t>HASIL PEMROGRAMAN DAN PEMODELAN</w:t>
      </w:r>
    </w:p>
    <w:p w14:paraId="7B221DB8" w14:textId="357F5135" w:rsidR="00CC7900" w:rsidRDefault="00CC7900" w:rsidP="00CC7900">
      <w:pPr>
        <w:pStyle w:val="ListParagraph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CC79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1CD900" wp14:editId="1792AA81">
            <wp:extent cx="5076968" cy="161874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840" cy="163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2522" w14:textId="38048691" w:rsidR="00A92C6B" w:rsidRPr="00A92C6B" w:rsidRDefault="00A92C6B" w:rsidP="00A92C6B">
      <w:pPr>
        <w:pStyle w:val="ListParagraph"/>
        <w:spacing w:after="12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A92C6B">
        <w:rPr>
          <w:rFonts w:ascii="Times New Roman" w:hAnsi="Times New Roman" w:cs="Times New Roman"/>
          <w:b/>
          <w:bCs/>
          <w:sz w:val="24"/>
          <w:szCs w:val="24"/>
        </w:rPr>
        <w:t>Gambar 3.1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 Command Button</w:t>
      </w:r>
    </w:p>
    <w:p w14:paraId="42A9B6B0" w14:textId="37E1BB65" w:rsidR="00A92C6B" w:rsidRDefault="00A92C6B" w:rsidP="00CC7900">
      <w:pPr>
        <w:pStyle w:val="ListParagraph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84B013" wp14:editId="72016A9E">
            <wp:extent cx="5090615" cy="28621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622" cy="286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F21F" w14:textId="49959799" w:rsidR="00A92C6B" w:rsidRDefault="00A92C6B" w:rsidP="00A92C6B">
      <w:pPr>
        <w:pStyle w:val="ListParagraph"/>
        <w:spacing w:after="12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3.2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</w:p>
    <w:p w14:paraId="0AE5A652" w14:textId="17AC1589" w:rsidR="00695F8F" w:rsidRDefault="00695F8F" w:rsidP="00695F8F">
      <w:pPr>
        <w:pStyle w:val="ListParagraph"/>
        <w:numPr>
          <w:ilvl w:val="0"/>
          <w:numId w:val="4"/>
        </w:numPr>
        <w:spacing w:after="12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95F8F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3FC2ECCE" w14:textId="36B824F7" w:rsidR="00695F8F" w:rsidRDefault="00695F8F" w:rsidP="00DE394F">
      <w:pPr>
        <w:pStyle w:val="ListParagraph"/>
        <w:spacing w:after="12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algortima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bahwasanya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pada t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excel di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“B13”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0 ‘0.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delta t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h step size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0 ‘1.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sementaranya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command button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94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DE394F">
        <w:rPr>
          <w:rFonts w:ascii="Times New Roman" w:hAnsi="Times New Roman" w:cs="Times New Roman"/>
          <w:sz w:val="24"/>
          <w:szCs w:val="24"/>
        </w:rPr>
        <w:t xml:space="preserve"> pada simulasi.600.</w:t>
      </w:r>
    </w:p>
    <w:p w14:paraId="44E16DE7" w14:textId="3B641AB2" w:rsidR="00DE394F" w:rsidRDefault="00DE394F" w:rsidP="00DE394F">
      <w:pPr>
        <w:pStyle w:val="ListParagraph"/>
        <w:spacing w:after="12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dnegan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60FCB4" w14:textId="78FC9EC4" w:rsidR="00AE5092" w:rsidRPr="00AE5092" w:rsidRDefault="00AE5092" w:rsidP="00AE5092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509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</w:t>
      </w:r>
    </w:p>
    <w:p w14:paraId="0E63B1C7" w14:textId="4CEA2E23" w:rsidR="00AE5092" w:rsidRPr="00AE5092" w:rsidRDefault="00AE5092" w:rsidP="00AE509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092"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gramStart"/>
      <w:r w:rsidRPr="00AE5092">
        <w:rPr>
          <w:rFonts w:ascii="Times New Roman" w:hAnsi="Times New Roman" w:cs="Times New Roman"/>
          <w:b/>
          <w:bCs/>
          <w:sz w:val="24"/>
          <w:szCs w:val="24"/>
        </w:rPr>
        <w:t>YT :</w:t>
      </w:r>
      <w:proofErr w:type="gramEnd"/>
      <w:r w:rsidRPr="00AE50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5092">
        <w:rPr>
          <w:rFonts w:ascii="Times New Roman" w:hAnsi="Times New Roman" w:cs="Times New Roman"/>
          <w:sz w:val="24"/>
          <w:szCs w:val="24"/>
        </w:rPr>
        <w:t>https://youtu.be/Wijcx_8KtnU</w:t>
      </w:r>
      <w:bookmarkStart w:id="0" w:name="_GoBack"/>
      <w:bookmarkEnd w:id="0"/>
    </w:p>
    <w:sectPr w:rsidR="00AE5092" w:rsidRPr="00AE5092" w:rsidSect="00D253CC">
      <w:pgSz w:w="11906" w:h="16838" w:code="9"/>
      <w:pgMar w:top="1440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69B"/>
    <w:multiLevelType w:val="hybridMultilevel"/>
    <w:tmpl w:val="35BCE89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31443"/>
    <w:multiLevelType w:val="hybridMultilevel"/>
    <w:tmpl w:val="DE40BC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757F4"/>
    <w:multiLevelType w:val="hybridMultilevel"/>
    <w:tmpl w:val="01E869A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858E4"/>
    <w:multiLevelType w:val="hybridMultilevel"/>
    <w:tmpl w:val="6E203188"/>
    <w:lvl w:ilvl="0" w:tplc="431623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CC"/>
    <w:rsid w:val="0022028B"/>
    <w:rsid w:val="00437E4C"/>
    <w:rsid w:val="00695F8F"/>
    <w:rsid w:val="0084409E"/>
    <w:rsid w:val="00A92C6B"/>
    <w:rsid w:val="00AE5092"/>
    <w:rsid w:val="00CC7900"/>
    <w:rsid w:val="00CF5A37"/>
    <w:rsid w:val="00D253CC"/>
    <w:rsid w:val="00DE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76288"/>
  <w15:chartTrackingRefBased/>
  <w15:docId w15:val="{554B14AE-A540-4FC0-9244-518DC19A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3CC"/>
    <w:pPr>
      <w:ind w:left="720"/>
      <w:contextualSpacing/>
    </w:pPr>
  </w:style>
  <w:style w:type="table" w:styleId="TableGrid">
    <w:name w:val="Table Grid"/>
    <w:basedOn w:val="TableNormal"/>
    <w:uiPriority w:val="39"/>
    <w:rsid w:val="0043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2022-09-23T13:13:00Z</dcterms:created>
  <dcterms:modified xsi:type="dcterms:W3CDTF">2022-09-23T14:50:00Z</dcterms:modified>
</cp:coreProperties>
</file>