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CHARTER</w:t>
      </w:r>
    </w:p>
    <w:p w:rsidR="00000000" w:rsidDel="00000000" w:rsidP="00000000" w:rsidRDefault="00000000" w:rsidRPr="00000000" w14:paraId="00000002">
      <w:pPr>
        <w:spacing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Judul Proyek</w:t>
        <w:tab/>
        <w:tab/>
        <w:tab/>
        <w:t xml:space="preserve">: Aplikasi Pemesanan Berbasis Website Toko Baso Aci Ibu</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Tanggal Mulai Proyek</w:t>
        <w:tab/>
        <w:tab/>
        <w:t xml:space="preserve">: 27 September 2023</w:t>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Tanggal Akhir Proyek </w:t>
        <w:tab/>
        <w:tab/>
        <w:t xml:space="preserve">: 05 Januari 2024</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Informasi Anggaran</w:t>
        <w:tab/>
        <w:tab/>
        <w:t xml:space="preserve">: </w:t>
      </w:r>
      <w:r w:rsidDel="00000000" w:rsidR="00000000" w:rsidRPr="00000000">
        <w:rPr>
          <w:rFonts w:ascii="Times New Roman" w:cs="Times New Roman" w:eastAsia="Times New Roman" w:hAnsi="Times New Roman"/>
          <w:sz w:val="24"/>
          <w:szCs w:val="24"/>
          <w:rtl w:val="0"/>
        </w:rPr>
        <w:t xml:space="preserve">Rp. 6.172.000,-</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Manajer Proyek </w:t>
        <w:tab/>
        <w:tab/>
        <w:t xml:space="preserve">: Miselia Filliani</w:t>
      </w:r>
      <w:r w:rsidDel="00000000" w:rsidR="00000000" w:rsidRPr="00000000">
        <w:rPr>
          <w:rtl w:val="0"/>
        </w:rPr>
      </w:r>
    </w:p>
    <w:p w:rsidR="00000000" w:rsidDel="00000000" w:rsidP="00000000" w:rsidRDefault="00000000" w:rsidRPr="00000000" w14:paraId="00000008">
      <w:pPr>
        <w:spacing w:line="240" w:lineRule="auto"/>
        <w:ind w:left="2860" w:hanging="28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Tujuan Proyek </w:t>
        <w:tab/>
        <w:t xml:space="preserve">: </w:t>
      </w:r>
    </w:p>
    <w:p w:rsidR="00000000" w:rsidDel="00000000" w:rsidP="00000000" w:rsidRDefault="00000000" w:rsidRPr="00000000" w14:paraId="00000009">
      <w:pPr>
        <w:spacing w:lin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Proyek Sistem Informasi Pembuatan Aplikasi Pemesanan Berbasis Website Toko Baso Aci Ibu dan juga mengembangkan fitur agar pemilk toko dapat melakukan pengolahan menu dan melihat informasi terkait transaksi dari produk yang sudah terjual.</w:t>
      </w:r>
    </w:p>
    <w:p w:rsidR="00000000" w:rsidDel="00000000" w:rsidP="00000000" w:rsidRDefault="00000000" w:rsidRPr="00000000" w14:paraId="0000000A">
      <w:pPr>
        <w:spacing w:line="240" w:lineRule="auto"/>
        <w:ind w:left="1440" w:hanging="144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spacing w:line="240" w:lineRule="auto"/>
        <w:ind w:left="1440" w:hanging="144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Fungsi system informasi yang akan dibuat:</w:t>
      </w:r>
    </w:p>
    <w:p w:rsidR="00000000" w:rsidDel="00000000" w:rsidP="00000000" w:rsidRDefault="00000000" w:rsidRPr="00000000" w14:paraId="0000000C">
      <w:pPr>
        <w:numPr>
          <w:ilvl w:val="0"/>
          <w:numId w:val="8"/>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Menampilkan informasi daftar menu</w:t>
      </w:r>
    </w:p>
    <w:p w:rsidR="00000000" w:rsidDel="00000000" w:rsidP="00000000" w:rsidRDefault="00000000" w:rsidRPr="00000000" w14:paraId="0000000D">
      <w:pPr>
        <w:numPr>
          <w:ilvl w:val="0"/>
          <w:numId w:val="8"/>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Menampilkan riwayat order</w:t>
      </w:r>
    </w:p>
    <w:p w:rsidR="00000000" w:rsidDel="00000000" w:rsidP="00000000" w:rsidRDefault="00000000" w:rsidRPr="00000000" w14:paraId="0000000E">
      <w:pPr>
        <w:numPr>
          <w:ilvl w:val="0"/>
          <w:numId w:val="8"/>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Mencetak transaksi otomatis menggunakan QR</w:t>
      </w:r>
    </w:p>
    <w:p w:rsidR="00000000" w:rsidDel="00000000" w:rsidP="00000000" w:rsidRDefault="00000000" w:rsidRPr="00000000" w14:paraId="0000000F">
      <w:pPr>
        <w:numPr>
          <w:ilvl w:val="0"/>
          <w:numId w:val="8"/>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Melakukan pemesanan secara online</w:t>
      </w:r>
    </w:p>
    <w:p w:rsidR="00000000" w:rsidDel="00000000" w:rsidP="00000000" w:rsidRDefault="00000000" w:rsidRPr="00000000" w14:paraId="00000010">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Pendekatan :</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Melakukan pertemuan langsung dengan owner untuk mendapatkan requierement.</w:t>
      </w:r>
    </w:p>
    <w:p w:rsidR="00000000" w:rsidDel="00000000" w:rsidP="00000000" w:rsidRDefault="00000000" w:rsidRPr="00000000" w14:paraId="000000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Melakukan riset perangkat lunak SIP.</w:t>
      </w:r>
    </w:p>
    <w:p w:rsidR="00000000" w:rsidDel="00000000" w:rsidP="00000000" w:rsidRDefault="00000000" w:rsidRPr="00000000" w14:paraId="00000014">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Peranan tanggung jawab :</w:t>
      </w:r>
    </w:p>
    <w:tbl>
      <w:tblPr>
        <w:tblStyle w:val="Table1"/>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5"/>
        <w:gridCol w:w="3005"/>
        <w:gridCol w:w="3006"/>
        <w:tblGridChange w:id="0">
          <w:tblGrid>
            <w:gridCol w:w="3005"/>
            <w:gridCol w:w="3005"/>
            <w:gridCol w:w="30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Nama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Peranan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Posisi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Ayi Sumiati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Owner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Owner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Miselia Filiani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Manager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Manager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Raisya Nur Sabila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Programmer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Programmer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Sabila Syawalia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Dokumenter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Dokumenter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Sabrina Zalfa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Designer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Designer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Tiara Mulyasya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Database Administrator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Database Administrator</w:t>
            </w:r>
          </w:p>
        </w:tc>
      </w:tr>
    </w:tbl>
    <w:p w:rsidR="00000000" w:rsidDel="00000000" w:rsidP="00000000" w:rsidRDefault="00000000" w:rsidRPr="00000000" w14:paraId="0000002B">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Tujuan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Tujuan proyek ini adalah membuat aplikasi untuk pemesanan toko baso aci ibu berbasis web. Dan juga mengembangkan fitur agar pemilk toko dapat melakukan pengolahan menu dan melihat informasi terkait transaksi dari produk yang sudah terjual.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080" w:right="0" w:hanging="720"/>
        <w:jc w:val="both"/>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Features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Aplikasi ini memiliki beberapa fitur antara lain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40" w:right="0" w:hanging="22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Menampilkan informasi daftar menu</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40" w:right="0" w:hanging="22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Menampilkan riwayat order</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40" w:right="0" w:hanging="22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Mencetak transaksi otomatis menggunakan QR</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40" w:right="0" w:hanging="22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Melakukan pemesanan secara online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Bussines Objective</w:t>
      </w:r>
    </w:p>
    <w:p w:rsidR="00000000" w:rsidDel="00000000" w:rsidP="00000000" w:rsidRDefault="00000000" w:rsidRPr="00000000" w14:paraId="00000039">
      <w:pPr>
        <w:numPr>
          <w:ilvl w:val="0"/>
          <w:numId w:val="3"/>
        </w:numPr>
        <w:spacing w:after="0" w:line="360" w:lineRule="auto"/>
        <w:ind w:left="11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Faktor Penentu Keberhasilan</w:t>
      </w:r>
    </w:p>
    <w:p w:rsidR="00000000" w:rsidDel="00000000" w:rsidP="00000000" w:rsidRDefault="00000000" w:rsidRPr="00000000" w14:paraId="0000003A">
      <w:pPr>
        <w:numPr>
          <w:ilvl w:val="0"/>
          <w:numId w:val="4"/>
        </w:numPr>
        <w:spacing w:after="0" w:line="240" w:lineRule="auto"/>
        <w:ind w:left="1540" w:hanging="2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Komitmen dan dukungan dari pihak </w:t>
      </w:r>
      <w:r w:rsidDel="00000000" w:rsidR="00000000" w:rsidRPr="00000000">
        <w:rPr>
          <w:rFonts w:ascii="Times New Roman" w:cs="Times New Roman" w:eastAsia="Times New Roman" w:hAnsi="Times New Roman"/>
          <w:sz w:val="24"/>
          <w:szCs w:val="24"/>
          <w:rtl w:val="0"/>
        </w:rPr>
        <w:t xml:space="preserve">Bu Ayi Sumiyati</w:t>
      </w:r>
      <w:r w:rsidDel="00000000" w:rsidR="00000000" w:rsidRPr="00000000">
        <w:rPr>
          <w:rtl w:val="0"/>
        </w:rPr>
      </w:r>
    </w:p>
    <w:p w:rsidR="00000000" w:rsidDel="00000000" w:rsidP="00000000" w:rsidRDefault="00000000" w:rsidRPr="00000000" w14:paraId="0000003B">
      <w:pPr>
        <w:numPr>
          <w:ilvl w:val="0"/>
          <w:numId w:val="4"/>
        </w:numPr>
        <w:spacing w:after="0" w:line="240" w:lineRule="auto"/>
        <w:ind w:left="1540" w:hanging="2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Komitmen dan dukungan dari team proyek</w:t>
      </w:r>
    </w:p>
    <w:p w:rsidR="00000000" w:rsidDel="00000000" w:rsidP="00000000" w:rsidRDefault="00000000" w:rsidRPr="00000000" w14:paraId="0000003C">
      <w:pPr>
        <w:numPr>
          <w:ilvl w:val="0"/>
          <w:numId w:val="4"/>
        </w:numPr>
        <w:spacing w:after="0" w:line="240" w:lineRule="auto"/>
        <w:ind w:left="1540" w:hanging="2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Tersedia SDM yang kompeten</w:t>
      </w:r>
    </w:p>
    <w:p w:rsidR="00000000" w:rsidDel="00000000" w:rsidP="00000000" w:rsidRDefault="00000000" w:rsidRPr="00000000" w14:paraId="0000003D">
      <w:pPr>
        <w:numPr>
          <w:ilvl w:val="0"/>
          <w:numId w:val="4"/>
        </w:numPr>
        <w:spacing w:after="0" w:line="240" w:lineRule="auto"/>
        <w:ind w:left="1540" w:hanging="2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Kerjasama semua pihak</w:t>
      </w:r>
    </w:p>
    <w:p w:rsidR="00000000" w:rsidDel="00000000" w:rsidP="00000000" w:rsidRDefault="00000000" w:rsidRPr="00000000" w14:paraId="0000003E">
      <w:pPr>
        <w:numPr>
          <w:ilvl w:val="0"/>
          <w:numId w:val="4"/>
        </w:numPr>
        <w:spacing w:after="0" w:line="240" w:lineRule="auto"/>
        <w:ind w:left="1540" w:hanging="2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Kontinuitas pelaksanaan proyek</w:t>
      </w:r>
    </w:p>
    <w:p w:rsidR="00000000" w:rsidDel="00000000" w:rsidP="00000000" w:rsidRDefault="00000000" w:rsidRPr="00000000" w14:paraId="0000003F">
      <w:pPr>
        <w:numPr>
          <w:ilvl w:val="0"/>
          <w:numId w:val="4"/>
        </w:numPr>
        <w:spacing w:after="0" w:line="240" w:lineRule="auto"/>
        <w:ind w:left="1540" w:hanging="2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Disiplin sesuai rencana kerja proyek</w:t>
      </w:r>
    </w:p>
    <w:p w:rsidR="00000000" w:rsidDel="00000000" w:rsidP="00000000" w:rsidRDefault="00000000" w:rsidRPr="00000000" w14:paraId="00000040">
      <w:pPr>
        <w:numPr>
          <w:ilvl w:val="0"/>
          <w:numId w:val="4"/>
        </w:numPr>
        <w:spacing w:after="0" w:line="240" w:lineRule="auto"/>
        <w:ind w:left="1540" w:hanging="2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Dokumentasi lengkap</w:t>
      </w:r>
    </w:p>
    <w:p w:rsidR="00000000" w:rsidDel="00000000" w:rsidP="00000000" w:rsidRDefault="00000000" w:rsidRPr="00000000" w14:paraId="00000041">
      <w:pPr>
        <w:numPr>
          <w:ilvl w:val="0"/>
          <w:numId w:val="4"/>
        </w:numPr>
        <w:spacing w:after="0" w:line="240" w:lineRule="auto"/>
        <w:ind w:left="1540" w:hanging="2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Tersedia semua fasilitas pendukung</w:t>
      </w:r>
    </w:p>
    <w:p w:rsidR="00000000" w:rsidDel="00000000" w:rsidP="00000000" w:rsidRDefault="00000000" w:rsidRPr="00000000" w14:paraId="0000004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numPr>
          <w:ilvl w:val="0"/>
          <w:numId w:val="3"/>
        </w:numPr>
        <w:spacing w:after="0" w:line="360" w:lineRule="auto"/>
        <w:ind w:left="11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Keuntungan yang diharapkan</w:t>
      </w:r>
    </w:p>
    <w:p w:rsidR="00000000" w:rsidDel="00000000" w:rsidP="00000000" w:rsidRDefault="00000000" w:rsidRPr="00000000" w14:paraId="00000044">
      <w:pPr>
        <w:numPr>
          <w:ilvl w:val="0"/>
          <w:numId w:val="6"/>
        </w:numPr>
        <w:spacing w:after="0" w:line="360" w:lineRule="auto"/>
        <w:ind w:left="1540" w:hanging="2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Dari sisi owner</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60" w:right="0" w:hanging="20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Lebih mudah melihat riwayat pemesanan secara real time.</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60" w:right="0" w:hanging="20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Lebih mudah melihat, merubah data produk.</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60" w:right="0" w:hanging="20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Memperluas cakupan pemasaran produk.</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60" w:right="0" w:hanging="20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Pertanggung jawaban </w:t>
      </w:r>
      <w:r w:rsidDel="00000000" w:rsidR="00000000" w:rsidRPr="00000000">
        <w:rPr>
          <w:rFonts w:ascii="Times New Roman" w:cs="Times New Roman" w:eastAsia="Times New Roman" w:hAnsi="Times New Roman"/>
          <w:sz w:val="24"/>
          <w:szCs w:val="24"/>
          <w:rtl w:val="0"/>
        </w:rPr>
        <w:t xml:space="preserve">Bu Ayi Sumiyati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terhadap customer.</w:t>
      </w:r>
    </w:p>
    <w:p w:rsidR="00000000" w:rsidDel="00000000" w:rsidP="00000000" w:rsidRDefault="00000000" w:rsidRPr="00000000" w14:paraId="00000049">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540" w:right="0" w:hanging="22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Dari sisi customer</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60" w:right="0" w:hanging="20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Lebih mudah melihat informasi toko dan produk </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760" w:right="0" w:hanging="20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Lebih nyaman, karena sistem pemesanan dan pembayaran dilakukan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secara online dan real time.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Budget Estimate and Financial Analysis</w:t>
      </w:r>
    </w:p>
    <w:tbl>
      <w:tblPr>
        <w:tblStyle w:val="Table2"/>
        <w:tblW w:w="913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6"/>
        <w:gridCol w:w="2215"/>
        <w:gridCol w:w="1014"/>
        <w:gridCol w:w="1020"/>
        <w:gridCol w:w="1036"/>
        <w:gridCol w:w="1158"/>
        <w:gridCol w:w="996"/>
        <w:gridCol w:w="970"/>
        <w:tblGridChange w:id="0">
          <w:tblGrid>
            <w:gridCol w:w="726"/>
            <w:gridCol w:w="2215"/>
            <w:gridCol w:w="1014"/>
            <w:gridCol w:w="1020"/>
            <w:gridCol w:w="1036"/>
            <w:gridCol w:w="1158"/>
            <w:gridCol w:w="996"/>
            <w:gridCol w:w="9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No.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Deskripsi Tugas / Task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Waktu Kerja (Hari)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Tarif Tenaga Kerja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Jumlah Tenaga Kerja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Biaya Tenaga Kerja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Biaya Lain-lain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Biaya per Task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Analisis dan Desain Sistem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255</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255</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Menganalisis sistem toko dengan melakukan wawancara kepada owner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15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15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15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Membuat proposal perencanaan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Menganalisis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Dokumentasi analisis </w:t>
            </w:r>
            <w:r w:rsidDel="00000000" w:rsidR="00000000" w:rsidRPr="00000000">
              <w:rPr>
                <w:rFonts w:ascii="Times New Roman" w:cs="Times New Roman" w:eastAsia="Times New Roman" w:hAnsi="Times New Roman"/>
                <w:sz w:val="24"/>
                <w:szCs w:val="24"/>
                <w:rtl w:val="0"/>
              </w:rPr>
              <w:t xml:space="preserve">Sistem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210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210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Desain Sistem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20 ribu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100 ribu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100 ribu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UML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20 ribu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60 ribu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Kamus Data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Dokumentasi Desain Sistem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Desain aplikasi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46,5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1,395 juta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1,395 juta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Membuat desain menu + form entry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350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Membuat desain tampilan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Membuat desain tampilan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Dokumentasi sistem aplikasi</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15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45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45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Programing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48,5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1,55 juta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1,55 juta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Programing (back end &amp; front 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1,5 juta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1,5 juta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Dokumentasi program (fornt &amp; back 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25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Testing program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100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100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Melakukan test dan membuat catatan list perbaikan terhadap program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Dokumentasi testing program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Instalasi Program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500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500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Hosting 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500 ribu</w:t>
            </w:r>
          </w:p>
        </w:tc>
      </w:tr>
      <w:tr>
        <w:trPr>
          <w:cantSplit w:val="0"/>
          <w:trHeight w:val="407.953125000001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Training User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Melakukan Pelatihan Ke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100 ribu</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7.2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Pembuatan User Manual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50 ribu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150 ribu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150 ribu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Maintenance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100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500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500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Pemeliharaan dan perbaikan sistem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Administrasi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250 ribu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Melakukan administrasi &amp;  mendokumentasikan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250 ribu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250 ribu</w:t>
            </w:r>
          </w:p>
        </w:tc>
      </w:tr>
      <w:tr>
        <w:trPr>
          <w:cantSplit w:val="0"/>
          <w:trHeight w:val="413.9648437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Lain-lain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cantSplit w:val="0"/>
          <w:trHeight w:val="413.9648437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Biaya Bahan &amp; Pencetakan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10 ribu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10 ribu</w:t>
            </w:r>
            <w:r w:rsidDel="00000000" w:rsidR="00000000" w:rsidRPr="00000000">
              <w:rPr>
                <w:rtl w:val="0"/>
              </w:rPr>
            </w:r>
          </w:p>
        </w:tc>
      </w:tr>
      <w:tr>
        <w:trPr>
          <w:cantSplit w:val="0"/>
          <w:trHeight w:val="413.9648437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Dokumentasi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cantSplit w:val="0"/>
          <w:trHeight w:val="413.9648437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Perubahan Analisis (bila diperlukan)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cantSplit w:val="0"/>
          <w:trHeight w:val="413.9648437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Perubahan Bentuk Desain (bila diperlukan)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cantSplit w:val="0"/>
          <w:trHeight w:val="413.9648437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Penambahan Program (bila diperlukan)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rPr>
          <w:cantSplit w:val="0"/>
          <w:trHeight w:val="413.9648437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Biaya Cadangan Operasional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200 ribu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200 ribu</w:t>
            </w:r>
            <w:r w:rsidDel="00000000" w:rsidR="00000000" w:rsidRPr="00000000">
              <w:rPr>
                <w:rtl w:val="0"/>
              </w:rPr>
            </w:r>
          </w:p>
        </w:tc>
      </w:tr>
      <w:tr>
        <w:trPr>
          <w:cantSplit w:val="0"/>
          <w:trHeight w:val="413.9648437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Biaya Cadangan Tak Terduga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200 ribu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200 ribu</w:t>
            </w:r>
            <w:r w:rsidDel="00000000" w:rsidR="00000000" w:rsidRPr="00000000">
              <w:rPr>
                <w:rtl w:val="0"/>
              </w:rPr>
            </w:r>
          </w:p>
        </w:tc>
      </w:tr>
      <w:tr>
        <w:trPr>
          <w:cantSplit w:val="0"/>
          <w:trHeight w:val="413.9648437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Sub 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106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617 ribu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4,735 jt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410 rb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410 rb</w:t>
            </w:r>
            <w:r w:rsidDel="00000000" w:rsidR="00000000" w:rsidRPr="00000000">
              <w:rPr>
                <w:rtl w:val="0"/>
              </w:rPr>
            </w:r>
          </w:p>
        </w:tc>
      </w:tr>
      <w:tr>
        <w:trPr>
          <w:cantSplit w:val="0"/>
          <w:trHeight w:val="413.96484375"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PERENCANAAN TOTAL</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Rp. 6.172.000,- (Enam Juta Seratus Tujuh Puluh Dua Ribu Rupiah)</w:t>
            </w:r>
            <w:r w:rsidDel="00000000" w:rsidR="00000000" w:rsidRPr="00000000">
              <w:rPr>
                <w:rtl w:val="0"/>
              </w:rPr>
            </w:r>
          </w:p>
        </w:tc>
      </w:tr>
    </w:tb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Schedule Estimate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Untuk Proyek Sistem Informasi Pembuatan Aplikasi Pemesanan Berbasis Website Toko Baso Aci Ibu diperlukan waktu 70 hari kerja (membangun system) ditambah 13 hari kerja (maintenance) ditambah 10 hari kerja (diskusi). Total waktu pengerjaan 93 hari.</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Schedule </w:t>
      </w:r>
    </w:p>
    <w:tbl>
      <w:tblPr>
        <w:tblStyle w:val="Table3"/>
        <w:tblW w:w="82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8"/>
        <w:gridCol w:w="4276"/>
        <w:gridCol w:w="1114"/>
        <w:gridCol w:w="1114"/>
        <w:gridCol w:w="1114"/>
        <w:tblGridChange w:id="0">
          <w:tblGrid>
            <w:gridCol w:w="638"/>
            <w:gridCol w:w="4276"/>
            <w:gridCol w:w="1114"/>
            <w:gridCol w:w="1114"/>
            <w:gridCol w:w="1114"/>
          </w:tblGrid>
        </w:tblGridChange>
      </w:tblGrid>
      <w:tr>
        <w:trPr>
          <w:cantSplit w:val="0"/>
          <w:trHeight w:val="82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Deskripsi Tugas / Task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Waktu Kerja (Hari)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Mulai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Selesai </w:t>
            </w:r>
          </w:p>
        </w:tc>
      </w:tr>
      <w:tr>
        <w:trPr>
          <w:cantSplit w:val="0"/>
          <w:trHeight w:val="3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Analisis dan Desain Sistem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27-09-23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11-10-23</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Menganalisis sistem toko dengan melakukan wawancara kepada owner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27-09-23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27-09-23</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Membuat proposal perencanaan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28-09-23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28-09-23</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Membuat UML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29-09-23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01-10-23</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Membuat kamus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02-10-23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02-10-23</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Menganalisis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03-10-23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04-10-23</w:t>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Dokumentasi analisis &amp; desain sistem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05-10-23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11-10-23</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Desain aplikasi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13-10-23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11-11-23</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Membuat desain menu + form entry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13-10-23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19-10-23</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Membuat desain tampilan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20-10-23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30-10-23</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Membuat desain tampilan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31-10-23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09-11-23</w:t>
            </w:r>
          </w:p>
        </w:tc>
      </w:tr>
      <w:tr>
        <w:trPr>
          <w:cantSplit w:val="0"/>
          <w:trHeight w:val="4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Dokumentasi sistem aplikasi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09-11-23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11-11-23</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Programing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14-11-23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15-12-23</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Programing (back end &amp; front 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14-11-23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13-12-23</w:t>
            </w:r>
          </w:p>
        </w:tc>
      </w:tr>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Dokumentasi program (fornt &amp; back 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14-12-23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15-12-23</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Testing program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16-12-23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17-12-23</w:t>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Melakukan test dan membuat catatan list perbaikan terhadap program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16-12-23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16-12-23</w:t>
            </w:r>
          </w:p>
        </w:tc>
      </w:tr>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Dokumentasi testing program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17-12-23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17-12-23</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Instalasi Program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19-12-23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20-12-23</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Hosting 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19-12-23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20-12-23</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Training User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23-12-23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23-12-23</w:t>
            </w:r>
          </w:p>
        </w:tc>
      </w:tr>
      <w:tr>
        <w:trPr>
          <w:cantSplit w:val="0"/>
          <w:trHeight w:val="3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6.1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Melakukan Pelatihan Ke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23-12-23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23-12-23</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Maintenance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26-12-23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30-12-23</w:t>
            </w:r>
          </w:p>
        </w:tc>
      </w:tr>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7.1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Pemeliharaan dan perbaikan sistem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26-12-23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30-26-13</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Administrasi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01-01-24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05-01-24</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Melakukan administrasi &amp;  mendokumentasikan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01-01-24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05-01-24</w:t>
            </w:r>
          </w:p>
        </w:tc>
      </w:tr>
    </w:tb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3">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zh-C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zh-CN"/>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Normal (Web)"/>
    <w:basedOn w:val="1"/>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lang w:eastAsia="zh-CN"/>
    </w:rPr>
  </w:style>
  <w:style w:type="table" w:styleId="5">
    <w:name w:val="Table Grid"/>
    <w:basedOn w:val="3"/>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6" w:customStyle="1">
    <w:name w:val="apple-tab-span"/>
    <w:basedOn w:val="2"/>
    <w:uiPriority w:val="0"/>
  </w:style>
  <w:style w:type="paragraph" w:styleId="7">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95Hp+05SfKzN+kfDWAyLItf0Ug==">CgMxLjAyCGguZ2pkZ3hzOAByITFnNW5GNEJZN2FXdEQ5WFYycDBLc3RFWGxGaUVVcGFISQ==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2023-10-10T07:03:00Z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3812F34A415B4044B531D9DA9752A8D7_12</vt:lpwstr>
  </property>
</Properties>
</file>