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B5AA" w14:textId="77777777" w:rsidR="00FD4630" w:rsidRPr="00FD4630" w:rsidRDefault="00FD4630" w:rsidP="00FD4630">
      <w:pPr>
        <w:rPr>
          <w:b/>
          <w:bCs/>
        </w:rPr>
      </w:pPr>
      <w:r w:rsidRPr="00FD4630">
        <w:rPr>
          <w:b/>
          <w:bCs/>
        </w:rPr>
        <w:t>Roles del sistema</w:t>
      </w:r>
    </w:p>
    <w:p w14:paraId="281313D9" w14:textId="77777777" w:rsidR="00FD4630" w:rsidRPr="00FD4630" w:rsidRDefault="00FD4630" w:rsidP="00FD4630">
      <w:r w:rsidRPr="00FD4630">
        <w:t>El sistema Gestión de Tubos contará con tres roles principales: Superadministrador, Administrador y Empleado. Cada rol tendrá permisos diferentes según sus responsabilidades.</w:t>
      </w:r>
    </w:p>
    <w:p w14:paraId="7EED448B" w14:textId="77777777" w:rsidR="00FD4630" w:rsidRPr="00FD4630" w:rsidRDefault="00FD4630" w:rsidP="00FD4630">
      <w:pPr>
        <w:rPr>
          <w:b/>
          <w:bCs/>
        </w:rPr>
      </w:pPr>
      <w:r w:rsidRPr="00FD4630">
        <w:rPr>
          <w:b/>
          <w:bCs/>
        </w:rPr>
        <w:t>Superadministrador</w:t>
      </w:r>
    </w:p>
    <w:p w14:paraId="6F6B8B18" w14:textId="77777777" w:rsidR="00FD4630" w:rsidRPr="00FD4630" w:rsidRDefault="00FD4630" w:rsidP="00FD4630">
      <w:r w:rsidRPr="00FD4630">
        <w:t>El Superadministrador tendrá el nivel más alto de acceso al sistema. Será responsable de la configuración general, la seguridad y el control global de la aplicación.</w:t>
      </w:r>
    </w:p>
    <w:p w14:paraId="0BC408A4" w14:textId="77777777" w:rsidR="00FD4630" w:rsidRPr="00FD4630" w:rsidRDefault="00FD4630" w:rsidP="00FD4630">
      <w:r w:rsidRPr="00FD4630">
        <w:t>Podrá:</w:t>
      </w:r>
    </w:p>
    <w:p w14:paraId="7A8C24DC" w14:textId="77777777" w:rsidR="00FD4630" w:rsidRPr="00FD4630" w:rsidRDefault="00FD4630" w:rsidP="00FD4630">
      <w:pPr>
        <w:numPr>
          <w:ilvl w:val="0"/>
          <w:numId w:val="1"/>
        </w:numPr>
      </w:pPr>
      <w:r w:rsidRPr="00FD4630">
        <w:t>Iniciar sesión en el sistema.</w:t>
      </w:r>
    </w:p>
    <w:p w14:paraId="6D6F0F58" w14:textId="77777777" w:rsidR="00FD4630" w:rsidRPr="00FD4630" w:rsidRDefault="00FD4630" w:rsidP="00FD4630">
      <w:pPr>
        <w:numPr>
          <w:ilvl w:val="0"/>
          <w:numId w:val="1"/>
        </w:numPr>
      </w:pPr>
      <w:r w:rsidRPr="00FD4630">
        <w:t>Crear y administrar usuarios con rol de Administrador.</w:t>
      </w:r>
    </w:p>
    <w:p w14:paraId="58AC93E2" w14:textId="77777777" w:rsidR="00FD4630" w:rsidRPr="00FD4630" w:rsidRDefault="00FD4630" w:rsidP="00FD4630">
      <w:pPr>
        <w:numPr>
          <w:ilvl w:val="0"/>
          <w:numId w:val="1"/>
        </w:numPr>
      </w:pPr>
      <w:r w:rsidRPr="00FD4630">
        <w:t>Gestionar roles y permisos.</w:t>
      </w:r>
    </w:p>
    <w:p w14:paraId="6FB23B1C" w14:textId="77777777" w:rsidR="00FD4630" w:rsidRPr="00FD4630" w:rsidRDefault="00FD4630" w:rsidP="00FD4630">
      <w:pPr>
        <w:numPr>
          <w:ilvl w:val="0"/>
          <w:numId w:val="1"/>
        </w:numPr>
      </w:pPr>
      <w:r w:rsidRPr="00FD4630">
        <w:t>Configurar parámetros generales del sistema.</w:t>
      </w:r>
    </w:p>
    <w:p w14:paraId="2392A499" w14:textId="77777777" w:rsidR="00FD4630" w:rsidRPr="00FD4630" w:rsidRDefault="00FD4630" w:rsidP="00FD4630">
      <w:pPr>
        <w:numPr>
          <w:ilvl w:val="0"/>
          <w:numId w:val="1"/>
        </w:numPr>
      </w:pPr>
      <w:r w:rsidRPr="00FD4630">
        <w:t>Configurar alertas y valores de vencimiento.</w:t>
      </w:r>
    </w:p>
    <w:p w14:paraId="4BC14C23" w14:textId="77777777" w:rsidR="00FD4630" w:rsidRPr="00FD4630" w:rsidRDefault="00FD4630" w:rsidP="00FD4630">
      <w:pPr>
        <w:numPr>
          <w:ilvl w:val="0"/>
          <w:numId w:val="1"/>
        </w:numPr>
      </w:pPr>
      <w:r w:rsidRPr="00FD4630">
        <w:t>Consultar la auditoría completa.</w:t>
      </w:r>
    </w:p>
    <w:p w14:paraId="5192AA4A" w14:textId="77777777" w:rsidR="00FD4630" w:rsidRPr="00FD4630" w:rsidRDefault="00FD4630" w:rsidP="00FD4630">
      <w:pPr>
        <w:numPr>
          <w:ilvl w:val="0"/>
          <w:numId w:val="1"/>
        </w:numPr>
      </w:pPr>
      <w:r w:rsidRPr="00FD4630">
        <w:t>Consultar todos los movimientos registrados.</w:t>
      </w:r>
    </w:p>
    <w:p w14:paraId="029BAEFB" w14:textId="77777777" w:rsidR="00FD4630" w:rsidRPr="00FD4630" w:rsidRDefault="00FD4630" w:rsidP="00FD4630">
      <w:pPr>
        <w:numPr>
          <w:ilvl w:val="0"/>
          <w:numId w:val="1"/>
        </w:numPr>
      </w:pPr>
      <w:r w:rsidRPr="00FD4630">
        <w:t>Consultar reportes generales.</w:t>
      </w:r>
    </w:p>
    <w:p w14:paraId="29947B59" w14:textId="77777777" w:rsidR="00FD4630" w:rsidRPr="00FD4630" w:rsidRDefault="00FD4630" w:rsidP="00FD4630">
      <w:pPr>
        <w:numPr>
          <w:ilvl w:val="0"/>
          <w:numId w:val="1"/>
        </w:numPr>
      </w:pPr>
      <w:r w:rsidRPr="00FD4630">
        <w:t>Consultar alertas.</w:t>
      </w:r>
    </w:p>
    <w:p w14:paraId="404CC699" w14:textId="77777777" w:rsidR="00FD4630" w:rsidRPr="00FD4630" w:rsidRDefault="00FD4630" w:rsidP="00FD4630">
      <w:pPr>
        <w:numPr>
          <w:ilvl w:val="0"/>
          <w:numId w:val="1"/>
        </w:numPr>
      </w:pPr>
      <w:r w:rsidRPr="00FD4630">
        <w:t>Anular remitos.</w:t>
      </w:r>
    </w:p>
    <w:p w14:paraId="5C6BAE14" w14:textId="77777777" w:rsidR="00FD4630" w:rsidRPr="00FD4630" w:rsidRDefault="00FD4630" w:rsidP="00FD4630">
      <w:pPr>
        <w:numPr>
          <w:ilvl w:val="0"/>
          <w:numId w:val="1"/>
        </w:numPr>
      </w:pPr>
      <w:r w:rsidRPr="00FD4630">
        <w:t>Corregir operaciones cuando corresponda.</w:t>
      </w:r>
    </w:p>
    <w:p w14:paraId="2A020E95" w14:textId="77777777" w:rsidR="00FD4630" w:rsidRPr="00FD4630" w:rsidRDefault="00FD4630" w:rsidP="00FD4630">
      <w:pPr>
        <w:numPr>
          <w:ilvl w:val="0"/>
          <w:numId w:val="1"/>
        </w:numPr>
      </w:pPr>
      <w:r w:rsidRPr="00FD4630">
        <w:t>Administrar configuraciones críticas, como tipos de gases, capacidades y parámetros del sistema.</w:t>
      </w:r>
    </w:p>
    <w:p w14:paraId="2BF63163" w14:textId="77777777" w:rsidR="00FD4630" w:rsidRPr="00FD4630" w:rsidRDefault="00FD4630" w:rsidP="00FD4630">
      <w:r w:rsidRPr="00FD4630">
        <w:t>El Superadministrador tendrá acceso a toda la información y podrá supervisar las acciones realizadas por los demás usuarios.</w:t>
      </w:r>
    </w:p>
    <w:p w14:paraId="1ED172D7" w14:textId="77777777" w:rsidR="00FD4630" w:rsidRPr="00FD4630" w:rsidRDefault="00FD4630" w:rsidP="00FD4630">
      <w:pPr>
        <w:rPr>
          <w:b/>
          <w:bCs/>
        </w:rPr>
      </w:pPr>
      <w:r w:rsidRPr="00FD4630">
        <w:rPr>
          <w:b/>
          <w:bCs/>
        </w:rPr>
        <w:t>Administrador</w:t>
      </w:r>
    </w:p>
    <w:p w14:paraId="642F6DB5" w14:textId="77777777" w:rsidR="00FD4630" w:rsidRPr="00FD4630" w:rsidRDefault="00FD4630" w:rsidP="00FD4630">
      <w:r w:rsidRPr="00FD4630">
        <w:t>El Administrador será responsable de la gestión diaria y del control operativo del sistema. También podrá realizar tareas de reparto, entrega y recepción de tubos.</w:t>
      </w:r>
    </w:p>
    <w:p w14:paraId="0A909D29" w14:textId="77777777" w:rsidR="00FD4630" w:rsidRPr="00FD4630" w:rsidRDefault="00FD4630" w:rsidP="00FD4630">
      <w:r w:rsidRPr="00FD4630">
        <w:t>Podrá:</w:t>
      </w:r>
    </w:p>
    <w:p w14:paraId="68E9F0A7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Iniciar sesión en el sistema.</w:t>
      </w:r>
    </w:p>
    <w:p w14:paraId="71C230CC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Gestionar clientes particulares y empresas.</w:t>
      </w:r>
    </w:p>
    <w:p w14:paraId="41D70529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Gestionar direcciones de entrega.</w:t>
      </w:r>
    </w:p>
    <w:p w14:paraId="70EDC3E4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lastRenderedPageBreak/>
        <w:t>Registrar, modificar y consultar tubos.</w:t>
      </w:r>
    </w:p>
    <w:p w14:paraId="6C810566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Gestionar propietarios de tubos.</w:t>
      </w:r>
    </w:p>
    <w:p w14:paraId="2CB918C3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Consultar y controlar el stock.</w:t>
      </w:r>
    </w:p>
    <w:p w14:paraId="53F7AA4F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Crear usuarios con rol de Empleado.</w:t>
      </w:r>
    </w:p>
    <w:p w14:paraId="5F4D7EC0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Registrar pedidos.</w:t>
      </w:r>
    </w:p>
    <w:p w14:paraId="3B0474BA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Preparar y gestionar repartos.</w:t>
      </w:r>
    </w:p>
    <w:p w14:paraId="34FEC968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Asignar tubos específicos a los pedidos.</w:t>
      </w:r>
    </w:p>
    <w:p w14:paraId="2D815959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Realizar repartos.</w:t>
      </w:r>
    </w:p>
    <w:p w14:paraId="564D7882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Entregar tubos.</w:t>
      </w:r>
    </w:p>
    <w:p w14:paraId="7514F082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Recibir tubos.</w:t>
      </w:r>
    </w:p>
    <w:p w14:paraId="3F5BB0E6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Registrar intercambios.</w:t>
      </w:r>
    </w:p>
    <w:p w14:paraId="3B9E4331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Confirmar entregas.</w:t>
      </w:r>
    </w:p>
    <w:p w14:paraId="41848E42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Registrar tubos vacíos recibidos.</w:t>
      </w:r>
    </w:p>
    <w:p w14:paraId="1552638E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Registrar la persona que recibe.</w:t>
      </w:r>
    </w:p>
    <w:p w14:paraId="14C1EF71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Registrar firmas de conformidad.</w:t>
      </w:r>
    </w:p>
    <w:p w14:paraId="6F0B8602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Generar y consultar remitos.</w:t>
      </w:r>
    </w:p>
    <w:p w14:paraId="2820F144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Anular remitos cuando tenga autorización.</w:t>
      </w:r>
    </w:p>
    <w:p w14:paraId="12D47EF8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Consultar pruebas hidráulicas.</w:t>
      </w:r>
    </w:p>
    <w:p w14:paraId="7D17AB95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Consultar alertas.</w:t>
      </w:r>
    </w:p>
    <w:p w14:paraId="101E7BE0" w14:textId="77777777" w:rsidR="00FD4630" w:rsidRPr="00FD4630" w:rsidRDefault="00FD4630" w:rsidP="00FD4630">
      <w:pPr>
        <w:numPr>
          <w:ilvl w:val="0"/>
          <w:numId w:val="2"/>
        </w:numPr>
      </w:pPr>
      <w:r w:rsidRPr="00FD4630">
        <w:t>Consultar reportes.</w:t>
      </w:r>
    </w:p>
    <w:p w14:paraId="7C8306E1" w14:textId="77777777" w:rsidR="00FD4630" w:rsidRPr="00FD4630" w:rsidRDefault="00FD4630" w:rsidP="00FD4630">
      <w:r w:rsidRPr="00FD4630">
        <w:t>El Administrador podrá realizar tanto tareas administrativas como operativas. No podrá modificar configuraciones reservadas exclusivamente para el Superadministrador.</w:t>
      </w:r>
    </w:p>
    <w:p w14:paraId="49ABE305" w14:textId="77777777" w:rsidR="00FD4630" w:rsidRPr="00FD4630" w:rsidRDefault="00FD4630" w:rsidP="00FD4630">
      <w:pPr>
        <w:rPr>
          <w:b/>
          <w:bCs/>
        </w:rPr>
      </w:pPr>
      <w:r w:rsidRPr="00FD4630">
        <w:rPr>
          <w:b/>
          <w:bCs/>
        </w:rPr>
        <w:t>Empleado</w:t>
      </w:r>
    </w:p>
    <w:p w14:paraId="62310544" w14:textId="77777777" w:rsidR="00FD4630" w:rsidRPr="00FD4630" w:rsidRDefault="00FD4630" w:rsidP="00FD4630">
      <w:r w:rsidRPr="00FD4630">
        <w:t>El Empleado tendrá acceso principalmente a las funciones operativas necesarias para atender clientes, registrar movimientos y realizar entregas o recepciones de tubos.</w:t>
      </w:r>
    </w:p>
    <w:p w14:paraId="0DA3E25D" w14:textId="77777777" w:rsidR="00FD4630" w:rsidRPr="00FD4630" w:rsidRDefault="00FD4630" w:rsidP="00FD4630">
      <w:r w:rsidRPr="00FD4630">
        <w:t>Podrá:</w:t>
      </w:r>
    </w:p>
    <w:p w14:paraId="632FC966" w14:textId="77777777" w:rsidR="00FD4630" w:rsidRPr="00FD4630" w:rsidRDefault="00FD4630" w:rsidP="00FD4630">
      <w:pPr>
        <w:numPr>
          <w:ilvl w:val="0"/>
          <w:numId w:val="3"/>
        </w:numPr>
      </w:pPr>
      <w:r w:rsidRPr="00FD4630">
        <w:t>Iniciar sesión en el sistema.</w:t>
      </w:r>
    </w:p>
    <w:p w14:paraId="3B4E3010" w14:textId="77777777" w:rsidR="00FD4630" w:rsidRPr="00FD4630" w:rsidRDefault="00FD4630" w:rsidP="00FD4630">
      <w:pPr>
        <w:numPr>
          <w:ilvl w:val="0"/>
          <w:numId w:val="3"/>
        </w:numPr>
      </w:pPr>
      <w:r w:rsidRPr="00FD4630">
        <w:t>Consultar clientes.</w:t>
      </w:r>
    </w:p>
    <w:p w14:paraId="41969FC4" w14:textId="77777777" w:rsidR="00FD4630" w:rsidRPr="00FD4630" w:rsidRDefault="00FD4630" w:rsidP="00FD4630">
      <w:pPr>
        <w:numPr>
          <w:ilvl w:val="0"/>
          <w:numId w:val="3"/>
        </w:numPr>
      </w:pPr>
      <w:r w:rsidRPr="00FD4630">
        <w:t>Registrar pedidos.</w:t>
      </w:r>
    </w:p>
    <w:p w14:paraId="4A7C06C2" w14:textId="77777777" w:rsidR="00FD4630" w:rsidRPr="00FD4630" w:rsidRDefault="00FD4630" w:rsidP="00FD4630">
      <w:pPr>
        <w:numPr>
          <w:ilvl w:val="0"/>
          <w:numId w:val="3"/>
        </w:numPr>
      </w:pPr>
      <w:r w:rsidRPr="00FD4630">
        <w:lastRenderedPageBreak/>
        <w:t>Consultar tubos.</w:t>
      </w:r>
    </w:p>
    <w:p w14:paraId="131C112D" w14:textId="77777777" w:rsidR="00FD4630" w:rsidRPr="00FD4630" w:rsidRDefault="00FD4630" w:rsidP="00FD4630">
      <w:pPr>
        <w:numPr>
          <w:ilvl w:val="0"/>
          <w:numId w:val="3"/>
        </w:numPr>
      </w:pPr>
      <w:r w:rsidRPr="00FD4630">
        <w:t>Consultar el stock disponible.</w:t>
      </w:r>
    </w:p>
    <w:p w14:paraId="36CBB6E0" w14:textId="77777777" w:rsidR="00FD4630" w:rsidRPr="00FD4630" w:rsidRDefault="00FD4630" w:rsidP="00FD4630">
      <w:pPr>
        <w:numPr>
          <w:ilvl w:val="0"/>
          <w:numId w:val="3"/>
        </w:numPr>
      </w:pPr>
      <w:r w:rsidRPr="00FD4630">
        <w:t>Generar y consultar remitos.</w:t>
      </w:r>
    </w:p>
    <w:p w14:paraId="40338CD0" w14:textId="77777777" w:rsidR="00FD4630" w:rsidRPr="00FD4630" w:rsidRDefault="00FD4630" w:rsidP="00FD4630">
      <w:pPr>
        <w:numPr>
          <w:ilvl w:val="0"/>
          <w:numId w:val="3"/>
        </w:numPr>
      </w:pPr>
      <w:r w:rsidRPr="00FD4630">
        <w:t>Entregar tubos.</w:t>
      </w:r>
    </w:p>
    <w:p w14:paraId="14ADCE73" w14:textId="77777777" w:rsidR="00FD4630" w:rsidRPr="00FD4630" w:rsidRDefault="00FD4630" w:rsidP="00FD4630">
      <w:pPr>
        <w:numPr>
          <w:ilvl w:val="0"/>
          <w:numId w:val="3"/>
        </w:numPr>
      </w:pPr>
      <w:r w:rsidRPr="00FD4630">
        <w:t>Recibir tubos.</w:t>
      </w:r>
    </w:p>
    <w:p w14:paraId="6AD5BECF" w14:textId="77777777" w:rsidR="00FD4630" w:rsidRPr="00FD4630" w:rsidRDefault="00FD4630" w:rsidP="00FD4630">
      <w:pPr>
        <w:numPr>
          <w:ilvl w:val="0"/>
          <w:numId w:val="3"/>
        </w:numPr>
      </w:pPr>
      <w:r w:rsidRPr="00FD4630">
        <w:t>Registrar intercambios cuando corresponda.</w:t>
      </w:r>
    </w:p>
    <w:p w14:paraId="2505EB69" w14:textId="77777777" w:rsidR="00FD4630" w:rsidRPr="00FD4630" w:rsidRDefault="00FD4630" w:rsidP="00FD4630">
      <w:pPr>
        <w:numPr>
          <w:ilvl w:val="0"/>
          <w:numId w:val="3"/>
        </w:numPr>
      </w:pPr>
      <w:r w:rsidRPr="00FD4630">
        <w:t>Realizar repartos.</w:t>
      </w:r>
    </w:p>
    <w:p w14:paraId="6F24D74F" w14:textId="77777777" w:rsidR="00FD4630" w:rsidRPr="00FD4630" w:rsidRDefault="00FD4630" w:rsidP="00FD4630">
      <w:pPr>
        <w:numPr>
          <w:ilvl w:val="0"/>
          <w:numId w:val="3"/>
        </w:numPr>
      </w:pPr>
      <w:r w:rsidRPr="00FD4630">
        <w:t>Confirmar entregas.</w:t>
      </w:r>
    </w:p>
    <w:p w14:paraId="7364EC6E" w14:textId="77777777" w:rsidR="00FD4630" w:rsidRPr="00FD4630" w:rsidRDefault="00FD4630" w:rsidP="00FD4630">
      <w:pPr>
        <w:numPr>
          <w:ilvl w:val="0"/>
          <w:numId w:val="3"/>
        </w:numPr>
      </w:pPr>
      <w:r w:rsidRPr="00FD4630">
        <w:t>Registrar tubos vacíos recibidos.</w:t>
      </w:r>
    </w:p>
    <w:p w14:paraId="01CF262F" w14:textId="77777777" w:rsidR="00FD4630" w:rsidRPr="00FD4630" w:rsidRDefault="00FD4630" w:rsidP="00FD4630">
      <w:pPr>
        <w:numPr>
          <w:ilvl w:val="0"/>
          <w:numId w:val="3"/>
        </w:numPr>
      </w:pPr>
      <w:r w:rsidRPr="00FD4630">
        <w:t>Registrar el estado físico y el contenido de los tubos recibidos.</w:t>
      </w:r>
    </w:p>
    <w:p w14:paraId="02F8940C" w14:textId="77777777" w:rsidR="00FD4630" w:rsidRPr="00FD4630" w:rsidRDefault="00FD4630" w:rsidP="00FD4630">
      <w:pPr>
        <w:numPr>
          <w:ilvl w:val="0"/>
          <w:numId w:val="3"/>
        </w:numPr>
      </w:pPr>
      <w:r w:rsidRPr="00FD4630">
        <w:t>Registrar daños u observaciones.</w:t>
      </w:r>
    </w:p>
    <w:p w14:paraId="155441F8" w14:textId="77777777" w:rsidR="00FD4630" w:rsidRPr="00FD4630" w:rsidRDefault="00FD4630" w:rsidP="00FD4630">
      <w:pPr>
        <w:numPr>
          <w:ilvl w:val="0"/>
          <w:numId w:val="3"/>
        </w:numPr>
      </w:pPr>
      <w:r w:rsidRPr="00FD4630">
        <w:t>Registrar la persona que recibe.</w:t>
      </w:r>
    </w:p>
    <w:p w14:paraId="5C7374A5" w14:textId="77777777" w:rsidR="00FD4630" w:rsidRPr="00FD4630" w:rsidRDefault="00FD4630" w:rsidP="00FD4630">
      <w:pPr>
        <w:numPr>
          <w:ilvl w:val="0"/>
          <w:numId w:val="3"/>
        </w:numPr>
      </w:pPr>
      <w:r w:rsidRPr="00FD4630">
        <w:t>Registrar la firma de conformidad.</w:t>
      </w:r>
    </w:p>
    <w:p w14:paraId="544EC0F1" w14:textId="77777777" w:rsidR="00FD4630" w:rsidRPr="00FD4630" w:rsidRDefault="00FD4630" w:rsidP="00FD4630">
      <w:pPr>
        <w:numPr>
          <w:ilvl w:val="0"/>
          <w:numId w:val="3"/>
        </w:numPr>
      </w:pPr>
      <w:r w:rsidRPr="00FD4630">
        <w:t>Consultar pruebas hidráulicas.</w:t>
      </w:r>
    </w:p>
    <w:p w14:paraId="6C4CAD7F" w14:textId="77777777" w:rsidR="00FD4630" w:rsidRPr="00FD4630" w:rsidRDefault="00FD4630" w:rsidP="00FD4630">
      <w:pPr>
        <w:numPr>
          <w:ilvl w:val="0"/>
          <w:numId w:val="3"/>
        </w:numPr>
      </w:pPr>
      <w:r w:rsidRPr="00FD4630">
        <w:t>Consultar alertas relacionadas con sus tareas.</w:t>
      </w:r>
    </w:p>
    <w:p w14:paraId="54A8DA12" w14:textId="77777777" w:rsidR="00FD4630" w:rsidRPr="00FD4630" w:rsidRDefault="00FD4630" w:rsidP="00FD4630">
      <w:r w:rsidRPr="00FD4630">
        <w:t>El Empleado no podrá crear usuarios, gestionar roles, modificar configuraciones críticas, consultar la auditoría completa ni anular remitos sin autorización.</w:t>
      </w:r>
    </w:p>
    <w:p w14:paraId="6CC2C4F8" w14:textId="77777777" w:rsidR="00FD4630" w:rsidRPr="00FD4630" w:rsidRDefault="00FD4630" w:rsidP="00FD4630">
      <w:pPr>
        <w:rPr>
          <w:b/>
          <w:bCs/>
        </w:rPr>
      </w:pPr>
      <w:r w:rsidRPr="00FD4630">
        <w:rPr>
          <w:b/>
          <w:bCs/>
        </w:rPr>
        <w:t>Consideraciones generales</w:t>
      </w:r>
    </w:p>
    <w:p w14:paraId="070B5589" w14:textId="77777777" w:rsidR="00FD4630" w:rsidRPr="00FD4630" w:rsidRDefault="00FD4630" w:rsidP="00FD4630">
      <w:r w:rsidRPr="00FD4630">
        <w:t>Todos los roles deberán iniciar sesión para acceder al sistema.</w:t>
      </w:r>
    </w:p>
    <w:p w14:paraId="58DD0A90" w14:textId="77777777" w:rsidR="00FD4630" w:rsidRPr="00FD4630" w:rsidRDefault="00FD4630" w:rsidP="00FD4630">
      <w:r w:rsidRPr="00FD4630">
        <w:t xml:space="preserve">Los permisos deberán validarse tanto en la interfaz como en la API. Ocultar una opción en el </w:t>
      </w:r>
      <w:proofErr w:type="spellStart"/>
      <w:r w:rsidRPr="00FD4630">
        <w:t>frontend</w:t>
      </w:r>
      <w:proofErr w:type="spellEnd"/>
      <w:r w:rsidRPr="00FD4630">
        <w:t xml:space="preserve"> no será suficiente para impedir una operación.</w:t>
      </w:r>
    </w:p>
    <w:p w14:paraId="32EB0D15" w14:textId="77777777" w:rsidR="00FD4630" w:rsidRPr="00FD4630" w:rsidRDefault="00FD4630" w:rsidP="00FD4630">
      <w:r w:rsidRPr="00FD4630">
        <w:t>El Administrador y el Empleado podrán realizar repartos. Por ese motivo, no se utilizará un rol independiente llamado Repartidor.</w:t>
      </w:r>
    </w:p>
    <w:p w14:paraId="7E619F24" w14:textId="77777777" w:rsidR="00FD4630" w:rsidRPr="00FD4630" w:rsidRDefault="00FD4630" w:rsidP="00FD4630">
      <w:r w:rsidRPr="00FD4630">
        <w:t>Toda entrega, recepción, intercambio o cambio de ubicación de un tubo deberá generar un movimiento y conservar el historial correspondiente.</w:t>
      </w:r>
    </w:p>
    <w:p w14:paraId="443FA2A2" w14:textId="77777777" w:rsidR="00C57F20" w:rsidRDefault="00C57F20"/>
    <w:sectPr w:rsidR="00C57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D7FEE"/>
    <w:multiLevelType w:val="multilevel"/>
    <w:tmpl w:val="1E7E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366EA"/>
    <w:multiLevelType w:val="multilevel"/>
    <w:tmpl w:val="CF04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2384D"/>
    <w:multiLevelType w:val="multilevel"/>
    <w:tmpl w:val="4828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606525">
    <w:abstractNumId w:val="1"/>
  </w:num>
  <w:num w:numId="2" w16cid:durableId="10106625">
    <w:abstractNumId w:val="2"/>
  </w:num>
  <w:num w:numId="3" w16cid:durableId="109976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30"/>
    <w:rsid w:val="00853382"/>
    <w:rsid w:val="00970B2D"/>
    <w:rsid w:val="00C57F20"/>
    <w:rsid w:val="00CB11DE"/>
    <w:rsid w:val="00FD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B7935"/>
  <w15:chartTrackingRefBased/>
  <w15:docId w15:val="{40632E1F-8E6B-43BD-BDF2-92EA26CA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4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4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4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4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4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4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4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4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4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4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46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46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46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46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46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46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4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4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4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4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4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46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46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46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4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46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4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OVIEDO</dc:creator>
  <cp:keywords/>
  <dc:description/>
  <cp:lastModifiedBy>RICARDO OVIEDO</cp:lastModifiedBy>
  <cp:revision>2</cp:revision>
  <dcterms:created xsi:type="dcterms:W3CDTF">2026-07-23T22:21:00Z</dcterms:created>
  <dcterms:modified xsi:type="dcterms:W3CDTF">2026-07-23T22:21:00Z</dcterms:modified>
</cp:coreProperties>
</file>