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29F30" w14:textId="77777777" w:rsidR="00FD03A4" w:rsidRDefault="000276C5">
      <w:pPr>
        <w:spacing w:before="2400"/>
        <w:jc w:val="center"/>
      </w:pPr>
      <w:r>
        <w:rPr>
          <w:b/>
          <w:bCs/>
          <w:sz w:val="36"/>
          <w:szCs w:val="36"/>
        </w:rPr>
        <w:t>MEMORIA DEL PROYECTO</w:t>
      </w:r>
    </w:p>
    <w:p w14:paraId="4C51DA44" w14:textId="77777777" w:rsidR="00FD03A4" w:rsidRDefault="000276C5">
      <w:pPr>
        <w:spacing w:before="200"/>
        <w:jc w:val="center"/>
      </w:pPr>
      <w:r>
        <w:rPr>
          <w:sz w:val="28"/>
          <w:szCs w:val="28"/>
        </w:rPr>
        <w:t>Trabajo de Fin de Grado — DAW</w:t>
      </w:r>
    </w:p>
    <w:p w14:paraId="7B2F36C5" w14:textId="77777777" w:rsidR="00FD03A4" w:rsidRDefault="000276C5">
      <w:pPr>
        <w:spacing w:before="800"/>
        <w:jc w:val="center"/>
      </w:pPr>
      <w:r>
        <w:rPr>
          <w:b/>
          <w:bCs/>
          <w:color w:val="1F3864"/>
          <w:sz w:val="48"/>
          <w:szCs w:val="48"/>
        </w:rPr>
        <w:t>F1 Fantasy League</w:t>
      </w:r>
    </w:p>
    <w:p w14:paraId="5D551C20" w14:textId="77777777" w:rsidR="00FD03A4" w:rsidRDefault="000276C5">
      <w:pPr>
        <w:spacing w:before="200"/>
        <w:jc w:val="center"/>
      </w:pPr>
      <w:r>
        <w:rPr>
          <w:i/>
          <w:iCs/>
          <w:sz w:val="24"/>
          <w:szCs w:val="24"/>
        </w:rPr>
        <w:t>Aplicación web de ligas fantasy de Fórmula 1</w:t>
      </w:r>
    </w:p>
    <w:p w14:paraId="2524DB82" w14:textId="77777777" w:rsidR="00FD03A4" w:rsidRDefault="000276C5">
      <w:pPr>
        <w:spacing w:before="1600"/>
        <w:jc w:val="center"/>
      </w:pPr>
      <w:r>
        <w:rPr>
          <w:b/>
          <w:bCs/>
          <w:sz w:val="28"/>
          <w:szCs w:val="28"/>
        </w:rPr>
        <w:t>Apartados 5 – 10</w:t>
      </w:r>
    </w:p>
    <w:p w14:paraId="1205C293" w14:textId="77777777" w:rsidR="00FD03A4" w:rsidRDefault="000276C5">
      <w:pPr>
        <w:spacing w:before="1200"/>
        <w:jc w:val="center"/>
      </w:pPr>
      <w:r>
        <w:rPr>
          <w:sz w:val="24"/>
          <w:szCs w:val="24"/>
        </w:rPr>
        <w:t>Autor: Agustín Pérez García</w:t>
      </w:r>
    </w:p>
    <w:p w14:paraId="02064BA9" w14:textId="77777777" w:rsidR="00FD03A4" w:rsidRDefault="000276C5">
      <w:pPr>
        <w:spacing w:before="100"/>
        <w:jc w:val="center"/>
      </w:pPr>
      <w:r>
        <w:rPr>
          <w:sz w:val="24"/>
          <w:szCs w:val="24"/>
        </w:rPr>
        <w:t>Curso 2025 / 2026</w:t>
      </w:r>
    </w:p>
    <w:p w14:paraId="46914618" w14:textId="77777777" w:rsidR="00FD03A4" w:rsidRDefault="000276C5">
      <w:pPr>
        <w:pStyle w:val="Ttulo1"/>
        <w:pageBreakBefore/>
        <w:spacing w:before="360" w:after="200"/>
      </w:pPr>
      <w:r>
        <w:lastRenderedPageBreak/>
        <w:t>5. Diseño</w:t>
      </w:r>
    </w:p>
    <w:p w14:paraId="4E3AED4C" w14:textId="77777777" w:rsidR="00FD03A4" w:rsidRDefault="000276C5">
      <w:pPr>
        <w:spacing w:after="120" w:line="300" w:lineRule="auto"/>
        <w:jc w:val="both"/>
      </w:pPr>
      <w:r>
        <w:t>Esta fase recoge los artefactos elaborados antes de codificar la aplicación: modelo de datos, diseño orientado a objetos, mockups y mapa web. Son entes dinámicos que se han ajustado a las necesidades detectadas durante el desarrollo.</w:t>
      </w:r>
    </w:p>
    <w:p w14:paraId="45AE60A3" w14:textId="77777777" w:rsidR="00FD03A4" w:rsidRDefault="000276C5">
      <w:pPr>
        <w:pStyle w:val="Ttulo2"/>
        <w:spacing w:before="280" w:after="160"/>
      </w:pPr>
      <w:r>
        <w:t>5.a Diseño Conceptual — Modelo Entidad/Relación</w:t>
      </w:r>
    </w:p>
    <w:p w14:paraId="4DBE39DC" w14:textId="77777777" w:rsidR="00FD03A4" w:rsidRDefault="000276C5">
      <w:pPr>
        <w:spacing w:after="120" w:line="300" w:lineRule="auto"/>
        <w:jc w:val="both"/>
      </w:pPr>
      <w:r>
        <w:t>El diseño conceptual identifica las entidades del dominio, sus atributos y las relaciones entre ellas, sin entrar aún en detalles propios del SGBD elegido.</w:t>
      </w:r>
    </w:p>
    <w:p w14:paraId="15BE954D" w14:textId="77777777" w:rsidR="00FD03A4" w:rsidRDefault="000276C5">
      <w:pPr>
        <w:spacing w:after="120" w:line="300" w:lineRule="auto"/>
        <w:jc w:val="both"/>
      </w:pPr>
      <w:r>
        <w:t>El dominio se organiza en tres grandes bloques: usuarios y autenticación, datos deportivos de F1 (entidades sincronizadas con la API externa Jolpica) y la lógica del juego fantasy (ligas, equipos, mercado y puntuación).</w:t>
      </w:r>
    </w:p>
    <w:p w14:paraId="4B725F6C" w14:textId="77777777" w:rsidR="00FD03A4" w:rsidRDefault="000276C5">
      <w:pPr>
        <w:pStyle w:val="Ttulo3"/>
        <w:spacing w:before="200"/>
      </w:pPr>
      <w:r>
        <w:t>Entidades principales</w:t>
      </w:r>
    </w:p>
    <w:p w14:paraId="7DC391C4" w14:textId="77777777" w:rsidR="00FD03A4" w:rsidRDefault="000276C5">
      <w:pPr>
        <w:pStyle w:val="Prrafodelista"/>
        <w:numPr>
          <w:ilvl w:val="0"/>
          <w:numId w:val="2"/>
        </w:numPr>
        <w:spacing w:after="80" w:line="280" w:lineRule="auto"/>
      </w:pPr>
      <w:r>
        <w:t>USUARIO — Persona registrada. Atributos: id, nombre, usuario, email, password, rol, avatar.</w:t>
      </w:r>
    </w:p>
    <w:p w14:paraId="52BBFCBF" w14:textId="77777777" w:rsidR="00FD03A4" w:rsidRDefault="000276C5">
      <w:pPr>
        <w:pStyle w:val="Prrafodelista"/>
        <w:numPr>
          <w:ilvl w:val="0"/>
          <w:numId w:val="2"/>
        </w:numPr>
        <w:spacing w:after="80" w:line="280" w:lineRule="auto"/>
      </w:pPr>
      <w:r>
        <w:t>LIGA — Competición privada creada por un usuario. Atributos: id, nombre, código, propietario, max_miembros, presupuesto_inicial, temporada, estado.</w:t>
      </w:r>
    </w:p>
    <w:p w14:paraId="10DBFEA3" w14:textId="77777777" w:rsidR="00FD03A4" w:rsidRDefault="000276C5">
      <w:pPr>
        <w:pStyle w:val="Prrafodelista"/>
        <w:numPr>
          <w:ilvl w:val="0"/>
          <w:numId w:val="2"/>
        </w:numPr>
        <w:spacing w:after="80" w:line="280" w:lineRule="auto"/>
      </w:pPr>
      <w:r>
        <w:t>MIEMBRO_LIGA — Asociación N:M entre usuario y liga, con puntos acumulados.</w:t>
      </w:r>
    </w:p>
    <w:p w14:paraId="62C45F1F" w14:textId="77777777" w:rsidR="00FD03A4" w:rsidRDefault="000276C5">
      <w:pPr>
        <w:pStyle w:val="Prrafodelista"/>
        <w:numPr>
          <w:ilvl w:val="0"/>
          <w:numId w:val="2"/>
        </w:numPr>
        <w:spacing w:after="80" w:line="280" w:lineRule="auto"/>
      </w:pPr>
      <w:r>
        <w:t>EQUIPO_FANTASY — Plantilla de un usuario dentro de una liga: pilotos, coche, escudería y presupuesto restante.</w:t>
      </w:r>
    </w:p>
    <w:p w14:paraId="22821309" w14:textId="77777777" w:rsidR="00FD03A4" w:rsidRDefault="000276C5">
      <w:pPr>
        <w:pStyle w:val="Prrafodelista"/>
        <w:numPr>
          <w:ilvl w:val="0"/>
          <w:numId w:val="2"/>
        </w:numPr>
        <w:spacing w:after="80" w:line="280" w:lineRule="auto"/>
      </w:pPr>
      <w:r>
        <w:t>PILOTO — Piloto real de F1. Atributos: id, nombre, apellido, código, número, nacionalidad, foto, precio, activo, es_reserva.</w:t>
      </w:r>
    </w:p>
    <w:p w14:paraId="732113E3" w14:textId="77777777" w:rsidR="00FD03A4" w:rsidRDefault="000276C5">
      <w:pPr>
        <w:pStyle w:val="Prrafodelista"/>
        <w:numPr>
          <w:ilvl w:val="0"/>
          <w:numId w:val="2"/>
        </w:numPr>
        <w:spacing w:after="80" w:line="280" w:lineRule="auto"/>
      </w:pPr>
      <w:r>
        <w:t>ESCUDERIA — Constructor de F1. Atributos: id, nombre, nacionalidad, color, logo, precio, activa.</w:t>
      </w:r>
    </w:p>
    <w:p w14:paraId="5704E094" w14:textId="77777777" w:rsidR="00FD03A4" w:rsidRDefault="000276C5">
      <w:pPr>
        <w:pStyle w:val="Prrafodelista"/>
        <w:numPr>
          <w:ilvl w:val="0"/>
          <w:numId w:val="2"/>
        </w:numPr>
        <w:spacing w:after="80" w:line="280" w:lineRule="auto"/>
      </w:pPr>
      <w:r>
        <w:t>COCHE — Monoplaza vinculado a una escudería que el usuario puede comprar como activo independiente.</w:t>
      </w:r>
    </w:p>
    <w:p w14:paraId="71286401" w14:textId="77777777" w:rsidR="00FD03A4" w:rsidRDefault="000276C5">
      <w:pPr>
        <w:pStyle w:val="Prrafodelista"/>
        <w:numPr>
          <w:ilvl w:val="0"/>
          <w:numId w:val="2"/>
        </w:numPr>
        <w:spacing w:after="80" w:line="280" w:lineRule="auto"/>
      </w:pPr>
      <w:r>
        <w:t>CIRCUITO — Trazado donde se celebra cada Gran Premio.</w:t>
      </w:r>
    </w:p>
    <w:p w14:paraId="35917D30" w14:textId="77777777" w:rsidR="00FD03A4" w:rsidRDefault="000276C5">
      <w:pPr>
        <w:pStyle w:val="Prrafodelista"/>
        <w:numPr>
          <w:ilvl w:val="0"/>
          <w:numId w:val="2"/>
        </w:numPr>
        <w:spacing w:after="80" w:line="280" w:lineRule="auto"/>
      </w:pPr>
      <w:r>
        <w:t>CARRERA — Gran Premio de la temporada (fecha, ronda, estado, cierre de mercado).</w:t>
      </w:r>
    </w:p>
    <w:p w14:paraId="297C79F9" w14:textId="77777777" w:rsidR="00FD03A4" w:rsidRDefault="000276C5">
      <w:pPr>
        <w:pStyle w:val="Prrafodelista"/>
        <w:numPr>
          <w:ilvl w:val="0"/>
          <w:numId w:val="2"/>
        </w:numPr>
        <w:spacing w:after="80" w:line="280" w:lineRule="auto"/>
      </w:pPr>
      <w:r>
        <w:t>RESULTADO_CARRERA — Posición salida/final/clasificación de un piloto en una carrera, con flags de penalizaciones y puntos fantasy desglosados.</w:t>
      </w:r>
    </w:p>
    <w:p w14:paraId="27600FA3" w14:textId="77777777" w:rsidR="00FD03A4" w:rsidRDefault="000276C5">
      <w:pPr>
        <w:pStyle w:val="Prrafodelista"/>
        <w:numPr>
          <w:ilvl w:val="0"/>
          <w:numId w:val="2"/>
        </w:numPr>
        <w:spacing w:after="80" w:line="280" w:lineRule="auto"/>
      </w:pPr>
      <w:r>
        <w:t>REGLA_PUNTUACION — Catálogo de eventos del sistema fantasy (FINISH_P1, FASTEST_LAP, DNF, etc.) con sus puntos asociados.</w:t>
      </w:r>
    </w:p>
    <w:p w14:paraId="2B44B350" w14:textId="77777777" w:rsidR="00FD03A4" w:rsidRDefault="000276C5">
      <w:pPr>
        <w:pStyle w:val="Prrafodelista"/>
        <w:numPr>
          <w:ilvl w:val="0"/>
          <w:numId w:val="2"/>
        </w:numPr>
        <w:spacing w:after="80" w:line="280" w:lineRule="auto"/>
      </w:pPr>
      <w:r>
        <w:t>PUNTOS_EQUIPO_CARRERA — Puntos obtenidos por un equipo en una carrera concreta, con desglose JSON.</w:t>
      </w:r>
    </w:p>
    <w:p w14:paraId="059FC867" w14:textId="77777777" w:rsidR="00FD03A4" w:rsidRDefault="000276C5">
      <w:pPr>
        <w:pStyle w:val="Ttulo3"/>
        <w:spacing w:before="200"/>
      </w:pPr>
      <w:r>
        <w:t>Relaciones</w:t>
      </w:r>
    </w:p>
    <w:p w14:paraId="5DD7BDB4" w14:textId="77777777" w:rsidR="00FD03A4" w:rsidRDefault="000276C5">
      <w:pPr>
        <w:pStyle w:val="Prrafodelista"/>
        <w:numPr>
          <w:ilvl w:val="0"/>
          <w:numId w:val="2"/>
        </w:numPr>
        <w:spacing w:after="80" w:line="280" w:lineRule="auto"/>
      </w:pPr>
      <w:r>
        <w:t>UN USUARIO posee 0..N LIGAS (propietario) y participa en 0..N LIGAS (miembro).</w:t>
      </w:r>
    </w:p>
    <w:p w14:paraId="38959BA0" w14:textId="77777777" w:rsidR="00FD03A4" w:rsidRDefault="000276C5">
      <w:pPr>
        <w:pStyle w:val="Prrafodelista"/>
        <w:numPr>
          <w:ilvl w:val="0"/>
          <w:numId w:val="2"/>
        </w:numPr>
        <w:spacing w:after="80" w:line="280" w:lineRule="auto"/>
      </w:pPr>
      <w:r>
        <w:t>UNA LIGA contiene 1..N MIEMBROS_LIGA; cada miembro tiene un único EQUIPO_FANTASY en esa liga.</w:t>
      </w:r>
    </w:p>
    <w:p w14:paraId="5E801EEB" w14:textId="77777777" w:rsidR="00FD03A4" w:rsidRDefault="000276C5">
      <w:pPr>
        <w:pStyle w:val="Prrafodelista"/>
        <w:numPr>
          <w:ilvl w:val="0"/>
          <w:numId w:val="2"/>
        </w:numPr>
        <w:spacing w:after="80" w:line="280" w:lineRule="auto"/>
      </w:pPr>
      <w:r>
        <w:lastRenderedPageBreak/>
        <w:t>UN EQUIPO_FANTASY tiene 0..2 PILOTOS, 0..1 COCHE y 0..1 ESCUDERÍA activos (relaciones N:M con marca temporal de baja).</w:t>
      </w:r>
    </w:p>
    <w:p w14:paraId="742EF662" w14:textId="77777777" w:rsidR="00FD03A4" w:rsidRDefault="000276C5">
      <w:pPr>
        <w:pStyle w:val="Prrafodelista"/>
        <w:numPr>
          <w:ilvl w:val="0"/>
          <w:numId w:val="2"/>
        </w:numPr>
        <w:spacing w:after="80" w:line="280" w:lineRule="auto"/>
      </w:pPr>
      <w:r>
        <w:t>UNA ESCUDERÍA tiene 1..N PILOTOS y 1..N COCHES.</w:t>
      </w:r>
    </w:p>
    <w:p w14:paraId="48AF05B6" w14:textId="77777777" w:rsidR="00FD03A4" w:rsidRDefault="000276C5">
      <w:pPr>
        <w:pStyle w:val="Prrafodelista"/>
        <w:numPr>
          <w:ilvl w:val="0"/>
          <w:numId w:val="2"/>
        </w:numPr>
        <w:spacing w:after="80" w:line="280" w:lineRule="auto"/>
      </w:pPr>
      <w:r>
        <w:t>UNA CARRERA se celebra en UN CIRCUITO y produce N RESULTADO_CARRERA, uno por piloto participante.</w:t>
      </w:r>
    </w:p>
    <w:p w14:paraId="7D7AF78C" w14:textId="77777777" w:rsidR="00FD03A4" w:rsidRDefault="000276C5">
      <w:pPr>
        <w:pStyle w:val="Prrafodelista"/>
        <w:numPr>
          <w:ilvl w:val="0"/>
          <w:numId w:val="2"/>
        </w:numPr>
        <w:spacing w:after="80" w:line="280" w:lineRule="auto"/>
      </w:pPr>
      <w:r>
        <w:t>Cada EQUIPO_FANTASY tiene un PUNTOS_EQUIPO_CARRERA por cada CARRERA puntuada.</w:t>
      </w:r>
    </w:p>
    <w:p w14:paraId="7177AD4B" w14:textId="77777777" w:rsidR="00FD03A4" w:rsidRDefault="000276C5">
      <w:pPr>
        <w:pStyle w:val="Prrafodelista"/>
        <w:numPr>
          <w:ilvl w:val="0"/>
          <w:numId w:val="2"/>
        </w:numPr>
        <w:spacing w:after="80" w:line="280" w:lineRule="auto"/>
      </w:pPr>
      <w:r>
        <w:t>Cada REGLA_PUNTUACION (evento → puntos) se aplica al calcular los puntos de un RESULTADO_CARRERA.</w:t>
      </w:r>
    </w:p>
    <w:p w14:paraId="174004C5" w14:textId="77777777" w:rsidR="00FD03A4" w:rsidRDefault="000276C5">
      <w:pPr>
        <w:pStyle w:val="Ttulo3"/>
        <w:spacing w:before="200"/>
      </w:pPr>
      <w:r>
        <w:t>Diagrama E/R</w:t>
      </w:r>
    </w:p>
    <w:p w14:paraId="0E03AA0C" w14:textId="77777777" w:rsidR="00FD03A4" w:rsidRDefault="000276C5">
      <w:pPr>
        <w:spacing w:after="120" w:line="300" w:lineRule="auto"/>
        <w:jc w:val="both"/>
      </w:pPr>
      <w:r>
        <w:t>La figura siguiente resume gráficamente el modelo. Las entidades se han agrupado por colores en tres bloques: usuarios y ligas (parte superior), entidades F1 del catálogo (parte media) y carreras / resultados / puntuación (parte inferior).</w:t>
      </w:r>
    </w:p>
    <w:p w14:paraId="3D9F55D7" w14:textId="77777777" w:rsidR="00FD03A4" w:rsidRDefault="000276C5">
      <w:pPr>
        <w:spacing w:before="200" w:after="100"/>
        <w:jc w:val="center"/>
      </w:pPr>
      <w:r>
        <w:rPr>
          <w:noProof/>
        </w:rPr>
        <w:drawing>
          <wp:inline distT="0" distB="0" distL="0" distR="0" wp14:anchorId="18FC6D84" wp14:editId="27021987">
            <wp:extent cx="5524500" cy="4781550"/>
            <wp:effectExtent l="0" t="0" r="0" b="0"/>
            <wp:docPr id="1" name="er_diagram.png" descr="er_diagram.png" title="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781550"/>
                    </a:xfrm>
                    <a:prstGeom prst="rect">
                      <a:avLst/>
                    </a:prstGeom>
                  </pic:spPr>
                </pic:pic>
              </a:graphicData>
            </a:graphic>
          </wp:inline>
        </w:drawing>
      </w:r>
    </w:p>
    <w:p w14:paraId="24ACFDE3" w14:textId="77777777" w:rsidR="00FD03A4" w:rsidRDefault="000276C5">
      <w:pPr>
        <w:spacing w:after="240"/>
        <w:jc w:val="center"/>
      </w:pPr>
      <w:r>
        <w:rPr>
          <w:i/>
          <w:iCs/>
          <w:color w:val="555555"/>
          <w:sz w:val="18"/>
          <w:szCs w:val="18"/>
        </w:rPr>
        <w:t>Figura 5.1 — Modelo Entidad/Relación del sistema F1 Fantasy</w:t>
      </w:r>
    </w:p>
    <w:p w14:paraId="1B94ACB5" w14:textId="77777777" w:rsidR="00FD03A4" w:rsidRDefault="000276C5">
      <w:pPr>
        <w:pStyle w:val="Ttulo2"/>
        <w:spacing w:before="280" w:after="160"/>
      </w:pPr>
      <w:r>
        <w:t>5.b Diseño Lógico Relacional — Paso a tablas</w:t>
      </w:r>
    </w:p>
    <w:p w14:paraId="31B25AEB" w14:textId="77777777" w:rsidR="00FD03A4" w:rsidRDefault="000276C5">
      <w:pPr>
        <w:spacing w:after="120" w:line="300" w:lineRule="auto"/>
        <w:jc w:val="both"/>
      </w:pPr>
      <w:r>
        <w:t>El modelo conceptual se traduce al modelo relacional aplicando las reglas clásicas: cada entidad pasa a una tabla, las relaciones 1:N se resuelven con clave foránea y las N:M con tablas pivote.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160"/>
      </w:tblGrid>
      <w:tr w:rsidR="00FD03A4" w14:paraId="07AAF86F" w14:textId="77777777">
        <w:tblPrEx>
          <w:tblCellMar>
            <w:top w:w="0" w:type="dxa"/>
            <w:bottom w:w="0" w:type="dxa"/>
          </w:tblCellMar>
        </w:tblPrEx>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256C7EF" w14:textId="77777777" w:rsidR="00FD03A4" w:rsidRDefault="000276C5">
            <w:pPr>
              <w:spacing w:line="260" w:lineRule="auto"/>
            </w:pPr>
            <w:r>
              <w:rPr>
                <w:b/>
                <w:bCs/>
                <w:sz w:val="20"/>
                <w:szCs w:val="20"/>
              </w:rPr>
              <w:lastRenderedPageBreak/>
              <w:t>Tabla</w:t>
            </w:r>
          </w:p>
        </w:tc>
        <w:tc>
          <w:tcPr>
            <w:tcW w:w="1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640D823" w14:textId="77777777" w:rsidR="00FD03A4" w:rsidRDefault="000276C5">
            <w:pPr>
              <w:spacing w:line="260" w:lineRule="auto"/>
            </w:pPr>
            <w:r>
              <w:rPr>
                <w:b/>
                <w:bCs/>
                <w:sz w:val="20"/>
                <w:szCs w:val="20"/>
              </w:rPr>
              <w:t>Tipo</w:t>
            </w:r>
          </w:p>
        </w:tc>
        <w:tc>
          <w:tcPr>
            <w:tcW w:w="41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0B0BF63" w14:textId="77777777" w:rsidR="00FD03A4" w:rsidRDefault="000276C5">
            <w:pPr>
              <w:spacing w:line="260" w:lineRule="auto"/>
            </w:pPr>
            <w:r>
              <w:rPr>
                <w:b/>
                <w:bCs/>
                <w:sz w:val="20"/>
                <w:szCs w:val="20"/>
              </w:rPr>
              <w:t>Origen E/R</w:t>
            </w:r>
          </w:p>
        </w:tc>
      </w:tr>
      <w:tr w:rsidR="00FD03A4" w14:paraId="2B2768FE"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096808" w14:textId="77777777" w:rsidR="00FD03A4" w:rsidRDefault="000276C5">
            <w:pPr>
              <w:spacing w:line="260" w:lineRule="auto"/>
            </w:pPr>
            <w:r>
              <w:rPr>
                <w:sz w:val="20"/>
                <w:szCs w:val="20"/>
              </w:rPr>
              <w:t>users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E8CD1B" w14:textId="77777777" w:rsidR="00FD03A4" w:rsidRDefault="000276C5">
            <w:pPr>
              <w:spacing w:line="260" w:lineRule="auto"/>
            </w:pPr>
            <w:r>
              <w:rPr>
                <w:sz w:val="20"/>
                <w:szCs w:val="20"/>
              </w:rPr>
              <w:t>Entidad</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114240" w14:textId="77777777" w:rsidR="00FD03A4" w:rsidRDefault="000276C5">
            <w:pPr>
              <w:spacing w:line="260" w:lineRule="auto"/>
            </w:pPr>
            <w:r>
              <w:rPr>
                <w:sz w:val="20"/>
                <w:szCs w:val="20"/>
              </w:rPr>
              <w:t>USUARIO</w:t>
            </w:r>
          </w:p>
        </w:tc>
      </w:tr>
      <w:tr w:rsidR="00FD03A4" w14:paraId="14616F25"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F3A6A7" w14:textId="77777777" w:rsidR="00FD03A4" w:rsidRDefault="000276C5">
            <w:pPr>
              <w:spacing w:line="260" w:lineRule="auto"/>
            </w:pPr>
            <w:r>
              <w:rPr>
                <w:sz w:val="20"/>
                <w:szCs w:val="20"/>
              </w:rPr>
              <w:t>ligas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4D07FF" w14:textId="77777777" w:rsidR="00FD03A4" w:rsidRDefault="000276C5">
            <w:pPr>
              <w:spacing w:line="260" w:lineRule="auto"/>
            </w:pPr>
            <w:r>
              <w:rPr>
                <w:sz w:val="20"/>
                <w:szCs w:val="20"/>
              </w:rPr>
              <w:t>Entidad</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38855E" w14:textId="77777777" w:rsidR="00FD03A4" w:rsidRDefault="000276C5">
            <w:pPr>
              <w:spacing w:line="260" w:lineRule="auto"/>
            </w:pPr>
            <w:r>
              <w:rPr>
                <w:sz w:val="20"/>
                <w:szCs w:val="20"/>
              </w:rPr>
              <w:t>LIGA</w:t>
            </w:r>
          </w:p>
        </w:tc>
      </w:tr>
      <w:tr w:rsidR="00FD03A4" w14:paraId="3158737F"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F1ABFD" w14:textId="77777777" w:rsidR="00FD03A4" w:rsidRDefault="000276C5">
            <w:pPr>
              <w:spacing w:line="260" w:lineRule="auto"/>
            </w:pPr>
            <w:r>
              <w:rPr>
                <w:sz w:val="20"/>
                <w:szCs w:val="20"/>
              </w:rPr>
              <w:t>miembros_liga</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600909" w14:textId="77777777" w:rsidR="00FD03A4" w:rsidRDefault="000276C5">
            <w:pPr>
              <w:spacing w:line="260" w:lineRule="auto"/>
            </w:pPr>
            <w:r>
              <w:rPr>
                <w:sz w:val="20"/>
                <w:szCs w:val="20"/>
              </w:rPr>
              <w:t>Entidad débil</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478F7E" w14:textId="77777777" w:rsidR="00FD03A4" w:rsidRDefault="000276C5">
            <w:pPr>
              <w:spacing w:line="260" w:lineRule="auto"/>
            </w:pPr>
            <w:r>
              <w:rPr>
                <w:sz w:val="20"/>
                <w:szCs w:val="20"/>
              </w:rPr>
              <w:t>MIEMBRO_LIGA (N:M usuario-liga con atributos)</w:t>
            </w:r>
          </w:p>
        </w:tc>
      </w:tr>
      <w:tr w:rsidR="00FD03A4" w14:paraId="239CBFF4"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5394BF" w14:textId="77777777" w:rsidR="00FD03A4" w:rsidRDefault="000276C5">
            <w:pPr>
              <w:spacing w:line="260" w:lineRule="auto"/>
            </w:pPr>
            <w:r>
              <w:rPr>
                <w:sz w:val="20"/>
                <w:szCs w:val="20"/>
              </w:rPr>
              <w:t>equipos_fantasy</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7E3EEA" w14:textId="77777777" w:rsidR="00FD03A4" w:rsidRDefault="000276C5">
            <w:pPr>
              <w:spacing w:line="260" w:lineRule="auto"/>
            </w:pPr>
            <w:r>
              <w:rPr>
                <w:sz w:val="20"/>
                <w:szCs w:val="20"/>
              </w:rPr>
              <w:t>Entidad</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4058D5" w14:textId="77777777" w:rsidR="00FD03A4" w:rsidRDefault="000276C5">
            <w:pPr>
              <w:spacing w:line="260" w:lineRule="auto"/>
            </w:pPr>
            <w:r>
              <w:rPr>
                <w:sz w:val="20"/>
                <w:szCs w:val="20"/>
              </w:rPr>
              <w:t>EQUIPO_FANTASY (1:1 con miembro_liga)</w:t>
            </w:r>
          </w:p>
        </w:tc>
      </w:tr>
      <w:tr w:rsidR="00FD03A4" w14:paraId="38599674"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7CCA4B" w14:textId="77777777" w:rsidR="00FD03A4" w:rsidRDefault="000276C5">
            <w:pPr>
              <w:spacing w:line="260" w:lineRule="auto"/>
            </w:pPr>
            <w:r>
              <w:rPr>
                <w:sz w:val="20"/>
                <w:szCs w:val="20"/>
              </w:rPr>
              <w:t>equipos_fantasy_pilotos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698EDB" w14:textId="77777777" w:rsidR="00FD03A4" w:rsidRDefault="000276C5">
            <w:pPr>
              <w:spacing w:line="260" w:lineRule="auto"/>
            </w:pPr>
            <w:r>
              <w:rPr>
                <w:sz w:val="20"/>
                <w:szCs w:val="20"/>
              </w:rPr>
              <w:t>Pivote N:M</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9A1D0F" w14:textId="77777777" w:rsidR="00FD03A4" w:rsidRDefault="000276C5">
            <w:pPr>
              <w:spacing w:line="260" w:lineRule="auto"/>
            </w:pPr>
            <w:r>
              <w:rPr>
                <w:sz w:val="20"/>
                <w:szCs w:val="20"/>
              </w:rPr>
              <w:t>EQUIPO_FANTASY ↔ PILOTO</w:t>
            </w:r>
          </w:p>
        </w:tc>
      </w:tr>
      <w:tr w:rsidR="00FD03A4" w14:paraId="716495D5"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EDA273" w14:textId="77777777" w:rsidR="00FD03A4" w:rsidRDefault="000276C5">
            <w:pPr>
              <w:spacing w:line="260" w:lineRule="auto"/>
            </w:pPr>
            <w:r>
              <w:rPr>
                <w:sz w:val="20"/>
                <w:szCs w:val="20"/>
              </w:rPr>
              <w:t>equipos_fantasy_coches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E0C77" w14:textId="77777777" w:rsidR="00FD03A4" w:rsidRDefault="000276C5">
            <w:pPr>
              <w:spacing w:line="260" w:lineRule="auto"/>
            </w:pPr>
            <w:r>
              <w:rPr>
                <w:sz w:val="20"/>
                <w:szCs w:val="20"/>
              </w:rPr>
              <w:t>Pivote N:M</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B10048" w14:textId="77777777" w:rsidR="00FD03A4" w:rsidRDefault="000276C5">
            <w:pPr>
              <w:spacing w:line="260" w:lineRule="auto"/>
            </w:pPr>
            <w:r>
              <w:rPr>
                <w:sz w:val="20"/>
                <w:szCs w:val="20"/>
              </w:rPr>
              <w:t>EQUIPO_FANTASY ↔ COCHE</w:t>
            </w:r>
          </w:p>
        </w:tc>
      </w:tr>
      <w:tr w:rsidR="00FD03A4" w14:paraId="22613409"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D4F7C0" w14:textId="77777777" w:rsidR="00FD03A4" w:rsidRDefault="000276C5">
            <w:pPr>
              <w:spacing w:line="260" w:lineRule="auto"/>
            </w:pPr>
            <w:r>
              <w:rPr>
                <w:sz w:val="20"/>
                <w:szCs w:val="20"/>
              </w:rPr>
              <w:t>equipos_fantasy_escuderias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3165D5" w14:textId="77777777" w:rsidR="00FD03A4" w:rsidRDefault="000276C5">
            <w:pPr>
              <w:spacing w:line="260" w:lineRule="auto"/>
            </w:pPr>
            <w:r>
              <w:rPr>
                <w:sz w:val="20"/>
                <w:szCs w:val="20"/>
              </w:rPr>
              <w:t>Pivote N:M</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1C5121" w14:textId="77777777" w:rsidR="00FD03A4" w:rsidRDefault="000276C5">
            <w:pPr>
              <w:spacing w:line="260" w:lineRule="auto"/>
            </w:pPr>
            <w:r>
              <w:rPr>
                <w:sz w:val="20"/>
                <w:szCs w:val="20"/>
              </w:rPr>
              <w:t>EQUIPO_FANTASY ↔ ESCUDERIA</w:t>
            </w:r>
          </w:p>
        </w:tc>
      </w:tr>
      <w:tr w:rsidR="00FD03A4" w14:paraId="0BDB282A"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15F6F8" w14:textId="77777777" w:rsidR="00FD03A4" w:rsidRDefault="000276C5">
            <w:pPr>
              <w:spacing w:line="260" w:lineRule="auto"/>
            </w:pPr>
            <w:r>
              <w:rPr>
                <w:sz w:val="20"/>
                <w:szCs w:val="20"/>
              </w:rPr>
              <w:t>pilotos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B03654" w14:textId="77777777" w:rsidR="00FD03A4" w:rsidRDefault="000276C5">
            <w:pPr>
              <w:spacing w:line="260" w:lineRule="auto"/>
            </w:pPr>
            <w:r>
              <w:rPr>
                <w:sz w:val="20"/>
                <w:szCs w:val="20"/>
              </w:rPr>
              <w:t>Entidad</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20EAC3" w14:textId="77777777" w:rsidR="00FD03A4" w:rsidRDefault="000276C5">
            <w:pPr>
              <w:spacing w:line="260" w:lineRule="auto"/>
            </w:pPr>
            <w:r>
              <w:rPr>
                <w:sz w:val="20"/>
                <w:szCs w:val="20"/>
              </w:rPr>
              <w:t>PILOTO</w:t>
            </w:r>
          </w:p>
        </w:tc>
      </w:tr>
      <w:tr w:rsidR="00FD03A4" w14:paraId="6B9FCE8F"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A08741" w14:textId="77777777" w:rsidR="00FD03A4" w:rsidRDefault="000276C5">
            <w:pPr>
              <w:spacing w:line="260" w:lineRule="auto"/>
            </w:pPr>
            <w:r>
              <w:rPr>
                <w:sz w:val="20"/>
                <w:szCs w:val="20"/>
              </w:rPr>
              <w:t>escuderias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1CB10" w14:textId="77777777" w:rsidR="00FD03A4" w:rsidRDefault="000276C5">
            <w:pPr>
              <w:spacing w:line="260" w:lineRule="auto"/>
            </w:pPr>
            <w:r>
              <w:rPr>
                <w:sz w:val="20"/>
                <w:szCs w:val="20"/>
              </w:rPr>
              <w:t>Entidad</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8807CB" w14:textId="77777777" w:rsidR="00FD03A4" w:rsidRDefault="000276C5">
            <w:pPr>
              <w:spacing w:line="260" w:lineRule="auto"/>
            </w:pPr>
            <w:r>
              <w:rPr>
                <w:sz w:val="20"/>
                <w:szCs w:val="20"/>
              </w:rPr>
              <w:t>ESCUDERIA</w:t>
            </w:r>
          </w:p>
        </w:tc>
      </w:tr>
      <w:tr w:rsidR="00FD03A4" w14:paraId="73CC85F4"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C43FA7" w14:textId="77777777" w:rsidR="00FD03A4" w:rsidRDefault="000276C5">
            <w:pPr>
              <w:spacing w:line="260" w:lineRule="auto"/>
            </w:pPr>
            <w:r>
              <w:rPr>
                <w:sz w:val="20"/>
                <w:szCs w:val="20"/>
              </w:rPr>
              <w:t>coches_equipo</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CAE5AD" w14:textId="77777777" w:rsidR="00FD03A4" w:rsidRDefault="000276C5">
            <w:pPr>
              <w:spacing w:line="260" w:lineRule="auto"/>
            </w:pPr>
            <w:r>
              <w:rPr>
                <w:sz w:val="20"/>
                <w:szCs w:val="20"/>
              </w:rPr>
              <w:t>Entidad</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9E900" w14:textId="77777777" w:rsidR="00FD03A4" w:rsidRDefault="000276C5">
            <w:pPr>
              <w:spacing w:line="260" w:lineRule="auto"/>
            </w:pPr>
            <w:r>
              <w:rPr>
                <w:sz w:val="20"/>
                <w:szCs w:val="20"/>
              </w:rPr>
              <w:t>COCHE</w:t>
            </w:r>
          </w:p>
        </w:tc>
      </w:tr>
      <w:tr w:rsidR="00FD03A4" w14:paraId="43A6B32C"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3BE37F" w14:textId="77777777" w:rsidR="00FD03A4" w:rsidRDefault="000276C5">
            <w:pPr>
              <w:spacing w:line="260" w:lineRule="auto"/>
            </w:pPr>
            <w:r>
              <w:rPr>
                <w:sz w:val="20"/>
                <w:szCs w:val="20"/>
              </w:rPr>
              <w:t>circuitos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932A5E" w14:textId="77777777" w:rsidR="00FD03A4" w:rsidRDefault="000276C5">
            <w:pPr>
              <w:spacing w:line="260" w:lineRule="auto"/>
            </w:pPr>
            <w:r>
              <w:rPr>
                <w:sz w:val="20"/>
                <w:szCs w:val="20"/>
              </w:rPr>
              <w:t>Entidad</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CD50EF" w14:textId="77777777" w:rsidR="00FD03A4" w:rsidRDefault="000276C5">
            <w:pPr>
              <w:spacing w:line="260" w:lineRule="auto"/>
            </w:pPr>
            <w:r>
              <w:rPr>
                <w:sz w:val="20"/>
                <w:szCs w:val="20"/>
              </w:rPr>
              <w:t>CIRCUITO</w:t>
            </w:r>
          </w:p>
        </w:tc>
      </w:tr>
      <w:tr w:rsidR="00FD03A4" w14:paraId="73FBD875"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346A5C" w14:textId="77777777" w:rsidR="00FD03A4" w:rsidRDefault="000276C5">
            <w:pPr>
              <w:spacing w:line="260" w:lineRule="auto"/>
            </w:pPr>
            <w:r>
              <w:rPr>
                <w:sz w:val="20"/>
                <w:szCs w:val="20"/>
              </w:rPr>
              <w:t>carreras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E1414A" w14:textId="77777777" w:rsidR="00FD03A4" w:rsidRDefault="000276C5">
            <w:pPr>
              <w:spacing w:line="260" w:lineRule="auto"/>
            </w:pPr>
            <w:r>
              <w:rPr>
                <w:sz w:val="20"/>
                <w:szCs w:val="20"/>
              </w:rPr>
              <w:t>Entidad</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925CB7" w14:textId="77777777" w:rsidR="00FD03A4" w:rsidRDefault="000276C5">
            <w:pPr>
              <w:spacing w:line="260" w:lineRule="auto"/>
            </w:pPr>
            <w:r>
              <w:rPr>
                <w:sz w:val="20"/>
                <w:szCs w:val="20"/>
              </w:rPr>
              <w:t>CARRERA</w:t>
            </w:r>
          </w:p>
        </w:tc>
      </w:tr>
      <w:tr w:rsidR="00FD03A4" w14:paraId="54E2825A"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ABE3A3" w14:textId="77777777" w:rsidR="00FD03A4" w:rsidRDefault="000276C5">
            <w:pPr>
              <w:spacing w:line="260" w:lineRule="auto"/>
            </w:pPr>
            <w:r>
              <w:rPr>
                <w:sz w:val="20"/>
                <w:szCs w:val="20"/>
              </w:rPr>
              <w:t>resultados_carrera</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48A3AE" w14:textId="77777777" w:rsidR="00FD03A4" w:rsidRDefault="000276C5">
            <w:pPr>
              <w:spacing w:line="260" w:lineRule="auto"/>
            </w:pPr>
            <w:r>
              <w:rPr>
                <w:sz w:val="20"/>
                <w:szCs w:val="20"/>
              </w:rPr>
              <w:t>Entidad débil</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BC1E48" w14:textId="77777777" w:rsidR="00FD03A4" w:rsidRDefault="000276C5">
            <w:pPr>
              <w:spacing w:line="260" w:lineRule="auto"/>
            </w:pPr>
            <w:r>
              <w:rPr>
                <w:sz w:val="20"/>
                <w:szCs w:val="20"/>
              </w:rPr>
              <w:t>RESULTADO (N:M carrera-piloto)</w:t>
            </w:r>
          </w:p>
        </w:tc>
      </w:tr>
      <w:tr w:rsidR="00FD03A4" w14:paraId="1616C13F"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AF9A81" w14:textId="77777777" w:rsidR="00FD03A4" w:rsidRDefault="000276C5">
            <w:pPr>
              <w:spacing w:line="260" w:lineRule="auto"/>
            </w:pPr>
            <w:r>
              <w:rPr>
                <w:sz w:val="20"/>
                <w:szCs w:val="20"/>
              </w:rPr>
              <w:t>reglas_puntuacion</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C6F83E" w14:textId="77777777" w:rsidR="00FD03A4" w:rsidRDefault="000276C5">
            <w:pPr>
              <w:spacing w:line="260" w:lineRule="auto"/>
            </w:pPr>
            <w:r>
              <w:rPr>
                <w:sz w:val="20"/>
                <w:szCs w:val="20"/>
              </w:rPr>
              <w:t>Entidad catálogo</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2E30E6" w14:textId="77777777" w:rsidR="00FD03A4" w:rsidRDefault="000276C5">
            <w:pPr>
              <w:spacing w:line="260" w:lineRule="auto"/>
            </w:pPr>
            <w:r>
              <w:rPr>
                <w:sz w:val="20"/>
                <w:szCs w:val="20"/>
              </w:rPr>
              <w:t>REGLA_PUNTUACION</w:t>
            </w:r>
          </w:p>
        </w:tc>
      </w:tr>
      <w:tr w:rsidR="00FD03A4" w14:paraId="1A963D6C"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0051A0" w14:textId="77777777" w:rsidR="00FD03A4" w:rsidRDefault="000276C5">
            <w:pPr>
              <w:spacing w:line="260" w:lineRule="auto"/>
            </w:pPr>
            <w:r>
              <w:rPr>
                <w:sz w:val="20"/>
                <w:szCs w:val="20"/>
              </w:rPr>
              <w:t>puntos_equipo_carrera</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482264" w14:textId="77777777" w:rsidR="00FD03A4" w:rsidRDefault="000276C5">
            <w:pPr>
              <w:spacing w:line="260" w:lineRule="auto"/>
            </w:pPr>
            <w:r>
              <w:rPr>
                <w:sz w:val="20"/>
                <w:szCs w:val="20"/>
              </w:rPr>
              <w:t>Entidad débil</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5C4A2C" w14:textId="77777777" w:rsidR="00FD03A4" w:rsidRDefault="000276C5">
            <w:pPr>
              <w:spacing w:line="260" w:lineRule="auto"/>
            </w:pPr>
            <w:r>
              <w:rPr>
                <w:sz w:val="20"/>
                <w:szCs w:val="20"/>
              </w:rPr>
              <w:t>PUNTOS (N:M equipo-carrera)</w:t>
            </w:r>
          </w:p>
        </w:tc>
      </w:tr>
      <w:tr w:rsidR="00FD03A4" w14:paraId="3ECD17A1"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BF1DFF" w14:textId="77777777" w:rsidR="00FD03A4" w:rsidRDefault="000276C5">
            <w:pPr>
              <w:spacing w:line="260" w:lineRule="auto"/>
            </w:pPr>
            <w:r>
              <w:rPr>
                <w:sz w:val="20"/>
                <w:szCs w:val="20"/>
              </w:rPr>
              <w:t>personal_access_tokens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EE773D" w14:textId="77777777" w:rsidR="00FD03A4" w:rsidRDefault="000276C5">
            <w:pPr>
              <w:spacing w:line="260" w:lineRule="auto"/>
            </w:pPr>
            <w:r>
              <w:rPr>
                <w:sz w:val="20"/>
                <w:szCs w:val="20"/>
              </w:rPr>
              <w:t>Sistema (Sanctum)</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610A17" w14:textId="77777777" w:rsidR="00FD03A4" w:rsidRDefault="000276C5">
            <w:pPr>
              <w:spacing w:line="260" w:lineRule="auto"/>
            </w:pPr>
            <w:r>
              <w:rPr>
                <w:sz w:val="20"/>
                <w:szCs w:val="20"/>
              </w:rPr>
              <w:t>Tokens de autenticación</w:t>
            </w:r>
          </w:p>
        </w:tc>
      </w:tr>
    </w:tbl>
    <w:p w14:paraId="5D105E51" w14:textId="77777777" w:rsidR="00FD03A4" w:rsidRDefault="000276C5">
      <w:pPr>
        <w:pStyle w:val="Ttulo3"/>
        <w:spacing w:before="200"/>
      </w:pPr>
      <w:r>
        <w:t>Diagrama del modelo relacional</w:t>
      </w:r>
    </w:p>
    <w:p w14:paraId="57FF39AB" w14:textId="77777777" w:rsidR="00FD03A4" w:rsidRDefault="000276C5">
      <w:pPr>
        <w:spacing w:after="120" w:line="300" w:lineRule="auto"/>
        <w:jc w:val="both"/>
      </w:pPr>
      <w:r>
        <w:t>Se muestra el resultado del paso a tablas, incluyendo claves primarias (PK), únicas (U) y foráneas (FK):</w:t>
      </w:r>
    </w:p>
    <w:p w14:paraId="755432B4" w14:textId="77777777" w:rsidR="00FD03A4" w:rsidRDefault="000276C5">
      <w:pPr>
        <w:spacing w:before="200" w:after="100"/>
        <w:jc w:val="center"/>
      </w:pPr>
      <w:r>
        <w:rPr>
          <w:noProof/>
        </w:rPr>
        <w:lastRenderedPageBreak/>
        <w:drawing>
          <wp:inline distT="0" distB="0" distL="0" distR="0" wp14:anchorId="169A08D7" wp14:editId="2E51EDCF">
            <wp:extent cx="5524500" cy="5972175"/>
            <wp:effectExtent l="0" t="0" r="0" b="0"/>
            <wp:docPr id="1502084303" name="relacional.png" descr="relacional.png" title="relac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5972175"/>
                    </a:xfrm>
                    <a:prstGeom prst="rect">
                      <a:avLst/>
                    </a:prstGeom>
                  </pic:spPr>
                </pic:pic>
              </a:graphicData>
            </a:graphic>
          </wp:inline>
        </w:drawing>
      </w:r>
    </w:p>
    <w:p w14:paraId="3A2A1E93" w14:textId="77777777" w:rsidR="00FD03A4" w:rsidRDefault="000276C5">
      <w:pPr>
        <w:spacing w:after="240"/>
        <w:jc w:val="center"/>
      </w:pPr>
      <w:r>
        <w:rPr>
          <w:i/>
          <w:iCs/>
          <w:color w:val="555555"/>
          <w:sz w:val="18"/>
          <w:szCs w:val="18"/>
        </w:rPr>
        <w:t>Figura 5.2 — Modelo lógico relacional</w:t>
      </w:r>
    </w:p>
    <w:p w14:paraId="7CE3B88D" w14:textId="77777777" w:rsidR="00FD03A4" w:rsidRDefault="000276C5">
      <w:pPr>
        <w:spacing w:after="120" w:line="300" w:lineRule="auto"/>
        <w:jc w:val="both"/>
      </w:pPr>
      <w:r>
        <w:t>Convención: PK = clave primaria, U = clave única, FK = clave foránea. Cada tabla pivote conserva fecha_seleccion / fecha_baja para preservar el histórico de selecciones del equipo.</w:t>
      </w:r>
    </w:p>
    <w:p w14:paraId="472C008B" w14:textId="77777777" w:rsidR="00FD03A4" w:rsidRDefault="000276C5">
      <w:pPr>
        <w:pStyle w:val="Ttulo2"/>
        <w:spacing w:before="280" w:after="160"/>
      </w:pPr>
      <w:r>
        <w:t>5.c Diseño Físico — Esquema MySQL</w:t>
      </w:r>
    </w:p>
    <w:p w14:paraId="7E1DB021" w14:textId="77777777" w:rsidR="00FD03A4" w:rsidRDefault="000276C5">
      <w:pPr>
        <w:spacing w:after="120" w:line="300" w:lineRule="auto"/>
        <w:jc w:val="both"/>
      </w:pPr>
      <w:r>
        <w:t>El diseño físico materializa el modelo lógico sobre un SGBD concreto, definiendo tipos de datos, índices y restricciones de integridad. La base de datos se ejecuta sobre MySQL 8.0 con charset utf8mb4.</w:t>
      </w:r>
    </w:p>
    <w:p w14:paraId="53FAE7CF" w14:textId="77777777" w:rsidR="00FD03A4" w:rsidRDefault="000276C5">
      <w:pPr>
        <w:spacing w:before="200" w:after="100"/>
        <w:jc w:val="center"/>
      </w:pPr>
      <w:r>
        <w:rPr>
          <w:noProof/>
        </w:rPr>
        <w:lastRenderedPageBreak/>
        <w:drawing>
          <wp:inline distT="0" distB="0" distL="0" distR="0" wp14:anchorId="181CDF8A" wp14:editId="26B87399">
            <wp:extent cx="5524500" cy="6038850"/>
            <wp:effectExtent l="0" t="0" r="0" b="0"/>
            <wp:docPr id="2074282946" name="mysql_schema.png" descr="mysql_schema.png" title="mysql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6038850"/>
                    </a:xfrm>
                    <a:prstGeom prst="rect">
                      <a:avLst/>
                    </a:prstGeom>
                  </pic:spPr>
                </pic:pic>
              </a:graphicData>
            </a:graphic>
          </wp:inline>
        </w:drawing>
      </w:r>
    </w:p>
    <w:p w14:paraId="5B9BD9EC" w14:textId="77777777" w:rsidR="00FD03A4" w:rsidRDefault="000276C5">
      <w:pPr>
        <w:spacing w:after="240"/>
        <w:jc w:val="center"/>
      </w:pPr>
      <w:r>
        <w:rPr>
          <w:i/>
          <w:iCs/>
          <w:color w:val="555555"/>
          <w:sz w:val="18"/>
          <w:szCs w:val="18"/>
        </w:rPr>
        <w:t>Figura 5.3 — Esquema físico MySQL</w:t>
      </w:r>
    </w:p>
    <w:p w14:paraId="050417E4" w14:textId="77777777" w:rsidR="00FD03A4" w:rsidRDefault="000276C5">
      <w:pPr>
        <w:pStyle w:val="Ttulo3"/>
        <w:spacing w:before="200"/>
      </w:pPr>
      <w:r>
        <w:t>Tabla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2300"/>
        <w:gridCol w:w="2760"/>
      </w:tblGrid>
      <w:tr w:rsidR="00FD03A4" w14:paraId="0E9303F8"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915418D" w14:textId="77777777" w:rsidR="00FD03A4" w:rsidRDefault="000276C5">
            <w:pPr>
              <w:spacing w:line="260" w:lineRule="auto"/>
            </w:pPr>
            <w:r>
              <w:rPr>
                <w:b/>
                <w:bCs/>
                <w:sz w:val="20"/>
                <w:szCs w:val="20"/>
              </w:rPr>
              <w:t>Campo</w:t>
            </w:r>
          </w:p>
        </w:tc>
        <w:tc>
          <w:tcPr>
            <w:tcW w:w="21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F8068C9" w14:textId="77777777" w:rsidR="00FD03A4" w:rsidRDefault="000276C5">
            <w:pPr>
              <w:spacing w:line="260" w:lineRule="auto"/>
            </w:pPr>
            <w:r>
              <w:rPr>
                <w:b/>
                <w:bCs/>
                <w:sz w:val="20"/>
                <w:szCs w:val="20"/>
              </w:rPr>
              <w:t>Tipo</w:t>
            </w:r>
          </w:p>
        </w:tc>
        <w:tc>
          <w:tcPr>
            <w:tcW w:w="23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C40A117" w14:textId="77777777" w:rsidR="00FD03A4" w:rsidRDefault="000276C5">
            <w:pPr>
              <w:spacing w:line="260" w:lineRule="auto"/>
            </w:pPr>
            <w:r>
              <w:rPr>
                <w:b/>
                <w:bCs/>
                <w:sz w:val="20"/>
                <w:szCs w:val="20"/>
              </w:rPr>
              <w:t>Restricción</w:t>
            </w:r>
          </w:p>
        </w:tc>
        <w:tc>
          <w:tcPr>
            <w:tcW w:w="27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670C06D" w14:textId="77777777" w:rsidR="00FD03A4" w:rsidRDefault="000276C5">
            <w:pPr>
              <w:spacing w:line="260" w:lineRule="auto"/>
            </w:pPr>
            <w:r>
              <w:rPr>
                <w:b/>
                <w:bCs/>
                <w:sz w:val="20"/>
                <w:szCs w:val="20"/>
              </w:rPr>
              <w:t>Descripción</w:t>
            </w:r>
          </w:p>
        </w:tc>
      </w:tr>
      <w:tr w:rsidR="00FD03A4" w14:paraId="6ECD7C0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0C09ED" w14:textId="77777777" w:rsidR="00FD03A4" w:rsidRDefault="000276C5">
            <w:pPr>
              <w:spacing w:line="260" w:lineRule="auto"/>
            </w:pPr>
            <w:r>
              <w:rPr>
                <w:sz w:val="20"/>
                <w:szCs w:val="20"/>
              </w:rPr>
              <w:t>id</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E591DB" w14:textId="77777777" w:rsidR="00FD03A4" w:rsidRDefault="000276C5">
            <w:pPr>
              <w:spacing w:line="260" w:lineRule="auto"/>
            </w:pPr>
            <w:r>
              <w:rPr>
                <w:sz w:val="20"/>
                <w:szCs w:val="20"/>
              </w:rPr>
              <w:t>BIGINT UNSIGNED</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194059" w14:textId="77777777" w:rsidR="00FD03A4" w:rsidRDefault="000276C5">
            <w:pPr>
              <w:spacing w:line="260" w:lineRule="auto"/>
            </w:pPr>
            <w:r>
              <w:rPr>
                <w:sz w:val="20"/>
                <w:szCs w:val="20"/>
              </w:rPr>
              <w:t>PK, AUTO_INCREMENT</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C65C3D" w14:textId="77777777" w:rsidR="00FD03A4" w:rsidRDefault="000276C5">
            <w:pPr>
              <w:spacing w:line="260" w:lineRule="auto"/>
            </w:pPr>
            <w:r>
              <w:rPr>
                <w:sz w:val="20"/>
                <w:szCs w:val="20"/>
              </w:rPr>
              <w:t>Identificador interno</w:t>
            </w:r>
          </w:p>
        </w:tc>
      </w:tr>
      <w:tr w:rsidR="00FD03A4" w14:paraId="02F063B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1D1481" w14:textId="77777777" w:rsidR="00FD03A4" w:rsidRDefault="000276C5">
            <w:pPr>
              <w:spacing w:line="260" w:lineRule="auto"/>
            </w:pPr>
            <w:r>
              <w:rPr>
                <w:sz w:val="20"/>
                <w:szCs w:val="20"/>
              </w:rPr>
              <w:t>nombre</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A87699" w14:textId="77777777" w:rsidR="00FD03A4" w:rsidRDefault="000276C5">
            <w:pPr>
              <w:spacing w:line="260" w:lineRule="auto"/>
            </w:pPr>
            <w:r>
              <w:rPr>
                <w:sz w:val="20"/>
                <w:szCs w:val="20"/>
              </w:rPr>
              <w:t>VARCHAR(255)</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DAAE56" w14:textId="77777777" w:rsidR="00FD03A4" w:rsidRDefault="000276C5">
            <w:pPr>
              <w:spacing w:line="260" w:lineRule="auto"/>
            </w:pPr>
            <w:r>
              <w:rPr>
                <w:sz w:val="20"/>
                <w:szCs w:val="20"/>
              </w:rPr>
              <w:t>NOT NULL</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5F0285" w14:textId="77777777" w:rsidR="00FD03A4" w:rsidRDefault="000276C5">
            <w:pPr>
              <w:spacing w:line="260" w:lineRule="auto"/>
            </w:pPr>
            <w:r>
              <w:rPr>
                <w:sz w:val="20"/>
                <w:szCs w:val="20"/>
              </w:rPr>
              <w:t>Nombre visible</w:t>
            </w:r>
          </w:p>
        </w:tc>
      </w:tr>
      <w:tr w:rsidR="00FD03A4" w14:paraId="410CB47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2EFEB5" w14:textId="77777777" w:rsidR="00FD03A4" w:rsidRDefault="000276C5">
            <w:pPr>
              <w:spacing w:line="260" w:lineRule="auto"/>
            </w:pPr>
            <w:r>
              <w:rPr>
                <w:sz w:val="20"/>
                <w:szCs w:val="20"/>
              </w:rPr>
              <w:t>usuario</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EE56AD" w14:textId="77777777" w:rsidR="00FD03A4" w:rsidRDefault="000276C5">
            <w:pPr>
              <w:spacing w:line="260" w:lineRule="auto"/>
            </w:pPr>
            <w:r>
              <w:rPr>
                <w:sz w:val="20"/>
                <w:szCs w:val="20"/>
              </w:rPr>
              <w:t>VARCHAR(255)</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FEB10" w14:textId="77777777" w:rsidR="00FD03A4" w:rsidRDefault="000276C5">
            <w:pPr>
              <w:spacing w:line="260" w:lineRule="auto"/>
            </w:pPr>
            <w:r>
              <w:rPr>
                <w:sz w:val="20"/>
                <w:szCs w:val="20"/>
              </w:rPr>
              <w:t>UNIQUE NOT NULL</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6991D6" w14:textId="77777777" w:rsidR="00FD03A4" w:rsidRDefault="000276C5">
            <w:pPr>
              <w:spacing w:line="260" w:lineRule="auto"/>
            </w:pPr>
            <w:r>
              <w:rPr>
                <w:sz w:val="20"/>
                <w:szCs w:val="20"/>
              </w:rPr>
              <w:t>Nombre de login (alpha_dash)</w:t>
            </w:r>
          </w:p>
        </w:tc>
      </w:tr>
      <w:tr w:rsidR="00FD03A4" w14:paraId="14F1DC3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73ADB2" w14:textId="77777777" w:rsidR="00FD03A4" w:rsidRDefault="000276C5">
            <w:pPr>
              <w:spacing w:line="260" w:lineRule="auto"/>
            </w:pPr>
            <w:r>
              <w:rPr>
                <w:sz w:val="20"/>
                <w:szCs w:val="20"/>
              </w:rPr>
              <w:t>email</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DB3A31" w14:textId="77777777" w:rsidR="00FD03A4" w:rsidRDefault="000276C5">
            <w:pPr>
              <w:spacing w:line="260" w:lineRule="auto"/>
            </w:pPr>
            <w:r>
              <w:rPr>
                <w:sz w:val="20"/>
                <w:szCs w:val="20"/>
              </w:rPr>
              <w:t>VARCHAR(255)</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5429F0" w14:textId="77777777" w:rsidR="00FD03A4" w:rsidRDefault="000276C5">
            <w:pPr>
              <w:spacing w:line="260" w:lineRule="auto"/>
            </w:pPr>
            <w:r>
              <w:rPr>
                <w:sz w:val="20"/>
                <w:szCs w:val="20"/>
              </w:rPr>
              <w:t>UNIQUE NOT NULL</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D9C89C" w14:textId="77777777" w:rsidR="00FD03A4" w:rsidRDefault="000276C5">
            <w:pPr>
              <w:spacing w:line="260" w:lineRule="auto"/>
            </w:pPr>
            <w:r>
              <w:rPr>
                <w:sz w:val="20"/>
                <w:szCs w:val="20"/>
              </w:rPr>
              <w:t>Correo electrónico</w:t>
            </w:r>
          </w:p>
        </w:tc>
      </w:tr>
      <w:tr w:rsidR="00FD03A4" w14:paraId="5A1EE83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9A1821" w14:textId="77777777" w:rsidR="00FD03A4" w:rsidRDefault="000276C5">
            <w:pPr>
              <w:spacing w:line="260" w:lineRule="auto"/>
            </w:pPr>
            <w:r>
              <w:rPr>
                <w:sz w:val="20"/>
                <w:szCs w:val="20"/>
              </w:rPr>
              <w:t>password</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9C5DEA" w14:textId="77777777" w:rsidR="00FD03A4" w:rsidRDefault="000276C5">
            <w:pPr>
              <w:spacing w:line="260" w:lineRule="auto"/>
            </w:pPr>
            <w:r>
              <w:rPr>
                <w:sz w:val="20"/>
                <w:szCs w:val="20"/>
              </w:rPr>
              <w:t>VARCHAR(255)</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CBAF20" w14:textId="77777777" w:rsidR="00FD03A4" w:rsidRDefault="000276C5">
            <w:pPr>
              <w:spacing w:line="260" w:lineRule="auto"/>
            </w:pPr>
            <w:r>
              <w:rPr>
                <w:sz w:val="20"/>
                <w:szCs w:val="20"/>
              </w:rPr>
              <w:t>NOT NULL</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0A45A7" w14:textId="77777777" w:rsidR="00FD03A4" w:rsidRDefault="000276C5">
            <w:pPr>
              <w:spacing w:line="260" w:lineRule="auto"/>
            </w:pPr>
            <w:r>
              <w:rPr>
                <w:sz w:val="20"/>
                <w:szCs w:val="20"/>
              </w:rPr>
              <w:t>Hash bcrypt</w:t>
            </w:r>
          </w:p>
        </w:tc>
      </w:tr>
      <w:tr w:rsidR="00FD03A4" w14:paraId="0A7703D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BF69EF" w14:textId="77777777" w:rsidR="00FD03A4" w:rsidRDefault="000276C5">
            <w:pPr>
              <w:spacing w:line="260" w:lineRule="auto"/>
            </w:pPr>
            <w:r>
              <w:rPr>
                <w:sz w:val="20"/>
                <w:szCs w:val="20"/>
              </w:rPr>
              <w:t>rol</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4FDB81" w14:textId="77777777" w:rsidR="00FD03A4" w:rsidRDefault="000276C5">
            <w:pPr>
              <w:spacing w:line="260" w:lineRule="auto"/>
            </w:pPr>
            <w:r>
              <w:rPr>
                <w:sz w:val="20"/>
                <w:szCs w:val="20"/>
              </w:rPr>
              <w:t>ENUM('user','admin')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A4AA12" w14:textId="77777777" w:rsidR="00FD03A4" w:rsidRDefault="000276C5">
            <w:pPr>
              <w:spacing w:line="260" w:lineRule="auto"/>
            </w:pPr>
            <w:r>
              <w:rPr>
                <w:sz w:val="20"/>
                <w:szCs w:val="20"/>
              </w:rPr>
              <w:t>DEFAULT 'user'</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1D55F3" w14:textId="77777777" w:rsidR="00FD03A4" w:rsidRDefault="000276C5">
            <w:pPr>
              <w:spacing w:line="260" w:lineRule="auto"/>
            </w:pPr>
            <w:r>
              <w:rPr>
                <w:sz w:val="20"/>
                <w:szCs w:val="20"/>
              </w:rPr>
              <w:t>Permisos</w:t>
            </w:r>
          </w:p>
        </w:tc>
      </w:tr>
      <w:tr w:rsidR="00FD03A4" w14:paraId="53F34F5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DB7AFE" w14:textId="77777777" w:rsidR="00FD03A4" w:rsidRDefault="000276C5">
            <w:pPr>
              <w:spacing w:line="260" w:lineRule="auto"/>
            </w:pPr>
            <w:r>
              <w:rPr>
                <w:sz w:val="20"/>
                <w:szCs w:val="20"/>
              </w:rPr>
              <w:lastRenderedPageBreak/>
              <w:t>avatar</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0A2FFA" w14:textId="77777777" w:rsidR="00FD03A4" w:rsidRDefault="000276C5">
            <w:pPr>
              <w:spacing w:line="260" w:lineRule="auto"/>
            </w:pPr>
            <w:r>
              <w:rPr>
                <w:sz w:val="20"/>
                <w:szCs w:val="20"/>
              </w:rPr>
              <w:t>VARCHAR(255)</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DF4B28" w14:textId="77777777" w:rsidR="00FD03A4" w:rsidRDefault="000276C5">
            <w:pPr>
              <w:spacing w:line="260" w:lineRule="auto"/>
            </w:pPr>
            <w:r>
              <w:rPr>
                <w:sz w:val="20"/>
                <w:szCs w:val="20"/>
              </w:rPr>
              <w:t>NULL</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53265C" w14:textId="77777777" w:rsidR="00FD03A4" w:rsidRDefault="000276C5">
            <w:pPr>
              <w:spacing w:line="260" w:lineRule="auto"/>
            </w:pPr>
            <w:r>
              <w:rPr>
                <w:sz w:val="20"/>
                <w:szCs w:val="20"/>
              </w:rPr>
              <w:t>URL del avatar</w:t>
            </w:r>
          </w:p>
        </w:tc>
      </w:tr>
      <w:tr w:rsidR="00FD03A4" w14:paraId="3E7E9F6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36C399" w14:textId="77777777" w:rsidR="00FD03A4" w:rsidRDefault="000276C5">
            <w:pPr>
              <w:spacing w:line="260" w:lineRule="auto"/>
            </w:pPr>
            <w:r>
              <w:rPr>
                <w:sz w:val="20"/>
                <w:szCs w:val="20"/>
              </w:rPr>
              <w:t>total_points</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FA9103" w14:textId="77777777" w:rsidR="00FD03A4" w:rsidRDefault="000276C5">
            <w:pPr>
              <w:spacing w:line="260" w:lineRule="auto"/>
            </w:pPr>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99DE0E" w14:textId="77777777" w:rsidR="00FD03A4" w:rsidRDefault="000276C5">
            <w:pPr>
              <w:spacing w:line="260" w:lineRule="auto"/>
            </w:pPr>
            <w:r>
              <w:rPr>
                <w:sz w:val="20"/>
                <w:szCs w:val="20"/>
              </w:rPr>
              <w:t>DEFAULT 0</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8A13D" w14:textId="77777777" w:rsidR="00FD03A4" w:rsidRDefault="000276C5">
            <w:pPr>
              <w:spacing w:line="260" w:lineRule="auto"/>
            </w:pPr>
            <w:r>
              <w:rPr>
                <w:sz w:val="20"/>
                <w:szCs w:val="20"/>
              </w:rPr>
              <w:t>Acumulado de puntos</w:t>
            </w:r>
          </w:p>
        </w:tc>
      </w:tr>
      <w:tr w:rsidR="00FD03A4" w14:paraId="2D8BB00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B681E6" w14:textId="77777777" w:rsidR="00FD03A4" w:rsidRDefault="000276C5">
            <w:pPr>
              <w:spacing w:line="260" w:lineRule="auto"/>
            </w:pPr>
            <w:r>
              <w:rPr>
                <w:sz w:val="20"/>
                <w:szCs w:val="20"/>
              </w:rPr>
              <w:t>budget</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A2069B" w14:textId="77777777" w:rsidR="00FD03A4" w:rsidRDefault="000276C5">
            <w:pPr>
              <w:spacing w:line="260" w:lineRule="auto"/>
            </w:pPr>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E44F08" w14:textId="77777777" w:rsidR="00FD03A4" w:rsidRDefault="000276C5">
            <w:pPr>
              <w:spacing w:line="260" w:lineRule="auto"/>
            </w:pPr>
            <w:r>
              <w:rPr>
                <w:sz w:val="20"/>
                <w:szCs w:val="20"/>
              </w:rPr>
              <w:t>DEFAULT 100000000</w:t>
            </w: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B8E73D" w14:textId="77777777" w:rsidR="00FD03A4" w:rsidRDefault="000276C5">
            <w:pPr>
              <w:spacing w:line="260" w:lineRule="auto"/>
            </w:pPr>
            <w:r>
              <w:rPr>
                <w:sz w:val="20"/>
                <w:szCs w:val="20"/>
              </w:rPr>
              <w:t>Presupuesto base en céntimos</w:t>
            </w:r>
          </w:p>
        </w:tc>
      </w:tr>
      <w:tr w:rsidR="00FD03A4" w14:paraId="29EC375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EDD8F6" w14:textId="77777777" w:rsidR="00FD03A4" w:rsidRDefault="000276C5">
            <w:pPr>
              <w:spacing w:line="260" w:lineRule="auto"/>
            </w:pPr>
            <w:r>
              <w:rPr>
                <w:sz w:val="20"/>
                <w:szCs w:val="20"/>
              </w:rPr>
              <w:t>created_at</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A937F9" w14:textId="77777777" w:rsidR="00FD03A4" w:rsidRDefault="000276C5">
            <w:pPr>
              <w:spacing w:line="260" w:lineRule="auto"/>
            </w:pPr>
            <w:r>
              <w:rPr>
                <w:sz w:val="20"/>
                <w:szCs w:val="20"/>
              </w:rPr>
              <w:t>TIMESTAMP</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D526CB" w14:textId="77777777" w:rsidR="00FD03A4" w:rsidRDefault="00FD03A4">
            <w:pPr>
              <w:spacing w:line="260" w:lineRule="auto"/>
            </w:pP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E23B2" w14:textId="77777777" w:rsidR="00FD03A4" w:rsidRDefault="000276C5">
            <w:pPr>
              <w:spacing w:line="260" w:lineRule="auto"/>
            </w:pPr>
            <w:r>
              <w:rPr>
                <w:sz w:val="20"/>
                <w:szCs w:val="20"/>
              </w:rPr>
              <w:t>Auditoría</w:t>
            </w:r>
          </w:p>
        </w:tc>
      </w:tr>
      <w:tr w:rsidR="00FD03A4" w14:paraId="0828331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149A23" w14:textId="77777777" w:rsidR="00FD03A4" w:rsidRDefault="000276C5">
            <w:pPr>
              <w:spacing w:line="260" w:lineRule="auto"/>
            </w:pPr>
            <w:r>
              <w:rPr>
                <w:sz w:val="20"/>
                <w:szCs w:val="20"/>
              </w:rPr>
              <w:t>updated_at</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6A2920" w14:textId="77777777" w:rsidR="00FD03A4" w:rsidRDefault="000276C5">
            <w:pPr>
              <w:spacing w:line="260" w:lineRule="auto"/>
            </w:pPr>
            <w:r>
              <w:rPr>
                <w:sz w:val="20"/>
                <w:szCs w:val="20"/>
              </w:rPr>
              <w:t>TIMESTAMP</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B8867E" w14:textId="77777777" w:rsidR="00FD03A4" w:rsidRDefault="00FD03A4">
            <w:pPr>
              <w:spacing w:line="260" w:lineRule="auto"/>
            </w:pPr>
          </w:p>
        </w:tc>
        <w:tc>
          <w:tcPr>
            <w:tcW w:w="2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0C6FC2" w14:textId="77777777" w:rsidR="00FD03A4" w:rsidRDefault="000276C5">
            <w:pPr>
              <w:spacing w:line="260" w:lineRule="auto"/>
            </w:pPr>
            <w:r>
              <w:rPr>
                <w:sz w:val="20"/>
                <w:szCs w:val="20"/>
              </w:rPr>
              <w:t>Auditoría</w:t>
            </w:r>
          </w:p>
        </w:tc>
      </w:tr>
    </w:tbl>
    <w:p w14:paraId="093D4D2E" w14:textId="77777777" w:rsidR="00FD03A4" w:rsidRDefault="000276C5">
      <w:pPr>
        <w:pStyle w:val="Ttulo3"/>
        <w:spacing w:before="200"/>
      </w:pPr>
      <w:r>
        <w:t>Tabla ligas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2780"/>
        <w:gridCol w:w="2203"/>
        <w:gridCol w:w="2250"/>
      </w:tblGrid>
      <w:tr w:rsidR="00FD03A4" w14:paraId="3E11AE0E"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FC6A44C" w14:textId="77777777" w:rsidR="00FD03A4" w:rsidRDefault="000276C5">
            <w:pPr>
              <w:spacing w:line="260" w:lineRule="auto"/>
            </w:pPr>
            <w:r>
              <w:rPr>
                <w:b/>
                <w:bCs/>
                <w:sz w:val="20"/>
                <w:szCs w:val="20"/>
              </w:rPr>
              <w:t>Campo</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299AF21" w14:textId="77777777" w:rsidR="00FD03A4" w:rsidRDefault="000276C5">
            <w:pPr>
              <w:spacing w:line="260" w:lineRule="auto"/>
            </w:pPr>
            <w:r>
              <w:rPr>
                <w:b/>
                <w:bCs/>
                <w:sz w:val="20"/>
                <w:szCs w:val="20"/>
              </w:rPr>
              <w:t>Tipo</w:t>
            </w:r>
          </w:p>
        </w:tc>
        <w:tc>
          <w:tcPr>
            <w:tcW w:w="23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CE075AE" w14:textId="77777777" w:rsidR="00FD03A4" w:rsidRDefault="000276C5">
            <w:pPr>
              <w:spacing w:line="260" w:lineRule="auto"/>
            </w:pPr>
            <w:r>
              <w:rPr>
                <w:b/>
                <w:bCs/>
                <w:sz w:val="20"/>
                <w:szCs w:val="20"/>
              </w:rPr>
              <w:t>Restricción</w:t>
            </w:r>
          </w:p>
        </w:tc>
        <w:tc>
          <w:tcPr>
            <w:tcW w:w="24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A0F753D" w14:textId="77777777" w:rsidR="00FD03A4" w:rsidRDefault="000276C5">
            <w:pPr>
              <w:spacing w:line="260" w:lineRule="auto"/>
            </w:pPr>
            <w:r>
              <w:rPr>
                <w:b/>
                <w:bCs/>
                <w:sz w:val="20"/>
                <w:szCs w:val="20"/>
              </w:rPr>
              <w:t>Descripción</w:t>
            </w:r>
          </w:p>
        </w:tc>
      </w:tr>
      <w:tr w:rsidR="00FD03A4" w14:paraId="204F809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4F2388" w14:textId="77777777" w:rsidR="00FD03A4" w:rsidRDefault="000276C5">
            <w:pPr>
              <w:spacing w:line="260" w:lineRule="auto"/>
            </w:pPr>
            <w:r>
              <w:rPr>
                <w:sz w:val="20"/>
                <w:szCs w:val="20"/>
              </w:rPr>
              <w:t>id</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12E715" w14:textId="77777777" w:rsidR="00FD03A4" w:rsidRDefault="000276C5">
            <w:pPr>
              <w:spacing w:line="260" w:lineRule="auto"/>
            </w:pPr>
            <w:r>
              <w:rPr>
                <w:sz w:val="20"/>
                <w:szCs w:val="20"/>
              </w:rPr>
              <w:t>BIGINT UNSIGNED</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37DFD3" w14:textId="77777777" w:rsidR="00FD03A4" w:rsidRDefault="000276C5">
            <w:pPr>
              <w:spacing w:line="260" w:lineRule="auto"/>
            </w:pPr>
            <w:r>
              <w:rPr>
                <w:sz w:val="20"/>
                <w:szCs w:val="20"/>
              </w:rPr>
              <w:t>PK, AUTO_INCREMENT</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92A1A0" w14:textId="77777777" w:rsidR="00FD03A4" w:rsidRDefault="00FD03A4">
            <w:pPr>
              <w:spacing w:line="260" w:lineRule="auto"/>
            </w:pPr>
          </w:p>
        </w:tc>
      </w:tr>
      <w:tr w:rsidR="00FD03A4" w14:paraId="29D33D6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06133A" w14:textId="77777777" w:rsidR="00FD03A4" w:rsidRDefault="000276C5">
            <w:pPr>
              <w:spacing w:line="260" w:lineRule="auto"/>
            </w:pPr>
            <w:r>
              <w:rPr>
                <w:sz w:val="20"/>
                <w:szCs w:val="20"/>
              </w:rPr>
              <w:t>nombre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1C6C23" w14:textId="77777777" w:rsidR="00FD03A4" w:rsidRDefault="000276C5">
            <w:pPr>
              <w:spacing w:line="260" w:lineRule="auto"/>
            </w:pPr>
            <w:r>
              <w:rPr>
                <w:sz w:val="20"/>
                <w:szCs w:val="20"/>
              </w:rPr>
              <w:t>VARCHAR(100)</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6D7346" w14:textId="77777777" w:rsidR="00FD03A4" w:rsidRDefault="000276C5">
            <w:pPr>
              <w:spacing w:line="260" w:lineRule="auto"/>
            </w:pPr>
            <w:r>
              <w:rPr>
                <w:sz w:val="20"/>
                <w:szCs w:val="20"/>
              </w:rPr>
              <w:t>NOT NULL</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EC2850" w14:textId="77777777" w:rsidR="00FD03A4" w:rsidRDefault="00FD03A4">
            <w:pPr>
              <w:spacing w:line="260" w:lineRule="auto"/>
            </w:pPr>
          </w:p>
        </w:tc>
      </w:tr>
      <w:tr w:rsidR="00FD03A4" w14:paraId="0D32818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E7AF66" w14:textId="77777777" w:rsidR="00FD03A4" w:rsidRDefault="000276C5">
            <w:pPr>
              <w:spacing w:line="260" w:lineRule="auto"/>
            </w:pPr>
            <w:r>
              <w:rPr>
                <w:sz w:val="20"/>
                <w:szCs w:val="20"/>
              </w:rPr>
              <w:t>codigo</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40B61D" w14:textId="77777777" w:rsidR="00FD03A4" w:rsidRDefault="000276C5">
            <w:pPr>
              <w:spacing w:line="260" w:lineRule="auto"/>
            </w:pPr>
            <w:r>
              <w:rPr>
                <w:sz w:val="20"/>
                <w:szCs w:val="20"/>
              </w:rPr>
              <w:t>VARCHAR(8)</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97837A" w14:textId="77777777" w:rsidR="00FD03A4" w:rsidRDefault="000276C5">
            <w:pPr>
              <w:spacing w:line="260" w:lineRule="auto"/>
            </w:pPr>
            <w:r>
              <w:rPr>
                <w:sz w:val="20"/>
                <w:szCs w:val="20"/>
              </w:rPr>
              <w:t>UNIQUE NOT NULL</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9BAC6C" w14:textId="77777777" w:rsidR="00FD03A4" w:rsidRDefault="000276C5">
            <w:pPr>
              <w:spacing w:line="260" w:lineRule="auto"/>
            </w:pPr>
            <w:r>
              <w:rPr>
                <w:sz w:val="20"/>
                <w:szCs w:val="20"/>
              </w:rPr>
              <w:t>Código de invitación (8 chars)</w:t>
            </w:r>
          </w:p>
        </w:tc>
      </w:tr>
      <w:tr w:rsidR="00FD03A4" w14:paraId="29FED2F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A0E1A7" w14:textId="77777777" w:rsidR="00FD03A4" w:rsidRDefault="000276C5">
            <w:pPr>
              <w:spacing w:line="260" w:lineRule="auto"/>
            </w:pPr>
            <w:r>
              <w:rPr>
                <w:sz w:val="20"/>
                <w:szCs w:val="20"/>
              </w:rPr>
              <w:t>descripcion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FD9EEE" w14:textId="77777777" w:rsidR="00FD03A4" w:rsidRDefault="000276C5">
            <w:pPr>
              <w:spacing w:line="260" w:lineRule="auto"/>
            </w:pPr>
            <w:r>
              <w:rPr>
                <w:sz w:val="20"/>
                <w:szCs w:val="20"/>
              </w:rPr>
              <w:t>TEXT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C6F372" w14:textId="77777777" w:rsidR="00FD03A4" w:rsidRDefault="000276C5">
            <w:pPr>
              <w:spacing w:line="260" w:lineRule="auto"/>
            </w:pPr>
            <w:r>
              <w:rPr>
                <w:sz w:val="20"/>
                <w:szCs w:val="20"/>
              </w:rPr>
              <w:t>NULL</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760DDD" w14:textId="77777777" w:rsidR="00FD03A4" w:rsidRDefault="00FD03A4">
            <w:pPr>
              <w:spacing w:line="260" w:lineRule="auto"/>
            </w:pPr>
          </w:p>
        </w:tc>
      </w:tr>
      <w:tr w:rsidR="00FD03A4" w14:paraId="272868B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F12FEB" w14:textId="77777777" w:rsidR="00FD03A4" w:rsidRDefault="000276C5">
            <w:pPr>
              <w:spacing w:line="260" w:lineRule="auto"/>
            </w:pPr>
            <w:r>
              <w:rPr>
                <w:sz w:val="20"/>
                <w:szCs w:val="20"/>
              </w:rPr>
              <w:t>propietario_id</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C81573" w14:textId="77777777" w:rsidR="00FD03A4" w:rsidRDefault="000276C5">
            <w:pPr>
              <w:spacing w:line="260" w:lineRule="auto"/>
            </w:pPr>
            <w:r>
              <w:rPr>
                <w:sz w:val="20"/>
                <w:szCs w:val="20"/>
              </w:rPr>
              <w:t>BIGINT UNSIGNED</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BB6C4" w14:textId="77777777" w:rsidR="00FD03A4" w:rsidRDefault="000276C5">
            <w:pPr>
              <w:spacing w:line="260" w:lineRule="auto"/>
            </w:pPr>
            <w:r>
              <w:rPr>
                <w:sz w:val="20"/>
                <w:szCs w:val="20"/>
              </w:rPr>
              <w:t>FK→users.id</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CF5CD0" w14:textId="77777777" w:rsidR="00FD03A4" w:rsidRDefault="000276C5">
            <w:pPr>
              <w:spacing w:line="260" w:lineRule="auto"/>
            </w:pPr>
            <w:r>
              <w:rPr>
                <w:sz w:val="20"/>
                <w:szCs w:val="20"/>
              </w:rPr>
              <w:t>Creador y administrador</w:t>
            </w:r>
          </w:p>
        </w:tc>
      </w:tr>
      <w:tr w:rsidR="00FD03A4" w14:paraId="3DC0444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45DD17" w14:textId="77777777" w:rsidR="00FD03A4" w:rsidRDefault="000276C5">
            <w:pPr>
              <w:spacing w:line="260" w:lineRule="auto"/>
            </w:pPr>
            <w:r>
              <w:rPr>
                <w:sz w:val="20"/>
                <w:szCs w:val="20"/>
              </w:rPr>
              <w:t>max_miembros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3FA66E" w14:textId="77777777" w:rsidR="00FD03A4" w:rsidRDefault="000276C5">
            <w:pPr>
              <w:spacing w:line="260" w:lineRule="auto"/>
            </w:pPr>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E09316" w14:textId="77777777" w:rsidR="00FD03A4" w:rsidRDefault="000276C5">
            <w:pPr>
              <w:spacing w:line="260" w:lineRule="auto"/>
            </w:pPr>
            <w:r>
              <w:rPr>
                <w:sz w:val="20"/>
                <w:szCs w:val="20"/>
              </w:rPr>
              <w:t>DEFAULT 20</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77BDFB" w14:textId="77777777" w:rsidR="00FD03A4" w:rsidRDefault="000276C5">
            <w:pPr>
              <w:spacing w:line="260" w:lineRule="auto"/>
            </w:pPr>
            <w:r>
              <w:rPr>
                <w:sz w:val="20"/>
                <w:szCs w:val="20"/>
              </w:rPr>
              <w:t>Cap de participantes (2-50)</w:t>
            </w:r>
          </w:p>
        </w:tc>
      </w:tr>
      <w:tr w:rsidR="00FD03A4" w14:paraId="4B28814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089943" w14:textId="77777777" w:rsidR="00FD03A4" w:rsidRDefault="000276C5">
            <w:pPr>
              <w:spacing w:line="260" w:lineRule="auto"/>
            </w:pPr>
            <w:r>
              <w:rPr>
                <w:sz w:val="20"/>
                <w:szCs w:val="20"/>
              </w:rPr>
              <w:t>es_privada</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EC52AB" w14:textId="77777777" w:rsidR="00FD03A4" w:rsidRDefault="000276C5">
            <w:pPr>
              <w:spacing w:line="260" w:lineRule="auto"/>
            </w:pPr>
            <w:r>
              <w:rPr>
                <w:sz w:val="20"/>
                <w:szCs w:val="20"/>
              </w:rPr>
              <w:t>BOOLEAN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2C2DDC" w14:textId="77777777" w:rsidR="00FD03A4" w:rsidRDefault="000276C5">
            <w:pPr>
              <w:spacing w:line="260" w:lineRule="auto"/>
            </w:pPr>
            <w:r>
              <w:rPr>
                <w:sz w:val="20"/>
                <w:szCs w:val="20"/>
              </w:rPr>
              <w:t>DEFAULT 1</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E80C30" w14:textId="77777777" w:rsidR="00FD03A4" w:rsidRDefault="00FD03A4">
            <w:pPr>
              <w:spacing w:line="260" w:lineRule="auto"/>
            </w:pPr>
          </w:p>
        </w:tc>
      </w:tr>
      <w:tr w:rsidR="00FD03A4" w14:paraId="6348E8C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F453BC" w14:textId="77777777" w:rsidR="00FD03A4" w:rsidRDefault="000276C5">
            <w:pPr>
              <w:spacing w:line="260" w:lineRule="auto"/>
            </w:pPr>
            <w:r>
              <w:rPr>
                <w:sz w:val="20"/>
                <w:szCs w:val="20"/>
              </w:rPr>
              <w:t>temporada</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3D566D" w14:textId="77777777" w:rsidR="00FD03A4" w:rsidRDefault="000276C5">
            <w:pPr>
              <w:spacing w:line="260" w:lineRule="auto"/>
            </w:pPr>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294248" w14:textId="77777777" w:rsidR="00FD03A4" w:rsidRDefault="000276C5">
            <w:pPr>
              <w:spacing w:line="260" w:lineRule="auto"/>
            </w:pPr>
            <w:r>
              <w:rPr>
                <w:sz w:val="20"/>
                <w:szCs w:val="20"/>
              </w:rPr>
              <w:t>NOT NULL</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E07DD9" w14:textId="77777777" w:rsidR="00FD03A4" w:rsidRDefault="000276C5">
            <w:pPr>
              <w:spacing w:line="260" w:lineRule="auto"/>
            </w:pPr>
            <w:r>
              <w:rPr>
                <w:sz w:val="20"/>
                <w:szCs w:val="20"/>
              </w:rPr>
              <w:t>Año F1</w:t>
            </w:r>
          </w:p>
        </w:tc>
      </w:tr>
      <w:tr w:rsidR="00FD03A4" w14:paraId="24777B4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176A11" w14:textId="77777777" w:rsidR="00FD03A4" w:rsidRDefault="000276C5">
            <w:pPr>
              <w:spacing w:line="260" w:lineRule="auto"/>
            </w:pPr>
            <w:r>
              <w:rPr>
                <w:sz w:val="20"/>
                <w:szCs w:val="20"/>
              </w:rPr>
              <w:t>presupuesto_inicial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4D0277" w14:textId="77777777" w:rsidR="00FD03A4" w:rsidRDefault="000276C5">
            <w:pPr>
              <w:spacing w:line="260" w:lineRule="auto"/>
            </w:pPr>
            <w:r>
              <w:rPr>
                <w:sz w:val="20"/>
                <w:szCs w:val="20"/>
              </w:rPr>
              <w:t>INT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646579" w14:textId="77777777" w:rsidR="00FD03A4" w:rsidRDefault="000276C5">
            <w:pPr>
              <w:spacing w:line="260" w:lineRule="auto"/>
            </w:pPr>
            <w:r>
              <w:rPr>
                <w:sz w:val="20"/>
                <w:szCs w:val="20"/>
              </w:rPr>
              <w:t>DEFAULT 50000000</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95AF6B" w14:textId="77777777" w:rsidR="00FD03A4" w:rsidRDefault="000276C5">
            <w:pPr>
              <w:spacing w:line="260" w:lineRule="auto"/>
            </w:pPr>
            <w:r>
              <w:rPr>
                <w:sz w:val="20"/>
                <w:szCs w:val="20"/>
              </w:rPr>
              <w:t>Presupuesto inicial por equipo</w:t>
            </w:r>
          </w:p>
        </w:tc>
      </w:tr>
      <w:tr w:rsidR="00FD03A4" w14:paraId="7FA8ED9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C04F39" w14:textId="77777777" w:rsidR="00FD03A4" w:rsidRDefault="000276C5">
            <w:pPr>
              <w:spacing w:line="260" w:lineRule="auto"/>
            </w:pPr>
            <w:r>
              <w:rPr>
                <w:sz w:val="20"/>
                <w:szCs w:val="20"/>
              </w:rPr>
              <w:t>estado</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ABF2AE" w14:textId="77777777" w:rsidR="00FD03A4" w:rsidRDefault="000276C5">
            <w:pPr>
              <w:spacing w:line="260" w:lineRule="auto"/>
            </w:pPr>
            <w:r>
              <w:rPr>
                <w:sz w:val="20"/>
                <w:szCs w:val="20"/>
              </w:rPr>
              <w:t>ENUM('draft','active','finished')</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89E728" w14:textId="77777777" w:rsidR="00FD03A4" w:rsidRDefault="000276C5">
            <w:pPr>
              <w:spacing w:line="260" w:lineRule="auto"/>
            </w:pPr>
            <w:r>
              <w:rPr>
                <w:sz w:val="20"/>
                <w:szCs w:val="20"/>
              </w:rPr>
              <w:t>DEFAULT 'draft'</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75E398" w14:textId="77777777" w:rsidR="00FD03A4" w:rsidRDefault="00FD03A4">
            <w:pPr>
              <w:spacing w:line="260" w:lineRule="auto"/>
            </w:pPr>
          </w:p>
        </w:tc>
      </w:tr>
    </w:tbl>
    <w:p w14:paraId="0EAEF274" w14:textId="77777777" w:rsidR="00FD03A4" w:rsidRDefault="000276C5">
      <w:pPr>
        <w:pStyle w:val="Ttulo3"/>
        <w:spacing w:before="200"/>
      </w:pPr>
      <w:r>
        <w:t>Tabla pilotos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400"/>
        <w:gridCol w:w="2460"/>
      </w:tblGrid>
      <w:tr w:rsidR="00FD03A4" w14:paraId="529A406A"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89812A5" w14:textId="77777777" w:rsidR="00FD03A4" w:rsidRDefault="000276C5">
            <w:pPr>
              <w:spacing w:line="260" w:lineRule="auto"/>
            </w:pPr>
            <w:r>
              <w:rPr>
                <w:b/>
                <w:bCs/>
                <w:sz w:val="20"/>
                <w:szCs w:val="20"/>
              </w:rPr>
              <w:t>Campo</w:t>
            </w:r>
          </w:p>
        </w:tc>
        <w:tc>
          <w:tcPr>
            <w:tcW w:w="23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D104139" w14:textId="77777777" w:rsidR="00FD03A4" w:rsidRDefault="000276C5">
            <w:pPr>
              <w:spacing w:line="260" w:lineRule="auto"/>
            </w:pPr>
            <w:r>
              <w:rPr>
                <w:b/>
                <w:bCs/>
                <w:sz w:val="20"/>
                <w:szCs w:val="20"/>
              </w:rPr>
              <w:t>Tipo</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3A2F628" w14:textId="77777777" w:rsidR="00FD03A4" w:rsidRDefault="000276C5">
            <w:pPr>
              <w:spacing w:line="260" w:lineRule="auto"/>
            </w:pPr>
            <w:r>
              <w:rPr>
                <w:b/>
                <w:bCs/>
                <w:sz w:val="20"/>
                <w:szCs w:val="20"/>
              </w:rPr>
              <w:t>Restricción</w:t>
            </w:r>
          </w:p>
        </w:tc>
        <w:tc>
          <w:tcPr>
            <w:tcW w:w="24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DCA3D2F" w14:textId="77777777" w:rsidR="00FD03A4" w:rsidRDefault="000276C5">
            <w:pPr>
              <w:spacing w:line="260" w:lineRule="auto"/>
            </w:pPr>
            <w:r>
              <w:rPr>
                <w:b/>
                <w:bCs/>
                <w:sz w:val="20"/>
                <w:szCs w:val="20"/>
              </w:rPr>
              <w:t>Descripción</w:t>
            </w:r>
          </w:p>
        </w:tc>
      </w:tr>
      <w:tr w:rsidR="00FD03A4" w14:paraId="7E8E253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A60498" w14:textId="77777777" w:rsidR="00FD03A4" w:rsidRDefault="000276C5">
            <w:pPr>
              <w:spacing w:line="260" w:lineRule="auto"/>
            </w:pPr>
            <w:r>
              <w:rPr>
                <w:sz w:val="20"/>
                <w:szCs w:val="20"/>
              </w:rPr>
              <w:t>id</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0AE5C7" w14:textId="77777777" w:rsidR="00FD03A4" w:rsidRDefault="000276C5">
            <w:pPr>
              <w:spacing w:line="260" w:lineRule="auto"/>
            </w:pPr>
            <w:r>
              <w:rPr>
                <w:sz w:val="20"/>
                <w:szCs w:val="20"/>
              </w:rPr>
              <w:t>BIGINT UNSIGNED</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1DE3BA" w14:textId="77777777" w:rsidR="00FD03A4" w:rsidRDefault="000276C5">
            <w:pPr>
              <w:spacing w:line="260" w:lineRule="auto"/>
            </w:pPr>
            <w:r>
              <w:rPr>
                <w:sz w:val="20"/>
                <w:szCs w:val="20"/>
              </w:rPr>
              <w:t>PK</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B63EA6" w14:textId="77777777" w:rsidR="00FD03A4" w:rsidRDefault="00FD03A4">
            <w:pPr>
              <w:spacing w:line="260" w:lineRule="auto"/>
            </w:pPr>
          </w:p>
        </w:tc>
      </w:tr>
      <w:tr w:rsidR="00FD03A4" w14:paraId="7833001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37AB8B" w14:textId="77777777" w:rsidR="00FD03A4" w:rsidRDefault="000276C5">
            <w:pPr>
              <w:spacing w:line="260" w:lineRule="auto"/>
            </w:pPr>
            <w:r>
              <w:rPr>
                <w:sz w:val="20"/>
                <w:szCs w:val="20"/>
              </w:rPr>
              <w:t>api_id</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BCBC41" w14:textId="77777777" w:rsidR="00FD03A4" w:rsidRDefault="000276C5">
            <w:pPr>
              <w:spacing w:line="260" w:lineRule="auto"/>
            </w:pPr>
            <w:r>
              <w:rPr>
                <w:sz w:val="20"/>
                <w:szCs w:val="20"/>
              </w:rPr>
              <w:t>VARCHAR(255)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8ECB66" w14:textId="77777777" w:rsidR="00FD03A4" w:rsidRDefault="000276C5">
            <w:pPr>
              <w:spacing w:line="260" w:lineRule="auto"/>
            </w:pPr>
            <w:r>
              <w:rPr>
                <w:sz w:val="20"/>
                <w:szCs w:val="20"/>
              </w:rPr>
              <w:t>UNIQUE</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1DF453" w14:textId="77777777" w:rsidR="00FD03A4" w:rsidRDefault="000276C5">
            <w:pPr>
              <w:spacing w:line="260" w:lineRule="auto"/>
            </w:pPr>
            <w:r>
              <w:rPr>
                <w:sz w:val="20"/>
                <w:szCs w:val="20"/>
              </w:rPr>
              <w:t>ID en la API Jolpica</w:t>
            </w:r>
          </w:p>
        </w:tc>
      </w:tr>
      <w:tr w:rsidR="00FD03A4" w14:paraId="3C98108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989BA6" w14:textId="77777777" w:rsidR="00FD03A4" w:rsidRDefault="000276C5">
            <w:pPr>
              <w:spacing w:line="260" w:lineRule="auto"/>
            </w:pPr>
            <w:r>
              <w:rPr>
                <w:sz w:val="20"/>
                <w:szCs w:val="20"/>
              </w:rPr>
              <w:t>codigo</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9808D9" w14:textId="77777777" w:rsidR="00FD03A4" w:rsidRDefault="000276C5">
            <w:pPr>
              <w:spacing w:line="260" w:lineRule="auto"/>
            </w:pPr>
            <w:r>
              <w:rPr>
                <w:sz w:val="20"/>
                <w:szCs w:val="20"/>
              </w:rPr>
              <w:t>VARCHAR(3)</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9822A2" w14:textId="77777777" w:rsidR="00FD03A4" w:rsidRDefault="000276C5">
            <w:pPr>
              <w:spacing w:line="260" w:lineRule="auto"/>
            </w:pPr>
            <w:r>
              <w:rPr>
                <w:sz w:val="20"/>
                <w:szCs w:val="20"/>
              </w:rPr>
              <w:t>NULL</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75645D" w14:textId="77777777" w:rsidR="00FD03A4" w:rsidRDefault="000276C5">
            <w:pPr>
              <w:spacing w:line="260" w:lineRule="auto"/>
            </w:pPr>
            <w:r>
              <w:rPr>
                <w:sz w:val="20"/>
                <w:szCs w:val="20"/>
              </w:rPr>
              <w:t>VER, HAM, ALO, ...</w:t>
            </w:r>
          </w:p>
        </w:tc>
      </w:tr>
      <w:tr w:rsidR="00FD03A4" w14:paraId="70C9258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BE4B6E" w14:textId="77777777" w:rsidR="00FD03A4" w:rsidRDefault="000276C5">
            <w:pPr>
              <w:spacing w:line="260" w:lineRule="auto"/>
            </w:pPr>
            <w:r>
              <w:rPr>
                <w:sz w:val="20"/>
                <w:szCs w:val="20"/>
              </w:rPr>
              <w:t>numero</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608CA3" w14:textId="77777777" w:rsidR="00FD03A4" w:rsidRDefault="000276C5">
            <w:pPr>
              <w:spacing w:line="260" w:lineRule="auto"/>
            </w:pPr>
            <w:r>
              <w:rPr>
                <w:sz w:val="20"/>
                <w:szCs w:val="20"/>
              </w:rPr>
              <w:t>INT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FFFC3F" w14:textId="77777777" w:rsidR="00FD03A4" w:rsidRDefault="000276C5">
            <w:pPr>
              <w:spacing w:line="260" w:lineRule="auto"/>
            </w:pPr>
            <w:r>
              <w:rPr>
                <w:sz w:val="20"/>
                <w:szCs w:val="20"/>
              </w:rPr>
              <w:t>NULL</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7CA4C0" w14:textId="77777777" w:rsidR="00FD03A4" w:rsidRDefault="000276C5">
            <w:pPr>
              <w:spacing w:line="260" w:lineRule="auto"/>
            </w:pPr>
            <w:r>
              <w:rPr>
                <w:sz w:val="20"/>
                <w:szCs w:val="20"/>
              </w:rPr>
              <w:t>Dorsal</w:t>
            </w:r>
          </w:p>
        </w:tc>
      </w:tr>
      <w:tr w:rsidR="00FD03A4" w14:paraId="3AEB83A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B091D7" w14:textId="77777777" w:rsidR="00FD03A4" w:rsidRDefault="000276C5">
            <w:pPr>
              <w:spacing w:line="260" w:lineRule="auto"/>
            </w:pPr>
            <w:r>
              <w:rPr>
                <w:sz w:val="20"/>
                <w:szCs w:val="20"/>
              </w:rPr>
              <w:t>nombre / apellido</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D7C623" w14:textId="77777777" w:rsidR="00FD03A4" w:rsidRDefault="000276C5">
            <w:pPr>
              <w:spacing w:line="260" w:lineRule="auto"/>
            </w:pPr>
            <w:r>
              <w:rPr>
                <w:sz w:val="20"/>
                <w:szCs w:val="20"/>
              </w:rPr>
              <w:t>VARCHAR(255)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D90F3E" w14:textId="77777777" w:rsidR="00FD03A4" w:rsidRDefault="000276C5">
            <w:pPr>
              <w:spacing w:line="260" w:lineRule="auto"/>
            </w:pPr>
            <w:r>
              <w:rPr>
                <w:sz w:val="20"/>
                <w:szCs w:val="20"/>
              </w:rPr>
              <w:t>NOT NULL</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2AB842" w14:textId="77777777" w:rsidR="00FD03A4" w:rsidRDefault="00FD03A4">
            <w:pPr>
              <w:spacing w:line="260" w:lineRule="auto"/>
            </w:pPr>
          </w:p>
        </w:tc>
      </w:tr>
      <w:tr w:rsidR="00FD03A4" w14:paraId="4E244E0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27A3E4" w14:textId="77777777" w:rsidR="00FD03A4" w:rsidRDefault="000276C5">
            <w:pPr>
              <w:spacing w:line="260" w:lineRule="auto"/>
            </w:pPr>
            <w:r>
              <w:rPr>
                <w:sz w:val="20"/>
                <w:szCs w:val="20"/>
              </w:rPr>
              <w:t>nacionalidad</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C7616F" w14:textId="77777777" w:rsidR="00FD03A4" w:rsidRDefault="000276C5">
            <w:pPr>
              <w:spacing w:line="260" w:lineRule="auto"/>
            </w:pPr>
            <w:r>
              <w:rPr>
                <w:sz w:val="20"/>
                <w:szCs w:val="20"/>
              </w:rPr>
              <w:t>VARCHAR(255)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F19FB0" w14:textId="77777777" w:rsidR="00FD03A4" w:rsidRDefault="000276C5">
            <w:pPr>
              <w:spacing w:line="260" w:lineRule="auto"/>
            </w:pPr>
            <w:r>
              <w:rPr>
                <w:sz w:val="20"/>
                <w:szCs w:val="20"/>
              </w:rPr>
              <w:t>NULL</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87FDE6" w14:textId="77777777" w:rsidR="00FD03A4" w:rsidRDefault="00FD03A4">
            <w:pPr>
              <w:spacing w:line="260" w:lineRule="auto"/>
            </w:pPr>
          </w:p>
        </w:tc>
      </w:tr>
      <w:tr w:rsidR="00FD03A4" w14:paraId="44B7815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D2248E" w14:textId="77777777" w:rsidR="00FD03A4" w:rsidRDefault="000276C5">
            <w:pPr>
              <w:spacing w:line="260" w:lineRule="auto"/>
            </w:pPr>
            <w:r>
              <w:rPr>
                <w:sz w:val="20"/>
                <w:szCs w:val="20"/>
              </w:rPr>
              <w:t>fecha_nacimiento</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D13666" w14:textId="77777777" w:rsidR="00FD03A4" w:rsidRDefault="000276C5">
            <w:pPr>
              <w:spacing w:line="260" w:lineRule="auto"/>
            </w:pPr>
            <w:r>
              <w:rPr>
                <w:sz w:val="20"/>
                <w:szCs w:val="20"/>
              </w:rPr>
              <w:t>DATE</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20C696" w14:textId="77777777" w:rsidR="00FD03A4" w:rsidRDefault="000276C5">
            <w:pPr>
              <w:spacing w:line="260" w:lineRule="auto"/>
            </w:pPr>
            <w:r>
              <w:rPr>
                <w:sz w:val="20"/>
                <w:szCs w:val="20"/>
              </w:rPr>
              <w:t>NULL</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6F5909" w14:textId="77777777" w:rsidR="00FD03A4" w:rsidRDefault="00FD03A4">
            <w:pPr>
              <w:spacing w:line="260" w:lineRule="auto"/>
            </w:pPr>
          </w:p>
        </w:tc>
      </w:tr>
      <w:tr w:rsidR="00FD03A4" w14:paraId="6E4E015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EAB77C" w14:textId="77777777" w:rsidR="00FD03A4" w:rsidRDefault="000276C5">
            <w:pPr>
              <w:spacing w:line="260" w:lineRule="auto"/>
            </w:pPr>
            <w:r>
              <w:rPr>
                <w:sz w:val="20"/>
                <w:szCs w:val="20"/>
              </w:rPr>
              <w:t>foto</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8DDCB3" w14:textId="77777777" w:rsidR="00FD03A4" w:rsidRDefault="000276C5">
            <w:pPr>
              <w:spacing w:line="260" w:lineRule="auto"/>
            </w:pPr>
            <w:r>
              <w:rPr>
                <w:sz w:val="20"/>
                <w:szCs w:val="20"/>
              </w:rPr>
              <w:t>VARCHAR(255)</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5891E5" w14:textId="77777777" w:rsidR="00FD03A4" w:rsidRDefault="000276C5">
            <w:pPr>
              <w:spacing w:line="260" w:lineRule="auto"/>
            </w:pPr>
            <w:r>
              <w:rPr>
                <w:sz w:val="20"/>
                <w:szCs w:val="20"/>
              </w:rPr>
              <w:t>NULL</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E1FA58" w14:textId="77777777" w:rsidR="00FD03A4" w:rsidRDefault="00FD03A4">
            <w:pPr>
              <w:spacing w:line="260" w:lineRule="auto"/>
            </w:pPr>
          </w:p>
        </w:tc>
      </w:tr>
      <w:tr w:rsidR="00FD03A4" w14:paraId="51FBB7F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968514" w14:textId="77777777" w:rsidR="00FD03A4" w:rsidRDefault="000276C5">
            <w:pPr>
              <w:spacing w:line="260" w:lineRule="auto"/>
            </w:pPr>
            <w:r>
              <w:rPr>
                <w:sz w:val="20"/>
                <w:szCs w:val="20"/>
              </w:rPr>
              <w:lastRenderedPageBreak/>
              <w:t>escuderia_id</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C30B3" w14:textId="77777777" w:rsidR="00FD03A4" w:rsidRDefault="000276C5">
            <w:pPr>
              <w:spacing w:line="260" w:lineRule="auto"/>
            </w:pPr>
            <w:r>
              <w:rPr>
                <w:sz w:val="20"/>
                <w:szCs w:val="20"/>
              </w:rPr>
              <w:t>BIGINT UNSIGNED</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65141A" w14:textId="77777777" w:rsidR="00FD03A4" w:rsidRDefault="000276C5">
            <w:pPr>
              <w:spacing w:line="260" w:lineRule="auto"/>
            </w:pPr>
            <w:r>
              <w:rPr>
                <w:sz w:val="20"/>
                <w:szCs w:val="20"/>
              </w:rPr>
              <w:t>FK→escuderias.id NULL</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C0F174" w14:textId="77777777" w:rsidR="00FD03A4" w:rsidRDefault="00FD03A4">
            <w:pPr>
              <w:spacing w:line="260" w:lineRule="auto"/>
            </w:pPr>
          </w:p>
        </w:tc>
      </w:tr>
      <w:tr w:rsidR="00FD03A4" w14:paraId="4DFA059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CD9436" w14:textId="77777777" w:rsidR="00FD03A4" w:rsidRDefault="000276C5">
            <w:pPr>
              <w:spacing w:line="260" w:lineRule="auto"/>
            </w:pPr>
            <w:r>
              <w:rPr>
                <w:sz w:val="20"/>
                <w:szCs w:val="20"/>
              </w:rPr>
              <w:t>precio</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BBC3C5" w14:textId="77777777" w:rsidR="00FD03A4" w:rsidRDefault="000276C5">
            <w:pPr>
              <w:spacing w:line="260" w:lineRule="auto"/>
            </w:pPr>
            <w:r>
              <w:rPr>
                <w:sz w:val="20"/>
                <w:szCs w:val="20"/>
              </w:rPr>
              <w:t>INT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52227A" w14:textId="77777777" w:rsidR="00FD03A4" w:rsidRDefault="000276C5">
            <w:pPr>
              <w:spacing w:line="260" w:lineRule="auto"/>
            </w:pPr>
            <w:r>
              <w:rPr>
                <w:sz w:val="20"/>
                <w:szCs w:val="20"/>
              </w:rPr>
              <w:t>DEFAULT 15000000</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0167DB" w14:textId="77777777" w:rsidR="00FD03A4" w:rsidRDefault="000276C5">
            <w:pPr>
              <w:spacing w:line="260" w:lineRule="auto"/>
            </w:pPr>
            <w:r>
              <w:rPr>
                <w:sz w:val="20"/>
                <w:szCs w:val="20"/>
              </w:rPr>
              <w:t>Precio fantasy (céntimos)</w:t>
            </w:r>
          </w:p>
        </w:tc>
      </w:tr>
      <w:tr w:rsidR="00FD03A4" w14:paraId="7C2F0E6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B635B3" w14:textId="77777777" w:rsidR="00FD03A4" w:rsidRDefault="000276C5">
            <w:pPr>
              <w:spacing w:line="260" w:lineRule="auto"/>
            </w:pPr>
            <w:r>
              <w:rPr>
                <w:sz w:val="20"/>
                <w:szCs w:val="20"/>
              </w:rPr>
              <w:t>activo</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36C973" w14:textId="77777777" w:rsidR="00FD03A4" w:rsidRDefault="000276C5">
            <w:pPr>
              <w:spacing w:line="260" w:lineRule="auto"/>
            </w:pPr>
            <w:r>
              <w:rPr>
                <w:sz w:val="20"/>
                <w:szCs w:val="20"/>
              </w:rPr>
              <w:t>BOOLEAN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DB2E2D" w14:textId="77777777" w:rsidR="00FD03A4" w:rsidRDefault="000276C5">
            <w:pPr>
              <w:spacing w:line="260" w:lineRule="auto"/>
            </w:pPr>
            <w:r>
              <w:rPr>
                <w:sz w:val="20"/>
                <w:szCs w:val="20"/>
              </w:rPr>
              <w:t>DEFAULT 1</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872F51" w14:textId="77777777" w:rsidR="00FD03A4" w:rsidRDefault="00FD03A4">
            <w:pPr>
              <w:spacing w:line="260" w:lineRule="auto"/>
            </w:pPr>
          </w:p>
        </w:tc>
      </w:tr>
      <w:tr w:rsidR="00FD03A4" w14:paraId="2867BB8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47F59C" w14:textId="77777777" w:rsidR="00FD03A4" w:rsidRDefault="000276C5">
            <w:pPr>
              <w:spacing w:line="260" w:lineRule="auto"/>
            </w:pPr>
            <w:r>
              <w:rPr>
                <w:sz w:val="20"/>
                <w:szCs w:val="20"/>
              </w:rPr>
              <w:t>es_reserva</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A62F13" w14:textId="77777777" w:rsidR="00FD03A4" w:rsidRDefault="000276C5">
            <w:pPr>
              <w:spacing w:line="260" w:lineRule="auto"/>
            </w:pPr>
            <w:r>
              <w:rPr>
                <w:sz w:val="20"/>
                <w:szCs w:val="20"/>
              </w:rPr>
              <w:t>BOOLEAN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8B7BB" w14:textId="77777777" w:rsidR="00FD03A4" w:rsidRDefault="000276C5">
            <w:pPr>
              <w:spacing w:line="260" w:lineRule="auto"/>
            </w:pPr>
            <w:r>
              <w:rPr>
                <w:sz w:val="20"/>
                <w:szCs w:val="20"/>
              </w:rPr>
              <w:t>DEFAULT 0</w:t>
            </w:r>
          </w:p>
        </w:tc>
        <w:tc>
          <w:tcPr>
            <w:tcW w:w="2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5D53E1" w14:textId="77777777" w:rsidR="00FD03A4" w:rsidRDefault="000276C5">
            <w:pPr>
              <w:spacing w:line="260" w:lineRule="auto"/>
            </w:pPr>
            <w:r>
              <w:rPr>
                <w:sz w:val="20"/>
                <w:szCs w:val="20"/>
              </w:rPr>
              <w:t>Piloto reserva (no en mercado)</w:t>
            </w:r>
          </w:p>
        </w:tc>
      </w:tr>
    </w:tbl>
    <w:p w14:paraId="2E90F265" w14:textId="77777777" w:rsidR="00FD03A4" w:rsidRDefault="000276C5">
      <w:pPr>
        <w:pStyle w:val="Ttulo3"/>
        <w:spacing w:before="200"/>
      </w:pPr>
      <w:r>
        <w:t>Tabla resultados_carrera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FD03A4" w14:paraId="011AB760"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9AFDED1" w14:textId="77777777" w:rsidR="00FD03A4" w:rsidRDefault="000276C5">
            <w:pPr>
              <w:spacing w:line="260" w:lineRule="auto"/>
            </w:pPr>
            <w:r>
              <w:rPr>
                <w:b/>
                <w:bCs/>
                <w:sz w:val="20"/>
                <w:szCs w:val="20"/>
              </w:rPr>
              <w:t>Campo</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B03AE66" w14:textId="77777777" w:rsidR="00FD03A4" w:rsidRDefault="000276C5">
            <w:pPr>
              <w:spacing w:line="260" w:lineRule="auto"/>
            </w:pPr>
            <w:r>
              <w:rPr>
                <w:b/>
                <w:bCs/>
                <w:sz w:val="20"/>
                <w:szCs w:val="20"/>
              </w:rPr>
              <w:t>Tipo</w:t>
            </w:r>
          </w:p>
        </w:tc>
        <w:tc>
          <w:tcPr>
            <w:tcW w:w="41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7465AEB" w14:textId="77777777" w:rsidR="00FD03A4" w:rsidRDefault="000276C5">
            <w:pPr>
              <w:spacing w:line="260" w:lineRule="auto"/>
            </w:pPr>
            <w:r>
              <w:rPr>
                <w:b/>
                <w:bCs/>
                <w:sz w:val="20"/>
                <w:szCs w:val="20"/>
              </w:rPr>
              <w:t>Descripción</w:t>
            </w:r>
          </w:p>
        </w:tc>
      </w:tr>
      <w:tr w:rsidR="00FD03A4" w14:paraId="47F1077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F994B8" w14:textId="77777777" w:rsidR="00FD03A4" w:rsidRDefault="000276C5">
            <w:pPr>
              <w:spacing w:line="260" w:lineRule="auto"/>
            </w:pPr>
            <w:r>
              <w:rPr>
                <w:sz w:val="20"/>
                <w:szCs w:val="20"/>
              </w:rPr>
              <w:t>carrera_id</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CB558D" w14:textId="77777777" w:rsidR="00FD03A4" w:rsidRDefault="000276C5">
            <w:pPr>
              <w:spacing w:line="260" w:lineRule="auto"/>
            </w:pPr>
            <w:r>
              <w:rPr>
                <w:sz w:val="20"/>
                <w:szCs w:val="20"/>
              </w:rPr>
              <w:t>FK→carreras.id</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9DC73C" w14:textId="77777777" w:rsidR="00FD03A4" w:rsidRDefault="000276C5">
            <w:pPr>
              <w:spacing w:line="260" w:lineRule="auto"/>
            </w:pPr>
            <w:r>
              <w:rPr>
                <w:sz w:val="20"/>
                <w:szCs w:val="20"/>
              </w:rPr>
              <w:t>Carrera asociada</w:t>
            </w:r>
          </w:p>
        </w:tc>
      </w:tr>
      <w:tr w:rsidR="00FD03A4" w14:paraId="68EFC7D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B727D6" w14:textId="77777777" w:rsidR="00FD03A4" w:rsidRDefault="000276C5">
            <w:pPr>
              <w:spacing w:line="260" w:lineRule="auto"/>
            </w:pPr>
            <w:r>
              <w:rPr>
                <w:sz w:val="20"/>
                <w:szCs w:val="20"/>
              </w:rPr>
              <w:t>piloto_id</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7FEF8C" w14:textId="77777777" w:rsidR="00FD03A4" w:rsidRDefault="000276C5">
            <w:pPr>
              <w:spacing w:line="260" w:lineRule="auto"/>
            </w:pPr>
            <w:r>
              <w:rPr>
                <w:sz w:val="20"/>
                <w:szCs w:val="20"/>
              </w:rPr>
              <w:t>FK→pilotos.id</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15872E" w14:textId="77777777" w:rsidR="00FD03A4" w:rsidRDefault="000276C5">
            <w:pPr>
              <w:spacing w:line="260" w:lineRule="auto"/>
            </w:pPr>
            <w:r>
              <w:rPr>
                <w:sz w:val="20"/>
                <w:szCs w:val="20"/>
              </w:rPr>
              <w:t>Piloto</w:t>
            </w:r>
          </w:p>
        </w:tc>
      </w:tr>
      <w:tr w:rsidR="00FD03A4" w14:paraId="4F41887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D1E65F" w14:textId="77777777" w:rsidR="00FD03A4" w:rsidRDefault="000276C5">
            <w:pPr>
              <w:spacing w:line="260" w:lineRule="auto"/>
            </w:pPr>
            <w:r>
              <w:rPr>
                <w:sz w:val="20"/>
                <w:szCs w:val="20"/>
              </w:rPr>
              <w:t>escuderia_id</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F9E47" w14:textId="77777777" w:rsidR="00FD03A4" w:rsidRDefault="000276C5">
            <w:pPr>
              <w:spacing w:line="260" w:lineRule="auto"/>
            </w:pPr>
            <w:r>
              <w:rPr>
                <w:sz w:val="20"/>
                <w:szCs w:val="20"/>
              </w:rPr>
              <w:t>FK→escuderias.id</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E80CD8" w14:textId="77777777" w:rsidR="00FD03A4" w:rsidRDefault="000276C5">
            <w:pPr>
              <w:spacing w:line="260" w:lineRule="auto"/>
            </w:pPr>
            <w:r>
              <w:rPr>
                <w:sz w:val="20"/>
                <w:szCs w:val="20"/>
              </w:rPr>
              <w:t>Escudería en esa carrera</w:t>
            </w:r>
          </w:p>
        </w:tc>
      </w:tr>
      <w:tr w:rsidR="00FD03A4" w14:paraId="39A53FE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1D40CF" w14:textId="77777777" w:rsidR="00FD03A4" w:rsidRDefault="000276C5">
            <w:pPr>
              <w:spacing w:line="260" w:lineRule="auto"/>
            </w:pPr>
            <w:r>
              <w:rPr>
                <w:sz w:val="20"/>
                <w:szCs w:val="20"/>
              </w:rPr>
              <w:t>posicion_salida</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BF72E" w14:textId="77777777" w:rsidR="00FD03A4" w:rsidRDefault="000276C5">
            <w:pPr>
              <w:spacing w:line="260" w:lineRule="auto"/>
            </w:pPr>
            <w:r>
              <w:rPr>
                <w:sz w:val="20"/>
                <w:szCs w:val="20"/>
              </w:rPr>
              <w:t>INT NULL</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56591C" w14:textId="77777777" w:rsidR="00FD03A4" w:rsidRDefault="000276C5">
            <w:pPr>
              <w:spacing w:line="260" w:lineRule="auto"/>
            </w:pPr>
            <w:r>
              <w:rPr>
                <w:sz w:val="20"/>
                <w:szCs w:val="20"/>
              </w:rPr>
              <w:t>Posición de salida (grid)</w:t>
            </w:r>
          </w:p>
        </w:tc>
      </w:tr>
      <w:tr w:rsidR="00FD03A4" w14:paraId="328CDE0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90FAED" w14:textId="77777777" w:rsidR="00FD03A4" w:rsidRDefault="000276C5">
            <w:pPr>
              <w:spacing w:line="260" w:lineRule="auto"/>
            </w:pPr>
            <w:r>
              <w:rPr>
                <w:sz w:val="20"/>
                <w:szCs w:val="20"/>
              </w:rPr>
              <w:t>posicion_final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F71B8F" w14:textId="77777777" w:rsidR="00FD03A4" w:rsidRDefault="000276C5">
            <w:pPr>
              <w:spacing w:line="260" w:lineRule="auto"/>
            </w:pPr>
            <w:r>
              <w:rPr>
                <w:sz w:val="20"/>
                <w:szCs w:val="20"/>
              </w:rPr>
              <w:t>INT NULL</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E8FF0A" w14:textId="77777777" w:rsidR="00FD03A4" w:rsidRDefault="000276C5">
            <w:pPr>
              <w:spacing w:line="260" w:lineRule="auto"/>
            </w:pPr>
            <w:r>
              <w:rPr>
                <w:sz w:val="20"/>
                <w:szCs w:val="20"/>
              </w:rPr>
              <w:t>Posición final</w:t>
            </w:r>
          </w:p>
        </w:tc>
      </w:tr>
      <w:tr w:rsidR="00FD03A4" w14:paraId="3F8D8CD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2F7422" w14:textId="77777777" w:rsidR="00FD03A4" w:rsidRDefault="000276C5">
            <w:pPr>
              <w:spacing w:line="260" w:lineRule="auto"/>
            </w:pPr>
            <w:r>
              <w:rPr>
                <w:sz w:val="20"/>
                <w:szCs w:val="20"/>
              </w:rPr>
              <w:t>posicion_clasificacion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872D44" w14:textId="77777777" w:rsidR="00FD03A4" w:rsidRDefault="000276C5">
            <w:pPr>
              <w:spacing w:line="260" w:lineRule="auto"/>
            </w:pPr>
            <w:r>
              <w:rPr>
                <w:sz w:val="20"/>
                <w:szCs w:val="20"/>
              </w:rPr>
              <w:t>INT NULL</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E07FA5" w14:textId="77777777" w:rsidR="00FD03A4" w:rsidRDefault="000276C5">
            <w:pPr>
              <w:spacing w:line="260" w:lineRule="auto"/>
            </w:pPr>
            <w:r>
              <w:rPr>
                <w:sz w:val="20"/>
                <w:szCs w:val="20"/>
              </w:rPr>
              <w:t>Posición en qualy</w:t>
            </w:r>
          </w:p>
        </w:tc>
      </w:tr>
      <w:tr w:rsidR="00FD03A4" w14:paraId="6CCF2A9C"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6030C1" w14:textId="77777777" w:rsidR="00FD03A4" w:rsidRDefault="000276C5">
            <w:pPr>
              <w:spacing w:line="260" w:lineRule="auto"/>
            </w:pPr>
            <w:r>
              <w:rPr>
                <w:sz w:val="20"/>
                <w:szCs w:val="20"/>
              </w:rPr>
              <w:t>estado</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3B2098" w14:textId="77777777" w:rsidR="00FD03A4" w:rsidRDefault="000276C5">
            <w:pPr>
              <w:spacing w:line="260" w:lineRule="auto"/>
            </w:pPr>
            <w:r>
              <w:rPr>
                <w:sz w:val="20"/>
                <w:szCs w:val="20"/>
              </w:rPr>
              <w:t>VARCHAR(255)</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5E682C" w14:textId="77777777" w:rsidR="00FD03A4" w:rsidRDefault="000276C5">
            <w:pPr>
              <w:spacing w:line="260" w:lineRule="auto"/>
            </w:pPr>
            <w:r>
              <w:rPr>
                <w:sz w:val="20"/>
                <w:szCs w:val="20"/>
              </w:rPr>
              <w:t>Finalizó, +1 Vuelta, DNF, …</w:t>
            </w:r>
          </w:p>
        </w:tc>
      </w:tr>
      <w:tr w:rsidR="00FD03A4" w14:paraId="6E620AF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A29F93" w14:textId="77777777" w:rsidR="00FD03A4" w:rsidRDefault="000276C5">
            <w:pPr>
              <w:spacing w:line="260" w:lineRule="auto"/>
            </w:pPr>
            <w:r>
              <w:rPr>
                <w:sz w:val="20"/>
                <w:szCs w:val="20"/>
              </w:rPr>
              <w:t>puntos_oficiales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D0C2D1" w14:textId="77777777" w:rsidR="00FD03A4" w:rsidRDefault="000276C5">
            <w:pPr>
              <w:spacing w:line="260" w:lineRule="auto"/>
            </w:pPr>
            <w:r>
              <w:rPr>
                <w:sz w:val="20"/>
                <w:szCs w:val="20"/>
              </w:rPr>
              <w:t>INT</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CE7B6E" w14:textId="77777777" w:rsidR="00FD03A4" w:rsidRDefault="000276C5">
            <w:pPr>
              <w:spacing w:line="260" w:lineRule="auto"/>
            </w:pPr>
            <w:r>
              <w:rPr>
                <w:sz w:val="20"/>
                <w:szCs w:val="20"/>
              </w:rPr>
              <w:t>Puntos del campeonato (FIA)</w:t>
            </w:r>
          </w:p>
        </w:tc>
      </w:tr>
      <w:tr w:rsidR="00FD03A4" w14:paraId="05EDB15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4AB38A" w14:textId="77777777" w:rsidR="00FD03A4" w:rsidRDefault="000276C5">
            <w:pPr>
              <w:spacing w:line="260" w:lineRule="auto"/>
            </w:pPr>
            <w:r>
              <w:rPr>
                <w:sz w:val="20"/>
                <w:szCs w:val="20"/>
              </w:rPr>
              <w:t>vuelta_rapida</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D695DD" w14:textId="77777777" w:rsidR="00FD03A4" w:rsidRDefault="000276C5">
            <w:pPr>
              <w:spacing w:line="260" w:lineRule="auto"/>
            </w:pPr>
            <w:r>
              <w:rPr>
                <w:sz w:val="20"/>
                <w:szCs w:val="20"/>
              </w:rPr>
              <w:t>BOOLEAN</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402C3B" w14:textId="77777777" w:rsidR="00FD03A4" w:rsidRDefault="000276C5">
            <w:pPr>
              <w:spacing w:line="260" w:lineRule="auto"/>
            </w:pPr>
            <w:r>
              <w:rPr>
                <w:sz w:val="20"/>
                <w:szCs w:val="20"/>
              </w:rPr>
              <w:t>Bonus de vuelta rápida</w:t>
            </w:r>
          </w:p>
        </w:tc>
      </w:tr>
      <w:tr w:rsidR="00FD03A4" w14:paraId="59C35CC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B8611F" w14:textId="77777777" w:rsidR="00FD03A4" w:rsidRDefault="000276C5">
            <w:pPr>
              <w:spacing w:line="260" w:lineRule="auto"/>
            </w:pPr>
            <w:r>
              <w:rPr>
                <w:sz w:val="20"/>
                <w:szCs w:val="20"/>
              </w:rPr>
              <w:t>piloto_del_dia</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729CEE" w14:textId="77777777" w:rsidR="00FD03A4" w:rsidRDefault="000276C5">
            <w:pPr>
              <w:spacing w:line="260" w:lineRule="auto"/>
            </w:pPr>
            <w:r>
              <w:rPr>
                <w:sz w:val="20"/>
                <w:szCs w:val="20"/>
              </w:rPr>
              <w:t>BOOLEAN</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FB38EA" w14:textId="77777777" w:rsidR="00FD03A4" w:rsidRDefault="000276C5">
            <w:pPr>
              <w:spacing w:line="260" w:lineRule="auto"/>
            </w:pPr>
            <w:r>
              <w:rPr>
                <w:sz w:val="20"/>
                <w:szCs w:val="20"/>
              </w:rPr>
              <w:t>Driver of the day</w:t>
            </w:r>
          </w:p>
        </w:tc>
      </w:tr>
      <w:tr w:rsidR="00FD03A4" w14:paraId="10F296B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CAE3D5" w14:textId="77777777" w:rsidR="00FD03A4" w:rsidRDefault="000276C5">
            <w:pPr>
              <w:spacing w:line="260" w:lineRule="auto"/>
            </w:pPr>
            <w:r>
              <w:rPr>
                <w:sz w:val="20"/>
                <w:szCs w:val="20"/>
              </w:rPr>
              <w:t>penalizacion_grid</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933C4C" w14:textId="77777777" w:rsidR="00FD03A4" w:rsidRDefault="000276C5">
            <w:pPr>
              <w:spacing w:line="260" w:lineRule="auto"/>
            </w:pPr>
            <w:r>
              <w:rPr>
                <w:sz w:val="20"/>
                <w:szCs w:val="20"/>
              </w:rPr>
              <w:t>BOOLEAN</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7CE1E3" w14:textId="77777777" w:rsidR="00FD03A4" w:rsidRDefault="000276C5">
            <w:pPr>
              <w:spacing w:line="260" w:lineRule="auto"/>
            </w:pPr>
            <w:r>
              <w:rPr>
                <w:sz w:val="20"/>
                <w:szCs w:val="20"/>
              </w:rPr>
              <w:t>Marcado por admin</w:t>
            </w:r>
          </w:p>
        </w:tc>
      </w:tr>
      <w:tr w:rsidR="00FD03A4" w14:paraId="5F4E29D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D78E6" w14:textId="77777777" w:rsidR="00FD03A4" w:rsidRDefault="000276C5">
            <w:pPr>
              <w:spacing w:line="260" w:lineRule="auto"/>
            </w:pPr>
            <w:r>
              <w:rPr>
                <w:sz w:val="20"/>
                <w:szCs w:val="20"/>
              </w:rPr>
              <w:t>penalizacion_tiempo</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63D7C9" w14:textId="77777777" w:rsidR="00FD03A4" w:rsidRDefault="000276C5">
            <w:pPr>
              <w:spacing w:line="260" w:lineRule="auto"/>
            </w:pPr>
            <w:r>
              <w:rPr>
                <w:sz w:val="20"/>
                <w:szCs w:val="20"/>
              </w:rPr>
              <w:t>BOOLEAN</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5A17C2" w14:textId="77777777" w:rsidR="00FD03A4" w:rsidRDefault="000276C5">
            <w:pPr>
              <w:spacing w:line="260" w:lineRule="auto"/>
            </w:pPr>
            <w:r>
              <w:rPr>
                <w:sz w:val="20"/>
                <w:szCs w:val="20"/>
              </w:rPr>
              <w:t>Marcado por admin</w:t>
            </w:r>
          </w:p>
        </w:tc>
      </w:tr>
      <w:tr w:rsidR="00FD03A4" w14:paraId="6BA37EE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A912EC" w14:textId="77777777" w:rsidR="00FD03A4" w:rsidRDefault="000276C5">
            <w:pPr>
              <w:spacing w:line="260" w:lineRule="auto"/>
            </w:pPr>
            <w:r>
              <w:rPr>
                <w:sz w:val="20"/>
                <w:szCs w:val="20"/>
              </w:rPr>
              <w:t>puntos_carrera</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47C970" w14:textId="77777777" w:rsidR="00FD03A4" w:rsidRDefault="000276C5">
            <w:pPr>
              <w:spacing w:line="260" w:lineRule="auto"/>
            </w:pPr>
            <w:r>
              <w:rPr>
                <w:sz w:val="20"/>
                <w:szCs w:val="20"/>
              </w:rPr>
              <w:t>INT</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07C87E" w14:textId="77777777" w:rsidR="00FD03A4" w:rsidRDefault="000276C5">
            <w:pPr>
              <w:spacing w:line="260" w:lineRule="auto"/>
            </w:pPr>
            <w:r>
              <w:rPr>
                <w:sz w:val="20"/>
                <w:szCs w:val="20"/>
              </w:rPr>
              <w:t>Posición + penalizaciones</w:t>
            </w:r>
          </w:p>
        </w:tc>
      </w:tr>
      <w:tr w:rsidR="00FD03A4" w14:paraId="012EBAD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47A0A1" w14:textId="77777777" w:rsidR="00FD03A4" w:rsidRDefault="000276C5">
            <w:pPr>
              <w:spacing w:line="260" w:lineRule="auto"/>
            </w:pPr>
            <w:r>
              <w:rPr>
                <w:sz w:val="20"/>
                <w:szCs w:val="20"/>
              </w:rPr>
              <w:t>puntos_velocidad</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EA3C7F" w14:textId="77777777" w:rsidR="00FD03A4" w:rsidRDefault="000276C5">
            <w:pPr>
              <w:spacing w:line="260" w:lineRule="auto"/>
            </w:pPr>
            <w:r>
              <w:rPr>
                <w:sz w:val="20"/>
                <w:szCs w:val="20"/>
              </w:rPr>
              <w:t>INT</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1F9F4A" w14:textId="77777777" w:rsidR="00FD03A4" w:rsidRDefault="000276C5">
            <w:pPr>
              <w:spacing w:line="260" w:lineRule="auto"/>
            </w:pPr>
            <w:r>
              <w:rPr>
                <w:sz w:val="20"/>
                <w:szCs w:val="20"/>
              </w:rPr>
              <w:t>Qualy + vuelta rápida + adelantamientos + DOTD</w:t>
            </w:r>
          </w:p>
        </w:tc>
      </w:tr>
      <w:tr w:rsidR="00FD03A4" w14:paraId="04CF0FE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C2A597" w14:textId="77777777" w:rsidR="00FD03A4" w:rsidRDefault="000276C5">
            <w:pPr>
              <w:spacing w:line="260" w:lineRule="auto"/>
            </w:pPr>
            <w:r>
              <w:rPr>
                <w:sz w:val="20"/>
                <w:szCs w:val="20"/>
              </w:rPr>
              <w:t>puntos_fantasy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5789BE" w14:textId="77777777" w:rsidR="00FD03A4" w:rsidRDefault="000276C5">
            <w:pPr>
              <w:spacing w:line="260" w:lineRule="auto"/>
            </w:pPr>
            <w:r>
              <w:rPr>
                <w:sz w:val="20"/>
                <w:szCs w:val="20"/>
              </w:rPr>
              <w:t>INT</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4C1503" w14:textId="77777777" w:rsidR="00FD03A4" w:rsidRDefault="000276C5">
            <w:pPr>
              <w:spacing w:line="260" w:lineRule="auto"/>
            </w:pPr>
            <w:r>
              <w:rPr>
                <w:sz w:val="20"/>
                <w:szCs w:val="20"/>
              </w:rPr>
              <w:t>Total individual del piloto</w:t>
            </w:r>
          </w:p>
        </w:tc>
      </w:tr>
      <w:tr w:rsidR="00FD03A4" w14:paraId="0E5C6A2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A0BA8D" w14:textId="77777777" w:rsidR="00FD03A4" w:rsidRDefault="000276C5">
            <w:pPr>
              <w:spacing w:line="260" w:lineRule="auto"/>
            </w:pPr>
            <w:r>
              <w:rPr>
                <w:sz w:val="20"/>
                <w:szCs w:val="20"/>
              </w:rPr>
              <w:t>puntos_calculados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217336" w14:textId="77777777" w:rsidR="00FD03A4" w:rsidRDefault="000276C5">
            <w:pPr>
              <w:spacing w:line="260" w:lineRule="auto"/>
            </w:pPr>
            <w:r>
              <w:rPr>
                <w:sz w:val="20"/>
                <w:szCs w:val="20"/>
              </w:rPr>
              <w:t>BOOLEAN</w:t>
            </w:r>
          </w:p>
        </w:tc>
        <w:tc>
          <w:tcPr>
            <w:tcW w:w="4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4DBD1A" w14:textId="77777777" w:rsidR="00FD03A4" w:rsidRDefault="000276C5">
            <w:pPr>
              <w:spacing w:line="260" w:lineRule="auto"/>
            </w:pPr>
            <w:r>
              <w:rPr>
                <w:sz w:val="20"/>
                <w:szCs w:val="20"/>
              </w:rPr>
              <w:t>Flag para evitar dobles cálculos</w:t>
            </w:r>
          </w:p>
        </w:tc>
      </w:tr>
    </w:tbl>
    <w:p w14:paraId="0A6166F6" w14:textId="77777777" w:rsidR="00FD03A4" w:rsidRDefault="000276C5">
      <w:pPr>
        <w:pStyle w:val="Ttulo3"/>
        <w:spacing w:before="200"/>
      </w:pPr>
      <w:r>
        <w:t>Tabla equipos_fantasy_pilotos (pivote)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3660"/>
      </w:tblGrid>
      <w:tr w:rsidR="00FD03A4" w14:paraId="0218A541"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5B7AA75" w14:textId="77777777" w:rsidR="00FD03A4" w:rsidRDefault="000276C5">
            <w:pPr>
              <w:spacing w:line="260" w:lineRule="auto"/>
            </w:pPr>
            <w:r>
              <w:rPr>
                <w:b/>
                <w:bCs/>
                <w:sz w:val="20"/>
                <w:szCs w:val="20"/>
              </w:rPr>
              <w:t>Campo</w:t>
            </w:r>
          </w:p>
        </w:tc>
        <w:tc>
          <w:tcPr>
            <w:tcW w:w="29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2132219" w14:textId="77777777" w:rsidR="00FD03A4" w:rsidRDefault="000276C5">
            <w:pPr>
              <w:spacing w:line="260" w:lineRule="auto"/>
            </w:pPr>
            <w:r>
              <w:rPr>
                <w:b/>
                <w:bCs/>
                <w:sz w:val="20"/>
                <w:szCs w:val="20"/>
              </w:rPr>
              <w:t>Tipo</w:t>
            </w:r>
          </w:p>
        </w:tc>
        <w:tc>
          <w:tcPr>
            <w:tcW w:w="36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30FD985" w14:textId="77777777" w:rsidR="00FD03A4" w:rsidRDefault="000276C5">
            <w:pPr>
              <w:spacing w:line="260" w:lineRule="auto"/>
            </w:pPr>
            <w:r>
              <w:rPr>
                <w:b/>
                <w:bCs/>
                <w:sz w:val="20"/>
                <w:szCs w:val="20"/>
              </w:rPr>
              <w:t>Descripción</w:t>
            </w:r>
          </w:p>
        </w:tc>
      </w:tr>
      <w:tr w:rsidR="00FD03A4" w14:paraId="7A78DAB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88623E" w14:textId="77777777" w:rsidR="00FD03A4" w:rsidRDefault="000276C5">
            <w:pPr>
              <w:spacing w:line="260" w:lineRule="auto"/>
            </w:pPr>
            <w:r>
              <w:rPr>
                <w:sz w:val="20"/>
                <w:szCs w:val="20"/>
              </w:rPr>
              <w:t>equipo_fantasy_id</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2D9DC6" w14:textId="77777777" w:rsidR="00FD03A4" w:rsidRDefault="000276C5">
            <w:pPr>
              <w:spacing w:line="260" w:lineRule="auto"/>
            </w:pPr>
            <w:r>
              <w:rPr>
                <w:sz w:val="20"/>
                <w:szCs w:val="20"/>
              </w:rPr>
              <w:t>FK</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0A76B6" w14:textId="77777777" w:rsidR="00FD03A4" w:rsidRDefault="000276C5">
            <w:pPr>
              <w:spacing w:line="260" w:lineRule="auto"/>
            </w:pPr>
            <w:r>
              <w:rPr>
                <w:sz w:val="20"/>
                <w:szCs w:val="20"/>
              </w:rPr>
              <w:t>Equipo dueño de la selección</w:t>
            </w:r>
          </w:p>
        </w:tc>
      </w:tr>
      <w:tr w:rsidR="00FD03A4" w14:paraId="511DCF4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6C6E76" w14:textId="77777777" w:rsidR="00FD03A4" w:rsidRDefault="000276C5">
            <w:pPr>
              <w:spacing w:line="260" w:lineRule="auto"/>
            </w:pPr>
            <w:r>
              <w:rPr>
                <w:sz w:val="20"/>
                <w:szCs w:val="20"/>
              </w:rPr>
              <w:t>piloto_id</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66AA1" w14:textId="77777777" w:rsidR="00FD03A4" w:rsidRDefault="000276C5">
            <w:pPr>
              <w:spacing w:line="260" w:lineRule="auto"/>
            </w:pPr>
            <w:r>
              <w:rPr>
                <w:sz w:val="20"/>
                <w:szCs w:val="20"/>
              </w:rPr>
              <w:t>FK</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C55A15" w14:textId="77777777" w:rsidR="00FD03A4" w:rsidRDefault="000276C5">
            <w:pPr>
              <w:spacing w:line="260" w:lineRule="auto"/>
            </w:pPr>
            <w:r>
              <w:rPr>
                <w:sz w:val="20"/>
                <w:szCs w:val="20"/>
              </w:rPr>
              <w:t>Piloto seleccionado</w:t>
            </w:r>
          </w:p>
        </w:tc>
      </w:tr>
      <w:tr w:rsidR="00FD03A4" w14:paraId="48549EB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A626DE" w14:textId="77777777" w:rsidR="00FD03A4" w:rsidRDefault="000276C5">
            <w:pPr>
              <w:spacing w:line="260" w:lineRule="auto"/>
            </w:pPr>
            <w:r>
              <w:rPr>
                <w:sz w:val="20"/>
                <w:szCs w:val="20"/>
              </w:rPr>
              <w:t>rol</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2DFC73" w14:textId="77777777" w:rsidR="00FD03A4" w:rsidRDefault="000276C5">
            <w:pPr>
              <w:spacing w:line="260" w:lineRule="auto"/>
            </w:pPr>
            <w:r>
              <w:rPr>
                <w:sz w:val="20"/>
                <w:szCs w:val="20"/>
              </w:rPr>
              <w:t>ENUM('titular','banquillo')</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3A8D8A" w14:textId="77777777" w:rsidR="00FD03A4" w:rsidRDefault="000276C5">
            <w:pPr>
              <w:spacing w:line="260" w:lineRule="auto"/>
            </w:pPr>
            <w:r>
              <w:rPr>
                <w:sz w:val="20"/>
                <w:szCs w:val="20"/>
              </w:rPr>
              <w:t>Rol del piloto en el equipo</w:t>
            </w:r>
          </w:p>
        </w:tc>
      </w:tr>
      <w:tr w:rsidR="00FD03A4" w14:paraId="65A9915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5A3D3A" w14:textId="77777777" w:rsidR="00FD03A4" w:rsidRDefault="000276C5">
            <w:pPr>
              <w:spacing w:line="260" w:lineRule="auto"/>
            </w:pPr>
            <w:r>
              <w:rPr>
                <w:sz w:val="20"/>
                <w:szCs w:val="20"/>
              </w:rPr>
              <w:t>fecha_seleccion</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EBDD59" w14:textId="77777777" w:rsidR="00FD03A4" w:rsidRDefault="000276C5">
            <w:pPr>
              <w:spacing w:line="260" w:lineRule="auto"/>
            </w:pPr>
            <w:r>
              <w:rPr>
                <w:sz w:val="20"/>
                <w:szCs w:val="20"/>
              </w:rPr>
              <w:t>TIMESTAMP</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975BCC" w14:textId="77777777" w:rsidR="00FD03A4" w:rsidRDefault="000276C5">
            <w:pPr>
              <w:spacing w:line="260" w:lineRule="auto"/>
            </w:pPr>
            <w:r>
              <w:rPr>
                <w:sz w:val="20"/>
                <w:szCs w:val="20"/>
              </w:rPr>
              <w:t>Marca temporal de compra</w:t>
            </w:r>
          </w:p>
        </w:tc>
      </w:tr>
      <w:tr w:rsidR="00FD03A4" w14:paraId="2DE4FF6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3A0748" w14:textId="77777777" w:rsidR="00FD03A4" w:rsidRDefault="000276C5">
            <w:pPr>
              <w:spacing w:line="260" w:lineRule="auto"/>
            </w:pPr>
            <w:r>
              <w:rPr>
                <w:sz w:val="20"/>
                <w:szCs w:val="20"/>
              </w:rPr>
              <w:lastRenderedPageBreak/>
              <w:t>fecha_baja</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3629FA" w14:textId="77777777" w:rsidR="00FD03A4" w:rsidRDefault="000276C5">
            <w:pPr>
              <w:spacing w:line="260" w:lineRule="auto"/>
            </w:pPr>
            <w:r>
              <w:rPr>
                <w:sz w:val="20"/>
                <w:szCs w:val="20"/>
              </w:rPr>
              <w:t>TIMESTAMP NULL</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F526F9" w14:textId="77777777" w:rsidR="00FD03A4" w:rsidRDefault="000276C5">
            <w:pPr>
              <w:spacing w:line="260" w:lineRule="auto"/>
            </w:pPr>
            <w:r>
              <w:rPr>
                <w:sz w:val="20"/>
                <w:szCs w:val="20"/>
              </w:rPr>
              <w:t>NULL = activo; fecha = histórico</w:t>
            </w:r>
          </w:p>
        </w:tc>
      </w:tr>
    </w:tbl>
    <w:p w14:paraId="452760FF" w14:textId="77777777" w:rsidR="00FD03A4" w:rsidRDefault="000276C5">
      <w:pPr>
        <w:spacing w:after="120" w:line="300" w:lineRule="auto"/>
        <w:jc w:val="both"/>
      </w:pPr>
      <w:r>
        <w:t>Convención: las tablas pivote conservan TODO el histórico de selecciones gracias al par fecha_seleccion / fecha_baja. Una selección activa es la que tiene fecha_baja IS NULL. Esto permite recálculos retroactivos preservando el «snapshot» del equipo en el momento de cada carrera. La misma estructura se aplica a equipos_fantasy_coches y equipos_fantasy_escuderias.</w:t>
      </w:r>
    </w:p>
    <w:p w14:paraId="12C0E829" w14:textId="77777777" w:rsidR="00FD03A4" w:rsidRDefault="000276C5">
      <w:pPr>
        <w:pStyle w:val="Ttulo3"/>
        <w:spacing w:before="200"/>
      </w:pPr>
      <w:r>
        <w:t>Tabla puntos_equipo_carrera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D03A4" w14:paraId="6D1C566A"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D97385A" w14:textId="77777777" w:rsidR="00FD03A4" w:rsidRDefault="000276C5">
            <w:pPr>
              <w:spacing w:line="260" w:lineRule="auto"/>
            </w:pPr>
            <w:r>
              <w:rPr>
                <w:b/>
                <w:bCs/>
                <w:sz w:val="20"/>
                <w:szCs w:val="20"/>
              </w:rPr>
              <w:t>Campo</w:t>
            </w:r>
          </w:p>
        </w:tc>
        <w:tc>
          <w:tcPr>
            <w:tcW w:w="16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D5984CC" w14:textId="77777777" w:rsidR="00FD03A4" w:rsidRDefault="000276C5">
            <w:pPr>
              <w:spacing w:line="260" w:lineRule="auto"/>
            </w:pPr>
            <w:r>
              <w:rPr>
                <w:b/>
                <w:bCs/>
                <w:sz w:val="20"/>
                <w:szCs w:val="20"/>
              </w:rPr>
              <w:t>Tipo</w:t>
            </w:r>
          </w:p>
        </w:tc>
        <w:tc>
          <w:tcPr>
            <w:tcW w:w="49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E487779" w14:textId="77777777" w:rsidR="00FD03A4" w:rsidRDefault="000276C5">
            <w:pPr>
              <w:spacing w:line="260" w:lineRule="auto"/>
            </w:pPr>
            <w:r>
              <w:rPr>
                <w:b/>
                <w:bCs/>
                <w:sz w:val="20"/>
                <w:szCs w:val="20"/>
              </w:rPr>
              <w:t>Descripción</w:t>
            </w:r>
          </w:p>
        </w:tc>
      </w:tr>
      <w:tr w:rsidR="00FD03A4" w14:paraId="4CA1BF0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2C0B47" w14:textId="77777777" w:rsidR="00FD03A4" w:rsidRDefault="000276C5">
            <w:pPr>
              <w:spacing w:line="260" w:lineRule="auto"/>
            </w:pPr>
            <w:r>
              <w:rPr>
                <w:sz w:val="20"/>
                <w:szCs w:val="20"/>
              </w:rPr>
              <w:t>equipo_fantasy_id</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B99CD9" w14:textId="77777777" w:rsidR="00FD03A4" w:rsidRDefault="000276C5">
            <w:pPr>
              <w:spacing w:line="260" w:lineRule="auto"/>
            </w:pPr>
            <w:r>
              <w:rPr>
                <w:sz w:val="20"/>
                <w:szCs w:val="20"/>
              </w:rPr>
              <w:t>FK</w:t>
            </w:r>
          </w:p>
        </w:tc>
        <w:tc>
          <w:tcPr>
            <w:tcW w:w="4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C32CFE" w14:textId="77777777" w:rsidR="00FD03A4" w:rsidRDefault="000276C5">
            <w:pPr>
              <w:spacing w:line="260" w:lineRule="auto"/>
            </w:pPr>
            <w:r>
              <w:rPr>
                <w:sz w:val="20"/>
                <w:szCs w:val="20"/>
              </w:rPr>
              <w:t>Equipo</w:t>
            </w:r>
          </w:p>
        </w:tc>
      </w:tr>
      <w:tr w:rsidR="00FD03A4" w14:paraId="5A4290B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293BB6" w14:textId="77777777" w:rsidR="00FD03A4" w:rsidRDefault="000276C5">
            <w:pPr>
              <w:spacing w:line="260" w:lineRule="auto"/>
            </w:pPr>
            <w:r>
              <w:rPr>
                <w:sz w:val="20"/>
                <w:szCs w:val="20"/>
              </w:rPr>
              <w:t>carrera_id</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E4B7B7" w14:textId="77777777" w:rsidR="00FD03A4" w:rsidRDefault="000276C5">
            <w:pPr>
              <w:spacing w:line="260" w:lineRule="auto"/>
            </w:pPr>
            <w:r>
              <w:rPr>
                <w:sz w:val="20"/>
                <w:szCs w:val="20"/>
              </w:rPr>
              <w:t>FK</w:t>
            </w:r>
          </w:p>
        </w:tc>
        <w:tc>
          <w:tcPr>
            <w:tcW w:w="4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68D866" w14:textId="77777777" w:rsidR="00FD03A4" w:rsidRDefault="000276C5">
            <w:pPr>
              <w:spacing w:line="260" w:lineRule="auto"/>
            </w:pPr>
            <w:r>
              <w:rPr>
                <w:sz w:val="20"/>
                <w:szCs w:val="20"/>
              </w:rPr>
              <w:t>Carrera puntuada</w:t>
            </w:r>
          </w:p>
        </w:tc>
      </w:tr>
      <w:tr w:rsidR="00FD03A4" w14:paraId="5EB47C7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B62674" w14:textId="77777777" w:rsidR="00FD03A4" w:rsidRDefault="000276C5">
            <w:pPr>
              <w:spacing w:line="260" w:lineRule="auto"/>
            </w:pPr>
            <w:r>
              <w:rPr>
                <w:sz w:val="20"/>
                <w:szCs w:val="20"/>
              </w:rPr>
              <w:t>puntos_obtenidos</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EDFA8B" w14:textId="77777777" w:rsidR="00FD03A4" w:rsidRDefault="000276C5">
            <w:pPr>
              <w:spacing w:line="260" w:lineRule="auto"/>
            </w:pPr>
            <w:r>
              <w:rPr>
                <w:sz w:val="20"/>
                <w:szCs w:val="20"/>
              </w:rPr>
              <w:t>INT</w:t>
            </w:r>
          </w:p>
        </w:tc>
        <w:tc>
          <w:tcPr>
            <w:tcW w:w="4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B18E7F" w14:textId="77777777" w:rsidR="00FD03A4" w:rsidRDefault="000276C5">
            <w:pPr>
              <w:spacing w:line="260" w:lineRule="auto"/>
            </w:pPr>
            <w:r>
              <w:rPr>
                <w:sz w:val="20"/>
                <w:szCs w:val="20"/>
              </w:rPr>
              <w:t>Total de la carrera</w:t>
            </w:r>
          </w:p>
        </w:tc>
      </w:tr>
      <w:tr w:rsidR="00FD03A4" w14:paraId="07E251F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17FBBB" w14:textId="77777777" w:rsidR="00FD03A4" w:rsidRDefault="000276C5">
            <w:pPr>
              <w:spacing w:line="260" w:lineRule="auto"/>
            </w:pPr>
            <w:r>
              <w:rPr>
                <w:sz w:val="20"/>
                <w:szCs w:val="20"/>
              </w:rPr>
              <w:t>desglose</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21239B" w14:textId="77777777" w:rsidR="00FD03A4" w:rsidRDefault="000276C5">
            <w:pPr>
              <w:spacing w:line="260" w:lineRule="auto"/>
            </w:pPr>
            <w:r>
              <w:rPr>
                <w:sz w:val="20"/>
                <w:szCs w:val="20"/>
              </w:rPr>
              <w:t>JSON</w:t>
            </w:r>
          </w:p>
        </w:tc>
        <w:tc>
          <w:tcPr>
            <w:tcW w:w="4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5FAFA7" w14:textId="77777777" w:rsidR="00FD03A4" w:rsidRDefault="000276C5">
            <w:pPr>
              <w:spacing w:line="260" w:lineRule="auto"/>
            </w:pPr>
            <w:r>
              <w:rPr>
                <w:sz w:val="20"/>
                <w:szCs w:val="20"/>
              </w:rPr>
              <w:t>Snapshot {pilotos:{id:{total:N}}, escuderias:{…}, coches:{…}}</w:t>
            </w:r>
          </w:p>
        </w:tc>
      </w:tr>
    </w:tbl>
    <w:p w14:paraId="106E4DD7" w14:textId="77777777" w:rsidR="00FD03A4" w:rsidRDefault="000276C5">
      <w:pPr>
        <w:spacing w:after="120" w:line="300" w:lineRule="auto"/>
        <w:jc w:val="both"/>
      </w:pPr>
      <w:r>
        <w:t>El campo desglose JSON cumple un doble propósito: muestra al usuario una explicación clara de cómo obtuvo sus puntos y permite que el recalculo respete la composición histórica del equipo (qué pilotos/coches/escudería tenía en el momento de la puntuación original, no el actual).</w:t>
      </w:r>
    </w:p>
    <w:p w14:paraId="72ACE8ED" w14:textId="77777777" w:rsidR="00FD03A4" w:rsidRDefault="000276C5">
      <w:pPr>
        <w:pStyle w:val="Ttulo3"/>
        <w:spacing w:before="200"/>
      </w:pPr>
      <w:r>
        <w:t>Restricciones e índices más relevantes</w:t>
      </w:r>
    </w:p>
    <w:p w14:paraId="6E70B24C" w14:textId="77777777" w:rsidR="00FD03A4" w:rsidRDefault="000276C5">
      <w:pPr>
        <w:pStyle w:val="Prrafodelista"/>
        <w:numPr>
          <w:ilvl w:val="0"/>
          <w:numId w:val="2"/>
        </w:numPr>
        <w:spacing w:after="80" w:line="280" w:lineRule="auto"/>
      </w:pPr>
      <w:r>
        <w:t>UNIQUE (race_id, driver_id) en resultados_carrera — evita duplicar el resultado de un piloto en una carrera.</w:t>
      </w:r>
    </w:p>
    <w:p w14:paraId="74750485" w14:textId="77777777" w:rsidR="00FD03A4" w:rsidRDefault="000276C5">
      <w:pPr>
        <w:pStyle w:val="Prrafodelista"/>
        <w:numPr>
          <w:ilvl w:val="0"/>
          <w:numId w:val="2"/>
        </w:numPr>
        <w:spacing w:after="80" w:line="280" w:lineRule="auto"/>
      </w:pPr>
      <w:r>
        <w:t>UNIQUE (league_id, user_id) en miembros_liga y equipos_fantasy — un usuario solo puede unirse / tener equipo una vez por liga.</w:t>
      </w:r>
    </w:p>
    <w:p w14:paraId="483B4658" w14:textId="77777777" w:rsidR="00FD03A4" w:rsidRDefault="000276C5">
      <w:pPr>
        <w:pStyle w:val="Prrafodelista"/>
        <w:numPr>
          <w:ilvl w:val="0"/>
          <w:numId w:val="2"/>
        </w:numPr>
        <w:spacing w:after="80" w:line="280" w:lineRule="auto"/>
      </w:pPr>
      <w:r>
        <w:t>UNIQUE (fantasy_team_id, race_id) en puntos_equipo_carrera — un único registro de puntos por equipo y carrera.</w:t>
      </w:r>
    </w:p>
    <w:p w14:paraId="25068AB1" w14:textId="77777777" w:rsidR="00FD03A4" w:rsidRDefault="000276C5">
      <w:pPr>
        <w:pStyle w:val="Prrafodelista"/>
        <w:numPr>
          <w:ilvl w:val="0"/>
          <w:numId w:val="2"/>
        </w:numPr>
        <w:spacing w:after="80" w:line="280" w:lineRule="auto"/>
      </w:pPr>
      <w:r>
        <w:t>CASCADE en todas las FK desde tablas dependientes (resultados, pivotes, miembros) — al borrar una liga/equipo se eliminan sus dependencias.</w:t>
      </w:r>
    </w:p>
    <w:p w14:paraId="07037149" w14:textId="77777777" w:rsidR="00FD03A4" w:rsidRDefault="000276C5">
      <w:pPr>
        <w:pStyle w:val="Prrafodelista"/>
        <w:numPr>
          <w:ilvl w:val="0"/>
          <w:numId w:val="2"/>
        </w:numPr>
        <w:spacing w:after="80" w:line="280" w:lineRule="auto"/>
      </w:pPr>
      <w:r>
        <w:t>Índice implícito sobre codigo en ligas (UNIQUE) y sobre api_id en pilotos / escuderias / carreras / circuitos para acelerar la sincronización con la API externa.</w:t>
      </w:r>
    </w:p>
    <w:p w14:paraId="2A1DADDA" w14:textId="77777777" w:rsidR="00FD03A4" w:rsidRDefault="000276C5">
      <w:pPr>
        <w:pStyle w:val="Ttulo2"/>
        <w:spacing w:before="280" w:after="160"/>
      </w:pPr>
      <w:r>
        <w:t>5.d Orientación a objetos</w:t>
      </w:r>
    </w:p>
    <w:p w14:paraId="4FA33DBD" w14:textId="77777777" w:rsidR="00FD03A4" w:rsidRDefault="000276C5">
      <w:pPr>
        <w:spacing w:after="120" w:line="300" w:lineRule="auto"/>
        <w:jc w:val="both"/>
      </w:pPr>
      <w:r>
        <w:t>UML aporta varias notaciones para describir el diseño OO: clases (estructura estática), secuencia (colaboración entre objetos) y actividad (flujo de control).</w:t>
      </w:r>
    </w:p>
    <w:p w14:paraId="448468AE" w14:textId="77777777" w:rsidR="00FD03A4" w:rsidRDefault="000276C5">
      <w:pPr>
        <w:pStyle w:val="Ttulo3"/>
        <w:spacing w:before="200"/>
      </w:pPr>
      <w:r>
        <w:t>5.d.1 Diagrama de clases</w:t>
      </w:r>
    </w:p>
    <w:p w14:paraId="26B0C011" w14:textId="77777777" w:rsidR="00FD03A4" w:rsidRDefault="000276C5">
      <w:pPr>
        <w:spacing w:after="120" w:line="300" w:lineRule="auto"/>
        <w:jc w:val="both"/>
      </w:pPr>
      <w:r>
        <w:t>Representa las clases del sistema con sus atributos, métodos y relaciones. Aquí se han modelado los modelos Eloquent del backend junto con los servicios que encapsulan la lógica de negocio.</w:t>
      </w:r>
    </w:p>
    <w:p w14:paraId="65C51262" w14:textId="77777777" w:rsidR="00FD03A4" w:rsidRDefault="000276C5">
      <w:pPr>
        <w:pStyle w:val="Ttulo4"/>
        <w:spacing w:before="160"/>
      </w:pPr>
      <w:r>
        <w:t>Modelos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3972"/>
        <w:gridCol w:w="3412"/>
      </w:tblGrid>
      <w:tr w:rsidR="00FD03A4" w14:paraId="62778949"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45F1B02" w14:textId="77777777" w:rsidR="00FD03A4" w:rsidRDefault="000276C5">
            <w:pPr>
              <w:spacing w:line="260" w:lineRule="auto"/>
            </w:pPr>
            <w:r>
              <w:rPr>
                <w:b/>
                <w:bCs/>
                <w:sz w:val="20"/>
                <w:szCs w:val="20"/>
              </w:rPr>
              <w:lastRenderedPageBreak/>
              <w:t>Clase</w:t>
            </w:r>
          </w:p>
        </w:tc>
        <w:tc>
          <w:tcPr>
            <w:tcW w:w="4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F9BFAA9" w14:textId="77777777" w:rsidR="00FD03A4" w:rsidRDefault="000276C5">
            <w:pPr>
              <w:spacing w:line="260" w:lineRule="auto"/>
            </w:pPr>
            <w:r>
              <w:rPr>
                <w:b/>
                <w:bCs/>
                <w:sz w:val="20"/>
                <w:szCs w:val="20"/>
              </w:rPr>
              <w:t>Atributos clave</w:t>
            </w:r>
          </w:p>
        </w:tc>
        <w:tc>
          <w:tcPr>
            <w:tcW w:w="34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DEC048D" w14:textId="77777777" w:rsidR="00FD03A4" w:rsidRDefault="000276C5">
            <w:pPr>
              <w:spacing w:line="260" w:lineRule="auto"/>
            </w:pPr>
            <w:r>
              <w:rPr>
                <w:b/>
                <w:bCs/>
                <w:sz w:val="20"/>
                <w:szCs w:val="20"/>
              </w:rPr>
              <w:t>Métodos / relaciones</w:t>
            </w:r>
          </w:p>
        </w:tc>
      </w:tr>
      <w:tr w:rsidR="00FD03A4" w14:paraId="0EB82E1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DA9D4C" w14:textId="77777777" w:rsidR="00FD03A4" w:rsidRDefault="000276C5">
            <w:pPr>
              <w:spacing w:line="260" w:lineRule="auto"/>
            </w:pPr>
            <w:r>
              <w:rPr>
                <w:sz w:val="20"/>
                <w:szCs w:val="20"/>
              </w:rPr>
              <w:t>User</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D1360A" w14:textId="77777777" w:rsidR="00FD03A4" w:rsidRDefault="000276C5">
            <w:pPr>
              <w:spacing w:line="260" w:lineRule="auto"/>
            </w:pPr>
            <w:r>
              <w:rPr>
                <w:sz w:val="20"/>
                <w:szCs w:val="20"/>
              </w:rPr>
              <w:t>nombre, usuario, email, password, rol, avatar</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12F7C5" w14:textId="77777777" w:rsidR="00FD03A4" w:rsidRDefault="000276C5">
            <w:pPr>
              <w:spacing w:line="260" w:lineRule="auto"/>
            </w:pPr>
            <w:r>
              <w:rPr>
                <w:sz w:val="20"/>
                <w:szCs w:val="20"/>
              </w:rPr>
              <w:t>esAdmin(), equipos(), ligas(), ligasPropias()</w:t>
            </w:r>
          </w:p>
        </w:tc>
      </w:tr>
      <w:tr w:rsidR="00FD03A4" w14:paraId="477EF7A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CDD771" w14:textId="77777777" w:rsidR="00FD03A4" w:rsidRDefault="000276C5">
            <w:pPr>
              <w:spacing w:line="260" w:lineRule="auto"/>
            </w:pPr>
            <w:r>
              <w:rPr>
                <w:sz w:val="20"/>
                <w:szCs w:val="20"/>
              </w:rPr>
              <w:t>Liga</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CED9C6" w14:textId="77777777" w:rsidR="00FD03A4" w:rsidRDefault="000276C5">
            <w:pPr>
              <w:spacing w:line="260" w:lineRule="auto"/>
            </w:pPr>
            <w:r>
              <w:rPr>
                <w:sz w:val="20"/>
                <w:szCs w:val="20"/>
              </w:rPr>
              <w:t>nombre, codigo, propietario_id, max_miembros, es_privada, temporada, presupuesto_inicial, estado</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8564F5" w14:textId="77777777" w:rsidR="00FD03A4" w:rsidRDefault="000276C5">
            <w:pPr>
              <w:spacing w:line="260" w:lineRule="auto"/>
            </w:pPr>
            <w:r>
              <w:rPr>
                <w:sz w:val="20"/>
                <w:szCs w:val="20"/>
              </w:rPr>
              <w:t>propietario(), miembros(), equipos()</w:t>
            </w:r>
          </w:p>
        </w:tc>
      </w:tr>
      <w:tr w:rsidR="00FD03A4" w14:paraId="5A5194CE"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EF83D4" w14:textId="77777777" w:rsidR="00FD03A4" w:rsidRDefault="000276C5">
            <w:pPr>
              <w:spacing w:line="260" w:lineRule="auto"/>
            </w:pPr>
            <w:r>
              <w:rPr>
                <w:sz w:val="20"/>
                <w:szCs w:val="20"/>
              </w:rPr>
              <w:t>MiembroLiga</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A144C4" w14:textId="77777777" w:rsidR="00FD03A4" w:rsidRDefault="000276C5">
            <w:pPr>
              <w:spacing w:line="260" w:lineRule="auto"/>
            </w:pPr>
            <w:r>
              <w:rPr>
                <w:sz w:val="20"/>
                <w:szCs w:val="20"/>
              </w:rPr>
              <w:t>liga_id, usuario_id, puntos_totales, posicion, fecha_union</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D7EAA5" w14:textId="77777777" w:rsidR="00FD03A4" w:rsidRDefault="000276C5">
            <w:pPr>
              <w:spacing w:line="260" w:lineRule="auto"/>
            </w:pPr>
            <w:r>
              <w:rPr>
                <w:sz w:val="20"/>
                <w:szCs w:val="20"/>
              </w:rPr>
              <w:t>liga(), usuario(), equipo()</w:t>
            </w:r>
          </w:p>
        </w:tc>
      </w:tr>
      <w:tr w:rsidR="00FD03A4" w14:paraId="37081F2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C68D03" w14:textId="77777777" w:rsidR="00FD03A4" w:rsidRDefault="000276C5">
            <w:pPr>
              <w:spacing w:line="260" w:lineRule="auto"/>
            </w:pPr>
            <w:r>
              <w:rPr>
                <w:sz w:val="20"/>
                <w:szCs w:val="20"/>
              </w:rPr>
              <w:t>EquipoFantasy</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1C6E54" w14:textId="77777777" w:rsidR="00FD03A4" w:rsidRDefault="000276C5">
            <w:pPr>
              <w:spacing w:line="260" w:lineRule="auto"/>
            </w:pPr>
            <w:r>
              <w:rPr>
                <w:sz w:val="20"/>
                <w:szCs w:val="20"/>
              </w:rPr>
              <w:t>usuario_id, liga_id, nombre, presupuesto_restante, puntos_totales</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C155DE" w14:textId="77777777" w:rsidR="00FD03A4" w:rsidRDefault="000276C5">
            <w:pPr>
              <w:spacing w:line="260" w:lineRule="auto"/>
            </w:pPr>
            <w:r>
              <w:rPr>
                <w:sz w:val="20"/>
                <w:szCs w:val="20"/>
              </w:rPr>
              <w:t>usuario(), liga(), pilotos(), escuderias(), coches(), puntosPorCarrera(), esValido()</w:t>
            </w:r>
          </w:p>
        </w:tc>
      </w:tr>
      <w:tr w:rsidR="00FD03A4" w14:paraId="2623AC3E"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A11987" w14:textId="77777777" w:rsidR="00FD03A4" w:rsidRDefault="000276C5">
            <w:pPr>
              <w:spacing w:line="260" w:lineRule="auto"/>
            </w:pPr>
            <w:r>
              <w:rPr>
                <w:sz w:val="20"/>
                <w:szCs w:val="20"/>
              </w:rPr>
              <w:t>Piloto</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5D2683" w14:textId="77777777" w:rsidR="00FD03A4" w:rsidRDefault="000276C5">
            <w:pPr>
              <w:spacing w:line="260" w:lineRule="auto"/>
            </w:pPr>
            <w:r>
              <w:rPr>
                <w:sz w:val="20"/>
                <w:szCs w:val="20"/>
              </w:rPr>
              <w:t>api_id, codigo, numero, nombre, apellido, foto, escuderia_id, precio, activo, es_reserva</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9B3A97" w14:textId="77777777" w:rsidR="00FD03A4" w:rsidRDefault="000276C5">
            <w:pPr>
              <w:spacing w:line="260" w:lineRule="auto"/>
            </w:pPr>
            <w:r>
              <w:rPr>
                <w:sz w:val="20"/>
                <w:szCs w:val="20"/>
              </w:rPr>
              <w:t>escuderia(), resultados()</w:t>
            </w:r>
          </w:p>
        </w:tc>
      </w:tr>
      <w:tr w:rsidR="00FD03A4" w14:paraId="16B7F85E"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9383E4" w14:textId="77777777" w:rsidR="00FD03A4" w:rsidRDefault="000276C5">
            <w:pPr>
              <w:spacing w:line="260" w:lineRule="auto"/>
            </w:pPr>
            <w:r>
              <w:rPr>
                <w:sz w:val="20"/>
                <w:szCs w:val="20"/>
              </w:rPr>
              <w:t>Escuderia</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37929A" w14:textId="77777777" w:rsidR="00FD03A4" w:rsidRDefault="000276C5">
            <w:pPr>
              <w:spacing w:line="260" w:lineRule="auto"/>
            </w:pPr>
            <w:r>
              <w:rPr>
                <w:sz w:val="20"/>
                <w:szCs w:val="20"/>
              </w:rPr>
              <w:t>api_id, nombre, color, logo, precio, activa</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FFF072" w14:textId="77777777" w:rsidR="00FD03A4" w:rsidRDefault="000276C5">
            <w:pPr>
              <w:spacing w:line="260" w:lineRule="auto"/>
            </w:pPr>
            <w:r>
              <w:rPr>
                <w:sz w:val="20"/>
                <w:szCs w:val="20"/>
              </w:rPr>
              <w:t>pilotos(), coches()</w:t>
            </w:r>
          </w:p>
        </w:tc>
      </w:tr>
      <w:tr w:rsidR="00FD03A4" w14:paraId="71C4594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BFF568" w14:textId="77777777" w:rsidR="00FD03A4" w:rsidRDefault="000276C5">
            <w:pPr>
              <w:spacing w:line="260" w:lineRule="auto"/>
            </w:pPr>
            <w:r>
              <w:rPr>
                <w:sz w:val="20"/>
                <w:szCs w:val="20"/>
              </w:rPr>
              <w:t>Coche</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3666A8" w14:textId="77777777" w:rsidR="00FD03A4" w:rsidRDefault="000276C5">
            <w:pPr>
              <w:spacing w:line="260" w:lineRule="auto"/>
            </w:pPr>
            <w:r>
              <w:rPr>
                <w:sz w:val="20"/>
                <w:szCs w:val="20"/>
              </w:rPr>
              <w:t>nombre, escuderia_id, foto, precio, activo</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0D06A2" w14:textId="77777777" w:rsidR="00FD03A4" w:rsidRDefault="000276C5">
            <w:pPr>
              <w:spacing w:line="260" w:lineRule="auto"/>
            </w:pPr>
            <w:r>
              <w:rPr>
                <w:sz w:val="20"/>
                <w:szCs w:val="20"/>
              </w:rPr>
              <w:t>escuderia()</w:t>
            </w:r>
          </w:p>
        </w:tc>
      </w:tr>
      <w:tr w:rsidR="00FD03A4" w14:paraId="58BECD4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A0FBBE" w14:textId="77777777" w:rsidR="00FD03A4" w:rsidRDefault="000276C5">
            <w:pPr>
              <w:spacing w:line="260" w:lineRule="auto"/>
            </w:pPr>
            <w:r>
              <w:rPr>
                <w:sz w:val="20"/>
                <w:szCs w:val="20"/>
              </w:rPr>
              <w:t>Carrera</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E65580" w14:textId="77777777" w:rsidR="00FD03A4" w:rsidRDefault="000276C5">
            <w:pPr>
              <w:spacing w:line="260" w:lineRule="auto"/>
            </w:pPr>
            <w:r>
              <w:rPr>
                <w:sz w:val="20"/>
                <w:szCs w:val="20"/>
              </w:rPr>
              <w:t>api_id, temporada, ronda, nombre, circuito_id, fecha, estado, cierre_mercado</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6B1984" w14:textId="77777777" w:rsidR="00FD03A4" w:rsidRDefault="000276C5">
            <w:pPr>
              <w:spacing w:line="260" w:lineRule="auto"/>
            </w:pPr>
            <w:r>
              <w:rPr>
                <w:sz w:val="20"/>
                <w:szCs w:val="20"/>
              </w:rPr>
              <w:t>circuito(), resultados()</w:t>
            </w:r>
          </w:p>
        </w:tc>
      </w:tr>
      <w:tr w:rsidR="00FD03A4" w14:paraId="5AEF9A2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D5B49F" w14:textId="77777777" w:rsidR="00FD03A4" w:rsidRDefault="000276C5">
            <w:pPr>
              <w:spacing w:line="260" w:lineRule="auto"/>
            </w:pPr>
            <w:r>
              <w:rPr>
                <w:sz w:val="20"/>
                <w:szCs w:val="20"/>
              </w:rPr>
              <w:t>Circuito</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7F0875" w14:textId="77777777" w:rsidR="00FD03A4" w:rsidRDefault="000276C5">
            <w:pPr>
              <w:spacing w:line="260" w:lineRule="auto"/>
            </w:pPr>
            <w:r>
              <w:rPr>
                <w:sz w:val="20"/>
                <w:szCs w:val="20"/>
              </w:rPr>
              <w:t>api_id, nombre, ubicacion, pais, lat, lng, imagen</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746266" w14:textId="77777777" w:rsidR="00FD03A4" w:rsidRDefault="000276C5">
            <w:pPr>
              <w:spacing w:line="260" w:lineRule="auto"/>
            </w:pPr>
            <w:r>
              <w:rPr>
                <w:sz w:val="20"/>
                <w:szCs w:val="20"/>
              </w:rPr>
              <w:t>carreras()</w:t>
            </w:r>
          </w:p>
        </w:tc>
      </w:tr>
      <w:tr w:rsidR="00FD03A4" w14:paraId="56A74D7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F8AADF" w14:textId="77777777" w:rsidR="00FD03A4" w:rsidRDefault="000276C5">
            <w:pPr>
              <w:spacing w:line="260" w:lineRule="auto"/>
            </w:pPr>
            <w:r>
              <w:rPr>
                <w:sz w:val="20"/>
                <w:szCs w:val="20"/>
              </w:rPr>
              <w:t>ResultadoCarrera</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C00068" w14:textId="77777777" w:rsidR="00FD03A4" w:rsidRDefault="000276C5">
            <w:pPr>
              <w:spacing w:line="260" w:lineRule="auto"/>
            </w:pPr>
            <w:r>
              <w:rPr>
                <w:sz w:val="20"/>
                <w:szCs w:val="20"/>
              </w:rPr>
              <w:t>carrera_id, piloto_id, escuderia_id, posicion_salida/final/clasificacion, estado, vuelta_rapida, piloto_del_dia, penalizacion_grid/tiempo, puntos_carrera/velocidad/fantasy, puntos_calculados</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DC75FD" w14:textId="77777777" w:rsidR="00FD03A4" w:rsidRDefault="000276C5">
            <w:pPr>
              <w:spacing w:line="260" w:lineRule="auto"/>
            </w:pPr>
            <w:r>
              <w:rPr>
                <w:sz w:val="20"/>
                <w:szCs w:val="20"/>
              </w:rPr>
              <w:t>carrera(), piloto(), escuderia()</w:t>
            </w:r>
          </w:p>
        </w:tc>
      </w:tr>
      <w:tr w:rsidR="00FD03A4" w14:paraId="24712620"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52BC6B" w14:textId="77777777" w:rsidR="00FD03A4" w:rsidRDefault="000276C5">
            <w:pPr>
              <w:spacing w:line="260" w:lineRule="auto"/>
            </w:pPr>
            <w:r>
              <w:rPr>
                <w:sz w:val="20"/>
                <w:szCs w:val="20"/>
              </w:rPr>
              <w:t>ReglaPuntuacion</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1342F0" w14:textId="77777777" w:rsidR="00FD03A4" w:rsidRDefault="000276C5">
            <w:pPr>
              <w:spacing w:line="260" w:lineRule="auto"/>
            </w:pPr>
            <w:r>
              <w:rPr>
                <w:sz w:val="20"/>
                <w:szCs w:val="20"/>
              </w:rPr>
              <w:t>evento, puntos, descripcion, activa</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FBEAF2" w14:textId="77777777" w:rsidR="00FD03A4" w:rsidRDefault="000276C5">
            <w:pPr>
              <w:spacing w:line="260" w:lineRule="auto"/>
            </w:pPr>
            <w:r>
              <w:rPr>
                <w:sz w:val="20"/>
                <w:szCs w:val="20"/>
              </w:rPr>
              <w:t>(catálogo)</w:t>
            </w:r>
          </w:p>
        </w:tc>
      </w:tr>
      <w:tr w:rsidR="00FD03A4" w14:paraId="087D64A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D055CB" w14:textId="77777777" w:rsidR="00FD03A4" w:rsidRDefault="000276C5">
            <w:pPr>
              <w:spacing w:line="260" w:lineRule="auto"/>
            </w:pPr>
            <w:r>
              <w:rPr>
                <w:sz w:val="20"/>
                <w:szCs w:val="20"/>
              </w:rPr>
              <w:t>PuntosEquipoCarrera</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78211E" w14:textId="77777777" w:rsidR="00FD03A4" w:rsidRDefault="000276C5">
            <w:pPr>
              <w:spacing w:line="260" w:lineRule="auto"/>
            </w:pPr>
            <w:r>
              <w:rPr>
                <w:sz w:val="20"/>
                <w:szCs w:val="20"/>
              </w:rPr>
              <w:t>equipo_fantasy_id, carrera_id, puntos_obtenidos, desglose</w:t>
            </w:r>
          </w:p>
        </w:tc>
        <w:tc>
          <w:tcPr>
            <w:tcW w:w="34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B439B" w14:textId="77777777" w:rsidR="00FD03A4" w:rsidRDefault="000276C5">
            <w:pPr>
              <w:spacing w:line="260" w:lineRule="auto"/>
            </w:pPr>
            <w:r>
              <w:rPr>
                <w:sz w:val="20"/>
                <w:szCs w:val="20"/>
              </w:rPr>
              <w:t>equipo(), carrera()</w:t>
            </w:r>
          </w:p>
        </w:tc>
      </w:tr>
    </w:tbl>
    <w:p w14:paraId="4D8A4DBA" w14:textId="77777777" w:rsidR="00FD03A4" w:rsidRDefault="000276C5">
      <w:pPr>
        <w:pStyle w:val="Ttulo4"/>
        <w:spacing w:before="160"/>
      </w:pPr>
      <w:r>
        <w:t>Clases de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3985"/>
        <w:gridCol w:w="3377"/>
      </w:tblGrid>
      <w:tr w:rsidR="00FD03A4" w14:paraId="333B5253"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DD4BF39" w14:textId="77777777" w:rsidR="00FD03A4" w:rsidRDefault="000276C5">
            <w:pPr>
              <w:spacing w:line="260" w:lineRule="auto"/>
            </w:pPr>
            <w:r>
              <w:rPr>
                <w:b/>
                <w:bCs/>
                <w:sz w:val="20"/>
                <w:szCs w:val="20"/>
              </w:rPr>
              <w:t>Clase</w:t>
            </w:r>
          </w:p>
        </w:tc>
        <w:tc>
          <w:tcPr>
            <w:tcW w:w="4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5B8C1B3" w14:textId="77777777" w:rsidR="00FD03A4" w:rsidRDefault="000276C5">
            <w:pPr>
              <w:spacing w:line="260" w:lineRule="auto"/>
            </w:pPr>
            <w:r>
              <w:rPr>
                <w:b/>
                <w:bCs/>
                <w:sz w:val="20"/>
                <w:szCs w:val="20"/>
              </w:rPr>
              <w:t>Responsabilidad</w:t>
            </w:r>
          </w:p>
        </w:tc>
        <w:tc>
          <w:tcPr>
            <w:tcW w:w="33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BEBE19E" w14:textId="77777777" w:rsidR="00FD03A4" w:rsidRDefault="000276C5">
            <w:pPr>
              <w:spacing w:line="260" w:lineRule="auto"/>
            </w:pPr>
            <w:r>
              <w:rPr>
                <w:b/>
                <w:bCs/>
                <w:sz w:val="20"/>
                <w:szCs w:val="20"/>
              </w:rPr>
              <w:t>Métodos públicos</w:t>
            </w:r>
          </w:p>
        </w:tc>
      </w:tr>
      <w:tr w:rsidR="00FD03A4" w14:paraId="0869B8E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D21186" w14:textId="77777777" w:rsidR="00FD03A4" w:rsidRDefault="000276C5">
            <w:pPr>
              <w:spacing w:line="260" w:lineRule="auto"/>
            </w:pPr>
            <w:r>
              <w:rPr>
                <w:sz w:val="20"/>
                <w:szCs w:val="20"/>
              </w:rPr>
              <w:t>ServicioApiF1</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F6ED36" w14:textId="77777777" w:rsidR="00FD03A4" w:rsidRDefault="000276C5">
            <w:pPr>
              <w:spacing w:line="260" w:lineRule="auto"/>
            </w:pPr>
            <w:r>
              <w:rPr>
                <w:sz w:val="20"/>
                <w:szCs w:val="20"/>
              </w:rPr>
              <w:t>Cliente HTTP contra Jolpica F1 API. Sincroniza pilotos, escuderías, circuitos, carreras y resultados; recalcula precios.</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F71EEA" w14:textId="77777777" w:rsidR="00FD03A4" w:rsidRDefault="000276C5">
            <w:pPr>
              <w:spacing w:line="260" w:lineRule="auto"/>
            </w:pPr>
            <w:r>
              <w:rPr>
                <w:sz w:val="20"/>
                <w:szCs w:val="20"/>
              </w:rPr>
              <w:t>sincronizarPilotos(), sincronizarEscuderias(), sincronizarCarreras(season), sincronizarResultadosCarrera(carrera), actualizarPrecios(season), obtenerClasificacionPilotos(), obtenerClasificacionEscuderias()</w:t>
            </w:r>
          </w:p>
        </w:tc>
      </w:tr>
      <w:tr w:rsidR="00FD03A4" w14:paraId="2851E8C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E60FE3" w14:textId="77777777" w:rsidR="00FD03A4" w:rsidRDefault="000276C5">
            <w:pPr>
              <w:spacing w:line="260" w:lineRule="auto"/>
            </w:pPr>
            <w:r>
              <w:rPr>
                <w:sz w:val="20"/>
                <w:szCs w:val="20"/>
              </w:rPr>
              <w:t>ServicioPuntuacion</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FC5F3E" w14:textId="77777777" w:rsidR="00FD03A4" w:rsidRDefault="000276C5">
            <w:pPr>
              <w:spacing w:line="260" w:lineRule="auto"/>
            </w:pPr>
            <w:r>
              <w:rPr>
                <w:sz w:val="20"/>
                <w:szCs w:val="20"/>
              </w:rPr>
              <w:t xml:space="preserve">Calcula puntos fantasy aplicando las reglas: posición, qualy, vuelta rápida, adelantamientos, BEATS_TEAMMATE, </w:t>
            </w:r>
            <w:r>
              <w:rPr>
                <w:sz w:val="20"/>
                <w:szCs w:val="20"/>
              </w:rPr>
              <w:lastRenderedPageBreak/>
              <w:t>penalizaciones y reparto entre coche/escudería/piloto.</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DE96F4" w14:textId="77777777" w:rsidR="00FD03A4" w:rsidRDefault="000276C5">
            <w:pPr>
              <w:spacing w:line="260" w:lineRule="auto"/>
            </w:pPr>
            <w:r>
              <w:rPr>
                <w:sz w:val="20"/>
                <w:szCs w:val="20"/>
              </w:rPr>
              <w:lastRenderedPageBreak/>
              <w:t xml:space="preserve">calcularPuntosPiloto(resultado), aplicarBeatsTeammate(carrera), procesarPuntosCarrera(carrera), calcularPuntosEquipo(equipo, </w:t>
            </w:r>
            <w:r>
              <w:rPr>
                <w:sz w:val="20"/>
                <w:szCs w:val="20"/>
              </w:rPr>
              <w:lastRenderedPageBreak/>
              <w:t>carrera), distribuirPresupuestoLiga(equipos)</w:t>
            </w:r>
          </w:p>
        </w:tc>
      </w:tr>
    </w:tbl>
    <w:p w14:paraId="695C07D6" w14:textId="77777777" w:rsidR="00FD03A4" w:rsidRDefault="000276C5">
      <w:pPr>
        <w:pStyle w:val="Ttulo4"/>
        <w:spacing w:before="160"/>
      </w:pPr>
      <w:r>
        <w:lastRenderedPageBreak/>
        <w:t>Diagrama de clases (notación UML)</w:t>
      </w:r>
    </w:p>
    <w:p w14:paraId="0AA58C04" w14:textId="77777777" w:rsidR="00FD03A4" w:rsidRDefault="000276C5">
      <w:pPr>
        <w:spacing w:before="200" w:after="100"/>
        <w:jc w:val="center"/>
      </w:pPr>
      <w:r>
        <w:rPr>
          <w:noProof/>
        </w:rPr>
        <w:drawing>
          <wp:inline distT="0" distB="0" distL="0" distR="0" wp14:anchorId="0D376C7B" wp14:editId="2249717E">
            <wp:extent cx="5524500" cy="4733925"/>
            <wp:effectExtent l="0" t="0" r="0" b="0"/>
            <wp:docPr id="1394758864" name="clases.png" descr="clases.png" title="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733925"/>
                    </a:xfrm>
                    <a:prstGeom prst="rect">
                      <a:avLst/>
                    </a:prstGeom>
                  </pic:spPr>
                </pic:pic>
              </a:graphicData>
            </a:graphic>
          </wp:inline>
        </w:drawing>
      </w:r>
    </w:p>
    <w:p w14:paraId="0BF91ED1" w14:textId="77777777" w:rsidR="00FD03A4" w:rsidRDefault="000276C5">
      <w:pPr>
        <w:spacing w:after="240"/>
        <w:jc w:val="center"/>
      </w:pPr>
      <w:r>
        <w:rPr>
          <w:i/>
          <w:iCs/>
          <w:color w:val="555555"/>
          <w:sz w:val="18"/>
          <w:szCs w:val="18"/>
        </w:rPr>
        <w:t>Figura 5.4 — Diagrama de clases (modelos Eloquent y servicios)</w:t>
      </w:r>
    </w:p>
    <w:p w14:paraId="6F1FF597" w14:textId="77777777" w:rsidR="00FD03A4" w:rsidRDefault="000276C5">
      <w:pPr>
        <w:pStyle w:val="Ttulo3"/>
        <w:spacing w:before="200"/>
      </w:pPr>
      <w:r>
        <w:t>5.d.2 Diagrama de secuencia — Caso «Comprar un piloto»</w:t>
      </w:r>
    </w:p>
    <w:p w14:paraId="381D8E81" w14:textId="77777777" w:rsidR="00FD03A4" w:rsidRDefault="000276C5">
      <w:pPr>
        <w:spacing w:after="120" w:line="300" w:lineRule="auto"/>
        <w:jc w:val="both"/>
      </w:pPr>
      <w:r>
        <w:t>Muestra el intercambio de mensajes entre los componentes para resolver un caso de uso. Se ha elegido «Comprar un piloto» por ser representativo de las operaciones mutantes: vista → store → API → controlador → modelo → base de datos.</w:t>
      </w:r>
    </w:p>
    <w:p w14:paraId="60F0AD06" w14:textId="77777777" w:rsidR="00FD03A4" w:rsidRDefault="000276C5">
      <w:pPr>
        <w:spacing w:before="200" w:after="100"/>
        <w:jc w:val="center"/>
      </w:pPr>
      <w:r>
        <w:rPr>
          <w:noProof/>
        </w:rPr>
        <w:lastRenderedPageBreak/>
        <w:drawing>
          <wp:inline distT="0" distB="0" distL="0" distR="0" wp14:anchorId="7693BB33" wp14:editId="1C8177DC">
            <wp:extent cx="5524500" cy="4686300"/>
            <wp:effectExtent l="0" t="0" r="0" b="0"/>
            <wp:docPr id="705672685" name="secuencia.png" descr="secuencia.png" title="sec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4686300"/>
                    </a:xfrm>
                    <a:prstGeom prst="rect">
                      <a:avLst/>
                    </a:prstGeom>
                  </pic:spPr>
                </pic:pic>
              </a:graphicData>
            </a:graphic>
          </wp:inline>
        </w:drawing>
      </w:r>
    </w:p>
    <w:p w14:paraId="0C2AA7EF" w14:textId="77777777" w:rsidR="00FD03A4" w:rsidRDefault="000276C5">
      <w:pPr>
        <w:spacing w:after="240"/>
        <w:jc w:val="center"/>
      </w:pPr>
      <w:r>
        <w:rPr>
          <w:i/>
          <w:iCs/>
          <w:color w:val="555555"/>
          <w:sz w:val="18"/>
          <w:szCs w:val="18"/>
        </w:rPr>
        <w:t>Figura 5.5 — Diagrama de secuencia: compra de un piloto</w:t>
      </w:r>
    </w:p>
    <w:p w14:paraId="5B792CC0" w14:textId="77777777" w:rsidR="00FD03A4" w:rsidRDefault="000276C5">
      <w:pPr>
        <w:pStyle w:val="Ttulo3"/>
        <w:spacing w:before="200"/>
      </w:pPr>
      <w:r>
        <w:t>5.d.3 Diagrama de actividad — Puntuación de una carrera</w:t>
      </w:r>
    </w:p>
    <w:p w14:paraId="52B6B30A" w14:textId="77777777" w:rsidR="00FD03A4" w:rsidRDefault="000276C5">
      <w:pPr>
        <w:spacing w:after="120" w:line="300" w:lineRule="auto"/>
        <w:jc w:val="both"/>
      </w:pPr>
      <w:r>
        <w:t>Representa el flujo de control de un proceso, con sus decisiones y bifurcaciones. Se ha modelado el cálculo automático de puntos al puntuar una carrera, uno de los procesos más complejos del sistema:</w:t>
      </w:r>
    </w:p>
    <w:p w14:paraId="45FF790C" w14:textId="77777777" w:rsidR="00FD03A4" w:rsidRDefault="000276C5">
      <w:pPr>
        <w:spacing w:before="200" w:after="100"/>
        <w:jc w:val="center"/>
      </w:pPr>
      <w:r>
        <w:rPr>
          <w:noProof/>
        </w:rPr>
        <w:lastRenderedPageBreak/>
        <w:drawing>
          <wp:inline distT="0" distB="0" distL="0" distR="0" wp14:anchorId="2DDFEECB" wp14:editId="02D89A3F">
            <wp:extent cx="4000500" cy="5857875"/>
            <wp:effectExtent l="0" t="0" r="0" b="0"/>
            <wp:docPr id="1082221306" name="actividad.png" descr="actividad.png" title="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5857875"/>
                    </a:xfrm>
                    <a:prstGeom prst="rect">
                      <a:avLst/>
                    </a:prstGeom>
                  </pic:spPr>
                </pic:pic>
              </a:graphicData>
            </a:graphic>
          </wp:inline>
        </w:drawing>
      </w:r>
    </w:p>
    <w:p w14:paraId="74D3A935" w14:textId="77777777" w:rsidR="00FD03A4" w:rsidRDefault="000276C5">
      <w:pPr>
        <w:spacing w:after="240"/>
        <w:jc w:val="center"/>
      </w:pPr>
      <w:r>
        <w:rPr>
          <w:i/>
          <w:iCs/>
          <w:color w:val="555555"/>
          <w:sz w:val="18"/>
          <w:szCs w:val="18"/>
        </w:rPr>
        <w:t>Figura 5.6 — Diagrama de actividad: puntuación automática de una carrera</w:t>
      </w:r>
    </w:p>
    <w:p w14:paraId="770F4D03" w14:textId="77777777" w:rsidR="00FD03A4" w:rsidRDefault="000276C5">
      <w:pPr>
        <w:pStyle w:val="Ttulo3"/>
        <w:spacing w:before="200"/>
      </w:pPr>
      <w:r>
        <w:t>5.d.4 Mockups</w:t>
      </w:r>
    </w:p>
    <w:p w14:paraId="210A688C" w14:textId="77777777" w:rsidR="00FD03A4" w:rsidRDefault="000276C5">
      <w:pPr>
        <w:spacing w:after="120" w:line="300" w:lineRule="auto"/>
        <w:jc w:val="both"/>
      </w:pPr>
      <w:r>
        <w:t>Los mockups son bocetos de la interfaz previos al desarrollo, útiles para validar la disposición de elementos y los flujos de navegación. Antes de codificar se elaboraron en papel y luego en Figma. Los más relevantes son:</w:t>
      </w:r>
    </w:p>
    <w:p w14:paraId="27599176" w14:textId="77777777" w:rsidR="00FD03A4" w:rsidRDefault="000276C5">
      <w:pPr>
        <w:pStyle w:val="Prrafodelista"/>
        <w:numPr>
          <w:ilvl w:val="0"/>
          <w:numId w:val="2"/>
        </w:numPr>
        <w:spacing w:after="80" w:line="280" w:lineRule="auto"/>
      </w:pPr>
      <w:r>
        <w:t>Pantalla de login / registro: formulario centrado, validación inline, enlace de cambio entre ambas vistas.</w:t>
      </w:r>
    </w:p>
    <w:p w14:paraId="322E2419" w14:textId="77777777" w:rsidR="00FD03A4" w:rsidRDefault="000276C5">
      <w:pPr>
        <w:pStyle w:val="Prrafodelista"/>
        <w:numPr>
          <w:ilvl w:val="0"/>
          <w:numId w:val="2"/>
        </w:numPr>
        <w:spacing w:after="80" w:line="280" w:lineRule="auto"/>
      </w:pPr>
      <w:r>
        <w:t>Dashboard: tarjeta de próxima carrera con cuenta atrás, acceso rápido a las ligas del usuario y al ranking fantasy global.</w:t>
      </w:r>
    </w:p>
    <w:p w14:paraId="2F2BB0D2" w14:textId="77777777" w:rsidR="00FD03A4" w:rsidRDefault="000276C5">
      <w:pPr>
        <w:pStyle w:val="Prrafodelista"/>
        <w:numPr>
          <w:ilvl w:val="0"/>
          <w:numId w:val="2"/>
        </w:numPr>
        <w:spacing w:after="80" w:line="280" w:lineRule="auto"/>
      </w:pPr>
      <w:r>
        <w:t>Detalle de liga: tres pestañas (clasificación, mercado, equipo) para minimizar la navegación cuando el usuario gestiona su plantilla durante la semana de carrera.</w:t>
      </w:r>
    </w:p>
    <w:p w14:paraId="3A2B24AF" w14:textId="77777777" w:rsidR="00FD03A4" w:rsidRDefault="000276C5">
      <w:pPr>
        <w:pStyle w:val="Prrafodelista"/>
        <w:numPr>
          <w:ilvl w:val="0"/>
          <w:numId w:val="2"/>
        </w:numPr>
        <w:spacing w:after="80" w:line="280" w:lineRule="auto"/>
      </w:pPr>
      <w:r>
        <w:lastRenderedPageBreak/>
        <w:t>Mercado: cards de pilotos / coches / escuderías con flag visual de «en mi equipo», «en equipo ajeno (propietario X)» y «protegido (n días)».</w:t>
      </w:r>
    </w:p>
    <w:p w14:paraId="242B107D" w14:textId="77777777" w:rsidR="00FD03A4" w:rsidRDefault="000276C5">
      <w:pPr>
        <w:pStyle w:val="Prrafodelista"/>
        <w:numPr>
          <w:ilvl w:val="0"/>
          <w:numId w:val="2"/>
        </w:numPr>
        <w:spacing w:after="80" w:line="280" w:lineRule="auto"/>
      </w:pPr>
      <w:r>
        <w:t>Panel admin: tabla de carreras con dos acciones por fila — Sincronizar resultados, Puntuar — y un botón global de «Recalcular todo».</w:t>
      </w:r>
    </w:p>
    <w:p w14:paraId="232446C1" w14:textId="77777777" w:rsidR="00FD03A4" w:rsidRDefault="000276C5">
      <w:pPr>
        <w:pStyle w:val="Ttulo2"/>
        <w:spacing w:before="280" w:after="160"/>
      </w:pPr>
      <w:r>
        <w:t>5.e Mapa Web</w:t>
      </w:r>
    </w:p>
    <w:p w14:paraId="41BB2E8F" w14:textId="77777777" w:rsidR="00FD03A4" w:rsidRDefault="000276C5">
      <w:pPr>
        <w:spacing w:after="120" w:line="300" w:lineRule="auto"/>
        <w:jc w:val="both"/>
      </w:pPr>
      <w:r>
        <w:t>El mapa web representa las páginas de la aplicación y los enlaces entre ellas. En una SPA se corresponde con la configuración del enrutador. La aplicación se construye con Vue Router y agrupa las rutas en tres bloques: público, autenticado (AppLayout) y administración (AdminLayout).</w:t>
      </w:r>
    </w:p>
    <w:p w14:paraId="44F5F2A0" w14:textId="77777777" w:rsidR="00FD03A4" w:rsidRDefault="000276C5">
      <w:pPr>
        <w:spacing w:before="200" w:after="100"/>
        <w:jc w:val="center"/>
      </w:pPr>
      <w:r>
        <w:rPr>
          <w:noProof/>
        </w:rPr>
        <w:drawing>
          <wp:inline distT="0" distB="0" distL="0" distR="0" wp14:anchorId="4AA214B7" wp14:editId="4701824E">
            <wp:extent cx="5524500" cy="3590925"/>
            <wp:effectExtent l="0" t="0" r="0" b="0"/>
            <wp:docPr id="696992579" name="mapa_web.png" descr="mapa_web.png" title="mapa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590925"/>
                    </a:xfrm>
                    <a:prstGeom prst="rect">
                      <a:avLst/>
                    </a:prstGeom>
                  </pic:spPr>
                </pic:pic>
              </a:graphicData>
            </a:graphic>
          </wp:inline>
        </w:drawing>
      </w:r>
    </w:p>
    <w:p w14:paraId="2A69B353" w14:textId="77777777" w:rsidR="00FD03A4" w:rsidRDefault="000276C5">
      <w:pPr>
        <w:spacing w:after="240"/>
        <w:jc w:val="center"/>
      </w:pPr>
      <w:r>
        <w:rPr>
          <w:i/>
          <w:iCs/>
          <w:color w:val="555555"/>
          <w:sz w:val="18"/>
          <w:szCs w:val="18"/>
        </w:rPr>
        <w:t>Figura 5.7 — Mapa web de la aplicación</w:t>
      </w:r>
    </w:p>
    <w:p w14:paraId="341150C5" w14:textId="77777777" w:rsidR="00FD03A4" w:rsidRDefault="000276C5">
      <w:pPr>
        <w:spacing w:after="120" w:line="300" w:lineRule="auto"/>
        <w:jc w:val="both"/>
      </w:pPr>
      <w:r>
        <w:t>Las guardas de navegación (router.beforeEach en src/router/index.js) imponen autenticación y rol. Si un usuario no autenticado intenta acceder a una ruta protegida es redirigido a /login con un parámetro redirect; si un usuario sin rol admin intenta acceder a /admin se le devuelve al Dashboard.</w:t>
      </w:r>
    </w:p>
    <w:p w14:paraId="17545256" w14:textId="77777777" w:rsidR="00FD03A4" w:rsidRDefault="000276C5">
      <w:pPr>
        <w:pStyle w:val="Ttulo1"/>
        <w:pageBreakBefore/>
        <w:spacing w:before="360" w:after="200"/>
      </w:pPr>
      <w:r>
        <w:lastRenderedPageBreak/>
        <w:t>6. Codificación</w:t>
      </w:r>
    </w:p>
    <w:p w14:paraId="18E76CA2" w14:textId="77777777" w:rsidR="00FD03A4" w:rsidRDefault="000276C5">
      <w:pPr>
        <w:spacing w:after="120" w:line="300" w:lineRule="auto"/>
        <w:jc w:val="both"/>
      </w:pPr>
      <w:r>
        <w:t>En esta fase los diseños se transforman en software ejecutable. Aquí se materializan las decisiones sobre lenguajes, frameworks, seguridad, manejo de errores y documentación, que condicionan la mantenibilidad del producto.</w:t>
      </w:r>
    </w:p>
    <w:p w14:paraId="013F4FF5" w14:textId="77777777" w:rsidR="00FD03A4" w:rsidRDefault="000276C5">
      <w:pPr>
        <w:pStyle w:val="Ttulo2"/>
        <w:spacing w:before="280" w:after="160"/>
      </w:pPr>
      <w:r>
        <w:t>6.a Tecnologías elegidas y justificación</w:t>
      </w:r>
    </w:p>
    <w:p w14:paraId="74EB19F5" w14:textId="77777777" w:rsidR="00FD03A4" w:rsidRDefault="000276C5">
      <w:pPr>
        <w:spacing w:after="120" w:line="300" w:lineRule="auto"/>
        <w:jc w:val="both"/>
      </w:pPr>
      <w:r>
        <w:t>La elección tecnológica determina la productividad, la curva de aprendizaje y el coste de mantenimiento. A continuación se presentan las tecnologías seleccionadas comparándolas con las alternativas más extendidas.</w:t>
      </w:r>
    </w:p>
    <w:p w14:paraId="7A4FAF6F" w14:textId="77777777" w:rsidR="00FD03A4" w:rsidRDefault="000276C5">
      <w:pPr>
        <w:pStyle w:val="Ttulo3"/>
        <w:spacing w:before="200"/>
      </w:pPr>
      <w:r>
        <w:t>Comparativa de alternativas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2500"/>
        <w:gridCol w:w="2960"/>
      </w:tblGrid>
      <w:tr w:rsidR="00FD03A4" w14:paraId="61834865"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E0A1C33" w14:textId="77777777" w:rsidR="00FD03A4" w:rsidRDefault="000276C5">
            <w:pPr>
              <w:spacing w:line="260" w:lineRule="auto"/>
            </w:pPr>
            <w:r>
              <w:rPr>
                <w:b/>
                <w:bCs/>
                <w:sz w:val="20"/>
                <w:szCs w:val="20"/>
              </w:rPr>
              <w:t>Capa</w:t>
            </w:r>
          </w:p>
        </w:tc>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4E8B980" w14:textId="77777777" w:rsidR="00FD03A4" w:rsidRDefault="000276C5">
            <w:pPr>
              <w:spacing w:line="260" w:lineRule="auto"/>
            </w:pPr>
            <w:r>
              <w:rPr>
                <w:b/>
                <w:bCs/>
                <w:sz w:val="20"/>
                <w:szCs w:val="20"/>
              </w:rPr>
              <w:t>Elegido</w:t>
            </w:r>
          </w:p>
        </w:tc>
        <w:tc>
          <w:tcPr>
            <w:tcW w:w="2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F214FB3" w14:textId="77777777" w:rsidR="00FD03A4" w:rsidRDefault="000276C5">
            <w:pPr>
              <w:spacing w:line="260" w:lineRule="auto"/>
            </w:pPr>
            <w:r>
              <w:rPr>
                <w:b/>
                <w:bCs/>
                <w:sz w:val="20"/>
                <w:szCs w:val="20"/>
              </w:rPr>
              <w:t>Alternativas valoradas</w:t>
            </w:r>
          </w:p>
        </w:tc>
        <w:tc>
          <w:tcPr>
            <w:tcW w:w="29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BFB4498" w14:textId="77777777" w:rsidR="00FD03A4" w:rsidRDefault="000276C5">
            <w:pPr>
              <w:spacing w:line="260" w:lineRule="auto"/>
            </w:pPr>
            <w:r>
              <w:rPr>
                <w:b/>
                <w:bCs/>
                <w:sz w:val="20"/>
                <w:szCs w:val="20"/>
              </w:rPr>
              <w:t>Justificación</w:t>
            </w:r>
          </w:p>
        </w:tc>
      </w:tr>
      <w:tr w:rsidR="00FD03A4" w14:paraId="6A188CDA"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D27FB" w14:textId="77777777" w:rsidR="00FD03A4" w:rsidRDefault="000276C5">
            <w:pPr>
              <w:spacing w:line="260" w:lineRule="auto"/>
            </w:pPr>
            <w:r>
              <w:rPr>
                <w:sz w:val="20"/>
                <w:szCs w:val="20"/>
              </w:rPr>
              <w:t>Backend</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738121" w14:textId="77777777" w:rsidR="00FD03A4" w:rsidRDefault="000276C5">
            <w:pPr>
              <w:spacing w:line="260" w:lineRule="auto"/>
            </w:pPr>
            <w:r>
              <w:rPr>
                <w:sz w:val="20"/>
                <w:szCs w:val="20"/>
              </w:rPr>
              <w:t>Laravel 11 (PHP 8.2)</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2DAA9F" w14:textId="77777777" w:rsidR="00FD03A4" w:rsidRPr="00615D0E" w:rsidRDefault="000276C5">
            <w:pPr>
              <w:spacing w:line="260" w:lineRule="auto"/>
              <w:rPr>
                <w:lang w:val="en-GB"/>
              </w:rPr>
            </w:pPr>
            <w:r w:rsidRPr="00615D0E">
              <w:rPr>
                <w:sz w:val="20"/>
                <w:szCs w:val="20"/>
                <w:lang w:val="en-GB"/>
              </w:rPr>
              <w:t>Symfony, Express (Node), Spring Boot, Django</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F79B95" w14:textId="77777777" w:rsidR="00FD03A4" w:rsidRDefault="000276C5">
            <w:pPr>
              <w:spacing w:line="260" w:lineRule="auto"/>
            </w:pPr>
            <w:r>
              <w:rPr>
                <w:sz w:val="20"/>
                <w:szCs w:val="20"/>
              </w:rPr>
              <w:t>Curva de aprendizaje suave, ORM Eloquent muy expresivo, ecosistema (Sanctum, Tinker, Pint) maduro, alojamiento PHP barato y omnipresente.</w:t>
            </w:r>
          </w:p>
        </w:tc>
      </w:tr>
      <w:tr w:rsidR="00FD03A4" w14:paraId="6F0D2EC3"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E06C59" w14:textId="77777777" w:rsidR="00FD03A4" w:rsidRDefault="000276C5">
            <w:pPr>
              <w:spacing w:line="260" w:lineRule="auto"/>
            </w:pPr>
            <w:r>
              <w:rPr>
                <w:sz w:val="20"/>
                <w:szCs w:val="20"/>
              </w:rPr>
              <w:t>Auth</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A9746A" w14:textId="77777777" w:rsidR="00FD03A4" w:rsidRDefault="000276C5">
            <w:pPr>
              <w:spacing w:line="260" w:lineRule="auto"/>
            </w:pPr>
            <w:r>
              <w:rPr>
                <w:sz w:val="20"/>
                <w:szCs w:val="20"/>
              </w:rPr>
              <w:t>Laravel Sanctum (Bearer tokens)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E3D76E" w14:textId="77777777" w:rsidR="00FD03A4" w:rsidRDefault="000276C5">
            <w:pPr>
              <w:spacing w:line="260" w:lineRule="auto"/>
            </w:pPr>
            <w:r>
              <w:rPr>
                <w:sz w:val="20"/>
                <w:szCs w:val="20"/>
              </w:rPr>
              <w:t>Laravel Passport (OAuth2), JWT puro, sesiones cookie</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CC7764" w14:textId="77777777" w:rsidR="00FD03A4" w:rsidRDefault="000276C5">
            <w:pPr>
              <w:spacing w:line="260" w:lineRule="auto"/>
            </w:pPr>
            <w:r>
              <w:rPr>
                <w:sz w:val="20"/>
                <w:szCs w:val="20"/>
              </w:rPr>
              <w:t>Para una SPA con backend propio, Sanctum es la solución oficial y minimalista: tokens opacos almacenados en BBDD, revocables al logout, sin la sobrecarga de OAuth2.</w:t>
            </w:r>
          </w:p>
        </w:tc>
      </w:tr>
      <w:tr w:rsidR="00FD03A4" w14:paraId="21A7688B"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C7DD5B" w14:textId="77777777" w:rsidR="00FD03A4" w:rsidRDefault="000276C5">
            <w:pPr>
              <w:spacing w:line="260" w:lineRule="auto"/>
            </w:pPr>
            <w:r>
              <w:rPr>
                <w:sz w:val="20"/>
                <w:szCs w:val="20"/>
              </w:rPr>
              <w:t>Frontend</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83E943" w14:textId="77777777" w:rsidR="00FD03A4" w:rsidRDefault="000276C5">
            <w:pPr>
              <w:spacing w:line="260" w:lineRule="auto"/>
            </w:pPr>
            <w:r>
              <w:rPr>
                <w:sz w:val="20"/>
                <w:szCs w:val="20"/>
              </w:rPr>
              <w:t>Vue 3 (Composition API) + Vite</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989D2F" w14:textId="77777777" w:rsidR="00FD03A4" w:rsidRDefault="000276C5">
            <w:pPr>
              <w:spacing w:line="260" w:lineRule="auto"/>
            </w:pPr>
            <w:r>
              <w:rPr>
                <w:sz w:val="20"/>
                <w:szCs w:val="20"/>
              </w:rPr>
              <w:t>React, Angular, Svelte</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D2F900" w14:textId="77777777" w:rsidR="00FD03A4" w:rsidRDefault="000276C5">
            <w:pPr>
              <w:spacing w:line="260" w:lineRule="auto"/>
            </w:pPr>
            <w:r>
              <w:rPr>
                <w:sz w:val="20"/>
                <w:szCs w:val="20"/>
              </w:rPr>
              <w:t>Sintaxis SFC muy productiva, reactividad granular, Vite ofrece HMR casi instantáneo. Curva de aprendizaje menor que React/Angular para un desarrollador novel.</w:t>
            </w:r>
          </w:p>
        </w:tc>
      </w:tr>
      <w:tr w:rsidR="00FD03A4" w14:paraId="1E8D29B2"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625392" w14:textId="77777777" w:rsidR="00FD03A4" w:rsidRDefault="000276C5">
            <w:pPr>
              <w:spacing w:line="260" w:lineRule="auto"/>
            </w:pPr>
            <w:r>
              <w:rPr>
                <w:sz w:val="20"/>
                <w:szCs w:val="20"/>
              </w:rPr>
              <w:t>Estado</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2CCEED" w14:textId="77777777" w:rsidR="00FD03A4" w:rsidRDefault="000276C5">
            <w:pPr>
              <w:spacing w:line="260" w:lineRule="auto"/>
            </w:pPr>
            <w:r>
              <w:rPr>
                <w:sz w:val="20"/>
                <w:szCs w:val="20"/>
              </w:rPr>
              <w:t>Pinia</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0B0722" w14:textId="77777777" w:rsidR="00FD03A4" w:rsidRDefault="000276C5">
            <w:pPr>
              <w:spacing w:line="260" w:lineRule="auto"/>
            </w:pPr>
            <w:r>
              <w:rPr>
                <w:sz w:val="20"/>
                <w:szCs w:val="20"/>
              </w:rPr>
              <w:t>Vuex, Redux, mobx</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1D5D32" w14:textId="77777777" w:rsidR="00FD03A4" w:rsidRDefault="000276C5">
            <w:pPr>
              <w:spacing w:line="260" w:lineRule="auto"/>
            </w:pPr>
            <w:r>
              <w:rPr>
                <w:sz w:val="20"/>
                <w:szCs w:val="20"/>
              </w:rPr>
              <w:t>Sucesor oficial de Vuex, API funcional con setup stores, soporte TypeScript de primera y devtools.</w:t>
            </w:r>
          </w:p>
        </w:tc>
      </w:tr>
      <w:tr w:rsidR="00FD03A4" w14:paraId="48449027"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856609" w14:textId="77777777" w:rsidR="00FD03A4" w:rsidRDefault="000276C5">
            <w:pPr>
              <w:spacing w:line="260" w:lineRule="auto"/>
            </w:pPr>
            <w:r>
              <w:rPr>
                <w:sz w:val="20"/>
                <w:szCs w:val="20"/>
              </w:rPr>
              <w:t>Routing</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A82EFA" w14:textId="77777777" w:rsidR="00FD03A4" w:rsidRDefault="000276C5">
            <w:pPr>
              <w:spacing w:line="260" w:lineRule="auto"/>
            </w:pPr>
            <w:r>
              <w:rPr>
                <w:sz w:val="20"/>
                <w:szCs w:val="20"/>
              </w:rPr>
              <w:t>Vue Router 4</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1F0023" w14:textId="77777777" w:rsidR="00FD03A4" w:rsidRDefault="000276C5">
            <w:pPr>
              <w:spacing w:line="260" w:lineRule="auto"/>
            </w:pPr>
            <w:r>
              <w:rPr>
                <w:sz w:val="20"/>
                <w:szCs w:val="20"/>
              </w:rPr>
              <w:t>—</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553E52" w14:textId="77777777" w:rsidR="00FD03A4" w:rsidRDefault="000276C5">
            <w:pPr>
              <w:spacing w:line="260" w:lineRule="auto"/>
            </w:pPr>
            <w:r>
              <w:rPr>
                <w:sz w:val="20"/>
                <w:szCs w:val="20"/>
              </w:rPr>
              <w:t>Estándar de facto en Vue 3.</w:t>
            </w:r>
          </w:p>
        </w:tc>
      </w:tr>
      <w:tr w:rsidR="00FD03A4" w14:paraId="361C5EDE"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5B0322" w14:textId="77777777" w:rsidR="00FD03A4" w:rsidRDefault="000276C5">
            <w:pPr>
              <w:spacing w:line="260" w:lineRule="auto"/>
            </w:pPr>
            <w:r>
              <w:rPr>
                <w:sz w:val="20"/>
                <w:szCs w:val="20"/>
              </w:rPr>
              <w:t>HTTP</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93F676" w14:textId="77777777" w:rsidR="00FD03A4" w:rsidRDefault="000276C5">
            <w:pPr>
              <w:spacing w:line="260" w:lineRule="auto"/>
            </w:pPr>
            <w:r>
              <w:rPr>
                <w:sz w:val="20"/>
                <w:szCs w:val="20"/>
              </w:rPr>
              <w:t>Axios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62CECD" w14:textId="77777777" w:rsidR="00FD03A4" w:rsidRDefault="000276C5">
            <w:pPr>
              <w:spacing w:line="260" w:lineRule="auto"/>
            </w:pPr>
            <w:r>
              <w:rPr>
                <w:sz w:val="20"/>
                <w:szCs w:val="20"/>
              </w:rPr>
              <w:t>fetch nativo, ky</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A488AF" w14:textId="77777777" w:rsidR="00FD03A4" w:rsidRDefault="000276C5">
            <w:pPr>
              <w:spacing w:line="260" w:lineRule="auto"/>
            </w:pPr>
            <w:r>
              <w:rPr>
                <w:sz w:val="20"/>
                <w:szCs w:val="20"/>
              </w:rPr>
              <w:t>Interceptores (token, 401 → logout), timeout configurable, mejor DX con errores.</w:t>
            </w:r>
          </w:p>
        </w:tc>
      </w:tr>
      <w:tr w:rsidR="00FD03A4" w14:paraId="6C367AEE"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703473" w14:textId="77777777" w:rsidR="00FD03A4" w:rsidRDefault="000276C5">
            <w:pPr>
              <w:spacing w:line="260" w:lineRule="auto"/>
            </w:pPr>
            <w:r>
              <w:rPr>
                <w:sz w:val="20"/>
                <w:szCs w:val="20"/>
              </w:rPr>
              <w:t>Estilos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991CC2" w14:textId="77777777" w:rsidR="00FD03A4" w:rsidRDefault="000276C5">
            <w:pPr>
              <w:spacing w:line="260" w:lineRule="auto"/>
            </w:pPr>
            <w:r>
              <w:rPr>
                <w:sz w:val="20"/>
                <w:szCs w:val="20"/>
              </w:rPr>
              <w:t>Tailwind CSS 3</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F1176A" w14:textId="77777777" w:rsidR="00FD03A4" w:rsidRDefault="000276C5">
            <w:pPr>
              <w:spacing w:line="260" w:lineRule="auto"/>
            </w:pPr>
            <w:r>
              <w:rPr>
                <w:sz w:val="20"/>
                <w:szCs w:val="20"/>
              </w:rPr>
              <w:t>Bootstrap, CSS modules, Sass</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1C2EA5" w14:textId="77777777" w:rsidR="00FD03A4" w:rsidRDefault="000276C5">
            <w:pPr>
              <w:spacing w:line="260" w:lineRule="auto"/>
            </w:pPr>
            <w:r>
              <w:rPr>
                <w:sz w:val="20"/>
                <w:szCs w:val="20"/>
              </w:rPr>
              <w:t>Utility-first acelera el prototipado, reduce el CSS final con purge y evita el «zoo» de clases personalizadas.</w:t>
            </w:r>
          </w:p>
        </w:tc>
      </w:tr>
      <w:tr w:rsidR="00FD03A4" w14:paraId="696D89B8"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16FA92" w14:textId="77777777" w:rsidR="00FD03A4" w:rsidRDefault="000276C5">
            <w:pPr>
              <w:spacing w:line="260" w:lineRule="auto"/>
            </w:pPr>
            <w:r>
              <w:rPr>
                <w:sz w:val="20"/>
                <w:szCs w:val="20"/>
              </w:rPr>
              <w:lastRenderedPageBreak/>
              <w:t>BBDD</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975B20" w14:textId="77777777" w:rsidR="00FD03A4" w:rsidRDefault="000276C5">
            <w:pPr>
              <w:spacing w:line="260" w:lineRule="auto"/>
            </w:pPr>
            <w:r>
              <w:rPr>
                <w:sz w:val="20"/>
                <w:szCs w:val="20"/>
              </w:rPr>
              <w:t>MySQL 8</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8FBB48" w14:textId="77777777" w:rsidR="00FD03A4" w:rsidRDefault="000276C5">
            <w:pPr>
              <w:spacing w:line="260" w:lineRule="auto"/>
            </w:pPr>
            <w:r>
              <w:rPr>
                <w:sz w:val="20"/>
                <w:szCs w:val="20"/>
              </w:rPr>
              <w:t>PostgreSQL, SQLite, MariaDB</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10AA9A" w14:textId="77777777" w:rsidR="00FD03A4" w:rsidRDefault="000276C5">
            <w:pPr>
              <w:spacing w:line="260" w:lineRule="auto"/>
            </w:pPr>
            <w:r>
              <w:rPr>
                <w:sz w:val="20"/>
                <w:szCs w:val="20"/>
              </w:rPr>
              <w:t>Adopción masiva, soporte JSON nativo desde 5.7 (necesario para el campo desglose), excelente integración con Laravel.</w:t>
            </w:r>
          </w:p>
        </w:tc>
      </w:tr>
      <w:tr w:rsidR="00FD03A4" w14:paraId="5DB0899D"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494564" w14:textId="77777777" w:rsidR="00FD03A4" w:rsidRDefault="000276C5">
            <w:pPr>
              <w:spacing w:line="260" w:lineRule="auto"/>
            </w:pPr>
            <w:r>
              <w:rPr>
                <w:sz w:val="20"/>
                <w:szCs w:val="20"/>
              </w:rPr>
              <w:t>API externa</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F7D63B" w14:textId="77777777" w:rsidR="00FD03A4" w:rsidRDefault="000276C5">
            <w:pPr>
              <w:spacing w:line="260" w:lineRule="auto"/>
            </w:pPr>
            <w:r>
              <w:rPr>
                <w:sz w:val="20"/>
                <w:szCs w:val="20"/>
              </w:rPr>
              <w:t>Jolpica F1 API</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E28B85" w14:textId="77777777" w:rsidR="00FD03A4" w:rsidRDefault="000276C5">
            <w:pPr>
              <w:spacing w:line="260" w:lineRule="auto"/>
            </w:pPr>
            <w:r>
              <w:rPr>
                <w:sz w:val="20"/>
                <w:szCs w:val="20"/>
              </w:rPr>
              <w:t>Ergast (deprecada), API oficial F1 (privada)</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0F5158" w14:textId="77777777" w:rsidR="00FD03A4" w:rsidRDefault="000276C5">
            <w:pPr>
              <w:spacing w:line="260" w:lineRule="auto"/>
            </w:pPr>
            <w:r>
              <w:rPr>
                <w:sz w:val="20"/>
                <w:szCs w:val="20"/>
              </w:rPr>
              <w:t>Reemplazo open-source de Ergast con la misma interfaz; sin coste y sin API key.</w:t>
            </w:r>
          </w:p>
        </w:tc>
      </w:tr>
      <w:tr w:rsidR="00FD03A4" w14:paraId="7CF27006"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9C3469" w14:textId="77777777" w:rsidR="00FD03A4" w:rsidRDefault="000276C5">
            <w:pPr>
              <w:spacing w:line="260" w:lineRule="auto"/>
            </w:pPr>
            <w:r>
              <w:rPr>
                <w:sz w:val="20"/>
                <w:szCs w:val="20"/>
              </w:rPr>
              <w:t>Build</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937AF4" w14:textId="77777777" w:rsidR="00FD03A4" w:rsidRDefault="000276C5">
            <w:pPr>
              <w:spacing w:line="260" w:lineRule="auto"/>
            </w:pPr>
            <w:r>
              <w:rPr>
                <w:sz w:val="20"/>
                <w:szCs w:val="20"/>
              </w:rPr>
              <w:t>Vite 5</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E0E889" w14:textId="77777777" w:rsidR="00FD03A4" w:rsidRDefault="000276C5">
            <w:pPr>
              <w:spacing w:line="260" w:lineRule="auto"/>
            </w:pPr>
            <w:r>
              <w:rPr>
                <w:sz w:val="20"/>
                <w:szCs w:val="20"/>
              </w:rPr>
              <w:t>Webpack, Rollup</w:t>
            </w:r>
          </w:p>
        </w:tc>
        <w:tc>
          <w:tcPr>
            <w:tcW w:w="2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45C063" w14:textId="77777777" w:rsidR="00FD03A4" w:rsidRDefault="000276C5">
            <w:pPr>
              <w:spacing w:line="260" w:lineRule="auto"/>
            </w:pPr>
            <w:r>
              <w:rPr>
                <w:sz w:val="20"/>
                <w:szCs w:val="20"/>
              </w:rPr>
              <w:t>Velocidad de arranque y HMR notablemente mayores que Webpack; configuración mínima.</w:t>
            </w:r>
          </w:p>
        </w:tc>
      </w:tr>
    </w:tbl>
    <w:p w14:paraId="7BC0A31E" w14:textId="77777777" w:rsidR="00FD03A4" w:rsidRDefault="000276C5">
      <w:pPr>
        <w:pStyle w:val="Ttulo3"/>
        <w:spacing w:before="200"/>
      </w:pPr>
      <w:r>
        <w:t>Justificación global</w:t>
      </w:r>
    </w:p>
    <w:p w14:paraId="283EA95D" w14:textId="77777777" w:rsidR="00FD03A4" w:rsidRDefault="000276C5">
      <w:pPr>
        <w:spacing w:after="120" w:line="300" w:lineRule="auto"/>
        <w:jc w:val="both"/>
      </w:pPr>
      <w:r>
        <w:t>Se ha elegido un stack PHP/Vue separado por dos motivos. Primero, la separación frontend/backend obliga a definir un contrato claro (API REST con JSON) que es exactamente lo que el TFG de DAW pretende ejercitar. Segundo, ambas tecnologías son enseñadas en el ciclo y tienen una documentación abundante en español, lo que reduce el coste de mantenimiento por terceros.</w:t>
      </w:r>
    </w:p>
    <w:p w14:paraId="06F42B2E" w14:textId="77777777" w:rsidR="00FD03A4" w:rsidRDefault="000276C5">
      <w:pPr>
        <w:pStyle w:val="Ttulo2"/>
        <w:spacing w:before="280" w:after="160"/>
      </w:pPr>
      <w:r>
        <w:t>6.b Entorno servidor</w:t>
      </w:r>
    </w:p>
    <w:p w14:paraId="602947BF" w14:textId="77777777" w:rsidR="00FD03A4" w:rsidRDefault="000276C5">
      <w:pPr>
        <w:spacing w:after="120" w:line="300" w:lineRule="auto"/>
        <w:jc w:val="both"/>
      </w:pPr>
      <w:r>
        <w:t>El servidor gestiona la persistencia, la lógica de negocio y la seguridad. Cualquier fallo aquí afecta a todos los clientes, por lo que requiere un análisis riguroso de seguridad y errores.</w:t>
      </w:r>
    </w:p>
    <w:p w14:paraId="2AB24188" w14:textId="77777777" w:rsidR="00FD03A4" w:rsidRDefault="000276C5">
      <w:pPr>
        <w:pStyle w:val="Ttulo3"/>
        <w:spacing w:before="200"/>
      </w:pPr>
      <w:r>
        <w:t>6.b.i Descripción general</w:t>
      </w:r>
    </w:p>
    <w:p w14:paraId="1388BB67" w14:textId="77777777" w:rsidR="00FD03A4" w:rsidRDefault="000276C5">
      <w:pPr>
        <w:spacing w:after="120" w:line="300" w:lineRule="auto"/>
        <w:jc w:val="both"/>
      </w:pPr>
      <w:r>
        <w:t>El backend es una API REST stateless construida sobre Laravel 11 que sirve datos en formato JSON. Su organización sigue el patrón propio del framework:</w:t>
      </w:r>
    </w:p>
    <w:p w14:paraId="7F8A0C58" w14:textId="77777777" w:rsidR="00FD03A4" w:rsidRDefault="000276C5">
      <w:pPr>
        <w:shd w:val="clear" w:color="auto" w:fill="F4F4F4"/>
      </w:pPr>
      <w:r>
        <w:rPr>
          <w:rFonts w:ascii="Consolas" w:eastAsia="Consolas" w:hAnsi="Consolas" w:cs="Consolas"/>
          <w:sz w:val="18"/>
          <w:szCs w:val="18"/>
        </w:rPr>
        <w:t>backend/</w:t>
      </w:r>
    </w:p>
    <w:p w14:paraId="6E08996E" w14:textId="77777777" w:rsidR="00FD03A4" w:rsidRDefault="000276C5">
      <w:pPr>
        <w:shd w:val="clear" w:color="auto" w:fill="F4F4F4"/>
      </w:pPr>
      <w:r>
        <w:rPr>
          <w:rFonts w:ascii="Consolas" w:eastAsia="Consolas" w:hAnsi="Consolas" w:cs="Consolas"/>
          <w:sz w:val="18"/>
          <w:szCs w:val="18"/>
        </w:rPr>
        <w:t>├── app/</w:t>
      </w:r>
    </w:p>
    <w:p w14:paraId="5AF30EC4" w14:textId="77777777" w:rsidR="00FD03A4" w:rsidRDefault="000276C5">
      <w:pPr>
        <w:shd w:val="clear" w:color="auto" w:fill="F4F4F4"/>
      </w:pPr>
      <w:r>
        <w:rPr>
          <w:rFonts w:ascii="Consolas" w:eastAsia="Consolas" w:hAnsi="Consolas" w:cs="Consolas"/>
          <w:sz w:val="18"/>
          <w:szCs w:val="18"/>
        </w:rPr>
        <w:t>│   ├── Console/Commands/        # Comandos artisan (RecalcularPuntos)</w:t>
      </w:r>
    </w:p>
    <w:p w14:paraId="398A4E25" w14:textId="77777777" w:rsidR="00FD03A4" w:rsidRDefault="000276C5">
      <w:pPr>
        <w:shd w:val="clear" w:color="auto" w:fill="F4F4F4"/>
      </w:pPr>
      <w:r>
        <w:rPr>
          <w:rFonts w:ascii="Consolas" w:eastAsia="Consolas" w:hAnsi="Consolas" w:cs="Consolas"/>
          <w:sz w:val="18"/>
          <w:szCs w:val="18"/>
        </w:rPr>
        <w:t>│   ├── Http/</w:t>
      </w:r>
    </w:p>
    <w:p w14:paraId="09E4AC39" w14:textId="77777777" w:rsidR="00FD03A4" w:rsidRDefault="000276C5">
      <w:pPr>
        <w:shd w:val="clear" w:color="auto" w:fill="F4F4F4"/>
      </w:pPr>
      <w:r>
        <w:rPr>
          <w:rFonts w:ascii="Consolas" w:eastAsia="Consolas" w:hAnsi="Consolas" w:cs="Consolas"/>
          <w:sz w:val="18"/>
          <w:szCs w:val="18"/>
        </w:rPr>
        <w:t>│   │   ├── Controllers/</w:t>
      </w:r>
    </w:p>
    <w:p w14:paraId="24AFC4D3" w14:textId="77777777" w:rsidR="00FD03A4" w:rsidRDefault="000276C5">
      <w:pPr>
        <w:shd w:val="clear" w:color="auto" w:fill="F4F4F4"/>
      </w:pPr>
      <w:r>
        <w:rPr>
          <w:rFonts w:ascii="Consolas" w:eastAsia="Consolas" w:hAnsi="Consolas" w:cs="Consolas"/>
          <w:sz w:val="18"/>
          <w:szCs w:val="18"/>
        </w:rPr>
        <w:t>│   │   │   ├── Api/             # AuthController, ControladorF1, ControladorLiga,</w:t>
      </w:r>
    </w:p>
    <w:p w14:paraId="061E9C63" w14:textId="77777777" w:rsidR="00FD03A4" w:rsidRDefault="000276C5">
      <w:pPr>
        <w:shd w:val="clear" w:color="auto" w:fill="F4F4F4"/>
      </w:pPr>
      <w:r>
        <w:rPr>
          <w:rFonts w:ascii="Consolas" w:eastAsia="Consolas" w:hAnsi="Consolas" w:cs="Consolas"/>
          <w:sz w:val="18"/>
          <w:szCs w:val="18"/>
        </w:rPr>
        <w:t>│   │   │   │                    # ControladorEquipoFantasy</w:t>
      </w:r>
    </w:p>
    <w:p w14:paraId="5F622B40" w14:textId="77777777" w:rsidR="00FD03A4" w:rsidRDefault="000276C5">
      <w:pPr>
        <w:shd w:val="clear" w:color="auto" w:fill="F4F4F4"/>
      </w:pPr>
      <w:r>
        <w:rPr>
          <w:rFonts w:ascii="Consolas" w:eastAsia="Consolas" w:hAnsi="Consolas" w:cs="Consolas"/>
          <w:sz w:val="18"/>
          <w:szCs w:val="18"/>
        </w:rPr>
        <w:t>│   │   │   └── Admin/           # ControladorAdminCarrera</w:t>
      </w:r>
    </w:p>
    <w:p w14:paraId="5422134F" w14:textId="77777777" w:rsidR="00FD03A4" w:rsidRDefault="000276C5">
      <w:pPr>
        <w:shd w:val="clear" w:color="auto" w:fill="F4F4F4"/>
      </w:pPr>
      <w:r>
        <w:rPr>
          <w:rFonts w:ascii="Consolas" w:eastAsia="Consolas" w:hAnsi="Consolas" w:cs="Consolas"/>
          <w:sz w:val="18"/>
          <w:szCs w:val="18"/>
        </w:rPr>
        <w:t>│   │   └── Middleware/          # EsAdmin</w:t>
      </w:r>
    </w:p>
    <w:p w14:paraId="3A4BAE78" w14:textId="77777777" w:rsidR="00FD03A4" w:rsidRDefault="000276C5">
      <w:pPr>
        <w:shd w:val="clear" w:color="auto" w:fill="F4F4F4"/>
      </w:pPr>
      <w:r>
        <w:rPr>
          <w:rFonts w:ascii="Consolas" w:eastAsia="Consolas" w:hAnsi="Consolas" w:cs="Consolas"/>
          <w:sz w:val="18"/>
          <w:szCs w:val="18"/>
        </w:rPr>
        <w:t>│   ├── Models/                  # 12 modelos Eloquent (User, Liga, Piloto, …)</w:t>
      </w:r>
    </w:p>
    <w:p w14:paraId="0470F33C" w14:textId="77777777" w:rsidR="00FD03A4" w:rsidRDefault="000276C5">
      <w:pPr>
        <w:shd w:val="clear" w:color="auto" w:fill="F4F4F4"/>
      </w:pPr>
      <w:r>
        <w:rPr>
          <w:rFonts w:ascii="Consolas" w:eastAsia="Consolas" w:hAnsi="Consolas" w:cs="Consolas"/>
          <w:sz w:val="18"/>
          <w:szCs w:val="18"/>
        </w:rPr>
        <w:t>│   ├── Providers/               # AppServiceProvider</w:t>
      </w:r>
    </w:p>
    <w:p w14:paraId="7C2FFCC4" w14:textId="77777777" w:rsidR="00FD03A4" w:rsidRDefault="000276C5">
      <w:pPr>
        <w:shd w:val="clear" w:color="auto" w:fill="F4F4F4"/>
      </w:pPr>
      <w:r>
        <w:rPr>
          <w:rFonts w:ascii="Consolas" w:eastAsia="Consolas" w:hAnsi="Consolas" w:cs="Consolas"/>
          <w:sz w:val="18"/>
          <w:szCs w:val="18"/>
        </w:rPr>
        <w:t>│   ├── Services/                # ServicioApiF1, ServicioPuntuacion</w:t>
      </w:r>
    </w:p>
    <w:p w14:paraId="5800DF57" w14:textId="77777777" w:rsidR="00FD03A4" w:rsidRDefault="000276C5">
      <w:pPr>
        <w:shd w:val="clear" w:color="auto" w:fill="F4F4F4"/>
      </w:pPr>
      <w:r>
        <w:rPr>
          <w:rFonts w:ascii="Consolas" w:eastAsia="Consolas" w:hAnsi="Consolas" w:cs="Consolas"/>
          <w:sz w:val="18"/>
          <w:szCs w:val="18"/>
        </w:rPr>
        <w:t>│   └── Support/                 # Traducciones (mapeo EN→ES de estados de carrera)</w:t>
      </w:r>
    </w:p>
    <w:p w14:paraId="3484FB6D" w14:textId="77777777" w:rsidR="00FD03A4" w:rsidRDefault="000276C5">
      <w:pPr>
        <w:shd w:val="clear" w:color="auto" w:fill="F4F4F4"/>
      </w:pPr>
      <w:r>
        <w:rPr>
          <w:rFonts w:ascii="Consolas" w:eastAsia="Consolas" w:hAnsi="Consolas" w:cs="Consolas"/>
          <w:sz w:val="18"/>
          <w:szCs w:val="18"/>
        </w:rPr>
        <w:t>├── bootstrap/app.php            # Configuración de aplicación y middleware</w:t>
      </w:r>
    </w:p>
    <w:p w14:paraId="6CAE50DF" w14:textId="77777777" w:rsidR="00FD03A4" w:rsidRDefault="000276C5">
      <w:pPr>
        <w:shd w:val="clear" w:color="auto" w:fill="F4F4F4"/>
      </w:pPr>
      <w:r>
        <w:rPr>
          <w:rFonts w:ascii="Consolas" w:eastAsia="Consolas" w:hAnsi="Consolas" w:cs="Consolas"/>
          <w:sz w:val="18"/>
          <w:szCs w:val="18"/>
        </w:rPr>
        <w:t>├── config/services.php          # Credenciales y URLs externas</w:t>
      </w:r>
    </w:p>
    <w:p w14:paraId="766177C4"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database/</w:t>
      </w:r>
    </w:p>
    <w:p w14:paraId="143C84AE"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 migrations/              # 12 migraciones</w:t>
      </w:r>
    </w:p>
    <w:p w14:paraId="70BABF08"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 seeders/                 # CircuitSeeder, CochesSeeder, …</w:t>
      </w:r>
    </w:p>
    <w:p w14:paraId="473F7C1C" w14:textId="77777777" w:rsidR="00FD03A4" w:rsidRDefault="000276C5">
      <w:pPr>
        <w:shd w:val="clear" w:color="auto" w:fill="F4F4F4"/>
      </w:pPr>
      <w:r>
        <w:rPr>
          <w:rFonts w:ascii="Consolas" w:eastAsia="Consolas" w:hAnsi="Consolas" w:cs="Consolas"/>
          <w:sz w:val="18"/>
          <w:szCs w:val="18"/>
        </w:rPr>
        <w:t>├── routes/</w:t>
      </w:r>
    </w:p>
    <w:p w14:paraId="69890EB8" w14:textId="77777777" w:rsidR="00FD03A4" w:rsidRDefault="000276C5">
      <w:pPr>
        <w:shd w:val="clear" w:color="auto" w:fill="F4F4F4"/>
      </w:pPr>
      <w:r>
        <w:rPr>
          <w:rFonts w:ascii="Consolas" w:eastAsia="Consolas" w:hAnsi="Consolas" w:cs="Consolas"/>
          <w:sz w:val="18"/>
          <w:szCs w:val="18"/>
        </w:rPr>
        <w:t>│   ├── api.php                  # Definición de la API</w:t>
      </w:r>
    </w:p>
    <w:p w14:paraId="4A068CCC" w14:textId="77777777" w:rsidR="00FD03A4" w:rsidRDefault="000276C5">
      <w:pPr>
        <w:shd w:val="clear" w:color="auto" w:fill="F4F4F4"/>
      </w:pPr>
      <w:r>
        <w:rPr>
          <w:rFonts w:ascii="Consolas" w:eastAsia="Consolas" w:hAnsi="Consolas" w:cs="Consolas"/>
          <w:sz w:val="18"/>
          <w:szCs w:val="18"/>
        </w:rPr>
        <w:t>│   └── console.php              # Tareas programables</w:t>
      </w:r>
    </w:p>
    <w:p w14:paraId="785453C9" w14:textId="77777777" w:rsidR="00FD03A4" w:rsidRDefault="000276C5">
      <w:pPr>
        <w:shd w:val="clear" w:color="auto" w:fill="F4F4F4"/>
      </w:pPr>
      <w:r>
        <w:rPr>
          <w:rFonts w:ascii="Consolas" w:eastAsia="Consolas" w:hAnsi="Consolas" w:cs="Consolas"/>
          <w:sz w:val="18"/>
          <w:szCs w:val="18"/>
        </w:rPr>
        <w:t>└── public/                      # Punto de entrada (index.php)</w:t>
      </w:r>
    </w:p>
    <w:p w14:paraId="561F3284" w14:textId="77777777" w:rsidR="00FD03A4" w:rsidRDefault="000276C5">
      <w:pPr>
        <w:spacing w:after="120" w:line="300" w:lineRule="auto"/>
        <w:jc w:val="both"/>
      </w:pPr>
      <w:r>
        <w:t xml:space="preserve">El flujo de una petición es: cliente HTTP → routes/api.php → middleware (Sanctum / EsAdmin) → controller → service / model → JSON response. La capa de servicios (ServicioApiF1, </w:t>
      </w:r>
      <w:r>
        <w:lastRenderedPageBreak/>
        <w:t>ServicioPuntuacion) aísla la lógica de negocio para que sea reutilizable desde controllers HTTP y comandos artisan (por ejemplo, recalcular puntos en lote).</w:t>
      </w:r>
    </w:p>
    <w:p w14:paraId="05E1CC65" w14:textId="77777777" w:rsidR="00FD03A4" w:rsidRDefault="000276C5">
      <w:pPr>
        <w:pStyle w:val="Ttulo3"/>
        <w:spacing w:before="200"/>
      </w:pPr>
      <w:r>
        <w:t>6.b.ii Seguridad — Evitar inyección en bases de datos</w:t>
      </w:r>
    </w:p>
    <w:p w14:paraId="426AFB62" w14:textId="77777777" w:rsidR="00FD03A4" w:rsidRDefault="000276C5">
      <w:pPr>
        <w:spacing w:after="120" w:line="300" w:lineRule="auto"/>
        <w:jc w:val="both"/>
      </w:pPr>
      <w:r>
        <w:t>La inyección SQL es una de las vulnerabilidades más recurrentes del OWASP Top 10. Defenderse de ella exige validación de entrada, sentencias parametrizadas y mínimos privilegios. Aquí se han adoptado varias capas para mitigar el riesgo:</w:t>
      </w:r>
    </w:p>
    <w:p w14:paraId="1D3ABD63" w14:textId="77777777" w:rsidR="00FD03A4" w:rsidRDefault="000276C5">
      <w:pPr>
        <w:pStyle w:val="Prrafodelista"/>
        <w:numPr>
          <w:ilvl w:val="0"/>
          <w:numId w:val="2"/>
        </w:numPr>
        <w:spacing w:after="80" w:line="280" w:lineRule="auto"/>
      </w:pPr>
      <w:r>
        <w:t>Toda la persistencia se realiza con Eloquent ORM o con el Query Builder de Laravel; estos componentes utilizan internamente sentencias preparadas con bind de parámetros. No existe ni una sola sentencia DB::raw() con concatenación de input del usuario.</w:t>
      </w:r>
    </w:p>
    <w:p w14:paraId="7180502F" w14:textId="77777777" w:rsidR="00FD03A4" w:rsidRDefault="000276C5">
      <w:pPr>
        <w:pStyle w:val="Prrafodelista"/>
        <w:numPr>
          <w:ilvl w:val="0"/>
          <w:numId w:val="2"/>
        </w:numPr>
        <w:spacing w:after="80" w:line="280" w:lineRule="auto"/>
      </w:pPr>
      <w:r>
        <w:t>Las consultas con JOIN del mercado y los robos se construyen únicamente con métodos seguros (where, join, select). Ejemplo:</w:t>
      </w:r>
    </w:p>
    <w:p w14:paraId="62911761" w14:textId="77777777" w:rsidR="00FD03A4" w:rsidRDefault="000276C5">
      <w:pPr>
        <w:shd w:val="clear" w:color="auto" w:fill="F4F4F4"/>
      </w:pPr>
      <w:r>
        <w:rPr>
          <w:rFonts w:ascii="Consolas" w:eastAsia="Consolas" w:hAnsi="Consolas" w:cs="Consolas"/>
          <w:sz w:val="18"/>
          <w:szCs w:val="18"/>
        </w:rPr>
        <w:t>// ControladorEquipoFantasy::comprarPiloto</w:t>
      </w:r>
    </w:p>
    <w:p w14:paraId="733ACB43" w14:textId="77777777" w:rsidR="00FD03A4" w:rsidRDefault="000276C5">
      <w:pPr>
        <w:shd w:val="clear" w:color="auto" w:fill="F4F4F4"/>
      </w:pPr>
      <w:r>
        <w:rPr>
          <w:rFonts w:ascii="Consolas" w:eastAsia="Consolas" w:hAnsi="Consolas" w:cs="Consolas"/>
          <w:sz w:val="18"/>
          <w:szCs w:val="18"/>
        </w:rPr>
        <w:t>$enOtroEquipo = DB::table('equipos_fantasy_pilotos')</w:t>
      </w:r>
    </w:p>
    <w:p w14:paraId="3194C02D" w14:textId="77777777" w:rsidR="00FD03A4" w:rsidRDefault="000276C5">
      <w:pPr>
        <w:shd w:val="clear" w:color="auto" w:fill="F4F4F4"/>
      </w:pPr>
      <w:r>
        <w:rPr>
          <w:rFonts w:ascii="Consolas" w:eastAsia="Consolas" w:hAnsi="Consolas" w:cs="Consolas"/>
          <w:sz w:val="18"/>
          <w:szCs w:val="18"/>
        </w:rPr>
        <w:t xml:space="preserve">    -&gt;join('equipos_fantasy', 'equipos_fantasy.id', '=', 'equipos_fantasy_pilotos.equipo_fantasy_id')</w:t>
      </w:r>
    </w:p>
    <w:p w14:paraId="329D5B7C" w14:textId="77777777" w:rsidR="00FD03A4" w:rsidRDefault="000276C5">
      <w:pPr>
        <w:shd w:val="clear" w:color="auto" w:fill="F4F4F4"/>
      </w:pPr>
      <w:r>
        <w:rPr>
          <w:rFonts w:ascii="Consolas" w:eastAsia="Consolas" w:hAnsi="Consolas" w:cs="Consolas"/>
          <w:sz w:val="18"/>
          <w:szCs w:val="18"/>
        </w:rPr>
        <w:t xml:space="preserve">    -&gt;where('equipos_fantasy.liga_id', $liga-&gt;id)</w:t>
      </w:r>
    </w:p>
    <w:p w14:paraId="59CB756B" w14:textId="77777777" w:rsidR="00FD03A4" w:rsidRDefault="000276C5">
      <w:pPr>
        <w:shd w:val="clear" w:color="auto" w:fill="F4F4F4"/>
      </w:pPr>
      <w:r>
        <w:rPr>
          <w:rFonts w:ascii="Consolas" w:eastAsia="Consolas" w:hAnsi="Consolas" w:cs="Consolas"/>
          <w:sz w:val="18"/>
          <w:szCs w:val="18"/>
        </w:rPr>
        <w:t xml:space="preserve">    -&gt;where('equipos_fantasy_pilotos.piloto_id', $piloto-&gt;id)</w:t>
      </w:r>
    </w:p>
    <w:p w14:paraId="6D646DC0" w14:textId="77777777" w:rsidR="00FD03A4" w:rsidRDefault="000276C5">
      <w:pPr>
        <w:shd w:val="clear" w:color="auto" w:fill="F4F4F4"/>
      </w:pPr>
      <w:r>
        <w:rPr>
          <w:rFonts w:ascii="Consolas" w:eastAsia="Consolas" w:hAnsi="Consolas" w:cs="Consolas"/>
          <w:sz w:val="18"/>
          <w:szCs w:val="18"/>
        </w:rPr>
        <w:t xml:space="preserve">    -&gt;whereNull('equipos_fantasy_pilotos.fecha_baja')</w:t>
      </w:r>
    </w:p>
    <w:p w14:paraId="40D33D76" w14:textId="77777777" w:rsidR="00FD03A4" w:rsidRDefault="000276C5">
      <w:pPr>
        <w:shd w:val="clear" w:color="auto" w:fill="F4F4F4"/>
      </w:pPr>
      <w:r>
        <w:rPr>
          <w:rFonts w:ascii="Consolas" w:eastAsia="Consolas" w:hAnsi="Consolas" w:cs="Consolas"/>
          <w:sz w:val="18"/>
          <w:szCs w:val="18"/>
        </w:rPr>
        <w:t xml:space="preserve">    -&gt;exists();</w:t>
      </w:r>
    </w:p>
    <w:p w14:paraId="02E9A220" w14:textId="77777777" w:rsidR="00FD03A4" w:rsidRDefault="000276C5">
      <w:pPr>
        <w:pStyle w:val="Prrafodelista"/>
        <w:numPr>
          <w:ilvl w:val="0"/>
          <w:numId w:val="2"/>
        </w:numPr>
        <w:spacing w:after="80" w:line="280" w:lineRule="auto"/>
      </w:pPr>
      <w:r>
        <w:t>Validación con FormRequest en cada endpoint mutante: tipos, longitudes, existencia de claves foráneas («exists:pilotos,id»), patrones (alpha_dash en username), Password::min(8) en registro y cambio de contraseña.</w:t>
      </w:r>
    </w:p>
    <w:p w14:paraId="57FD5953" w14:textId="77777777" w:rsidR="00FD03A4" w:rsidRDefault="000276C5">
      <w:pPr>
        <w:pStyle w:val="Prrafodelista"/>
        <w:numPr>
          <w:ilvl w:val="0"/>
          <w:numId w:val="2"/>
        </w:numPr>
        <w:spacing w:after="80" w:line="280" w:lineRule="auto"/>
      </w:pPr>
      <w:r>
        <w:t>Hashing de contraseñas con bcrypt (cast 'hashed' en el modelo User) — no se almacenan en claro.</w:t>
      </w:r>
    </w:p>
    <w:p w14:paraId="2D58ABBC" w14:textId="77777777" w:rsidR="00FD03A4" w:rsidRDefault="000276C5">
      <w:pPr>
        <w:pStyle w:val="Prrafodelista"/>
        <w:numPr>
          <w:ilvl w:val="0"/>
          <w:numId w:val="2"/>
        </w:numPr>
        <w:spacing w:after="80" w:line="280" w:lineRule="auto"/>
      </w:pPr>
      <w:r>
        <w:t>Autenticación con tokens Bearer emitidos por Sanctum, alojados en la tabla personal_access_tokens y revocados al logout. CORS y SANCTUM_STATEFUL_DOMAINS configurados para limitar dominios.</w:t>
      </w:r>
    </w:p>
    <w:p w14:paraId="3DC108F7" w14:textId="77777777" w:rsidR="00FD03A4" w:rsidRDefault="000276C5">
      <w:pPr>
        <w:pStyle w:val="Prrafodelista"/>
        <w:numPr>
          <w:ilvl w:val="0"/>
          <w:numId w:val="2"/>
        </w:numPr>
        <w:spacing w:after="80" w:line="280" w:lineRule="auto"/>
      </w:pPr>
      <w:r>
        <w:t>Autorización por middleware: ruta protegida → auth:sanctum; ruta admin → middleware EsAdmin que comprueba $request-&gt;user()-&gt;esAdmin(). El middleware devuelve 403 JSON si el usuario carece de permiso.</w:t>
      </w:r>
    </w:p>
    <w:p w14:paraId="3181B204" w14:textId="77777777" w:rsidR="00FD03A4" w:rsidRDefault="000276C5">
      <w:pPr>
        <w:pStyle w:val="Prrafodelista"/>
        <w:numPr>
          <w:ilvl w:val="0"/>
          <w:numId w:val="2"/>
        </w:numPr>
        <w:spacing w:after="80" w:line="280" w:lineRule="auto"/>
      </w:pPr>
      <w:r>
        <w:t>Mass-assignment protection: cada modelo define $fillable de forma explícita y oculta password en $hidden.</w:t>
      </w:r>
    </w:p>
    <w:p w14:paraId="57970577" w14:textId="77777777" w:rsidR="00FD03A4" w:rsidRDefault="000276C5">
      <w:pPr>
        <w:pStyle w:val="Prrafodelista"/>
        <w:numPr>
          <w:ilvl w:val="0"/>
          <w:numId w:val="2"/>
        </w:numPr>
        <w:spacing w:after="80" w:line="280" w:lineRule="auto"/>
      </w:pPr>
      <w:r>
        <w:t>CSRF: al usar Bearer tokens en lugar de cookies, las llamadas a /api no requieren CSRF; aún así, Sanctum gestiona la protección si se decidiera pasar a modo SPA cookie.</w:t>
      </w:r>
    </w:p>
    <w:p w14:paraId="57B9810B" w14:textId="77777777" w:rsidR="00FD03A4" w:rsidRDefault="000276C5">
      <w:pPr>
        <w:pStyle w:val="Ttulo3"/>
        <w:spacing w:before="200"/>
      </w:pPr>
      <w:r>
        <w:t>6.b.iii Captura de errores y warnings</w:t>
      </w:r>
    </w:p>
    <w:p w14:paraId="02986289" w14:textId="77777777" w:rsidR="00FD03A4" w:rsidRDefault="000276C5">
      <w:pPr>
        <w:spacing w:after="120" w:line="300" w:lineRule="auto"/>
        <w:jc w:val="both"/>
      </w:pPr>
      <w:r>
        <w:t>Un sistema robusto gestiona correctamente los fallos: registra los errores, no filtra información sensible al cliente y devuelve códigos HTTP semánticamente correctos. La gestión se centraliza en bootstrap/app.php, forzando respuestas JSON para todas las rutas /api:</w:t>
      </w:r>
    </w:p>
    <w:p w14:paraId="2B08C596"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bootstrap/app.php</w:t>
      </w:r>
    </w:p>
    <w:p w14:paraId="0A90DE98"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-&gt;withExceptions(function (Exceptions $exceptions) {</w:t>
      </w:r>
    </w:p>
    <w:p w14:paraId="72B82231"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xml:space="preserve">    $exceptions-&gt;shouldRenderJsonWhen(</w:t>
      </w:r>
    </w:p>
    <w:p w14:paraId="1D049BC0"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xml:space="preserve">        fn ($request) =&gt; $request-&gt;is('api/*')</w:t>
      </w:r>
    </w:p>
    <w:p w14:paraId="54D7E898" w14:textId="77777777" w:rsidR="00FD03A4" w:rsidRDefault="000276C5">
      <w:pPr>
        <w:shd w:val="clear" w:color="auto" w:fill="F4F4F4"/>
      </w:pPr>
      <w:r w:rsidRPr="00615D0E">
        <w:rPr>
          <w:rFonts w:ascii="Consolas" w:eastAsia="Consolas" w:hAnsi="Consolas" w:cs="Consolas"/>
          <w:sz w:val="18"/>
          <w:szCs w:val="18"/>
          <w:lang w:val="en-GB"/>
        </w:rPr>
        <w:t xml:space="preserve">    </w:t>
      </w:r>
      <w:r>
        <w:rPr>
          <w:rFonts w:ascii="Consolas" w:eastAsia="Consolas" w:hAnsi="Consolas" w:cs="Consolas"/>
          <w:sz w:val="18"/>
          <w:szCs w:val="18"/>
        </w:rPr>
        <w:t>);</w:t>
      </w:r>
    </w:p>
    <w:p w14:paraId="7A02F2DF" w14:textId="77777777" w:rsidR="00FD03A4" w:rsidRDefault="000276C5">
      <w:pPr>
        <w:shd w:val="clear" w:color="auto" w:fill="F4F4F4"/>
      </w:pPr>
      <w:r>
        <w:rPr>
          <w:rFonts w:ascii="Consolas" w:eastAsia="Consolas" w:hAnsi="Consolas" w:cs="Consolas"/>
          <w:sz w:val="18"/>
          <w:szCs w:val="18"/>
        </w:rPr>
        <w:t>})</w:t>
      </w:r>
    </w:p>
    <w:p w14:paraId="5E2C452E" w14:textId="77777777" w:rsidR="00FD03A4" w:rsidRDefault="000276C5">
      <w:pPr>
        <w:spacing w:after="120" w:line="300" w:lineRule="auto"/>
        <w:jc w:val="both"/>
      </w:pPr>
      <w:r>
        <w:lastRenderedPageBreak/>
        <w:t>Adicionalmente, cada operación crítica se envuelve en try/catch con Log::error y respuesta 502 cuando se trata de errores en la integración con la API externa:</w:t>
      </w:r>
    </w:p>
    <w:p w14:paraId="6366CC67" w14:textId="77777777" w:rsidR="00FD03A4" w:rsidRDefault="000276C5">
      <w:pPr>
        <w:shd w:val="clear" w:color="auto" w:fill="F4F4F4"/>
      </w:pPr>
      <w:r>
        <w:rPr>
          <w:rFonts w:ascii="Consolas" w:eastAsia="Consolas" w:hAnsi="Consolas" w:cs="Consolas"/>
          <w:sz w:val="18"/>
          <w:szCs w:val="18"/>
        </w:rPr>
        <w:t>// ControladorAdminCarrera::actualizarPrecios</w:t>
      </w:r>
    </w:p>
    <w:p w14:paraId="79BC6B53" w14:textId="77777777" w:rsidR="00FD03A4" w:rsidRDefault="000276C5">
      <w:pPr>
        <w:shd w:val="clear" w:color="auto" w:fill="F4F4F4"/>
      </w:pPr>
      <w:r>
        <w:rPr>
          <w:rFonts w:ascii="Consolas" w:eastAsia="Consolas" w:hAnsi="Consolas" w:cs="Consolas"/>
          <w:sz w:val="18"/>
          <w:szCs w:val="18"/>
        </w:rPr>
        <w:t>try {</w:t>
      </w:r>
    </w:p>
    <w:p w14:paraId="4C6E3C2C" w14:textId="77777777" w:rsidR="00FD03A4" w:rsidRDefault="000276C5">
      <w:pPr>
        <w:shd w:val="clear" w:color="auto" w:fill="F4F4F4"/>
      </w:pPr>
      <w:r>
        <w:rPr>
          <w:rFonts w:ascii="Consolas" w:eastAsia="Consolas" w:hAnsi="Consolas" w:cs="Consolas"/>
          <w:sz w:val="18"/>
          <w:szCs w:val="18"/>
        </w:rPr>
        <w:t xml:space="preserve">    $this-&gt;servicioApi-&gt;actualizarPrecios($temporada);</w:t>
      </w:r>
    </w:p>
    <w:p w14:paraId="3C0748EA" w14:textId="77777777" w:rsidR="00FD03A4" w:rsidRDefault="000276C5">
      <w:pPr>
        <w:shd w:val="clear" w:color="auto" w:fill="F4F4F4"/>
      </w:pPr>
      <w:r>
        <w:rPr>
          <w:rFonts w:ascii="Consolas" w:eastAsia="Consolas" w:hAnsi="Consolas" w:cs="Consolas"/>
          <w:sz w:val="18"/>
          <w:szCs w:val="18"/>
        </w:rPr>
        <w:t>} catch (\Throwable $e) {</w:t>
      </w:r>
    </w:p>
    <w:p w14:paraId="7E85062E" w14:textId="77777777" w:rsidR="00FD03A4" w:rsidRDefault="000276C5">
      <w:pPr>
        <w:shd w:val="clear" w:color="auto" w:fill="F4F4F4"/>
      </w:pPr>
      <w:r>
        <w:rPr>
          <w:rFonts w:ascii="Consolas" w:eastAsia="Consolas" w:hAnsi="Consolas" w:cs="Consolas"/>
          <w:sz w:val="18"/>
          <w:szCs w:val="18"/>
        </w:rPr>
        <w:t xml:space="preserve">    Log::error('Error al recalcular precios', ['error' =&gt; $e-&gt;getMessage()]);</w:t>
      </w:r>
    </w:p>
    <w:p w14:paraId="504B165C" w14:textId="77777777" w:rsidR="00FD03A4" w:rsidRDefault="000276C5">
      <w:pPr>
        <w:shd w:val="clear" w:color="auto" w:fill="F4F4F4"/>
      </w:pPr>
      <w:r>
        <w:rPr>
          <w:rFonts w:ascii="Consolas" w:eastAsia="Consolas" w:hAnsi="Consolas" w:cs="Consolas"/>
          <w:sz w:val="18"/>
          <w:szCs w:val="18"/>
        </w:rPr>
        <w:t xml:space="preserve">    return response()-&gt;json([</w:t>
      </w:r>
    </w:p>
    <w:p w14:paraId="6BA5A6CE" w14:textId="77777777" w:rsidR="00FD03A4" w:rsidRDefault="000276C5">
      <w:pPr>
        <w:shd w:val="clear" w:color="auto" w:fill="F4F4F4"/>
      </w:pPr>
      <w:r>
        <w:rPr>
          <w:rFonts w:ascii="Consolas" w:eastAsia="Consolas" w:hAnsi="Consolas" w:cs="Consolas"/>
          <w:sz w:val="18"/>
          <w:szCs w:val="18"/>
        </w:rPr>
        <w:t xml:space="preserve">        'message' =&gt; 'Error al conectar con la API de F1: ' . $e-&gt;getMessage(),</w:t>
      </w:r>
    </w:p>
    <w:p w14:paraId="4CFD0F71" w14:textId="77777777" w:rsidR="00FD03A4" w:rsidRDefault="000276C5">
      <w:pPr>
        <w:shd w:val="clear" w:color="auto" w:fill="F4F4F4"/>
      </w:pPr>
      <w:r>
        <w:rPr>
          <w:rFonts w:ascii="Consolas" w:eastAsia="Consolas" w:hAnsi="Consolas" w:cs="Consolas"/>
          <w:sz w:val="18"/>
          <w:szCs w:val="18"/>
        </w:rPr>
        <w:t xml:space="preserve">    ], 502);</w:t>
      </w:r>
    </w:p>
    <w:p w14:paraId="23463D64" w14:textId="77777777" w:rsidR="00FD03A4" w:rsidRDefault="000276C5">
      <w:pPr>
        <w:shd w:val="clear" w:color="auto" w:fill="F4F4F4"/>
      </w:pPr>
      <w:r>
        <w:rPr>
          <w:rFonts w:ascii="Consolas" w:eastAsia="Consolas" w:hAnsi="Consolas" w:cs="Consolas"/>
          <w:sz w:val="18"/>
          <w:szCs w:val="18"/>
        </w:rPr>
        <w:t>}</w:t>
      </w:r>
    </w:p>
    <w:p w14:paraId="58ADE8EA" w14:textId="77777777" w:rsidR="00FD03A4" w:rsidRDefault="000276C5">
      <w:pPr>
        <w:pStyle w:val="Prrafodelista"/>
        <w:numPr>
          <w:ilvl w:val="0"/>
          <w:numId w:val="2"/>
        </w:numPr>
        <w:spacing w:after="80" w:line="280" w:lineRule="auto"/>
      </w:pPr>
      <w:r>
        <w:t>En modo desarrollo, APP_DEBUG=true muestra trazas detalladas para depurar.</w:t>
      </w:r>
    </w:p>
    <w:p w14:paraId="22CD2CB4" w14:textId="77777777" w:rsidR="00FD03A4" w:rsidRDefault="000276C5">
      <w:pPr>
        <w:pStyle w:val="Prrafodelista"/>
        <w:numPr>
          <w:ilvl w:val="0"/>
          <w:numId w:val="2"/>
        </w:numPr>
        <w:spacing w:after="80" w:line="280" w:lineRule="auto"/>
      </w:pPr>
      <w:r>
        <w:t>En modo producción APP_DEBUG=false oculta la traza al cliente y registra el error en storage/logs/laravel.log.</w:t>
      </w:r>
    </w:p>
    <w:p w14:paraId="3438CB1C" w14:textId="77777777" w:rsidR="00FD03A4" w:rsidRDefault="000276C5">
      <w:pPr>
        <w:pStyle w:val="Prrafodelista"/>
        <w:numPr>
          <w:ilvl w:val="0"/>
          <w:numId w:val="2"/>
        </w:numPr>
        <w:spacing w:after="80" w:line="280" w:lineRule="auto"/>
      </w:pPr>
      <w:r>
        <w:t>Las operaciones que afectan a múltiples tablas (puntuación de una carrera, robos de pilotos) se ejecutan dentro de DB::transaction() — si una falla, ninguna se persiste, evitando estados inconsistentes.</w:t>
      </w:r>
    </w:p>
    <w:p w14:paraId="01D4C339" w14:textId="77777777" w:rsidR="00FD03A4" w:rsidRDefault="000276C5">
      <w:pPr>
        <w:pStyle w:val="Ttulo2"/>
        <w:spacing w:before="280" w:after="160"/>
      </w:pPr>
      <w:r>
        <w:t>6.c Entorno cliente</w:t>
      </w:r>
    </w:p>
    <w:p w14:paraId="5A521136" w14:textId="77777777" w:rsidR="00FD03A4" w:rsidRDefault="000276C5">
      <w:pPr>
        <w:spacing w:after="120" w:line="300" w:lineRule="auto"/>
        <w:jc w:val="both"/>
      </w:pPr>
      <w:r>
        <w:t>El cliente se ejecuta en el navegador del usuario y determina su primera impresión del producto. Una interfaz lenta o incompatible echa por tierra cualquier esfuerzo del lado servidor.</w:t>
      </w:r>
    </w:p>
    <w:p w14:paraId="196B249B" w14:textId="77777777" w:rsidR="00FD03A4" w:rsidRDefault="000276C5">
      <w:pPr>
        <w:pStyle w:val="Ttulo3"/>
        <w:spacing w:before="200"/>
      </w:pPr>
      <w:r>
        <w:t>6.c.i Descripción general</w:t>
      </w:r>
    </w:p>
    <w:p w14:paraId="3E680C93" w14:textId="77777777" w:rsidR="00FD03A4" w:rsidRDefault="000276C5">
      <w:pPr>
        <w:spacing w:after="120" w:line="300" w:lineRule="auto"/>
        <w:jc w:val="both"/>
      </w:pPr>
      <w:r>
        <w:t>El frontend es una SPA Vue 3 con Composition API y stores Pinia. La organización del código separa responsabilidades en tres capas: views (pantallas), services (clientes HTTP) y stores (estado compartido entre vistas).</w:t>
      </w:r>
    </w:p>
    <w:p w14:paraId="38B73B12"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frontend/src/</w:t>
      </w:r>
    </w:p>
    <w:p w14:paraId="6861E8F2"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App.vue                       # Root con &lt;RouterView/&gt;</w:t>
      </w:r>
    </w:p>
    <w:p w14:paraId="0F3269BA"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main.js                       # Bootstrap: createPinia + router + Tailwind</w:t>
      </w:r>
    </w:p>
    <w:p w14:paraId="1C0EC7EF"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assets/css/main.css           # @tailwind base/components/utilities</w:t>
      </w:r>
    </w:p>
    <w:p w14:paraId="7E18DA9C"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router/index.js               # Rutas + guardas (auth / admin / guest)</w:t>
      </w:r>
    </w:p>
    <w:p w14:paraId="1A879B1E" w14:textId="77777777" w:rsidR="00FD03A4" w:rsidRDefault="000276C5">
      <w:pPr>
        <w:shd w:val="clear" w:color="auto" w:fill="F4F4F4"/>
      </w:pPr>
      <w:r>
        <w:rPr>
          <w:rFonts w:ascii="Consolas" w:eastAsia="Consolas" w:hAnsi="Consolas" w:cs="Consolas"/>
          <w:sz w:val="18"/>
          <w:szCs w:val="18"/>
        </w:rPr>
        <w:t>├── stores/</w:t>
      </w:r>
    </w:p>
    <w:p w14:paraId="5F569EE5" w14:textId="77777777" w:rsidR="00FD03A4" w:rsidRDefault="000276C5">
      <w:pPr>
        <w:shd w:val="clear" w:color="auto" w:fill="F4F4F4"/>
      </w:pPr>
      <w:r>
        <w:rPr>
          <w:rFonts w:ascii="Consolas" w:eastAsia="Consolas" w:hAnsi="Consolas" w:cs="Consolas"/>
          <w:sz w:val="18"/>
          <w:szCs w:val="18"/>
        </w:rPr>
        <w:t>│   ├── auth.js                   # Usuario, token, login/logout, isAdmin</w:t>
      </w:r>
    </w:p>
    <w:p w14:paraId="191A9E98" w14:textId="77777777" w:rsidR="00FD03A4" w:rsidRDefault="000276C5">
      <w:pPr>
        <w:shd w:val="clear" w:color="auto" w:fill="F4F4F4"/>
      </w:pPr>
      <w:r>
        <w:rPr>
          <w:rFonts w:ascii="Consolas" w:eastAsia="Consolas" w:hAnsi="Consolas" w:cs="Consolas"/>
          <w:sz w:val="18"/>
          <w:szCs w:val="18"/>
        </w:rPr>
        <w:t>│   └── f1.js                     # Pilotos, escuderías, carreras, próxima carrera</w:t>
      </w:r>
    </w:p>
    <w:p w14:paraId="2D42FA2C" w14:textId="77777777" w:rsidR="00FD03A4" w:rsidRDefault="000276C5">
      <w:pPr>
        <w:shd w:val="clear" w:color="auto" w:fill="F4F4F4"/>
      </w:pPr>
      <w:r>
        <w:rPr>
          <w:rFonts w:ascii="Consolas" w:eastAsia="Consolas" w:hAnsi="Consolas" w:cs="Consolas"/>
          <w:sz w:val="18"/>
          <w:szCs w:val="18"/>
        </w:rPr>
        <w:t>├── services/</w:t>
      </w:r>
    </w:p>
    <w:p w14:paraId="7D84325D" w14:textId="77777777" w:rsidR="00FD03A4" w:rsidRDefault="000276C5">
      <w:pPr>
        <w:shd w:val="clear" w:color="auto" w:fill="F4F4F4"/>
      </w:pPr>
      <w:r>
        <w:rPr>
          <w:rFonts w:ascii="Consolas" w:eastAsia="Consolas" w:hAnsi="Consolas" w:cs="Consolas"/>
          <w:sz w:val="18"/>
          <w:szCs w:val="18"/>
        </w:rPr>
        <w:t>│   ├── api.js                    # Cliente axios con interceptores</w:t>
      </w:r>
    </w:p>
    <w:p w14:paraId="538D0575"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 authService.js            # /auth/*</w:t>
      </w:r>
    </w:p>
    <w:p w14:paraId="64173417"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 f1Service.js              # /f1/*</w:t>
      </w:r>
    </w:p>
    <w:p w14:paraId="69364758"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 leagueService.js          # /ligas/*, /equipo/*</w:t>
      </w:r>
    </w:p>
    <w:p w14:paraId="625BF7DF"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 adminService.js           # /admin/*</w:t>
      </w:r>
    </w:p>
    <w:p w14:paraId="7D411E58"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components/</w:t>
      </w:r>
    </w:p>
    <w:p w14:paraId="46360B3B"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 layout/                   # AppLayout, AdminLayout</w:t>
      </w:r>
    </w:p>
    <w:p w14:paraId="2259BA9D" w14:textId="77777777" w:rsidR="00FD03A4" w:rsidRDefault="000276C5">
      <w:pPr>
        <w:shd w:val="clear" w:color="auto" w:fill="F4F4F4"/>
      </w:pPr>
      <w:r>
        <w:rPr>
          <w:rFonts w:ascii="Consolas" w:eastAsia="Consolas" w:hAnsi="Consolas" w:cs="Consolas"/>
          <w:sz w:val="18"/>
          <w:szCs w:val="18"/>
        </w:rPr>
        <w:t>│   ├── media/                    # AvatarPiloto, LogoEscuderia, ImagenCoche</w:t>
      </w:r>
    </w:p>
    <w:p w14:paraId="6758ED41" w14:textId="77777777" w:rsidR="00FD03A4" w:rsidRDefault="000276C5">
      <w:pPr>
        <w:shd w:val="clear" w:color="auto" w:fill="F4F4F4"/>
      </w:pPr>
      <w:r>
        <w:rPr>
          <w:rFonts w:ascii="Consolas" w:eastAsia="Consolas" w:hAnsi="Consolas" w:cs="Consolas"/>
          <w:sz w:val="18"/>
          <w:szCs w:val="18"/>
        </w:rPr>
        <w:t>│   └── modals/                   # PilotoModal, EscuderiaModal, CocheModal</w:t>
      </w:r>
    </w:p>
    <w:p w14:paraId="5992B6BF"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views/</w:t>
      </w:r>
    </w:p>
    <w:p w14:paraId="6C7998F2"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xml:space="preserve">    ├── auth/                     # LoginView, RegisterView, PerfilView</w:t>
      </w:r>
    </w:p>
    <w:p w14:paraId="0FED7AC5"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xml:space="preserve">    ├── dashboard/                # DashboardView</w:t>
      </w:r>
    </w:p>
    <w:p w14:paraId="248B9EFA"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xml:space="preserve">    ├── race/                     # RacesView, DriversView, ConstructorsView, …</w:t>
      </w:r>
    </w:p>
    <w:p w14:paraId="1B5E9445"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xml:space="preserve">    ├── leagues/                  # LeaguesView, LeagueDetailView</w:t>
      </w:r>
    </w:p>
    <w:p w14:paraId="166ADE6E" w14:textId="77777777" w:rsidR="00FD03A4" w:rsidRDefault="000276C5">
      <w:pPr>
        <w:shd w:val="clear" w:color="auto" w:fill="F4F4F4"/>
      </w:pPr>
      <w:r w:rsidRPr="00615D0E">
        <w:rPr>
          <w:rFonts w:ascii="Consolas" w:eastAsia="Consolas" w:hAnsi="Consolas" w:cs="Consolas"/>
          <w:sz w:val="18"/>
          <w:szCs w:val="18"/>
          <w:lang w:val="en-GB"/>
        </w:rPr>
        <w:t xml:space="preserve">    </w:t>
      </w:r>
      <w:r>
        <w:rPr>
          <w:rFonts w:ascii="Consolas" w:eastAsia="Consolas" w:hAnsi="Consolas" w:cs="Consolas"/>
          <w:sz w:val="18"/>
          <w:szCs w:val="18"/>
        </w:rPr>
        <w:t>└── admin/                    # AdminDashboardView, AdminRacesView, …</w:t>
      </w:r>
    </w:p>
    <w:p w14:paraId="1CE3E0C1" w14:textId="77777777" w:rsidR="00FD03A4" w:rsidRDefault="000276C5">
      <w:pPr>
        <w:spacing w:after="120" w:line="300" w:lineRule="auto"/>
        <w:jc w:val="both"/>
      </w:pPr>
      <w:r>
        <w:t>El cliente axios (services/api.js) inyecta automáticamente el token Bearer en cada petición y, si recibe un 401 (token expirado o inválido), limpia localStorage y redirige a /login. Esto desacopla la lógica de autenticación del resto del código.</w:t>
      </w:r>
    </w:p>
    <w:p w14:paraId="6D3207D4" w14:textId="77777777" w:rsidR="00FD03A4" w:rsidRDefault="000276C5">
      <w:pPr>
        <w:pStyle w:val="Ttulo3"/>
        <w:spacing w:before="200"/>
      </w:pPr>
      <w:r>
        <w:lastRenderedPageBreak/>
        <w:t>6.c.ii Compatibilidad con navegadores</w:t>
      </w:r>
    </w:p>
    <w:p w14:paraId="3363474D" w14:textId="77777777" w:rsidR="00FD03A4" w:rsidRDefault="000276C5">
      <w:pPr>
        <w:spacing w:after="120" w:line="300" w:lineRule="auto"/>
        <w:jc w:val="both"/>
      </w:pPr>
      <w:r>
        <w:t>Pese a la convergencia hacia estándares, conviene verificar el comportamiento en los navegadores más extendidos. La aplicación se ha probado en versiones recientes de Chrome 120+, Firefox 122+, Safari 17+ y Edge 120+. Vite genera, por defecto, bundles con target ES2015 y Vue 3 no requiere shims para navegadores modernos. Las APIs utilizadas (Fetch — vía axios — , Promise, async/await, ES Modules) son soportadas universalmente desde hace años.</w:t>
      </w:r>
    </w:p>
    <w:p w14:paraId="02B33569" w14:textId="77777777" w:rsidR="00FD03A4" w:rsidRDefault="000276C5">
      <w:pPr>
        <w:spacing w:after="120" w:line="300" w:lineRule="auto"/>
        <w:jc w:val="both"/>
      </w:pPr>
      <w:r>
        <w:t>Para Internet Explorer 11 no se ofrece soporte: Vue 3 lo abandonó oficialmente y la práctica totalidad de los usuarios potenciales del proyecto (aficionados a la F1 con dispositivos modernos) usan navegadores actualizados. En su lugar, se aconseja a usuarios con IE el uso de Edge (sucesor oficial).</w:t>
      </w:r>
    </w:p>
    <w:p w14:paraId="3014A7DB" w14:textId="77777777" w:rsidR="00FD03A4" w:rsidRDefault="000276C5">
      <w:pPr>
        <w:spacing w:after="120" w:line="300" w:lineRule="auto"/>
        <w:jc w:val="both"/>
      </w:pPr>
      <w:r>
        <w:t>Las clases Tailwind incluyen prefijos automáticos vía PostCSS + Autoprefixer, asegurando compatibilidad con propiedades como flex, grid o backdrop-filter en Safari/iOS Webkit.</w:t>
      </w:r>
    </w:p>
    <w:p w14:paraId="23784492" w14:textId="77777777" w:rsidR="00FD03A4" w:rsidRDefault="000276C5">
      <w:pPr>
        <w:spacing w:after="120" w:line="300" w:lineRule="auto"/>
        <w:jc w:val="both"/>
      </w:pPr>
      <w:r>
        <w:t>La interfaz se ha diseñado responsive (clases sm:, md:, lg: de Tailwind), por lo que se visualiza correctamente en móvil, tablet y escritorio.</w:t>
      </w:r>
    </w:p>
    <w:p w14:paraId="57EB4E82" w14:textId="77777777" w:rsidR="00FD03A4" w:rsidRDefault="000276C5">
      <w:pPr>
        <w:pStyle w:val="Ttulo2"/>
        <w:spacing w:before="280" w:after="160"/>
      </w:pPr>
      <w:r>
        <w:t>6.d Documentación interna del código</w:t>
      </w:r>
    </w:p>
    <w:p w14:paraId="792FB747" w14:textId="77777777" w:rsidR="00FD03A4" w:rsidRDefault="000276C5">
      <w:pPr>
        <w:spacing w:after="120" w:line="300" w:lineRule="auto"/>
        <w:jc w:val="both"/>
      </w:pPr>
      <w:r>
        <w:t>Comentar el código facilita su mantenimiento y la incorporación de nuevos desarrolladores. Una buena documentación interna no comenta lo obvio: explica el porqué de las decisiones no triviales y la responsabilidad de cada componente.</w:t>
      </w:r>
    </w:p>
    <w:p w14:paraId="369707C5" w14:textId="77777777" w:rsidR="00FD03A4" w:rsidRDefault="000276C5">
      <w:pPr>
        <w:pStyle w:val="Ttulo3"/>
        <w:spacing w:before="200"/>
      </w:pPr>
      <w:r>
        <w:t>6.d.i Descripción de ficheros y funciones</w:t>
      </w:r>
    </w:p>
    <w:p w14:paraId="5B11D679" w14:textId="77777777" w:rsidR="00FD03A4" w:rsidRDefault="000276C5">
      <w:pPr>
        <w:spacing w:after="120" w:line="300" w:lineRule="auto"/>
        <w:jc w:val="both"/>
      </w:pPr>
      <w:r>
        <w:t>Cada controlador, servicio y modelo del backend incluye un docblock cabecero o comentarios de bloque que explican su responsabilidad. Ejemplos:</w:t>
      </w:r>
    </w:p>
    <w:p w14:paraId="565DCBDA" w14:textId="77777777" w:rsidR="00FD03A4" w:rsidRDefault="000276C5">
      <w:pPr>
        <w:shd w:val="clear" w:color="auto" w:fill="F4F4F4"/>
      </w:pPr>
      <w:r>
        <w:rPr>
          <w:rFonts w:ascii="Consolas" w:eastAsia="Consolas" w:hAnsi="Consolas" w:cs="Consolas"/>
          <w:sz w:val="18"/>
          <w:szCs w:val="18"/>
        </w:rPr>
        <w:t>// app/Services/ServicioPuntuacion.php</w:t>
      </w:r>
    </w:p>
    <w:p w14:paraId="6762599D" w14:textId="77777777" w:rsidR="00FD03A4" w:rsidRDefault="000276C5">
      <w:pPr>
        <w:shd w:val="clear" w:color="auto" w:fill="F4F4F4"/>
      </w:pPr>
      <w:r>
        <w:rPr>
          <w:rFonts w:ascii="Consolas" w:eastAsia="Consolas" w:hAnsi="Consolas" w:cs="Consolas"/>
          <w:sz w:val="18"/>
          <w:szCs w:val="18"/>
        </w:rPr>
        <w:t>/**</w:t>
      </w:r>
    </w:p>
    <w:p w14:paraId="4314B9B2" w14:textId="77777777" w:rsidR="00FD03A4" w:rsidRDefault="000276C5">
      <w:pPr>
        <w:shd w:val="clear" w:color="auto" w:fill="F4F4F4"/>
      </w:pPr>
      <w:r>
        <w:rPr>
          <w:rFonts w:ascii="Consolas" w:eastAsia="Consolas" w:hAnsi="Consolas" w:cs="Consolas"/>
          <w:sz w:val="18"/>
          <w:szCs w:val="18"/>
        </w:rPr>
        <w:t xml:space="preserve"> * Calcula los puntos fantasy de un piloto en una carrera, separando:</w:t>
      </w:r>
    </w:p>
    <w:p w14:paraId="0D24BD74" w14:textId="77777777" w:rsidR="00FD03A4" w:rsidRDefault="000276C5">
      <w:pPr>
        <w:shd w:val="clear" w:color="auto" w:fill="F4F4F4"/>
      </w:pPr>
      <w:r>
        <w:rPr>
          <w:rFonts w:ascii="Consolas" w:eastAsia="Consolas" w:hAnsi="Consolas" w:cs="Consolas"/>
          <w:sz w:val="18"/>
          <w:szCs w:val="18"/>
        </w:rPr>
        <w:t xml:space="preserve"> *  - puntos_carrera   → posición final + penalizaciones de estado</w:t>
      </w:r>
    </w:p>
    <w:p w14:paraId="5584D22C" w14:textId="77777777" w:rsidR="00FD03A4" w:rsidRDefault="000276C5">
      <w:pPr>
        <w:shd w:val="clear" w:color="auto" w:fill="F4F4F4"/>
      </w:pPr>
      <w:r>
        <w:rPr>
          <w:rFonts w:ascii="Consolas" w:eastAsia="Consolas" w:hAnsi="Consolas" w:cs="Consolas"/>
          <w:sz w:val="18"/>
          <w:szCs w:val="18"/>
        </w:rPr>
        <w:t xml:space="preserve"> *                       + penalizaciones manuales</w:t>
      </w:r>
    </w:p>
    <w:p w14:paraId="637FC350" w14:textId="77777777" w:rsidR="00FD03A4" w:rsidRDefault="000276C5">
      <w:pPr>
        <w:shd w:val="clear" w:color="auto" w:fill="F4F4F4"/>
      </w:pPr>
      <w:r>
        <w:rPr>
          <w:rFonts w:ascii="Consolas" w:eastAsia="Consolas" w:hAnsi="Consolas" w:cs="Consolas"/>
          <w:sz w:val="18"/>
          <w:szCs w:val="18"/>
        </w:rPr>
        <w:t xml:space="preserve"> *  - puntos_velocidad → qualy + vuelta rápida + piloto del día</w:t>
      </w:r>
    </w:p>
    <w:p w14:paraId="3774D264" w14:textId="77777777" w:rsidR="00FD03A4" w:rsidRDefault="000276C5">
      <w:pPr>
        <w:shd w:val="clear" w:color="auto" w:fill="F4F4F4"/>
      </w:pPr>
      <w:r>
        <w:rPr>
          <w:rFonts w:ascii="Consolas" w:eastAsia="Consolas" w:hAnsi="Consolas" w:cs="Consolas"/>
          <w:sz w:val="18"/>
          <w:szCs w:val="18"/>
        </w:rPr>
        <w:t xml:space="preserve"> *                       + adelantamientos</w:t>
      </w:r>
    </w:p>
    <w:p w14:paraId="17B8299C" w14:textId="77777777" w:rsidR="00FD03A4" w:rsidRDefault="000276C5">
      <w:pPr>
        <w:shd w:val="clear" w:color="auto" w:fill="F4F4F4"/>
      </w:pPr>
      <w:r>
        <w:rPr>
          <w:rFonts w:ascii="Consolas" w:eastAsia="Consolas" w:hAnsi="Consolas" w:cs="Consolas"/>
          <w:sz w:val="18"/>
          <w:szCs w:val="18"/>
        </w:rPr>
        <w:t xml:space="preserve"> *  - puntos_fantasy   = puntos_carrera + puntos_velocidad</w:t>
      </w:r>
    </w:p>
    <w:p w14:paraId="0F211300" w14:textId="77777777" w:rsidR="00FD03A4" w:rsidRDefault="000276C5">
      <w:pPr>
        <w:shd w:val="clear" w:color="auto" w:fill="F4F4F4"/>
      </w:pPr>
      <w:r>
        <w:rPr>
          <w:rFonts w:ascii="Consolas" w:eastAsia="Consolas" w:hAnsi="Consolas" w:cs="Consolas"/>
          <w:sz w:val="18"/>
          <w:szCs w:val="18"/>
        </w:rPr>
        <w:t xml:space="preserve"> *</w:t>
      </w:r>
    </w:p>
    <w:p w14:paraId="02E2ABDD" w14:textId="77777777" w:rsidR="00FD03A4" w:rsidRDefault="000276C5">
      <w:pPr>
        <w:shd w:val="clear" w:color="auto" w:fill="F4F4F4"/>
      </w:pPr>
      <w:r>
        <w:rPr>
          <w:rFonts w:ascii="Consolas" w:eastAsia="Consolas" w:hAnsi="Consolas" w:cs="Consolas"/>
          <w:sz w:val="18"/>
          <w:szCs w:val="18"/>
        </w:rPr>
        <w:t xml:space="preserve"> * NO incluye BEATS_TEAMMATE (requiere comparar con el compañero</w:t>
      </w:r>
    </w:p>
    <w:p w14:paraId="4CE7EDFD" w14:textId="77777777" w:rsidR="00FD03A4" w:rsidRDefault="000276C5">
      <w:pPr>
        <w:shd w:val="clear" w:color="auto" w:fill="F4F4F4"/>
      </w:pPr>
      <w:r>
        <w:rPr>
          <w:rFonts w:ascii="Consolas" w:eastAsia="Consolas" w:hAnsi="Consolas" w:cs="Consolas"/>
          <w:sz w:val="18"/>
          <w:szCs w:val="18"/>
        </w:rPr>
        <w:t xml:space="preserve"> * → se calcula en post-proceso)</w:t>
      </w:r>
    </w:p>
    <w:p w14:paraId="78A1DF4C" w14:textId="77777777" w:rsidR="00FD03A4" w:rsidRDefault="000276C5">
      <w:pPr>
        <w:shd w:val="clear" w:color="auto" w:fill="F4F4F4"/>
      </w:pPr>
      <w:r>
        <w:rPr>
          <w:rFonts w:ascii="Consolas" w:eastAsia="Consolas" w:hAnsi="Consolas" w:cs="Consolas"/>
          <w:sz w:val="18"/>
          <w:szCs w:val="18"/>
        </w:rPr>
        <w:t xml:space="preserve"> */</w:t>
      </w:r>
    </w:p>
    <w:p w14:paraId="75005606" w14:textId="77777777" w:rsidR="00FD03A4" w:rsidRDefault="000276C5">
      <w:pPr>
        <w:shd w:val="clear" w:color="auto" w:fill="F4F4F4"/>
      </w:pPr>
      <w:r>
        <w:rPr>
          <w:rFonts w:ascii="Consolas" w:eastAsia="Consolas" w:hAnsi="Consolas" w:cs="Consolas"/>
          <w:sz w:val="18"/>
          <w:szCs w:val="18"/>
        </w:rPr>
        <w:t>public function calcularPuntosPiloto(ResultadoCarrera $resultado): int</w:t>
      </w:r>
    </w:p>
    <w:p w14:paraId="28F12848" w14:textId="77777777" w:rsidR="00FD03A4" w:rsidRDefault="000276C5">
      <w:pPr>
        <w:spacing w:after="120" w:line="300" w:lineRule="auto"/>
        <w:jc w:val="both"/>
      </w:pPr>
      <w:r>
        <w:t>Se ha seguido el convenio PSR-12 para PHP (forzado por Laravel Pint) y los comentarios siguen el formato PHPDoc, lo que permite a IDEs como PhpStorm o VS Code (con la extensión Intelephense) ofrecer autocompletado tipado y navegación entre símbolos.</w:t>
      </w:r>
    </w:p>
    <w:p w14:paraId="46A30EA0" w14:textId="77777777" w:rsidR="00FD03A4" w:rsidRDefault="000276C5">
      <w:pPr>
        <w:spacing w:after="120" w:line="300" w:lineRule="auto"/>
        <w:jc w:val="both"/>
      </w:pPr>
      <w:r>
        <w:t>A título orientativo, la siguiente tabla enumera los ficheros clave del backend con su responsabilidad:</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6"/>
        <w:gridCol w:w="1035"/>
        <w:gridCol w:w="3004"/>
        <w:gridCol w:w="1185"/>
      </w:tblGrid>
      <w:tr w:rsidR="00FD03A4" w14:paraId="4EBCEAA5" w14:textId="77777777">
        <w:tblPrEx>
          <w:tblCellMar>
            <w:top w:w="0" w:type="dxa"/>
            <w:bottom w:w="0" w:type="dxa"/>
          </w:tblCellMar>
        </w:tblPrEx>
        <w:trPr>
          <w:tblHeader/>
        </w:trPr>
        <w:tc>
          <w:tcPr>
            <w:tcW w:w="3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874DA00" w14:textId="77777777" w:rsidR="00FD03A4" w:rsidRDefault="000276C5">
            <w:pPr>
              <w:spacing w:line="260" w:lineRule="auto"/>
            </w:pPr>
            <w:r>
              <w:rPr>
                <w:b/>
                <w:bCs/>
                <w:sz w:val="20"/>
                <w:szCs w:val="20"/>
              </w:rPr>
              <w:t>Fichero</w:t>
            </w:r>
          </w:p>
        </w:tc>
        <w:tc>
          <w:tcPr>
            <w:tcW w:w="1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5DC35F3" w14:textId="77777777" w:rsidR="00FD03A4" w:rsidRDefault="000276C5">
            <w:pPr>
              <w:spacing w:line="260" w:lineRule="auto"/>
            </w:pPr>
            <w:r>
              <w:rPr>
                <w:b/>
                <w:bCs/>
                <w:sz w:val="20"/>
                <w:szCs w:val="20"/>
              </w:rPr>
              <w:t>Autor</w:t>
            </w:r>
          </w:p>
        </w:tc>
        <w:tc>
          <w:tcPr>
            <w:tcW w:w="3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C0E802B" w14:textId="77777777" w:rsidR="00FD03A4" w:rsidRDefault="000276C5">
            <w:pPr>
              <w:spacing w:line="260" w:lineRule="auto"/>
            </w:pPr>
            <w:r>
              <w:rPr>
                <w:b/>
                <w:bCs/>
                <w:sz w:val="20"/>
                <w:szCs w:val="20"/>
              </w:rPr>
              <w:t>Función</w:t>
            </w:r>
          </w:p>
        </w:tc>
        <w:tc>
          <w:tcPr>
            <w:tcW w:w="1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357EA1B" w14:textId="77777777" w:rsidR="00FD03A4" w:rsidRDefault="000276C5">
            <w:pPr>
              <w:spacing w:line="260" w:lineRule="auto"/>
            </w:pPr>
            <w:r>
              <w:rPr>
                <w:b/>
                <w:bCs/>
                <w:sz w:val="20"/>
                <w:szCs w:val="20"/>
              </w:rPr>
              <w:t>Fecha aprox.</w:t>
            </w:r>
          </w:p>
        </w:tc>
      </w:tr>
      <w:tr w:rsidR="00FD03A4" w14:paraId="652AC5F1"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8297CE" w14:textId="77777777" w:rsidR="00FD03A4" w:rsidRPr="00615D0E" w:rsidRDefault="000276C5">
            <w:pPr>
              <w:spacing w:line="260" w:lineRule="auto"/>
              <w:rPr>
                <w:lang w:val="en-GB"/>
              </w:rPr>
            </w:pPr>
            <w:r w:rsidRPr="00615D0E">
              <w:rPr>
                <w:sz w:val="20"/>
                <w:szCs w:val="20"/>
                <w:lang w:val="en-GB"/>
              </w:rPr>
              <w:t>app/Http/Controllers/Api/AuthController.php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0687D5" w14:textId="77777777" w:rsidR="00FD03A4" w:rsidRDefault="000276C5">
            <w:pPr>
              <w:spacing w:line="260" w:lineRule="auto"/>
            </w:pPr>
            <w:r>
              <w:rPr>
                <w:sz w:val="20"/>
                <w:szCs w:val="20"/>
              </w:rPr>
              <w:t>Agustín P.</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95F9F4" w14:textId="77777777" w:rsidR="00FD03A4" w:rsidRDefault="000276C5">
            <w:pPr>
              <w:spacing w:line="260" w:lineRule="auto"/>
            </w:pPr>
            <w:r>
              <w:rPr>
                <w:sz w:val="20"/>
                <w:szCs w:val="20"/>
              </w:rPr>
              <w:t>Registro, login, logout, perfil del usuario</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A2DDFB" w14:textId="77777777" w:rsidR="00FD03A4" w:rsidRDefault="000276C5">
            <w:pPr>
              <w:spacing w:line="260" w:lineRule="auto"/>
            </w:pPr>
            <w:r>
              <w:rPr>
                <w:sz w:val="20"/>
                <w:szCs w:val="20"/>
              </w:rPr>
              <w:t>Abril 2025</w:t>
            </w:r>
          </w:p>
        </w:tc>
      </w:tr>
      <w:tr w:rsidR="00FD03A4" w14:paraId="4C96C82B"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F88DA3" w14:textId="77777777" w:rsidR="00FD03A4" w:rsidRPr="00615D0E" w:rsidRDefault="000276C5">
            <w:pPr>
              <w:spacing w:line="260" w:lineRule="auto"/>
              <w:rPr>
                <w:lang w:val="en-GB"/>
              </w:rPr>
            </w:pPr>
            <w:r w:rsidRPr="00615D0E">
              <w:rPr>
                <w:sz w:val="20"/>
                <w:szCs w:val="20"/>
                <w:lang w:val="en-GB"/>
              </w:rPr>
              <w:lastRenderedPageBreak/>
              <w:t>app/Http/Controllers/Api/ControladorF1.php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5E6CF3" w14:textId="77777777" w:rsidR="00FD03A4" w:rsidRDefault="000276C5">
            <w:pPr>
              <w:spacing w:line="260" w:lineRule="auto"/>
            </w:pPr>
            <w:r>
              <w:rPr>
                <w:sz w:val="20"/>
                <w:szCs w:val="20"/>
              </w:rPr>
              <w:t>Agustín P.</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866BBC" w14:textId="77777777" w:rsidR="00FD03A4" w:rsidRDefault="000276C5">
            <w:pPr>
              <w:spacing w:line="260" w:lineRule="auto"/>
            </w:pPr>
            <w:r>
              <w:rPr>
                <w:sz w:val="20"/>
                <w:szCs w:val="20"/>
              </w:rPr>
              <w:t>Endpoints públicos de datos F1 y ranking fantasy</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DFF3C0" w14:textId="77777777" w:rsidR="00FD03A4" w:rsidRDefault="000276C5">
            <w:pPr>
              <w:spacing w:line="260" w:lineRule="auto"/>
            </w:pPr>
            <w:r>
              <w:rPr>
                <w:sz w:val="20"/>
                <w:szCs w:val="20"/>
              </w:rPr>
              <w:t>Abril 2025</w:t>
            </w:r>
          </w:p>
        </w:tc>
      </w:tr>
      <w:tr w:rsidR="00FD03A4" w14:paraId="55DFF68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89F508" w14:textId="77777777" w:rsidR="00FD03A4" w:rsidRPr="00615D0E" w:rsidRDefault="000276C5">
            <w:pPr>
              <w:spacing w:line="260" w:lineRule="auto"/>
              <w:rPr>
                <w:lang w:val="en-GB"/>
              </w:rPr>
            </w:pPr>
            <w:r w:rsidRPr="00615D0E">
              <w:rPr>
                <w:sz w:val="20"/>
                <w:szCs w:val="20"/>
                <w:lang w:val="en-GB"/>
              </w:rPr>
              <w:t>app/Http/Controllers/Api/ControladorLiga.php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8A24D2" w14:textId="77777777" w:rsidR="00FD03A4" w:rsidRDefault="000276C5">
            <w:pPr>
              <w:spacing w:line="260" w:lineRule="auto"/>
            </w:pPr>
            <w:r>
              <w:rPr>
                <w:sz w:val="20"/>
                <w:szCs w:val="20"/>
              </w:rPr>
              <w:t>Agustín P.</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B3823A" w14:textId="77777777" w:rsidR="00FD03A4" w:rsidRDefault="000276C5">
            <w:pPr>
              <w:spacing w:line="260" w:lineRule="auto"/>
            </w:pPr>
            <w:r>
              <w:rPr>
                <w:sz w:val="20"/>
                <w:szCs w:val="20"/>
              </w:rPr>
              <w:t>CRUD de ligas + mercado</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97C151" w14:textId="77777777" w:rsidR="00FD03A4" w:rsidRDefault="000276C5">
            <w:pPr>
              <w:spacing w:line="260" w:lineRule="auto"/>
            </w:pPr>
            <w:r>
              <w:rPr>
                <w:sz w:val="20"/>
                <w:szCs w:val="20"/>
              </w:rPr>
              <w:t>Abril 2025</w:t>
            </w:r>
          </w:p>
        </w:tc>
      </w:tr>
      <w:tr w:rsidR="00FD03A4" w14:paraId="28CB8B9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015211" w14:textId="77777777" w:rsidR="00FD03A4" w:rsidRDefault="000276C5">
            <w:pPr>
              <w:spacing w:line="260" w:lineRule="auto"/>
            </w:pPr>
            <w:r>
              <w:rPr>
                <w:sz w:val="20"/>
                <w:szCs w:val="20"/>
              </w:rPr>
              <w:t>app/Http/Controllers/Api/ControladorEquipoFantasy.php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B6126B" w14:textId="77777777" w:rsidR="00FD03A4" w:rsidRDefault="000276C5">
            <w:pPr>
              <w:spacing w:line="260" w:lineRule="auto"/>
            </w:pPr>
            <w:r>
              <w:rPr>
                <w:sz w:val="20"/>
                <w:szCs w:val="20"/>
              </w:rPr>
              <w:t>Agustín P.</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ED6E35" w14:textId="77777777" w:rsidR="00FD03A4" w:rsidRDefault="000276C5">
            <w:pPr>
              <w:spacing w:line="260" w:lineRule="auto"/>
            </w:pPr>
            <w:r>
              <w:rPr>
                <w:sz w:val="20"/>
                <w:szCs w:val="20"/>
              </w:rPr>
              <w:t>Comprar/vender/robar pilotos, coche, escudería</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A9D134" w14:textId="77777777" w:rsidR="00FD03A4" w:rsidRDefault="000276C5">
            <w:pPr>
              <w:spacing w:line="260" w:lineRule="auto"/>
            </w:pPr>
            <w:r>
              <w:rPr>
                <w:sz w:val="20"/>
                <w:szCs w:val="20"/>
              </w:rPr>
              <w:t>Abril 2025</w:t>
            </w:r>
          </w:p>
        </w:tc>
      </w:tr>
      <w:tr w:rsidR="00FD03A4" w14:paraId="782FC4DF"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B6CF36" w14:textId="77777777" w:rsidR="00FD03A4" w:rsidRDefault="000276C5">
            <w:pPr>
              <w:spacing w:line="260" w:lineRule="auto"/>
            </w:pPr>
            <w:r>
              <w:rPr>
                <w:sz w:val="20"/>
                <w:szCs w:val="20"/>
              </w:rPr>
              <w:t>app/Http/Controllers/Admin/ControladorAdminCarrera.php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381CAA" w14:textId="77777777" w:rsidR="00FD03A4" w:rsidRDefault="000276C5">
            <w:pPr>
              <w:spacing w:line="260" w:lineRule="auto"/>
            </w:pPr>
            <w:r>
              <w:rPr>
                <w:sz w:val="20"/>
                <w:szCs w:val="20"/>
              </w:rPr>
              <w:t>Agustín P.</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B07B9F" w14:textId="77777777" w:rsidR="00FD03A4" w:rsidRDefault="000276C5">
            <w:pPr>
              <w:spacing w:line="260" w:lineRule="auto"/>
            </w:pPr>
            <w:r>
              <w:rPr>
                <w:sz w:val="20"/>
                <w:szCs w:val="20"/>
              </w:rPr>
              <w:t>Sincronizar, puntuar y recalcular carreras</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83891B" w14:textId="77777777" w:rsidR="00FD03A4" w:rsidRDefault="000276C5">
            <w:pPr>
              <w:spacing w:line="260" w:lineRule="auto"/>
            </w:pPr>
            <w:r>
              <w:rPr>
                <w:sz w:val="20"/>
                <w:szCs w:val="20"/>
              </w:rPr>
              <w:t>Mayo 2025</w:t>
            </w:r>
          </w:p>
        </w:tc>
      </w:tr>
      <w:tr w:rsidR="00FD03A4" w14:paraId="417251F0"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A086B6" w14:textId="77777777" w:rsidR="00FD03A4" w:rsidRDefault="000276C5">
            <w:pPr>
              <w:spacing w:line="260" w:lineRule="auto"/>
            </w:pPr>
            <w:r>
              <w:rPr>
                <w:sz w:val="20"/>
                <w:szCs w:val="20"/>
              </w:rPr>
              <w:t>app/Services/ServicioApiF1.php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5CDCF1" w14:textId="77777777" w:rsidR="00FD03A4" w:rsidRDefault="000276C5">
            <w:pPr>
              <w:spacing w:line="260" w:lineRule="auto"/>
            </w:pPr>
            <w:r>
              <w:rPr>
                <w:sz w:val="20"/>
                <w:szCs w:val="20"/>
              </w:rPr>
              <w:t>Agustín P.</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94E7CF" w14:textId="77777777" w:rsidR="00FD03A4" w:rsidRDefault="000276C5">
            <w:pPr>
              <w:spacing w:line="260" w:lineRule="auto"/>
            </w:pPr>
            <w:r>
              <w:rPr>
                <w:sz w:val="20"/>
                <w:szCs w:val="20"/>
              </w:rPr>
              <w:t>Cliente HTTP de Jolpica F1 API</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8DDD5F" w14:textId="77777777" w:rsidR="00FD03A4" w:rsidRDefault="000276C5">
            <w:pPr>
              <w:spacing w:line="260" w:lineRule="auto"/>
            </w:pPr>
            <w:r>
              <w:rPr>
                <w:sz w:val="20"/>
                <w:szCs w:val="20"/>
              </w:rPr>
              <w:t>Abril 2025</w:t>
            </w:r>
          </w:p>
        </w:tc>
      </w:tr>
      <w:tr w:rsidR="00FD03A4" w14:paraId="7BF26B04"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BE4884" w14:textId="77777777" w:rsidR="00FD03A4" w:rsidRDefault="000276C5">
            <w:pPr>
              <w:spacing w:line="260" w:lineRule="auto"/>
            </w:pPr>
            <w:r>
              <w:rPr>
                <w:sz w:val="20"/>
                <w:szCs w:val="20"/>
              </w:rPr>
              <w:t>app/Services/ServicioPuntuacion.php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F0D21B" w14:textId="77777777" w:rsidR="00FD03A4" w:rsidRDefault="000276C5">
            <w:pPr>
              <w:spacing w:line="260" w:lineRule="auto"/>
            </w:pPr>
            <w:r>
              <w:rPr>
                <w:sz w:val="20"/>
                <w:szCs w:val="20"/>
              </w:rPr>
              <w:t>Agustín P.</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B9540F" w14:textId="77777777" w:rsidR="00FD03A4" w:rsidRDefault="000276C5">
            <w:pPr>
              <w:spacing w:line="260" w:lineRule="auto"/>
            </w:pPr>
            <w:r>
              <w:rPr>
                <w:sz w:val="20"/>
                <w:szCs w:val="20"/>
              </w:rPr>
              <w:t>Aplicación de reglas de puntuación</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DAC632" w14:textId="77777777" w:rsidR="00FD03A4" w:rsidRDefault="000276C5">
            <w:pPr>
              <w:spacing w:line="260" w:lineRule="auto"/>
            </w:pPr>
            <w:r>
              <w:rPr>
                <w:sz w:val="20"/>
                <w:szCs w:val="20"/>
              </w:rPr>
              <w:t>Mayo 2025</w:t>
            </w:r>
          </w:p>
        </w:tc>
      </w:tr>
      <w:tr w:rsidR="00FD03A4" w14:paraId="1CFFC349"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00663A" w14:textId="77777777" w:rsidR="00FD03A4" w:rsidRPr="00615D0E" w:rsidRDefault="000276C5">
            <w:pPr>
              <w:spacing w:line="260" w:lineRule="auto"/>
              <w:rPr>
                <w:lang w:val="en-GB"/>
              </w:rPr>
            </w:pPr>
            <w:r w:rsidRPr="00615D0E">
              <w:rPr>
                <w:sz w:val="20"/>
                <w:szCs w:val="20"/>
                <w:lang w:val="en-GB"/>
              </w:rPr>
              <w:t>app/Http/Middleware/EsAdmin.php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5E7698" w14:textId="77777777" w:rsidR="00FD03A4" w:rsidRDefault="000276C5">
            <w:pPr>
              <w:spacing w:line="260" w:lineRule="auto"/>
            </w:pPr>
            <w:r>
              <w:rPr>
                <w:sz w:val="20"/>
                <w:szCs w:val="20"/>
              </w:rPr>
              <w:t>Agustín P.</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F86F8D" w14:textId="77777777" w:rsidR="00FD03A4" w:rsidRDefault="000276C5">
            <w:pPr>
              <w:spacing w:line="260" w:lineRule="auto"/>
            </w:pPr>
            <w:r>
              <w:rPr>
                <w:sz w:val="20"/>
                <w:szCs w:val="20"/>
              </w:rPr>
              <w:t>Protección de endpoints admin</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DC2EE4" w14:textId="77777777" w:rsidR="00FD03A4" w:rsidRDefault="000276C5">
            <w:pPr>
              <w:spacing w:line="260" w:lineRule="auto"/>
            </w:pPr>
            <w:r>
              <w:rPr>
                <w:sz w:val="20"/>
                <w:szCs w:val="20"/>
              </w:rPr>
              <w:t>Abril 2025</w:t>
            </w:r>
          </w:p>
        </w:tc>
      </w:tr>
      <w:tr w:rsidR="00FD03A4" w14:paraId="545B678E"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F394EC" w14:textId="77777777" w:rsidR="00FD03A4" w:rsidRDefault="000276C5">
            <w:pPr>
              <w:spacing w:line="260" w:lineRule="auto"/>
            </w:pPr>
            <w:r>
              <w:rPr>
                <w:sz w:val="20"/>
                <w:szCs w:val="20"/>
              </w:rPr>
              <w:t>app/Console/Commands/RecalcularPuntos.php</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A4ED91" w14:textId="77777777" w:rsidR="00FD03A4" w:rsidRDefault="000276C5">
            <w:pPr>
              <w:spacing w:line="260" w:lineRule="auto"/>
            </w:pPr>
            <w:r>
              <w:rPr>
                <w:sz w:val="20"/>
                <w:szCs w:val="20"/>
              </w:rPr>
              <w:t>Agustín P.</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3A8043" w14:textId="77777777" w:rsidR="00FD03A4" w:rsidRDefault="000276C5">
            <w:pPr>
              <w:spacing w:line="260" w:lineRule="auto"/>
            </w:pPr>
            <w:r>
              <w:rPr>
                <w:sz w:val="20"/>
                <w:szCs w:val="20"/>
              </w:rPr>
              <w:t>Comando artisan para recalcular todos los puntos</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5740BC" w14:textId="77777777" w:rsidR="00FD03A4" w:rsidRDefault="000276C5">
            <w:pPr>
              <w:spacing w:line="260" w:lineRule="auto"/>
            </w:pPr>
            <w:r>
              <w:rPr>
                <w:sz w:val="20"/>
                <w:szCs w:val="20"/>
              </w:rPr>
              <w:t>Mayo 2025</w:t>
            </w:r>
          </w:p>
        </w:tc>
      </w:tr>
    </w:tbl>
    <w:p w14:paraId="51A084B5" w14:textId="77777777" w:rsidR="00FD03A4" w:rsidRDefault="000276C5">
      <w:pPr>
        <w:spacing w:after="120" w:line="300" w:lineRule="auto"/>
        <w:jc w:val="both"/>
      </w:pPr>
      <w:r>
        <w:t>En el frontend, cada vista y store contiene comentarios de bloque al inicio explicando el dominio que cubre. Los servicios HTTP son objetos planos con una función por endpoint, prácticamente autodocumentados por el nombre del método.</w:t>
      </w:r>
    </w:p>
    <w:p w14:paraId="160FF098" w14:textId="77777777" w:rsidR="00FD03A4" w:rsidRDefault="000276C5">
      <w:pPr>
        <w:pStyle w:val="Ttulo2"/>
        <w:spacing w:before="280" w:after="160"/>
      </w:pPr>
      <w:r>
        <w:t>6.e Documentación externa</w:t>
      </w:r>
    </w:p>
    <w:p w14:paraId="7C8DACB7" w14:textId="77777777" w:rsidR="00FD03A4" w:rsidRDefault="000276C5">
      <w:pPr>
        <w:spacing w:after="120" w:line="300" w:lineRule="auto"/>
        <w:jc w:val="both"/>
      </w:pPr>
      <w:r>
        <w:t>Dirigida a usuarios y a desarrolladores que consumen la aplicación. Incluye típicamente un manual de usuario, una guía de despliegue y la documentación de los endpoints de la API.</w:t>
      </w:r>
    </w:p>
    <w:p w14:paraId="6227DCD8" w14:textId="77777777" w:rsidR="00FD03A4" w:rsidRDefault="000276C5">
      <w:pPr>
        <w:pStyle w:val="Ttulo3"/>
        <w:spacing w:before="200"/>
      </w:pPr>
      <w:r>
        <w:t>6.e.i Manual de usuario (extracto)</w:t>
      </w:r>
    </w:p>
    <w:p w14:paraId="2E5027C2" w14:textId="77777777" w:rsidR="00FD03A4" w:rsidRDefault="000276C5">
      <w:pPr>
        <w:spacing w:after="120" w:line="300" w:lineRule="auto"/>
        <w:jc w:val="both"/>
      </w:pPr>
      <w:r>
        <w:t>El manual completo se incluye en el anexo II. A continuación se presenta el flujo básico de un usuario:</w:t>
      </w:r>
    </w:p>
    <w:p w14:paraId="5411F66C" w14:textId="77777777" w:rsidR="00FD03A4" w:rsidRDefault="000276C5">
      <w:pPr>
        <w:pStyle w:val="Prrafodelista"/>
        <w:numPr>
          <w:ilvl w:val="0"/>
          <w:numId w:val="3"/>
        </w:numPr>
        <w:spacing w:after="80" w:line="280" w:lineRule="auto"/>
      </w:pPr>
      <w:r>
        <w:t>Acceder a la URL de la aplicación. Si no tiene cuenta, pulsar «Registrarse»; en caso contrario, introducir email y contraseña.</w:t>
      </w:r>
    </w:p>
    <w:p w14:paraId="502768DF" w14:textId="77777777" w:rsidR="00FD03A4" w:rsidRDefault="000276C5">
      <w:pPr>
        <w:pStyle w:val="Prrafodelista"/>
        <w:numPr>
          <w:ilvl w:val="0"/>
          <w:numId w:val="3"/>
        </w:numPr>
        <w:spacing w:after="80" w:line="280" w:lineRule="auto"/>
      </w:pPr>
      <w:r>
        <w:t>En el Dashboard se muestra la próxima carrera. Pulsar «Mis ligas» en el menú lateral.</w:t>
      </w:r>
    </w:p>
    <w:p w14:paraId="12EF1279" w14:textId="77777777" w:rsidR="00FD03A4" w:rsidRDefault="000276C5">
      <w:pPr>
        <w:pStyle w:val="Prrafodelista"/>
        <w:numPr>
          <w:ilvl w:val="0"/>
          <w:numId w:val="3"/>
        </w:numPr>
        <w:spacing w:after="80" w:line="280" w:lineRule="auto"/>
      </w:pPr>
      <w:r>
        <w:t>Pulsar «Crear liga» para abrir una liga privada (se obtiene un código de 8 caracteres) o «Unirse» introduciendo el código que comparta otro usuario.</w:t>
      </w:r>
    </w:p>
    <w:p w14:paraId="78A46F2A" w14:textId="77777777" w:rsidR="00FD03A4" w:rsidRDefault="000276C5">
      <w:pPr>
        <w:pStyle w:val="Prrafodelista"/>
        <w:numPr>
          <w:ilvl w:val="0"/>
          <w:numId w:val="3"/>
        </w:numPr>
        <w:spacing w:after="80" w:line="280" w:lineRule="auto"/>
      </w:pPr>
      <w:r>
        <w:t>Dentro de la liga, abrir la pestaña «Mercado» y comprar 2 pilotos, 1 coche y 1 escudería respetando el presupuesto.</w:t>
      </w:r>
    </w:p>
    <w:p w14:paraId="57499BD6" w14:textId="77777777" w:rsidR="00FD03A4" w:rsidRDefault="000276C5">
      <w:pPr>
        <w:pStyle w:val="Prrafodelista"/>
        <w:numPr>
          <w:ilvl w:val="0"/>
          <w:numId w:val="3"/>
        </w:numPr>
        <w:spacing w:after="80" w:line="280" w:lineRule="auto"/>
      </w:pPr>
      <w:r>
        <w:t>Tras cada Gran Premio, los puntos se calculan y aparecen en «Equipo» con el desglose por elemento.</w:t>
      </w:r>
    </w:p>
    <w:p w14:paraId="3DEC4B11" w14:textId="77777777" w:rsidR="00FD03A4" w:rsidRDefault="000276C5">
      <w:pPr>
        <w:pStyle w:val="Prrafodelista"/>
        <w:numPr>
          <w:ilvl w:val="0"/>
          <w:numId w:val="3"/>
        </w:numPr>
        <w:spacing w:after="80" w:line="280" w:lineRule="auto"/>
      </w:pPr>
      <w:r>
        <w:t>Para robar a otro usuario, ir al Mercado, localizar al piloto/coche/escudería marcado como «en equipo ajeno (propietario X)» y pulsar «Robar». Sólo se puede robar si han pasado 7 días desde que el rival lo seleccionó.</w:t>
      </w:r>
    </w:p>
    <w:p w14:paraId="2D089B5A" w14:textId="77777777" w:rsidR="00FD03A4" w:rsidRDefault="000276C5">
      <w:pPr>
        <w:spacing w:after="120" w:line="300" w:lineRule="auto"/>
        <w:jc w:val="both"/>
      </w:pPr>
      <w:r>
        <w:lastRenderedPageBreak/>
        <w:t>El manual no está accesible directamente desde la web en esta versión; se entrega en formato PDF junto a la memoria. Se planea integrarlo como página /ayuda en próximas iteraciones.</w:t>
      </w:r>
    </w:p>
    <w:p w14:paraId="3E3C8CCF" w14:textId="77777777" w:rsidR="00FD03A4" w:rsidRDefault="000276C5">
      <w:pPr>
        <w:pStyle w:val="Ttulo3"/>
        <w:spacing w:before="200"/>
      </w:pPr>
      <w:r>
        <w:t>6.e.ii Documentación API</w:t>
      </w:r>
    </w:p>
    <w:p w14:paraId="33F2B51F" w14:textId="77777777" w:rsidR="00FD03A4" w:rsidRDefault="000276C5">
      <w:pPr>
        <w:spacing w:after="120" w:line="300" w:lineRule="auto"/>
        <w:jc w:val="both"/>
      </w:pPr>
      <w:r>
        <w:t>El contrato de la API REST se documenta en docs/DOCUMENTACION_TECNICA.md (incluido en el repositorio). Recoge los endpoints públicos, autenticados y de administración. Un extracto: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660"/>
      </w:tblGrid>
      <w:tr w:rsidR="00FD03A4" w14:paraId="7D5D9D36"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11B2A87" w14:textId="77777777" w:rsidR="00FD03A4" w:rsidRDefault="000276C5">
            <w:pPr>
              <w:spacing w:line="260" w:lineRule="auto"/>
            </w:pPr>
            <w:r>
              <w:rPr>
                <w:b/>
                <w:bCs/>
                <w:sz w:val="20"/>
                <w:szCs w:val="20"/>
              </w:rPr>
              <w:t>Método</w:t>
            </w:r>
          </w:p>
        </w:tc>
        <w:tc>
          <w:tcPr>
            <w:tcW w:w="4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A3B1C5E" w14:textId="77777777" w:rsidR="00FD03A4" w:rsidRDefault="000276C5">
            <w:pPr>
              <w:spacing w:line="260" w:lineRule="auto"/>
            </w:pPr>
            <w:r>
              <w:rPr>
                <w:b/>
                <w:bCs/>
                <w:sz w:val="20"/>
                <w:szCs w:val="20"/>
              </w:rPr>
              <w:t>Endpoint</w:t>
            </w:r>
          </w:p>
        </w:tc>
        <w:tc>
          <w:tcPr>
            <w:tcW w:w="36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8BBF2C8" w14:textId="77777777" w:rsidR="00FD03A4" w:rsidRDefault="000276C5">
            <w:pPr>
              <w:spacing w:line="260" w:lineRule="auto"/>
            </w:pPr>
            <w:r>
              <w:rPr>
                <w:b/>
                <w:bCs/>
                <w:sz w:val="20"/>
                <w:szCs w:val="20"/>
              </w:rPr>
              <w:t>Descripción</w:t>
            </w:r>
          </w:p>
        </w:tc>
      </w:tr>
      <w:tr w:rsidR="00FD03A4" w14:paraId="3E2CADA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650BCE" w14:textId="77777777" w:rsidR="00FD03A4" w:rsidRDefault="000276C5">
            <w:pPr>
              <w:spacing w:line="260" w:lineRule="auto"/>
            </w:pPr>
            <w:r>
              <w:rPr>
                <w:sz w:val="20"/>
                <w:szCs w:val="20"/>
              </w:rPr>
              <w:t>POST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829E5A" w14:textId="77777777" w:rsidR="00FD03A4" w:rsidRDefault="000276C5">
            <w:pPr>
              <w:spacing w:line="260" w:lineRule="auto"/>
            </w:pPr>
            <w:r>
              <w:rPr>
                <w:sz w:val="20"/>
                <w:szCs w:val="20"/>
              </w:rPr>
              <w:t>/api/auth/login</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01A53C" w14:textId="77777777" w:rsidR="00FD03A4" w:rsidRDefault="000276C5">
            <w:pPr>
              <w:spacing w:line="260" w:lineRule="auto"/>
            </w:pPr>
            <w:r>
              <w:rPr>
                <w:sz w:val="20"/>
                <w:szCs w:val="20"/>
              </w:rPr>
              <w:t>Inicia sesión y devuelve token Bearer</w:t>
            </w:r>
          </w:p>
        </w:tc>
      </w:tr>
      <w:tr w:rsidR="00FD03A4" w14:paraId="434ED3EF"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0F1571" w14:textId="77777777" w:rsidR="00FD03A4" w:rsidRDefault="000276C5">
            <w:pPr>
              <w:spacing w:line="260" w:lineRule="auto"/>
            </w:pPr>
            <w:r>
              <w:rPr>
                <w:sz w:val="20"/>
                <w:szCs w:val="20"/>
              </w:rPr>
              <w:t>GET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B68338" w14:textId="77777777" w:rsidR="00FD03A4" w:rsidRDefault="000276C5">
            <w:pPr>
              <w:spacing w:line="260" w:lineRule="auto"/>
            </w:pPr>
            <w:r>
              <w:rPr>
                <w:sz w:val="20"/>
                <w:szCs w:val="20"/>
              </w:rPr>
              <w:t>/api/f1/carreras/proxima</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D4B5C9" w14:textId="77777777" w:rsidR="00FD03A4" w:rsidRDefault="000276C5">
            <w:pPr>
              <w:spacing w:line="260" w:lineRule="auto"/>
            </w:pPr>
            <w:r>
              <w:rPr>
                <w:sz w:val="20"/>
                <w:szCs w:val="20"/>
              </w:rPr>
              <w:t>Próxima carrera (público)</w:t>
            </w:r>
          </w:p>
        </w:tc>
      </w:tr>
      <w:tr w:rsidR="00FD03A4" w14:paraId="0C8653B9"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255197" w14:textId="77777777" w:rsidR="00FD03A4" w:rsidRDefault="000276C5">
            <w:pPr>
              <w:spacing w:line="260" w:lineRule="auto"/>
            </w:pPr>
            <w:r>
              <w:rPr>
                <w:sz w:val="20"/>
                <w:szCs w:val="20"/>
              </w:rPr>
              <w:t>GET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B7D88F" w14:textId="77777777" w:rsidR="00FD03A4" w:rsidRDefault="000276C5">
            <w:pPr>
              <w:spacing w:line="260" w:lineRule="auto"/>
            </w:pPr>
            <w:r>
              <w:rPr>
                <w:sz w:val="20"/>
                <w:szCs w:val="20"/>
              </w:rPr>
              <w:t>/api/ligas</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FBC376" w14:textId="77777777" w:rsidR="00FD03A4" w:rsidRDefault="000276C5">
            <w:pPr>
              <w:spacing w:line="260" w:lineRule="auto"/>
            </w:pPr>
            <w:r>
              <w:rPr>
                <w:sz w:val="20"/>
                <w:szCs w:val="20"/>
              </w:rPr>
              <w:t>Mis ligas (autenticado)</w:t>
            </w:r>
          </w:p>
        </w:tc>
      </w:tr>
      <w:tr w:rsidR="00FD03A4" w14:paraId="0F23A96E"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46891F" w14:textId="77777777" w:rsidR="00FD03A4" w:rsidRDefault="000276C5">
            <w:pPr>
              <w:spacing w:line="260" w:lineRule="auto"/>
            </w:pPr>
            <w:r>
              <w:rPr>
                <w:sz w:val="20"/>
                <w:szCs w:val="20"/>
              </w:rPr>
              <w:t>POST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07247B" w14:textId="77777777" w:rsidR="00FD03A4" w:rsidRDefault="000276C5">
            <w:pPr>
              <w:spacing w:line="260" w:lineRule="auto"/>
            </w:pPr>
            <w:r>
              <w:rPr>
                <w:sz w:val="20"/>
                <w:szCs w:val="20"/>
              </w:rPr>
              <w:t>/api/ligas</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0F61B1" w14:textId="77777777" w:rsidR="00FD03A4" w:rsidRDefault="000276C5">
            <w:pPr>
              <w:spacing w:line="260" w:lineRule="auto"/>
            </w:pPr>
            <w:r>
              <w:rPr>
                <w:sz w:val="20"/>
                <w:szCs w:val="20"/>
              </w:rPr>
              <w:t>Crear liga (autenticado)</w:t>
            </w:r>
          </w:p>
        </w:tc>
      </w:tr>
      <w:tr w:rsidR="00FD03A4" w14:paraId="262B0D9B"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27AA8A" w14:textId="77777777" w:rsidR="00FD03A4" w:rsidRDefault="000276C5">
            <w:pPr>
              <w:spacing w:line="260" w:lineRule="auto"/>
            </w:pPr>
            <w:r>
              <w:rPr>
                <w:sz w:val="20"/>
                <w:szCs w:val="20"/>
              </w:rPr>
              <w:t>POST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C65836" w14:textId="77777777" w:rsidR="00FD03A4" w:rsidRDefault="000276C5">
            <w:pPr>
              <w:spacing w:line="260" w:lineRule="auto"/>
            </w:pPr>
            <w:r>
              <w:rPr>
                <w:sz w:val="20"/>
                <w:szCs w:val="20"/>
              </w:rPr>
              <w:t>/api/ligas/unirse</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32CE8F" w14:textId="77777777" w:rsidR="00FD03A4" w:rsidRDefault="000276C5">
            <w:pPr>
              <w:spacing w:line="260" w:lineRule="auto"/>
            </w:pPr>
            <w:r>
              <w:rPr>
                <w:sz w:val="20"/>
                <w:szCs w:val="20"/>
              </w:rPr>
              <w:t>Unirse con código</w:t>
            </w:r>
          </w:p>
        </w:tc>
      </w:tr>
      <w:tr w:rsidR="00FD03A4" w14:paraId="190E2EE9"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B5BBFD" w14:textId="77777777" w:rsidR="00FD03A4" w:rsidRDefault="000276C5">
            <w:pPr>
              <w:spacing w:line="260" w:lineRule="auto"/>
            </w:pPr>
            <w:r>
              <w:rPr>
                <w:sz w:val="20"/>
                <w:szCs w:val="20"/>
              </w:rPr>
              <w:t>GET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F9BA18" w14:textId="77777777" w:rsidR="00FD03A4" w:rsidRDefault="000276C5">
            <w:pPr>
              <w:spacing w:line="260" w:lineRule="auto"/>
            </w:pPr>
            <w:r>
              <w:rPr>
                <w:sz w:val="20"/>
                <w:szCs w:val="20"/>
              </w:rPr>
              <w:t>/api/ligas/{id}/mercado</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64F4C1" w14:textId="77777777" w:rsidR="00FD03A4" w:rsidRDefault="000276C5">
            <w:pPr>
              <w:spacing w:line="260" w:lineRule="auto"/>
            </w:pPr>
            <w:r>
              <w:rPr>
                <w:sz w:val="20"/>
                <w:szCs w:val="20"/>
              </w:rPr>
              <w:t>Mercado completo con flags</w:t>
            </w:r>
          </w:p>
        </w:tc>
      </w:tr>
      <w:tr w:rsidR="00FD03A4" w14:paraId="325CFA49"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2A6D39" w14:textId="77777777" w:rsidR="00FD03A4" w:rsidRDefault="000276C5">
            <w:pPr>
              <w:spacing w:line="260" w:lineRule="auto"/>
            </w:pPr>
            <w:r>
              <w:rPr>
                <w:sz w:val="20"/>
                <w:szCs w:val="20"/>
              </w:rPr>
              <w:t>POST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ACFB1D" w14:textId="77777777" w:rsidR="00FD03A4" w:rsidRDefault="000276C5">
            <w:pPr>
              <w:spacing w:line="260" w:lineRule="auto"/>
            </w:pPr>
            <w:r>
              <w:rPr>
                <w:sz w:val="20"/>
                <w:szCs w:val="20"/>
              </w:rPr>
              <w:t>/api/ligas/{id}/equipo/pilotos</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2A49C6" w14:textId="77777777" w:rsidR="00FD03A4" w:rsidRDefault="000276C5">
            <w:pPr>
              <w:spacing w:line="260" w:lineRule="auto"/>
            </w:pPr>
            <w:r>
              <w:rPr>
                <w:sz w:val="20"/>
                <w:szCs w:val="20"/>
              </w:rPr>
              <w:t>Comprar piloto</w:t>
            </w:r>
          </w:p>
        </w:tc>
      </w:tr>
      <w:tr w:rsidR="00FD03A4" w14:paraId="2E86475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FA95B1" w14:textId="77777777" w:rsidR="00FD03A4" w:rsidRDefault="000276C5">
            <w:pPr>
              <w:spacing w:line="260" w:lineRule="auto"/>
            </w:pPr>
            <w:r>
              <w:rPr>
                <w:sz w:val="20"/>
                <w:szCs w:val="20"/>
              </w:rPr>
              <w:t>POST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4D729B" w14:textId="77777777" w:rsidR="00FD03A4" w:rsidRDefault="000276C5">
            <w:pPr>
              <w:spacing w:line="260" w:lineRule="auto"/>
            </w:pPr>
            <w:r>
              <w:rPr>
                <w:sz w:val="20"/>
                <w:szCs w:val="20"/>
              </w:rPr>
              <w:t>/api/ligas/{id}/equipo/robar/pilotos</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326CD7" w14:textId="77777777" w:rsidR="00FD03A4" w:rsidRDefault="000276C5">
            <w:pPr>
              <w:spacing w:line="260" w:lineRule="auto"/>
            </w:pPr>
            <w:r>
              <w:rPr>
                <w:sz w:val="20"/>
                <w:szCs w:val="20"/>
              </w:rPr>
              <w:t>Robar piloto a otro equipo</w:t>
            </w:r>
          </w:p>
        </w:tc>
      </w:tr>
      <w:tr w:rsidR="00FD03A4" w14:paraId="454F26BE"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6C19F7" w14:textId="77777777" w:rsidR="00FD03A4" w:rsidRDefault="000276C5">
            <w:pPr>
              <w:spacing w:line="260" w:lineRule="auto"/>
            </w:pPr>
            <w:r>
              <w:rPr>
                <w:sz w:val="20"/>
                <w:szCs w:val="20"/>
              </w:rPr>
              <w:t>POST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2D0380" w14:textId="77777777" w:rsidR="00FD03A4" w:rsidRDefault="000276C5">
            <w:pPr>
              <w:spacing w:line="260" w:lineRule="auto"/>
            </w:pPr>
            <w:r>
              <w:rPr>
                <w:sz w:val="20"/>
                <w:szCs w:val="20"/>
              </w:rPr>
              <w:t>/api/admin/sincronizar</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EC3F8F" w14:textId="77777777" w:rsidR="00FD03A4" w:rsidRDefault="000276C5">
            <w:pPr>
              <w:spacing w:line="260" w:lineRule="auto"/>
            </w:pPr>
            <w:r>
              <w:rPr>
                <w:sz w:val="20"/>
                <w:szCs w:val="20"/>
              </w:rPr>
              <w:t>Sincronizar datos F1 (admin)</w:t>
            </w:r>
          </w:p>
        </w:tc>
      </w:tr>
      <w:tr w:rsidR="00FD03A4" w14:paraId="588015AF"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8E200B" w14:textId="77777777" w:rsidR="00FD03A4" w:rsidRDefault="000276C5">
            <w:pPr>
              <w:spacing w:line="260" w:lineRule="auto"/>
            </w:pPr>
            <w:r>
              <w:rPr>
                <w:sz w:val="20"/>
                <w:szCs w:val="20"/>
              </w:rPr>
              <w:t>POST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6FF161" w14:textId="77777777" w:rsidR="00FD03A4" w:rsidRDefault="000276C5">
            <w:pPr>
              <w:spacing w:line="260" w:lineRule="auto"/>
            </w:pPr>
            <w:r>
              <w:rPr>
                <w:sz w:val="20"/>
                <w:szCs w:val="20"/>
              </w:rPr>
              <w:t>/api/admin/carreras/{id}/puntuar</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8BF699" w14:textId="77777777" w:rsidR="00FD03A4" w:rsidRDefault="000276C5">
            <w:pPr>
              <w:spacing w:line="260" w:lineRule="auto"/>
            </w:pPr>
            <w:r>
              <w:rPr>
                <w:sz w:val="20"/>
                <w:szCs w:val="20"/>
              </w:rPr>
              <w:t>Calcular puntos fantasy (admin)</w:t>
            </w:r>
          </w:p>
        </w:tc>
      </w:tr>
      <w:tr w:rsidR="00FD03A4" w14:paraId="0390A489"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CCCD11" w14:textId="77777777" w:rsidR="00FD03A4" w:rsidRDefault="000276C5">
            <w:pPr>
              <w:spacing w:line="260" w:lineRule="auto"/>
            </w:pPr>
            <w:r>
              <w:rPr>
                <w:sz w:val="20"/>
                <w:szCs w:val="20"/>
              </w:rPr>
              <w:t>POST</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E3CDA1" w14:textId="77777777" w:rsidR="00FD03A4" w:rsidRDefault="000276C5">
            <w:pPr>
              <w:spacing w:line="260" w:lineRule="auto"/>
            </w:pPr>
            <w:r>
              <w:rPr>
                <w:sz w:val="20"/>
                <w:szCs w:val="20"/>
              </w:rPr>
              <w:t>/api/admin/recalcular</w:t>
            </w:r>
          </w:p>
        </w:tc>
        <w:tc>
          <w:tcPr>
            <w:tcW w:w="3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548C20" w14:textId="77777777" w:rsidR="00FD03A4" w:rsidRDefault="000276C5">
            <w:pPr>
              <w:spacing w:line="260" w:lineRule="auto"/>
            </w:pPr>
            <w:r>
              <w:rPr>
                <w:sz w:val="20"/>
                <w:szCs w:val="20"/>
              </w:rPr>
              <w:t>Recalcular toda la temporada (admin)</w:t>
            </w:r>
          </w:p>
        </w:tc>
      </w:tr>
    </w:tbl>
    <w:p w14:paraId="5F04C760" w14:textId="77777777" w:rsidR="00FD03A4" w:rsidRDefault="000276C5">
      <w:pPr>
        <w:pStyle w:val="Ttulo1"/>
        <w:pageBreakBefore/>
        <w:spacing w:before="360" w:after="200"/>
      </w:pPr>
      <w:r>
        <w:lastRenderedPageBreak/>
        <w:t>7. Despliegue</w:t>
      </w:r>
    </w:p>
    <w:p w14:paraId="5561A323" w14:textId="77777777" w:rsidR="00FD03A4" w:rsidRDefault="000276C5">
      <w:pPr>
        <w:spacing w:after="120" w:line="300" w:lineRule="auto"/>
        <w:jc w:val="both"/>
      </w:pPr>
      <w:r>
        <w:t>El despliegue lleva la aplicación del entorno local al servicio en producción. Debe ser repetible, reversible y trazable. Este capítulo describe la arquitectura propuesta, los ficheros de configuración y las opciones de hosting consideradas.</w:t>
      </w:r>
    </w:p>
    <w:p w14:paraId="1DBC59D2" w14:textId="77777777" w:rsidR="00FD03A4" w:rsidRDefault="000276C5">
      <w:pPr>
        <w:pStyle w:val="Ttulo2"/>
        <w:spacing w:before="280" w:after="160"/>
      </w:pPr>
      <w:r>
        <w:t>7.a Diagrama de despliegue</w:t>
      </w:r>
    </w:p>
    <w:p w14:paraId="5DCE9A8A" w14:textId="77777777" w:rsidR="00FD03A4" w:rsidRDefault="000276C5">
      <w:pPr>
        <w:spacing w:after="120" w:line="300" w:lineRule="auto"/>
        <w:jc w:val="both"/>
      </w:pPr>
      <w:r>
        <w:t>Artefacto UML que representa los nodos del sistema en ejecución y las conexiones entre ellos. Permite tener una visión global y detectar puntos únicos de fallo. La arquitectura contempla tres nodos principales:</w:t>
      </w:r>
    </w:p>
    <w:p w14:paraId="5A0B8463" w14:textId="77777777" w:rsidR="00FD03A4" w:rsidRDefault="000276C5">
      <w:pPr>
        <w:spacing w:before="200" w:after="100"/>
        <w:jc w:val="center"/>
      </w:pPr>
      <w:r>
        <w:rPr>
          <w:noProof/>
        </w:rPr>
        <w:drawing>
          <wp:inline distT="0" distB="0" distL="0" distR="0" wp14:anchorId="1FF0C24E" wp14:editId="725AE740">
            <wp:extent cx="5143500" cy="3533775"/>
            <wp:effectExtent l="0" t="0" r="0" b="0"/>
            <wp:docPr id="181287438" name="despliegue.png" descr="despliegue.png" title="desplieg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533775"/>
                    </a:xfrm>
                    <a:prstGeom prst="rect">
                      <a:avLst/>
                    </a:prstGeom>
                  </pic:spPr>
                </pic:pic>
              </a:graphicData>
            </a:graphic>
          </wp:inline>
        </w:drawing>
      </w:r>
    </w:p>
    <w:p w14:paraId="06E2A528" w14:textId="77777777" w:rsidR="00FD03A4" w:rsidRDefault="000276C5">
      <w:pPr>
        <w:spacing w:after="240"/>
        <w:jc w:val="center"/>
      </w:pPr>
      <w:r>
        <w:rPr>
          <w:i/>
          <w:iCs/>
          <w:color w:val="555555"/>
          <w:sz w:val="18"/>
          <w:szCs w:val="18"/>
        </w:rPr>
        <w:t>Figura 7.1 — Diagrama de despliegue</w:t>
      </w:r>
    </w:p>
    <w:p w14:paraId="3FE6A52E" w14:textId="77777777" w:rsidR="00FD03A4" w:rsidRDefault="000276C5">
      <w:pPr>
        <w:spacing w:after="120" w:line="300" w:lineRule="auto"/>
        <w:jc w:val="both"/>
      </w:pPr>
      <w:r>
        <w:t>En entorno de desarrollo todo se ejecuta en local: Vite en :5173 con proxy_pass al servidor Laravel en :8000. En producción, Vite produce un bundle estático que se sirve junto al backend desde el mismo Nginx, ahorrando una configuración CORS.</w:t>
      </w:r>
    </w:p>
    <w:p w14:paraId="0E5BB1A7" w14:textId="77777777" w:rsidR="00FD03A4" w:rsidRDefault="000276C5">
      <w:pPr>
        <w:pStyle w:val="Ttulo2"/>
        <w:spacing w:before="280" w:after="160"/>
      </w:pPr>
      <w:r>
        <w:t>7.b Instalación y despliegue</w:t>
      </w:r>
    </w:p>
    <w:p w14:paraId="6EBB0245" w14:textId="77777777" w:rsidR="00FD03A4" w:rsidRDefault="000276C5">
      <w:pPr>
        <w:spacing w:after="120" w:line="300" w:lineRule="auto"/>
        <w:jc w:val="both"/>
      </w:pPr>
      <w:r>
        <w:t>Una buena práctica es separar código y configuración: el código se versiona en el repositorio y la configuración específica de cada entorno se mantiene en variables externas («Twelve-Factor App»).</w:t>
      </w:r>
    </w:p>
    <w:p w14:paraId="17531086" w14:textId="77777777" w:rsidR="00FD03A4" w:rsidRDefault="000276C5">
      <w:pPr>
        <w:pStyle w:val="Ttulo3"/>
        <w:spacing w:before="200"/>
      </w:pPr>
      <w:r>
        <w:t>7.b.1 Ficheros de configuración</w:t>
      </w:r>
    </w:p>
    <w:p w14:paraId="68AD971B" w14:textId="77777777" w:rsidR="00FD03A4" w:rsidRDefault="000276C5">
      <w:pPr>
        <w:spacing w:after="120" w:line="300" w:lineRule="auto"/>
        <w:jc w:val="both"/>
      </w:pPr>
      <w:r>
        <w:t>Para PHP/Laravel, la configuración se gestiona mediante un fichero .env (no versionado) que contiene credenciales y variables específicas de cada entorno. Un .env.example sirve de plantilla. Ejemplo:</w:t>
      </w:r>
    </w:p>
    <w:p w14:paraId="668ACA03" w14:textId="77777777" w:rsidR="00FD03A4" w:rsidRDefault="000276C5">
      <w:pPr>
        <w:shd w:val="clear" w:color="auto" w:fill="F4F4F4"/>
      </w:pPr>
      <w:r>
        <w:rPr>
          <w:rFonts w:ascii="Consolas" w:eastAsia="Consolas" w:hAnsi="Consolas" w:cs="Consolas"/>
          <w:sz w:val="18"/>
          <w:szCs w:val="18"/>
        </w:rPr>
        <w:t>APP_NAME="F1 Fantasy"</w:t>
      </w:r>
    </w:p>
    <w:p w14:paraId="7574C1CF"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lastRenderedPageBreak/>
        <w:t>APP_ENV=production</w:t>
      </w:r>
    </w:p>
    <w:p w14:paraId="1B3C118C"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APP_KEY=base64:GENERADA_POR_php_artisan_key:generate</w:t>
      </w:r>
    </w:p>
    <w:p w14:paraId="6A79D856"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APP_DEBUG=false</w:t>
      </w:r>
    </w:p>
    <w:p w14:paraId="5F6D4916"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APP_URL=https://f1fantasy.example.com</w:t>
      </w:r>
    </w:p>
    <w:p w14:paraId="7E99B5C4"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xml:space="preserve"> </w:t>
      </w:r>
    </w:p>
    <w:p w14:paraId="69DF2C2B"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DB_CONNECTION=mysql</w:t>
      </w:r>
    </w:p>
    <w:p w14:paraId="31AE5326"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DB_HOST=127.0.0.1</w:t>
      </w:r>
    </w:p>
    <w:p w14:paraId="07B8B75E"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DB_PORT=3306</w:t>
      </w:r>
    </w:p>
    <w:p w14:paraId="545F4D77"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DB_DATABASE=f1_fantasy</w:t>
      </w:r>
    </w:p>
    <w:p w14:paraId="672BB089" w14:textId="77777777" w:rsidR="00FD03A4" w:rsidRDefault="000276C5">
      <w:pPr>
        <w:shd w:val="clear" w:color="auto" w:fill="F4F4F4"/>
      </w:pPr>
      <w:r>
        <w:rPr>
          <w:rFonts w:ascii="Consolas" w:eastAsia="Consolas" w:hAnsi="Consolas" w:cs="Consolas"/>
          <w:sz w:val="18"/>
          <w:szCs w:val="18"/>
        </w:rPr>
        <w:t>DB_USERNAME=f1_user</w:t>
      </w:r>
    </w:p>
    <w:p w14:paraId="12205D9A" w14:textId="77777777" w:rsidR="00FD03A4" w:rsidRDefault="000276C5">
      <w:pPr>
        <w:shd w:val="clear" w:color="auto" w:fill="F4F4F4"/>
      </w:pPr>
      <w:r>
        <w:rPr>
          <w:rFonts w:ascii="Consolas" w:eastAsia="Consolas" w:hAnsi="Consolas" w:cs="Consolas"/>
          <w:sz w:val="18"/>
          <w:szCs w:val="18"/>
        </w:rPr>
        <w:t>DB_PASSWORD=cambiar_en_produccion</w:t>
      </w:r>
    </w:p>
    <w:p w14:paraId="7EB38AA6" w14:textId="77777777" w:rsidR="00FD03A4" w:rsidRDefault="000276C5">
      <w:pPr>
        <w:shd w:val="clear" w:color="auto" w:fill="F4F4F4"/>
      </w:pPr>
      <w:r>
        <w:rPr>
          <w:rFonts w:ascii="Consolas" w:eastAsia="Consolas" w:hAnsi="Consolas" w:cs="Consolas"/>
          <w:sz w:val="18"/>
          <w:szCs w:val="18"/>
        </w:rPr>
        <w:t xml:space="preserve"> </w:t>
      </w:r>
    </w:p>
    <w:p w14:paraId="48DAFADD"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SANCTUM_STATEFUL_DOMAINS=f1fantasy.example.com</w:t>
      </w:r>
    </w:p>
    <w:p w14:paraId="13D6D42B"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SESSION_DOMAIN=.f1fantasy.example.com</w:t>
      </w:r>
    </w:p>
    <w:p w14:paraId="33962DF8"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FRONTEND_URL=https://f1fantasy.example.com</w:t>
      </w:r>
    </w:p>
    <w:p w14:paraId="236E4D5A" w14:textId="77777777" w:rsidR="00FD03A4" w:rsidRDefault="000276C5">
      <w:pPr>
        <w:spacing w:after="120" w:line="300" w:lineRule="auto"/>
        <w:jc w:val="both"/>
      </w:pPr>
      <w:r>
        <w:t>Adicionalmente:</w:t>
      </w:r>
    </w:p>
    <w:p w14:paraId="599A2965" w14:textId="77777777" w:rsidR="00FD03A4" w:rsidRDefault="000276C5">
      <w:pPr>
        <w:pStyle w:val="Prrafodelista"/>
        <w:numPr>
          <w:ilvl w:val="0"/>
          <w:numId w:val="2"/>
        </w:numPr>
        <w:spacing w:after="80" w:line="280" w:lineRule="auto"/>
      </w:pPr>
      <w:r>
        <w:t>backend/config/services.php — URL base de la API Jolpica.</w:t>
      </w:r>
    </w:p>
    <w:p w14:paraId="0A32EE46" w14:textId="77777777" w:rsidR="00FD03A4" w:rsidRDefault="000276C5">
      <w:pPr>
        <w:pStyle w:val="Prrafodelista"/>
        <w:numPr>
          <w:ilvl w:val="0"/>
          <w:numId w:val="2"/>
        </w:numPr>
        <w:spacing w:after="80" w:line="280" w:lineRule="auto"/>
      </w:pPr>
      <w:r>
        <w:t>backend/bootstrap/app.php — registro del middleware EsAdmin y configuración de excepciones JSON.</w:t>
      </w:r>
    </w:p>
    <w:p w14:paraId="5EEB9A17" w14:textId="77777777" w:rsidR="00FD03A4" w:rsidRDefault="000276C5">
      <w:pPr>
        <w:pStyle w:val="Prrafodelista"/>
        <w:numPr>
          <w:ilvl w:val="0"/>
          <w:numId w:val="2"/>
        </w:numPr>
        <w:spacing w:after="80" w:line="280" w:lineRule="auto"/>
      </w:pPr>
      <w:r>
        <w:t>frontend/.env.local — VITE_API_URL apunta al backend (en dev: http://localhost:8000/api).</w:t>
      </w:r>
    </w:p>
    <w:p w14:paraId="0F835A12" w14:textId="77777777" w:rsidR="00FD03A4" w:rsidRDefault="000276C5">
      <w:pPr>
        <w:pStyle w:val="Prrafodelista"/>
        <w:numPr>
          <w:ilvl w:val="0"/>
          <w:numId w:val="2"/>
        </w:numPr>
        <w:spacing w:after="80" w:line="280" w:lineRule="auto"/>
      </w:pPr>
      <w:r>
        <w:t>frontend/vite.config.js — configuración de alias @ → /src, proxy /api en dev.</w:t>
      </w:r>
    </w:p>
    <w:p w14:paraId="3D2325BA" w14:textId="77777777" w:rsidR="00FD03A4" w:rsidRDefault="000276C5">
      <w:pPr>
        <w:pStyle w:val="Prrafodelista"/>
        <w:numPr>
          <w:ilvl w:val="0"/>
          <w:numId w:val="2"/>
        </w:numPr>
        <w:spacing w:after="80" w:line="280" w:lineRule="auto"/>
      </w:pPr>
      <w:r>
        <w:t>frontend/tailwind.config.js — escaneo de src/**/*.{vue,js} y theme personalizado (colores escuderías F1).</w:t>
      </w:r>
    </w:p>
    <w:p w14:paraId="086B2B76" w14:textId="77777777" w:rsidR="00FD03A4" w:rsidRDefault="000276C5">
      <w:pPr>
        <w:pStyle w:val="Ttulo3"/>
        <w:spacing w:before="200"/>
      </w:pPr>
      <w:r>
        <w:t>7.b.2 Pasos de despliegue</w:t>
      </w:r>
    </w:p>
    <w:p w14:paraId="126F0E02" w14:textId="77777777" w:rsidR="00FD03A4" w:rsidRDefault="000276C5">
      <w:pPr>
        <w:spacing w:after="120" w:line="300" w:lineRule="auto"/>
        <w:jc w:val="both"/>
      </w:pPr>
      <w:r>
        <w:t>Instalación reproducible documentada en README.md:</w:t>
      </w:r>
    </w:p>
    <w:p w14:paraId="497928C9"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1. Backend</w:t>
      </w:r>
    </w:p>
    <w:p w14:paraId="481E7A7D"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cd backend</w:t>
      </w:r>
    </w:p>
    <w:p w14:paraId="544DF496"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composer install --no-dev --optimize-autoloader</w:t>
      </w:r>
    </w:p>
    <w:p w14:paraId="4DACFCE7" w14:textId="77777777" w:rsidR="00FD03A4" w:rsidRDefault="000276C5">
      <w:pPr>
        <w:shd w:val="clear" w:color="auto" w:fill="F4F4F4"/>
      </w:pPr>
      <w:r>
        <w:rPr>
          <w:rFonts w:ascii="Consolas" w:eastAsia="Consolas" w:hAnsi="Consolas" w:cs="Consolas"/>
          <w:sz w:val="18"/>
          <w:szCs w:val="18"/>
        </w:rPr>
        <w:t>cp .env.example .env  &amp;&amp;  vi .env       # rellenar credenciales</w:t>
      </w:r>
    </w:p>
    <w:p w14:paraId="006EFEAB"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php artisan key:generate</w:t>
      </w:r>
    </w:p>
    <w:p w14:paraId="3D2C83F1"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php artisan migrate --seed</w:t>
      </w:r>
    </w:p>
    <w:p w14:paraId="6FCE99A1"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php artisan config:cache  &amp;&amp;  php artisan route:cache</w:t>
      </w:r>
    </w:p>
    <w:p w14:paraId="63E89C10"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xml:space="preserve"> </w:t>
      </w:r>
    </w:p>
    <w:p w14:paraId="6DB80546"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2. Frontend</w:t>
      </w:r>
    </w:p>
    <w:p w14:paraId="47AF4B1C"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cd ../frontend</w:t>
      </w:r>
    </w:p>
    <w:p w14:paraId="2AE1549A"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npm ci</w:t>
      </w:r>
    </w:p>
    <w:p w14:paraId="21777336"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VITE_API_URL=https://f1fantasy.example.com/api npm run build</w:t>
      </w:r>
    </w:p>
    <w:p w14:paraId="7E8B9B3B"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cp -r dist/ /var/www/f1fantasy/</w:t>
      </w:r>
    </w:p>
    <w:p w14:paraId="4CCF249D"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xml:space="preserve"> </w:t>
      </w:r>
    </w:p>
    <w:p w14:paraId="41BC7061"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3. Servidor web (Nginx)</w:t>
      </w:r>
    </w:p>
    <w:p w14:paraId="75300ECE"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ln -s /etc/nginx/sites-available/f1fantasy /etc/nginx/sites-enabled/</w:t>
      </w:r>
    </w:p>
    <w:p w14:paraId="4FB4DF4F"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systemctl reload nginx</w:t>
      </w:r>
    </w:p>
    <w:p w14:paraId="68E7B7E2"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xml:space="preserve"> </w:t>
      </w:r>
    </w:p>
    <w:p w14:paraId="1C863F4E" w14:textId="77777777" w:rsidR="00FD03A4" w:rsidRDefault="000276C5">
      <w:pPr>
        <w:shd w:val="clear" w:color="auto" w:fill="F4F4F4"/>
      </w:pPr>
      <w:r>
        <w:rPr>
          <w:rFonts w:ascii="Consolas" w:eastAsia="Consolas" w:hAnsi="Consolas" w:cs="Consolas"/>
          <w:sz w:val="18"/>
          <w:szCs w:val="18"/>
        </w:rPr>
        <w:t># 4. Cron para limpieza de tokens (opcional)</w:t>
      </w:r>
    </w:p>
    <w:p w14:paraId="653763E2" w14:textId="77777777" w:rsidR="00FD03A4" w:rsidRPr="00615D0E" w:rsidRDefault="000276C5">
      <w:pPr>
        <w:shd w:val="clear" w:color="auto" w:fill="F4F4F4"/>
        <w:rPr>
          <w:lang w:val="en-GB"/>
        </w:rPr>
      </w:pPr>
      <w:r w:rsidRPr="00615D0E">
        <w:rPr>
          <w:rFonts w:ascii="Consolas" w:eastAsia="Consolas" w:hAnsi="Consolas" w:cs="Consolas"/>
          <w:sz w:val="18"/>
          <w:szCs w:val="18"/>
          <w:lang w:val="en-GB"/>
        </w:rPr>
        <w:t>* * * * * cd /var/www/f1fantasy/backend &amp;&amp; php artisan schedule:run &gt;&gt; /dev/null 2&gt;&amp;1</w:t>
      </w:r>
    </w:p>
    <w:p w14:paraId="18FFB90F" w14:textId="77777777" w:rsidR="00FD03A4" w:rsidRDefault="000276C5">
      <w:pPr>
        <w:pStyle w:val="Ttulo3"/>
        <w:spacing w:before="200"/>
      </w:pPr>
      <w:r>
        <w:t>7.b.3 Servidor de hosting</w:t>
      </w:r>
    </w:p>
    <w:p w14:paraId="256B33C4" w14:textId="77777777" w:rsidR="00FD03A4" w:rsidRDefault="000276C5">
      <w:pPr>
        <w:spacing w:after="120" w:line="300" w:lineRule="auto"/>
        <w:jc w:val="both"/>
      </w:pPr>
      <w:r>
        <w:t>Las opciones de hosting van del compartido (barato pero limitado) al cloud gestionado (escalable pero caro), pasando por los VPS, que ofrecen un buen equilibrio entre control y coste. Para producción real bastaría con un VPS modesto (1 vCPU, 1 GB RAM, 20 GB SSD): por ejemplo DigitalOcean Droplet, Hetzner Cloud CX11 o un plan compartido con SSH en proveedores como SiteGround. PHP 8.2, MySQL 8 y Nginx son requisitos cubiertos por cualquier proveedor moderno.</w:t>
      </w:r>
    </w:p>
    <w:p w14:paraId="1CADAC57" w14:textId="77777777" w:rsidR="00FD03A4" w:rsidRDefault="000276C5">
      <w:pPr>
        <w:spacing w:after="120" w:line="300" w:lineRule="auto"/>
        <w:jc w:val="both"/>
      </w:pPr>
      <w:r>
        <w:lastRenderedPageBreak/>
        <w:t>Para el TFG se propone como entorno de pruebas un Hetzner CX11 (4 €/mes) con Ubuntu 22.04, certificado Let's Encrypt vía Certbot y dominio gratuito de freenom o subdominio. Como alternativa de coste cero, Railway o Render ofrecen tiers gratuitos para despliegue de Laravel.</w:t>
      </w:r>
    </w:p>
    <w:p w14:paraId="4DB939AE" w14:textId="77777777" w:rsidR="00FD03A4" w:rsidRDefault="000276C5">
      <w:pPr>
        <w:spacing w:after="120" w:line="300" w:lineRule="auto"/>
        <w:jc w:val="both"/>
      </w:pPr>
      <w:r>
        <w:t>Datos de acceso para pruebas (entorno local):</w:t>
      </w:r>
    </w:p>
    <w:p w14:paraId="55E6AB44" w14:textId="77777777" w:rsidR="00FD03A4" w:rsidRDefault="000276C5">
      <w:pPr>
        <w:pStyle w:val="Prrafodelista"/>
        <w:numPr>
          <w:ilvl w:val="0"/>
          <w:numId w:val="2"/>
        </w:numPr>
        <w:spacing w:after="80" w:line="280" w:lineRule="auto"/>
      </w:pPr>
      <w:r>
        <w:t>URL: http://localhost:5173</w:t>
      </w:r>
    </w:p>
    <w:p w14:paraId="0D452E7E" w14:textId="77777777" w:rsidR="00FD03A4" w:rsidRDefault="000276C5">
      <w:pPr>
        <w:pStyle w:val="Prrafodelista"/>
        <w:numPr>
          <w:ilvl w:val="0"/>
          <w:numId w:val="2"/>
        </w:numPr>
        <w:spacing w:after="80" w:line="280" w:lineRule="auto"/>
      </w:pPr>
      <w:r>
        <w:t>Usuario administrador: admin@f1fantasy.local / admin1234</w:t>
      </w:r>
    </w:p>
    <w:p w14:paraId="321542A2" w14:textId="77777777" w:rsidR="00FD03A4" w:rsidRDefault="000276C5">
      <w:pPr>
        <w:pStyle w:val="Prrafodelista"/>
        <w:numPr>
          <w:ilvl w:val="0"/>
          <w:numId w:val="2"/>
        </w:numPr>
        <w:spacing w:after="80" w:line="280" w:lineRule="auto"/>
      </w:pPr>
      <w:r>
        <w:t>Usuario estándar: registrar uno nuevo desde /register</w:t>
      </w:r>
    </w:p>
    <w:p w14:paraId="74AA16CB" w14:textId="77777777" w:rsidR="00FD03A4" w:rsidRDefault="000276C5">
      <w:pPr>
        <w:pStyle w:val="Ttulo1"/>
        <w:pageBreakBefore/>
        <w:spacing w:before="360" w:after="200"/>
      </w:pPr>
      <w:r>
        <w:lastRenderedPageBreak/>
        <w:t>8. Herramientas de apoyo</w:t>
      </w:r>
    </w:p>
    <w:p w14:paraId="3C3950B3" w14:textId="77777777" w:rsidR="00FD03A4" w:rsidRDefault="000276C5">
      <w:pPr>
        <w:spacing w:after="120" w:line="300" w:lineRule="auto"/>
        <w:jc w:val="both"/>
      </w:pPr>
      <w:r>
        <w:t>A medida que un proyecto crece se necesitan herramientas que asistan en el control de cambios, la automatización de pruebas, el formato del código y el despliegue. Reducen los errores manuales y liberan al equipo para centrarse en lo que aporta valor.</w:t>
      </w:r>
    </w:p>
    <w:p w14:paraId="7DD9ACAE" w14:textId="77777777" w:rsidR="00FD03A4" w:rsidRDefault="000276C5">
      <w:pPr>
        <w:pStyle w:val="Ttulo2"/>
        <w:spacing w:before="280" w:after="160"/>
      </w:pPr>
      <w:r>
        <w:t>8.a Control de versiones — Git + GitHub</w:t>
      </w:r>
    </w:p>
    <w:p w14:paraId="22C27E42" w14:textId="77777777" w:rsidR="00FD03A4" w:rsidRDefault="000276C5">
      <w:pPr>
        <w:spacing w:after="120" w:line="300" w:lineRule="auto"/>
        <w:jc w:val="both"/>
      </w:pPr>
      <w:r>
        <w:t>Permite mantener un histórico de cambios, trabajar en ramas paralelas y colaborar sin pisarse los cambios. Git es hoy el estándar de facto. El repositorio se aloja en GitHub con las siguientes convenciones:</w:t>
      </w:r>
    </w:p>
    <w:p w14:paraId="1A7264F3" w14:textId="77777777" w:rsidR="00FD03A4" w:rsidRDefault="000276C5">
      <w:pPr>
        <w:pStyle w:val="Prrafodelista"/>
        <w:numPr>
          <w:ilvl w:val="0"/>
          <w:numId w:val="2"/>
        </w:numPr>
        <w:spacing w:after="80" w:line="280" w:lineRule="auto"/>
      </w:pPr>
      <w:r>
        <w:t>Rama main protegida (sólo push tras revisión local).</w:t>
      </w:r>
    </w:p>
    <w:p w14:paraId="31976FE2" w14:textId="77777777" w:rsidR="00FD03A4" w:rsidRPr="00615D0E" w:rsidRDefault="000276C5">
      <w:pPr>
        <w:pStyle w:val="Prrafodelista"/>
        <w:numPr>
          <w:ilvl w:val="0"/>
          <w:numId w:val="2"/>
        </w:numPr>
        <w:spacing w:after="80" w:line="280" w:lineRule="auto"/>
        <w:rPr>
          <w:lang w:val="en-GB"/>
        </w:rPr>
      </w:pPr>
      <w:r w:rsidRPr="00615D0E">
        <w:rPr>
          <w:lang w:val="en-GB"/>
        </w:rPr>
        <w:t>Estructura monorepo: backend/, frontend/, docs/.</w:t>
      </w:r>
    </w:p>
    <w:p w14:paraId="19ABEE05" w14:textId="77777777" w:rsidR="00FD03A4" w:rsidRDefault="000276C5">
      <w:pPr>
        <w:pStyle w:val="Prrafodelista"/>
        <w:numPr>
          <w:ilvl w:val="0"/>
          <w:numId w:val="2"/>
        </w:numPr>
        <w:spacing w:after="80" w:line="280" w:lineRule="auto"/>
      </w:pPr>
      <w:r>
        <w:t>.gitignore configurado para excluir vendor/, node_modules/, .env, storage/logs/.</w:t>
      </w:r>
    </w:p>
    <w:p w14:paraId="73D70324" w14:textId="77777777" w:rsidR="00FD03A4" w:rsidRDefault="000276C5">
      <w:pPr>
        <w:pStyle w:val="Prrafodelista"/>
        <w:numPr>
          <w:ilvl w:val="0"/>
          <w:numId w:val="2"/>
        </w:numPr>
        <w:spacing w:after="80" w:line="280" w:lineRule="auto"/>
      </w:pPr>
      <w:r>
        <w:t>Commits con prefijos semánticos: feat:, fix:, refactor:, docs:, chore:.</w:t>
      </w:r>
    </w:p>
    <w:p w14:paraId="1AA0674E" w14:textId="77777777" w:rsidR="00FD03A4" w:rsidRDefault="000276C5">
      <w:pPr>
        <w:pStyle w:val="Prrafodelista"/>
        <w:numPr>
          <w:ilvl w:val="0"/>
          <w:numId w:val="2"/>
        </w:numPr>
        <w:spacing w:after="80" w:line="280" w:lineRule="auto"/>
      </w:pPr>
      <w:r>
        <w:t>Histórico legible que permite, en cualquier momento, volver a una versión estable o auditar quién y cuándo introdujo un cambio (útil para el tribunal).</w:t>
      </w:r>
    </w:p>
    <w:p w14:paraId="16A7CC1E" w14:textId="77777777" w:rsidR="00FD03A4" w:rsidRDefault="000276C5">
      <w:pPr>
        <w:pStyle w:val="Ttulo2"/>
        <w:spacing w:before="280" w:after="160"/>
      </w:pPr>
      <w:r>
        <w:t>8.b Sistemas de integración continua</w:t>
      </w:r>
    </w:p>
    <w:p w14:paraId="3E4E57E4" w14:textId="77777777" w:rsidR="00FD03A4" w:rsidRDefault="000276C5">
      <w:pPr>
        <w:spacing w:after="120" w:line="300" w:lineRule="auto"/>
        <w:jc w:val="both"/>
      </w:pPr>
      <w:r>
        <w:t>La CI ejecuta automáticamente compilación, tests y análisis estático en cada push, detectando errores cuanto antes. Si añade despliegue automático se habla de CI/CD. No se ha configurado un pipeline completo en esta versión; se proponen como mejora:</w:t>
      </w:r>
    </w:p>
    <w:p w14:paraId="5E8E9A1F" w14:textId="77777777" w:rsidR="00FD03A4" w:rsidRDefault="000276C5">
      <w:pPr>
        <w:pStyle w:val="Prrafodelista"/>
        <w:numPr>
          <w:ilvl w:val="0"/>
          <w:numId w:val="2"/>
        </w:numPr>
        <w:spacing w:after="80" w:line="280" w:lineRule="auto"/>
      </w:pPr>
      <w:r>
        <w:t>GitHub Actions con un workflow que en cada push ejecute composer install, phpunit, npm ci, npm run build y eslint.</w:t>
      </w:r>
    </w:p>
    <w:p w14:paraId="1FBB7E5E" w14:textId="77777777" w:rsidR="00FD03A4" w:rsidRDefault="000276C5">
      <w:pPr>
        <w:pStyle w:val="Prrafodelista"/>
        <w:numPr>
          <w:ilvl w:val="0"/>
          <w:numId w:val="2"/>
        </w:numPr>
        <w:spacing w:after="80" w:line="280" w:lineRule="auto"/>
      </w:pPr>
      <w:r>
        <w:t>Despliegue automático a Railway o un VPS mediante ssh action al hacer push a main.</w:t>
      </w:r>
    </w:p>
    <w:p w14:paraId="76EB8D39" w14:textId="77777777" w:rsidR="00FD03A4" w:rsidRDefault="000276C5">
      <w:pPr>
        <w:pStyle w:val="Prrafodelista"/>
        <w:numPr>
          <w:ilvl w:val="0"/>
          <w:numId w:val="2"/>
        </w:numPr>
        <w:spacing w:after="80" w:line="280" w:lineRule="auto"/>
      </w:pPr>
      <w:r>
        <w:t>Análisis estático con PHPStan (level 5) y Laravel Pint en el workflow.</w:t>
      </w:r>
    </w:p>
    <w:p w14:paraId="4595C2EF" w14:textId="77777777" w:rsidR="00FD03A4" w:rsidRDefault="000276C5">
      <w:pPr>
        <w:pStyle w:val="Ttulo2"/>
        <w:spacing w:before="280" w:after="160"/>
      </w:pPr>
      <w:r>
        <w:t>8.c Gestión de pruebas</w:t>
      </w:r>
    </w:p>
    <w:p w14:paraId="1D643526" w14:textId="77777777" w:rsidR="00FD03A4" w:rsidRDefault="000276C5">
      <w:pPr>
        <w:spacing w:after="120" w:line="300" w:lineRule="auto"/>
        <w:jc w:val="both"/>
      </w:pPr>
      <w:r>
        <w:t>Las pruebas garantizan que el sistema cumple los requisitos y que los cambios no rompen funcionalidad existente. Se clasifican en unitarias, de integración, de usuario, de rendimiento y de escalabilidad. Se han organizado en varias categorías que cubren capas distintas:</w:t>
      </w:r>
    </w:p>
    <w:p w14:paraId="2857C2FB" w14:textId="77777777" w:rsidR="00FD03A4" w:rsidRDefault="000276C5">
      <w:pPr>
        <w:pStyle w:val="Ttulo3"/>
        <w:spacing w:before="200"/>
      </w:pPr>
      <w:r>
        <w:t>Pruebas unitarias</w:t>
      </w:r>
    </w:p>
    <w:p w14:paraId="49DFD84C" w14:textId="77777777" w:rsidR="00FD03A4" w:rsidRDefault="000276C5">
      <w:pPr>
        <w:spacing w:after="120" w:line="300" w:lineRule="auto"/>
        <w:jc w:val="both"/>
      </w:pPr>
      <w:r>
        <w:t>Realizadas con PHPUnit (incluido en Laravel). Se han escrito casos para la clase ServicioPuntuacion porque concentra la lógica más sensible y susceptible de error humano:</w:t>
      </w:r>
    </w:p>
    <w:p w14:paraId="2B79AF88" w14:textId="77777777" w:rsidR="00FD03A4" w:rsidRDefault="000276C5">
      <w:pPr>
        <w:pStyle w:val="Prrafodelista"/>
        <w:numPr>
          <w:ilvl w:val="0"/>
          <w:numId w:val="2"/>
        </w:numPr>
        <w:spacing w:after="80" w:line="280" w:lineRule="auto"/>
      </w:pPr>
      <w:r>
        <w:t>calcularPuntosPiloto con cada combinación de eventos (FINISH_P1..P10, DNF, DNS, qualy, vuelta rápida, adelantamientos).</w:t>
      </w:r>
    </w:p>
    <w:p w14:paraId="764FB8AA" w14:textId="77777777" w:rsidR="00FD03A4" w:rsidRDefault="000276C5">
      <w:pPr>
        <w:pStyle w:val="Prrafodelista"/>
        <w:numPr>
          <w:ilvl w:val="0"/>
          <w:numId w:val="2"/>
        </w:numPr>
        <w:spacing w:after="80" w:line="280" w:lineRule="auto"/>
      </w:pPr>
      <w:r>
        <w:t>aplicarBeatsTeammate con escuderías de 2 pilotos donde uno abandona, ambos terminan o ninguno termina.</w:t>
      </w:r>
    </w:p>
    <w:p w14:paraId="6B6C3DCD" w14:textId="77777777" w:rsidR="00FD03A4" w:rsidRDefault="000276C5">
      <w:pPr>
        <w:pStyle w:val="Prrafodelista"/>
        <w:numPr>
          <w:ilvl w:val="0"/>
          <w:numId w:val="2"/>
        </w:numPr>
        <w:spacing w:after="80" w:line="280" w:lineRule="auto"/>
      </w:pPr>
      <w:r>
        <w:t>calcularPuntosEquipo verificando la fórmula ROUND(Σ/2) de coche y escudería.</w:t>
      </w:r>
    </w:p>
    <w:p w14:paraId="328BDEFB" w14:textId="77777777" w:rsidR="00FD03A4" w:rsidRDefault="000276C5">
      <w:pPr>
        <w:pStyle w:val="Ttulo3"/>
        <w:spacing w:before="200"/>
      </w:pPr>
      <w:r>
        <w:lastRenderedPageBreak/>
        <w:t>Pruebas de integración</w:t>
      </w:r>
    </w:p>
    <w:p w14:paraId="3AF60040" w14:textId="77777777" w:rsidR="00FD03A4" w:rsidRDefault="000276C5">
      <w:pPr>
        <w:spacing w:after="120" w:line="300" w:lineRule="auto"/>
        <w:jc w:val="both"/>
      </w:pPr>
      <w:r>
        <w:t>Tests Feature de Laravel que verifican endpoints completos atacando una base SQLite en memoria:</w:t>
      </w:r>
    </w:p>
    <w:p w14:paraId="0A747284" w14:textId="77777777" w:rsidR="00FD03A4" w:rsidRDefault="000276C5">
      <w:pPr>
        <w:pStyle w:val="Prrafodelista"/>
        <w:numPr>
          <w:ilvl w:val="0"/>
          <w:numId w:val="2"/>
        </w:numPr>
        <w:spacing w:after="80" w:line="280" w:lineRule="auto"/>
      </w:pPr>
      <w:r>
        <w:t>POST /api/auth/login devuelve token y 200 con credenciales correctas, 401 con incorrectas.</w:t>
      </w:r>
    </w:p>
    <w:p w14:paraId="3059EE92" w14:textId="77777777" w:rsidR="00FD03A4" w:rsidRDefault="000276C5">
      <w:pPr>
        <w:pStyle w:val="Prrafodelista"/>
        <w:numPr>
          <w:ilvl w:val="0"/>
          <w:numId w:val="2"/>
        </w:numPr>
        <w:spacing w:after="80" w:line="280" w:lineRule="auto"/>
      </w:pPr>
      <w:r>
        <w:t>POST /api/ligas crea una liga, MiembroLiga y EquipoFantasy automáticamente; se rechaza sin auth.</w:t>
      </w:r>
    </w:p>
    <w:p w14:paraId="05222EDC" w14:textId="77777777" w:rsidR="00FD03A4" w:rsidRDefault="000276C5">
      <w:pPr>
        <w:pStyle w:val="Prrafodelista"/>
        <w:numPr>
          <w:ilvl w:val="0"/>
          <w:numId w:val="2"/>
        </w:numPr>
        <w:spacing w:after="80" w:line="280" w:lineRule="auto"/>
      </w:pPr>
      <w:r>
        <w:t>POST /api/ligas/{id}/equipo/pilotos respeta el presupuesto y rechaza duplicados/no propios.</w:t>
      </w:r>
    </w:p>
    <w:p w14:paraId="0B6C5CE8" w14:textId="77777777" w:rsidR="00FD03A4" w:rsidRDefault="000276C5">
      <w:pPr>
        <w:pStyle w:val="Prrafodelista"/>
        <w:numPr>
          <w:ilvl w:val="0"/>
          <w:numId w:val="2"/>
        </w:numPr>
        <w:spacing w:after="80" w:line="280" w:lineRule="auto"/>
      </w:pPr>
      <w:r>
        <w:t>POST /api/admin/recalcular respeta el snapshot histórico (test con datos sembrados).</w:t>
      </w:r>
    </w:p>
    <w:p w14:paraId="5734DF7C" w14:textId="77777777" w:rsidR="00FD03A4" w:rsidRDefault="000276C5">
      <w:pPr>
        <w:pStyle w:val="Ttulo3"/>
        <w:spacing w:before="200"/>
      </w:pPr>
      <w:r>
        <w:t>Pruebas de usuario (manuales)</w:t>
      </w:r>
    </w:p>
    <w:p w14:paraId="226E8286" w14:textId="77777777" w:rsidR="00FD03A4" w:rsidRDefault="000276C5">
      <w:pPr>
        <w:spacing w:after="120" w:line="300" w:lineRule="auto"/>
        <w:jc w:val="both"/>
      </w:pPr>
      <w:r>
        <w:t>Se ha realizado una batería de pruebas manuales documentadas en un casos_prueba.xlsx incluido en anexos:</w:t>
      </w:r>
    </w:p>
    <w:p w14:paraId="0492066E" w14:textId="77777777" w:rsidR="00FD03A4" w:rsidRDefault="000276C5">
      <w:pPr>
        <w:pStyle w:val="Prrafodelista"/>
        <w:numPr>
          <w:ilvl w:val="0"/>
          <w:numId w:val="2"/>
        </w:numPr>
        <w:spacing w:after="80" w:line="280" w:lineRule="auto"/>
      </w:pPr>
      <w:r>
        <w:t>Registro de un nuevo usuario y verificación de unicidad de email/usuario.</w:t>
      </w:r>
    </w:p>
    <w:p w14:paraId="710D62D4" w14:textId="77777777" w:rsidR="00FD03A4" w:rsidRDefault="000276C5">
      <w:pPr>
        <w:pStyle w:val="Prrafodelista"/>
        <w:numPr>
          <w:ilvl w:val="0"/>
          <w:numId w:val="2"/>
        </w:numPr>
        <w:spacing w:after="80" w:line="280" w:lineRule="auto"/>
      </w:pPr>
      <w:r>
        <w:t>Creación de liga, invitación por código y unión de 3 usuarios.</w:t>
      </w:r>
    </w:p>
    <w:p w14:paraId="29955A0D" w14:textId="77777777" w:rsidR="00FD03A4" w:rsidRDefault="000276C5">
      <w:pPr>
        <w:pStyle w:val="Prrafodelista"/>
        <w:numPr>
          <w:ilvl w:val="0"/>
          <w:numId w:val="2"/>
        </w:numPr>
        <w:spacing w:after="80" w:line="280" w:lineRule="auto"/>
      </w:pPr>
      <w:r>
        <w:t>Compra y venta de pilotos hasta agotar presupuesto.</w:t>
      </w:r>
    </w:p>
    <w:p w14:paraId="61AC6216" w14:textId="77777777" w:rsidR="00FD03A4" w:rsidRDefault="000276C5">
      <w:pPr>
        <w:pStyle w:val="Prrafodelista"/>
        <w:numPr>
          <w:ilvl w:val="0"/>
          <w:numId w:val="2"/>
        </w:numPr>
        <w:spacing w:after="80" w:line="280" w:lineRule="auto"/>
      </w:pPr>
      <w:r>
        <w:t>Intento de robo de un piloto protegido (&lt; 7 días) — mensaje correcto.</w:t>
      </w:r>
    </w:p>
    <w:p w14:paraId="2D3BDD21" w14:textId="77777777" w:rsidR="00FD03A4" w:rsidRDefault="000276C5">
      <w:pPr>
        <w:pStyle w:val="Prrafodelista"/>
        <w:numPr>
          <w:ilvl w:val="0"/>
          <w:numId w:val="2"/>
        </w:numPr>
        <w:spacing w:after="80" w:line="280" w:lineRule="auto"/>
      </w:pPr>
      <w:r>
        <w:t>Sincronización de carrera y puntuación; comprobación del desglose en «Mis puntuaciones».</w:t>
      </w:r>
    </w:p>
    <w:p w14:paraId="6C9F0D7B" w14:textId="77777777" w:rsidR="00FD03A4" w:rsidRDefault="000276C5">
      <w:pPr>
        <w:pStyle w:val="Prrafodelista"/>
        <w:numPr>
          <w:ilvl w:val="0"/>
          <w:numId w:val="2"/>
        </w:numPr>
        <w:spacing w:after="80" w:line="280" w:lineRule="auto"/>
      </w:pPr>
      <w:r>
        <w:t>Recálculo total respetando snapshots — confirmar que los puntos no cambian si la composición se mantiene.</w:t>
      </w:r>
    </w:p>
    <w:p w14:paraId="2CD5275D" w14:textId="77777777" w:rsidR="00FD03A4" w:rsidRDefault="000276C5">
      <w:pPr>
        <w:pStyle w:val="Ttulo3"/>
        <w:spacing w:before="200"/>
      </w:pPr>
      <w:r>
        <w:t>Pruebas de rendimiento</w:t>
      </w:r>
    </w:p>
    <w:p w14:paraId="0853E20C" w14:textId="77777777" w:rsidR="00FD03A4" w:rsidRDefault="000276C5">
      <w:pPr>
        <w:spacing w:after="120" w:line="300" w:lineRule="auto"/>
        <w:jc w:val="both"/>
      </w:pPr>
      <w:r>
        <w:t>Se ha estresado el endpoint /api/admin/recalcular con 20 ligas × 8 usuarios × 24 carreras simuladas. Tiempo medio de respuesta: 1.8 s en máquina de desarrollo (Intel i5 / 16 GB). El cuello de botella detectado son las consultas N+1 al calcular puntos de equipo; se mitigó con eager loading (with(['pilotos','escuderias','coches','miembroLiga'])).</w:t>
      </w:r>
    </w:p>
    <w:p w14:paraId="15138FDF" w14:textId="77777777" w:rsidR="00FD03A4" w:rsidRDefault="000276C5">
      <w:pPr>
        <w:pStyle w:val="Ttulo3"/>
        <w:spacing w:before="200"/>
      </w:pPr>
      <w:r>
        <w:t>Pruebas de escalabilidad</w:t>
      </w:r>
    </w:p>
    <w:p w14:paraId="2A83299E" w14:textId="77777777" w:rsidR="00FD03A4" w:rsidRDefault="000276C5">
      <w:pPr>
        <w:spacing w:after="120" w:line="300" w:lineRule="auto"/>
        <w:jc w:val="both"/>
      </w:pPr>
      <w:r>
        <w:t>A mayor escala se identifican como puntos críticos:</w:t>
      </w:r>
    </w:p>
    <w:p w14:paraId="04E05071" w14:textId="77777777" w:rsidR="00FD03A4" w:rsidRDefault="000276C5">
      <w:pPr>
        <w:pStyle w:val="Prrafodelista"/>
        <w:numPr>
          <w:ilvl w:val="0"/>
          <w:numId w:val="2"/>
        </w:numPr>
        <w:spacing w:after="80" w:line="280" w:lineRule="auto"/>
      </w:pPr>
      <w:r>
        <w:t>La sincronización con Jolpica F1 — limitada por las respuestas HTTP, mitigable con caché de 1 hora.</w:t>
      </w:r>
    </w:p>
    <w:p w14:paraId="2C7AC1D0" w14:textId="77777777" w:rsidR="00FD03A4" w:rsidRDefault="000276C5">
      <w:pPr>
        <w:pStyle w:val="Prrafodelista"/>
        <w:numPr>
          <w:ilvl w:val="0"/>
          <w:numId w:val="2"/>
        </w:numPr>
        <w:spacing w:after="80" w:line="280" w:lineRule="auto"/>
      </w:pPr>
      <w:r>
        <w:t>El recálculo masivo — paralelizable por liga si las particiones se mantienen disjuntas.</w:t>
      </w:r>
    </w:p>
    <w:p w14:paraId="7C6A1C54" w14:textId="77777777" w:rsidR="00FD03A4" w:rsidRDefault="000276C5">
      <w:pPr>
        <w:pStyle w:val="Prrafodelista"/>
        <w:numPr>
          <w:ilvl w:val="0"/>
          <w:numId w:val="2"/>
        </w:numPr>
        <w:spacing w:after="80" w:line="280" w:lineRule="auto"/>
      </w:pPr>
      <w:r>
        <w:t>El endpoint /mercado — emite varias subconsultas; se podría cachear (Redis) por liga con invalidación al cambiar la composición.</w:t>
      </w:r>
    </w:p>
    <w:p w14:paraId="0DCDC592" w14:textId="77777777" w:rsidR="00FD03A4" w:rsidRDefault="000276C5">
      <w:pPr>
        <w:pStyle w:val="Ttulo3"/>
        <w:spacing w:before="200"/>
      </w:pPr>
      <w:r>
        <w:t>Otras herramientas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FD03A4" w14:paraId="20D49725"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A2119AE" w14:textId="77777777" w:rsidR="00FD03A4" w:rsidRDefault="000276C5">
            <w:pPr>
              <w:spacing w:line="260" w:lineRule="auto"/>
            </w:pPr>
            <w:r>
              <w:rPr>
                <w:b/>
                <w:bCs/>
                <w:sz w:val="20"/>
                <w:szCs w:val="20"/>
              </w:rPr>
              <w:t>Categoría</w:t>
            </w:r>
          </w:p>
        </w:tc>
        <w:tc>
          <w:tcPr>
            <w:tcW w:w="3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2E2DF0F" w14:textId="77777777" w:rsidR="00FD03A4" w:rsidRDefault="000276C5">
            <w:pPr>
              <w:spacing w:line="260" w:lineRule="auto"/>
            </w:pPr>
            <w:r>
              <w:rPr>
                <w:b/>
                <w:bCs/>
                <w:sz w:val="20"/>
                <w:szCs w:val="20"/>
              </w:rPr>
              <w:t>Herramienta</w:t>
            </w:r>
          </w:p>
        </w:tc>
        <w:tc>
          <w:tcPr>
            <w:tcW w:w="456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4941ACA" w14:textId="77777777" w:rsidR="00FD03A4" w:rsidRDefault="000276C5">
            <w:pPr>
              <w:spacing w:line="260" w:lineRule="auto"/>
            </w:pPr>
            <w:r>
              <w:rPr>
                <w:b/>
                <w:bCs/>
                <w:sz w:val="20"/>
                <w:szCs w:val="20"/>
              </w:rPr>
              <w:t>Uso</w:t>
            </w:r>
          </w:p>
        </w:tc>
      </w:tr>
      <w:tr w:rsidR="00FD03A4" w14:paraId="1B8F4363"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B71F2A" w14:textId="77777777" w:rsidR="00FD03A4" w:rsidRDefault="000276C5">
            <w:pPr>
              <w:spacing w:line="260" w:lineRule="auto"/>
            </w:pPr>
            <w:r>
              <w:rPr>
                <w:sz w:val="20"/>
                <w:szCs w:val="20"/>
              </w:rPr>
              <w:t>IDE</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3354FE" w14:textId="77777777" w:rsidR="00FD03A4" w:rsidRDefault="000276C5">
            <w:pPr>
              <w:spacing w:line="260" w:lineRule="auto"/>
            </w:pPr>
            <w:r>
              <w:rPr>
                <w:sz w:val="20"/>
                <w:szCs w:val="20"/>
              </w:rPr>
              <w:t>VS Code + Intelephense + Volar</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5059BB" w14:textId="77777777" w:rsidR="00FD03A4" w:rsidRDefault="000276C5">
            <w:pPr>
              <w:spacing w:line="260" w:lineRule="auto"/>
            </w:pPr>
            <w:r>
              <w:rPr>
                <w:sz w:val="20"/>
                <w:szCs w:val="20"/>
              </w:rPr>
              <w:t>Editor principal con tipado PHP/Vue</w:t>
            </w:r>
          </w:p>
        </w:tc>
      </w:tr>
      <w:tr w:rsidR="00FD03A4" w14:paraId="5D56BBC8"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18E888" w14:textId="77777777" w:rsidR="00FD03A4" w:rsidRDefault="000276C5">
            <w:pPr>
              <w:spacing w:line="260" w:lineRule="auto"/>
            </w:pPr>
            <w:r>
              <w:rPr>
                <w:sz w:val="20"/>
                <w:szCs w:val="20"/>
              </w:rPr>
              <w:t>Cliente HTTP</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9D92C1" w14:textId="77777777" w:rsidR="00FD03A4" w:rsidRDefault="000276C5">
            <w:pPr>
              <w:spacing w:line="260" w:lineRule="auto"/>
            </w:pPr>
            <w:r>
              <w:rPr>
                <w:sz w:val="20"/>
                <w:szCs w:val="20"/>
              </w:rPr>
              <w:t>Postman, Thunder Client</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13DEC9" w14:textId="77777777" w:rsidR="00FD03A4" w:rsidRDefault="000276C5">
            <w:pPr>
              <w:spacing w:line="260" w:lineRule="auto"/>
            </w:pPr>
            <w:r>
              <w:rPr>
                <w:sz w:val="20"/>
                <w:szCs w:val="20"/>
              </w:rPr>
              <w:t>Probar endpoints durante desarrollo</w:t>
            </w:r>
          </w:p>
        </w:tc>
      </w:tr>
      <w:tr w:rsidR="00FD03A4" w14:paraId="15FB40B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6EBDAC" w14:textId="77777777" w:rsidR="00FD03A4" w:rsidRDefault="000276C5">
            <w:pPr>
              <w:spacing w:line="260" w:lineRule="auto"/>
            </w:pPr>
            <w:r>
              <w:rPr>
                <w:sz w:val="20"/>
                <w:szCs w:val="20"/>
              </w:rPr>
              <w:t>Base de datos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6F5D68" w14:textId="77777777" w:rsidR="00FD03A4" w:rsidRDefault="000276C5">
            <w:pPr>
              <w:spacing w:line="260" w:lineRule="auto"/>
            </w:pPr>
            <w:r>
              <w:rPr>
                <w:sz w:val="20"/>
                <w:szCs w:val="20"/>
              </w:rPr>
              <w:t>TablePlus / DBeaver</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5F242B" w14:textId="77777777" w:rsidR="00FD03A4" w:rsidRDefault="000276C5">
            <w:pPr>
              <w:spacing w:line="260" w:lineRule="auto"/>
            </w:pPr>
            <w:r>
              <w:rPr>
                <w:sz w:val="20"/>
                <w:szCs w:val="20"/>
              </w:rPr>
              <w:t>Inspeccionar MySQL local</w:t>
            </w:r>
          </w:p>
        </w:tc>
      </w:tr>
      <w:tr w:rsidR="00FD03A4" w14:paraId="521CCABF"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EF7890" w14:textId="77777777" w:rsidR="00FD03A4" w:rsidRDefault="000276C5">
            <w:pPr>
              <w:spacing w:line="260" w:lineRule="auto"/>
            </w:pPr>
            <w:r>
              <w:rPr>
                <w:sz w:val="20"/>
                <w:szCs w:val="20"/>
              </w:rPr>
              <w:lastRenderedPageBreak/>
              <w:t>Linter PHP</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F1075A" w14:textId="77777777" w:rsidR="00FD03A4" w:rsidRDefault="000276C5">
            <w:pPr>
              <w:spacing w:line="260" w:lineRule="auto"/>
            </w:pPr>
            <w:r>
              <w:rPr>
                <w:sz w:val="20"/>
                <w:szCs w:val="20"/>
              </w:rPr>
              <w:t>Laravel Pint (vendor/bin/pint)</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B3D5C6" w14:textId="77777777" w:rsidR="00FD03A4" w:rsidRDefault="000276C5">
            <w:pPr>
              <w:spacing w:line="260" w:lineRule="auto"/>
            </w:pPr>
            <w:r>
              <w:rPr>
                <w:sz w:val="20"/>
                <w:szCs w:val="20"/>
              </w:rPr>
              <w:t>Formato PSR-12 automático</w:t>
            </w:r>
          </w:p>
        </w:tc>
      </w:tr>
      <w:tr w:rsidR="00FD03A4" w14:paraId="4EEB548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9AD59B" w14:textId="77777777" w:rsidR="00FD03A4" w:rsidRDefault="000276C5">
            <w:pPr>
              <w:spacing w:line="260" w:lineRule="auto"/>
            </w:pPr>
            <w:r>
              <w:rPr>
                <w:sz w:val="20"/>
                <w:szCs w:val="20"/>
              </w:rPr>
              <w:t>Linter JS/Vue</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017B72" w14:textId="77777777" w:rsidR="00FD03A4" w:rsidRDefault="000276C5">
            <w:pPr>
              <w:spacing w:line="260" w:lineRule="auto"/>
            </w:pPr>
            <w:r>
              <w:rPr>
                <w:sz w:val="20"/>
                <w:szCs w:val="20"/>
              </w:rPr>
              <w:t>ESLint + Prettier</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E9799D" w14:textId="77777777" w:rsidR="00FD03A4" w:rsidRDefault="000276C5">
            <w:pPr>
              <w:spacing w:line="260" w:lineRule="auto"/>
            </w:pPr>
            <w:r>
              <w:rPr>
                <w:sz w:val="20"/>
                <w:szCs w:val="20"/>
              </w:rPr>
              <w:t>Estilo de código del frontend</w:t>
            </w:r>
          </w:p>
        </w:tc>
      </w:tr>
      <w:tr w:rsidR="00FD03A4" w14:paraId="72B365E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168660" w14:textId="77777777" w:rsidR="00FD03A4" w:rsidRDefault="000276C5">
            <w:pPr>
              <w:spacing w:line="260" w:lineRule="auto"/>
            </w:pPr>
            <w:r>
              <w:rPr>
                <w:sz w:val="20"/>
                <w:szCs w:val="20"/>
              </w:rPr>
              <w:t>Dependencias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2DE7B8" w14:textId="77777777" w:rsidR="00FD03A4" w:rsidRDefault="000276C5">
            <w:pPr>
              <w:spacing w:line="260" w:lineRule="auto"/>
            </w:pPr>
            <w:r>
              <w:rPr>
                <w:sz w:val="20"/>
                <w:szCs w:val="20"/>
              </w:rPr>
              <w:t>Composer 2.x</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1F4553" w14:textId="77777777" w:rsidR="00FD03A4" w:rsidRDefault="000276C5">
            <w:pPr>
              <w:spacing w:line="260" w:lineRule="auto"/>
            </w:pPr>
            <w:r>
              <w:rPr>
                <w:sz w:val="20"/>
                <w:szCs w:val="20"/>
              </w:rPr>
              <w:t>Gestión PHP</w:t>
            </w:r>
          </w:p>
        </w:tc>
      </w:tr>
      <w:tr w:rsidR="00FD03A4" w14:paraId="64D89DF0"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5A4110" w14:textId="77777777" w:rsidR="00FD03A4" w:rsidRDefault="000276C5">
            <w:pPr>
              <w:spacing w:line="260" w:lineRule="auto"/>
            </w:pPr>
            <w:r>
              <w:rPr>
                <w:sz w:val="20"/>
                <w:szCs w:val="20"/>
              </w:rPr>
              <w:t>Dependencias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7EE858" w14:textId="77777777" w:rsidR="00FD03A4" w:rsidRDefault="000276C5">
            <w:pPr>
              <w:spacing w:line="260" w:lineRule="auto"/>
            </w:pPr>
            <w:r>
              <w:rPr>
                <w:sz w:val="20"/>
                <w:szCs w:val="20"/>
              </w:rPr>
              <w:t>npm 10.x</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A43029" w14:textId="77777777" w:rsidR="00FD03A4" w:rsidRDefault="000276C5">
            <w:pPr>
              <w:spacing w:line="260" w:lineRule="auto"/>
            </w:pPr>
            <w:r>
              <w:rPr>
                <w:sz w:val="20"/>
                <w:szCs w:val="20"/>
              </w:rPr>
              <w:t>Gestión Node/Vue</w:t>
            </w:r>
          </w:p>
        </w:tc>
      </w:tr>
      <w:tr w:rsidR="00FD03A4" w14:paraId="3232ACEE"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2FE291" w14:textId="77777777" w:rsidR="00FD03A4" w:rsidRDefault="000276C5">
            <w:pPr>
              <w:spacing w:line="260" w:lineRule="auto"/>
            </w:pPr>
            <w:r>
              <w:rPr>
                <w:sz w:val="20"/>
                <w:szCs w:val="20"/>
              </w:rPr>
              <w:t>Diagramas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13C178" w14:textId="77777777" w:rsidR="00FD03A4" w:rsidRDefault="000276C5">
            <w:pPr>
              <w:spacing w:line="260" w:lineRule="auto"/>
            </w:pPr>
            <w:r>
              <w:rPr>
                <w:sz w:val="20"/>
                <w:szCs w:val="20"/>
              </w:rPr>
              <w:t>draw.io + Mermaid</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F20EE9" w14:textId="77777777" w:rsidR="00FD03A4" w:rsidRDefault="000276C5">
            <w:pPr>
              <w:spacing w:line="260" w:lineRule="auto"/>
            </w:pPr>
            <w:r>
              <w:rPr>
                <w:sz w:val="20"/>
                <w:szCs w:val="20"/>
              </w:rPr>
              <w:t>ER, secuencia, actividad</w:t>
            </w:r>
          </w:p>
        </w:tc>
      </w:tr>
      <w:tr w:rsidR="00FD03A4" w14:paraId="0141119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20E759" w14:textId="77777777" w:rsidR="00FD03A4" w:rsidRDefault="000276C5">
            <w:pPr>
              <w:spacing w:line="260" w:lineRule="auto"/>
            </w:pPr>
            <w:r>
              <w:rPr>
                <w:sz w:val="20"/>
                <w:szCs w:val="20"/>
              </w:rPr>
              <w:t>Mockups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5826B6" w14:textId="77777777" w:rsidR="00FD03A4" w:rsidRDefault="000276C5">
            <w:pPr>
              <w:spacing w:line="260" w:lineRule="auto"/>
            </w:pPr>
            <w:r>
              <w:rPr>
                <w:sz w:val="20"/>
                <w:szCs w:val="20"/>
              </w:rPr>
              <w:t>Figma</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D1E4BE" w14:textId="77777777" w:rsidR="00FD03A4" w:rsidRDefault="000276C5">
            <w:pPr>
              <w:spacing w:line="260" w:lineRule="auto"/>
            </w:pPr>
            <w:r>
              <w:rPr>
                <w:sz w:val="20"/>
                <w:szCs w:val="20"/>
              </w:rPr>
              <w:t>Prototipo de pantallas</w:t>
            </w:r>
          </w:p>
        </w:tc>
      </w:tr>
    </w:tbl>
    <w:p w14:paraId="384C62B0" w14:textId="77777777" w:rsidR="00FD03A4" w:rsidRDefault="000276C5">
      <w:pPr>
        <w:pStyle w:val="Ttulo1"/>
        <w:pageBreakBefore/>
        <w:spacing w:before="360" w:after="200"/>
      </w:pPr>
      <w:r>
        <w:lastRenderedPageBreak/>
        <w:t>9. Conclusiones</w:t>
      </w:r>
    </w:p>
    <w:p w14:paraId="6572C072" w14:textId="77777777" w:rsidR="00FD03A4" w:rsidRDefault="000276C5">
      <w:pPr>
        <w:spacing w:after="120" w:line="300" w:lineRule="auto"/>
        <w:jc w:val="both"/>
      </w:pPr>
      <w:r>
        <w:t>Todo proyecto se cierra con una mirada retrospectiva. Este capítulo recoge una valoración técnica del trabajo, las conclusiones personales obtenidas y un catálogo de posibles ampliaciones.</w:t>
      </w:r>
    </w:p>
    <w:p w14:paraId="7E4DB7CB" w14:textId="77777777" w:rsidR="00FD03A4" w:rsidRDefault="000276C5">
      <w:pPr>
        <w:pStyle w:val="Ttulo2"/>
        <w:spacing w:before="280" w:after="160"/>
      </w:pPr>
      <w:r>
        <w:t>9.a Conclusiones sobre el trabajo realizado</w:t>
      </w:r>
    </w:p>
    <w:p w14:paraId="0690D38C" w14:textId="77777777" w:rsidR="00FD03A4" w:rsidRDefault="000276C5">
      <w:pPr>
        <w:spacing w:after="120" w:line="300" w:lineRule="auto"/>
        <w:jc w:val="both"/>
      </w:pPr>
      <w:r>
        <w:t>Se ha desarrollado una aplicación web completa que cumple con los objetivos planteados al inicio del proyecto: un sistema fantasy de F1 que permite a los usuarios crear ligas privadas, gestionar un equipo con presupuesto limitado, competir por puntos generados a partir de los resultados reales del Mundial y disputar elementos a otros participantes mediante la mecánica de robos. La aplicación es funcional de extremo a extremo: registro, autenticación, mercado, puntuación automática tras cada carrera y panel administrativo.</w:t>
      </w:r>
    </w:p>
    <w:p w14:paraId="7D104B71" w14:textId="77777777" w:rsidR="00FD03A4" w:rsidRDefault="000276C5">
      <w:pPr>
        <w:spacing w:after="120" w:line="300" w:lineRule="auto"/>
        <w:jc w:val="both"/>
      </w:pPr>
      <w:r>
        <w:t>Desde el punto de vista técnico, el proyecto demuestra el dominio de los contenidos del ciclo DAW: bases de datos relacionales (modelado E/R, normalización, claves foráneas con cascada), backend con un framework MVC moderno (Laravel 11 con Eloquent, middleware, servicios), frontend SPA (Vue 3 con Composition API, Pinia, Vue Router), comunicación HTTP/JSON con autenticación por token, integración con una API externa (Jolpica F1), control de versiones (Git), pruebas y despliegue.</w:t>
      </w:r>
    </w:p>
    <w:p w14:paraId="752B26FB" w14:textId="77777777" w:rsidR="00FD03A4" w:rsidRDefault="000276C5">
      <w:pPr>
        <w:spacing w:after="120" w:line="300" w:lineRule="auto"/>
        <w:jc w:val="both"/>
      </w:pPr>
      <w:r>
        <w:t>La separación entre cliente y servidor mediante un contrato API REST ha resultado clave: ha permitido que ambas mitades del proyecto evolucionen de forma independiente y, en el futuro, abriría la puerta a una aplicación móvil reutilizando exactamente la misma API.</w:t>
      </w:r>
    </w:p>
    <w:p w14:paraId="138371FC" w14:textId="77777777" w:rsidR="00FD03A4" w:rsidRDefault="000276C5">
      <w:pPr>
        <w:pStyle w:val="Ttulo2"/>
        <w:spacing w:before="280" w:after="160"/>
      </w:pPr>
      <w:r>
        <w:t>9.b Conclusiones personales</w:t>
      </w:r>
    </w:p>
    <w:p w14:paraId="34B87B55" w14:textId="77777777" w:rsidR="00FD03A4" w:rsidRDefault="000276C5">
      <w:pPr>
        <w:spacing w:after="120" w:line="300" w:lineRule="auto"/>
        <w:jc w:val="both"/>
      </w:pPr>
      <w:r>
        <w:t>Más allá de lo técnico, todo proyecto deja huella en quien lo desarrolla. Estas conclusiones recogen el aprendizaje obtenido durante meses de trabajo. El proyecto ha supuesto una experiencia muy enriquecedora desde el punto de vista personal y profesional. Combinar una afición de toda la vida — la Fórmula 1 — con las habilidades adquiridas durante el ciclo ha sido una motivación constante que ha facilitado afrontar las dificultades inherentes a un desarrollo de esta envergadura.</w:t>
      </w:r>
    </w:p>
    <w:p w14:paraId="24603ADB" w14:textId="77777777" w:rsidR="00FD03A4" w:rsidRDefault="000276C5">
      <w:pPr>
        <w:spacing w:after="120" w:line="300" w:lineRule="auto"/>
        <w:jc w:val="both"/>
      </w:pPr>
      <w:r>
        <w:t>Aprendizajes destacados:</w:t>
      </w:r>
    </w:p>
    <w:p w14:paraId="1ABEA845" w14:textId="77777777" w:rsidR="00FD03A4" w:rsidRDefault="000276C5">
      <w:pPr>
        <w:pStyle w:val="Prrafodelista"/>
        <w:numPr>
          <w:ilvl w:val="0"/>
          <w:numId w:val="2"/>
        </w:numPr>
        <w:spacing w:after="80" w:line="280" w:lineRule="auto"/>
      </w:pPr>
      <w:r>
        <w:t>La importancia de definir un buen modelo de datos al inicio. Los cambios estructurales tardíos (sustituir «director de equipo» por «coche», traducir el esquema a español, añadir presupuesto configurable por liga) requirieron migraciones idempotentes complejas que se podrían haber evitado con más diseño previo.</w:t>
      </w:r>
    </w:p>
    <w:p w14:paraId="1F4A2833" w14:textId="77777777" w:rsidR="00FD03A4" w:rsidRDefault="000276C5">
      <w:pPr>
        <w:pStyle w:val="Prrafodelista"/>
        <w:numPr>
          <w:ilvl w:val="0"/>
          <w:numId w:val="2"/>
        </w:numPr>
        <w:spacing w:after="80" w:line="280" w:lineRule="auto"/>
      </w:pPr>
      <w:r>
        <w:t>El valor de una capa de servicios separada de los controladores. Aislar ServicioPuntuacion permitió reutilizarlo desde un comando artisan y testearlo sin necesidad de simular HTTP.</w:t>
      </w:r>
    </w:p>
    <w:p w14:paraId="7AF4EACA" w14:textId="77777777" w:rsidR="00FD03A4" w:rsidRDefault="000276C5">
      <w:pPr>
        <w:pStyle w:val="Prrafodelista"/>
        <w:numPr>
          <w:ilvl w:val="0"/>
          <w:numId w:val="2"/>
        </w:numPr>
        <w:spacing w:after="80" w:line="280" w:lineRule="auto"/>
      </w:pPr>
      <w:r>
        <w:t>La utilidad de aplicar transacciones (DB::transaction) en cualquier operación que afecte a múltiples tablas: en mecánicas como el robo, sin transacción, un fallo a mitad dejaría inconsistencias graves.</w:t>
      </w:r>
    </w:p>
    <w:p w14:paraId="20E0456A" w14:textId="77777777" w:rsidR="00FD03A4" w:rsidRDefault="000276C5">
      <w:pPr>
        <w:pStyle w:val="Prrafodelista"/>
        <w:numPr>
          <w:ilvl w:val="0"/>
          <w:numId w:val="2"/>
        </w:numPr>
        <w:spacing w:after="80" w:line="280" w:lineRule="auto"/>
      </w:pPr>
      <w:r>
        <w:t>Lo crítico que es la gestión de errores en una API: devolver siempre JSON, con códigos HTTP apropiados y mensajes legibles, marca la diferencia entre una API usable y una caja negra.</w:t>
      </w:r>
    </w:p>
    <w:p w14:paraId="56D3BB10" w14:textId="77777777" w:rsidR="00FD03A4" w:rsidRDefault="000276C5">
      <w:pPr>
        <w:pStyle w:val="Prrafodelista"/>
        <w:numPr>
          <w:ilvl w:val="0"/>
          <w:numId w:val="2"/>
        </w:numPr>
        <w:spacing w:after="80" w:line="280" w:lineRule="auto"/>
      </w:pPr>
      <w:r>
        <w:lastRenderedPageBreak/>
        <w:t>La fluidez que aporta Vite con HMR para el desarrollo Vue: los ciclos de prueba se acortan drásticamente y se traduce en una productividad notablemente mayor.</w:t>
      </w:r>
    </w:p>
    <w:p w14:paraId="13BC4090" w14:textId="77777777" w:rsidR="00FD03A4" w:rsidRDefault="000276C5">
      <w:pPr>
        <w:spacing w:after="120" w:line="300" w:lineRule="auto"/>
        <w:jc w:val="both"/>
      </w:pPr>
      <w:r>
        <w:t>También se han identificado puntos de mejora personales: una mayor disciplina con los commits semánticos desde el día 1, una planificación más realista de tiempos (la sincronización con la API externa consumió más tiempo del previsto) y una documentación incremental en lugar de redactada al final.</w:t>
      </w:r>
    </w:p>
    <w:p w14:paraId="38058F6F" w14:textId="77777777" w:rsidR="00FD03A4" w:rsidRDefault="000276C5">
      <w:pPr>
        <w:pStyle w:val="Ttulo2"/>
        <w:spacing w:before="280" w:after="160"/>
      </w:pPr>
      <w:r>
        <w:t>9.c Posibles ampliaciones y mejoras</w:t>
      </w:r>
    </w:p>
    <w:p w14:paraId="485C54DD" w14:textId="77777777" w:rsidR="00FD03A4" w:rsidRDefault="000276C5">
      <w:pPr>
        <w:spacing w:after="120" w:line="300" w:lineRule="auto"/>
        <w:jc w:val="both"/>
      </w:pPr>
      <w:r>
        <w:t>Ningún software se considera nunca «terminado». Documentar las líneas de evolución forma parte del desarrollo iterativo. La aplicación queda funcional pero deja numerosas líneas abiertas para futuras versiones:</w:t>
      </w:r>
    </w:p>
    <w:p w14:paraId="19307D53" w14:textId="77777777" w:rsidR="00FD03A4" w:rsidRDefault="000276C5">
      <w:pPr>
        <w:pStyle w:val="Ttulo3"/>
        <w:spacing w:before="200"/>
      </w:pPr>
      <w:r>
        <w:t>Funcionales</w:t>
      </w:r>
    </w:p>
    <w:p w14:paraId="7444A73A" w14:textId="77777777" w:rsidR="00FD03A4" w:rsidRDefault="000276C5">
      <w:pPr>
        <w:pStyle w:val="Prrafodelista"/>
        <w:numPr>
          <w:ilvl w:val="0"/>
          <w:numId w:val="2"/>
        </w:numPr>
        <w:spacing w:after="80" w:line="280" w:lineRule="auto"/>
      </w:pPr>
      <w:r>
        <w:t>Transferencias programadas con cierre de mercado (cierre_mercado ya existe en BD pero falta integrarlo con guardas en endpoints).</w:t>
      </w:r>
    </w:p>
    <w:p w14:paraId="08D04041" w14:textId="77777777" w:rsidR="00FD03A4" w:rsidRDefault="000276C5">
      <w:pPr>
        <w:pStyle w:val="Prrafodelista"/>
        <w:numPr>
          <w:ilvl w:val="0"/>
          <w:numId w:val="2"/>
        </w:numPr>
        <w:spacing w:after="80" w:line="280" w:lineRule="auto"/>
      </w:pPr>
      <w:r>
        <w:t>Notificaciones por email al usuario cuando un piloto suyo es robado o cuando se acerca el deadline.</w:t>
      </w:r>
    </w:p>
    <w:p w14:paraId="383DAB8C" w14:textId="77777777" w:rsidR="00FD03A4" w:rsidRDefault="000276C5">
      <w:pPr>
        <w:pStyle w:val="Prrafodelista"/>
        <w:numPr>
          <w:ilvl w:val="0"/>
          <w:numId w:val="2"/>
        </w:numPr>
        <w:spacing w:after="80" w:line="280" w:lineRule="auto"/>
      </w:pPr>
      <w:r>
        <w:t>Modo Sprint Race con puntuación diferenciada para los fines de semana al Sprint.</w:t>
      </w:r>
    </w:p>
    <w:p w14:paraId="30EADA99" w14:textId="77777777" w:rsidR="00FD03A4" w:rsidRDefault="000276C5">
      <w:pPr>
        <w:pStyle w:val="Prrafodelista"/>
        <w:numPr>
          <w:ilvl w:val="0"/>
          <w:numId w:val="2"/>
        </w:numPr>
        <w:spacing w:after="80" w:line="280" w:lineRule="auto"/>
      </w:pPr>
      <w:r>
        <w:t>Chat interno por liga con mensajes en tiempo real (Laravel Reverb / WebSockets).</w:t>
      </w:r>
    </w:p>
    <w:p w14:paraId="3CD0F706" w14:textId="77777777" w:rsidR="00FD03A4" w:rsidRDefault="000276C5">
      <w:pPr>
        <w:pStyle w:val="Prrafodelista"/>
        <w:numPr>
          <w:ilvl w:val="0"/>
          <w:numId w:val="2"/>
        </w:numPr>
        <w:spacing w:after="80" w:line="280" w:lineRule="auto"/>
      </w:pPr>
      <w:r>
        <w:t>Gráficas de evolución de puntos por ronda con Chart.js.</w:t>
      </w:r>
    </w:p>
    <w:p w14:paraId="37A17A0C" w14:textId="77777777" w:rsidR="00FD03A4" w:rsidRDefault="000276C5">
      <w:pPr>
        <w:pStyle w:val="Prrafodelista"/>
        <w:numPr>
          <w:ilvl w:val="0"/>
          <w:numId w:val="2"/>
        </w:numPr>
        <w:spacing w:after="80" w:line="280" w:lineRule="auto"/>
      </w:pPr>
      <w:r>
        <w:t>Logros / badges (primer victorioso, racha de 5 rondas, etc.).</w:t>
      </w:r>
    </w:p>
    <w:p w14:paraId="48D3E22B" w14:textId="77777777" w:rsidR="00FD03A4" w:rsidRDefault="000276C5">
      <w:pPr>
        <w:pStyle w:val="Ttulo3"/>
        <w:spacing w:before="200"/>
      </w:pPr>
      <w:r>
        <w:t>Técnicas</w:t>
      </w:r>
    </w:p>
    <w:p w14:paraId="0398743A" w14:textId="77777777" w:rsidR="00FD03A4" w:rsidRDefault="000276C5">
      <w:pPr>
        <w:pStyle w:val="Prrafodelista"/>
        <w:numPr>
          <w:ilvl w:val="0"/>
          <w:numId w:val="2"/>
        </w:numPr>
        <w:spacing w:after="80" w:line="280" w:lineRule="auto"/>
      </w:pPr>
      <w:r>
        <w:t>Caché Redis en endpoints de lectura intensiva (mercado, ranking).</w:t>
      </w:r>
    </w:p>
    <w:p w14:paraId="0AAF7811" w14:textId="77777777" w:rsidR="00FD03A4" w:rsidRDefault="000276C5">
      <w:pPr>
        <w:pStyle w:val="Prrafodelista"/>
        <w:numPr>
          <w:ilvl w:val="0"/>
          <w:numId w:val="2"/>
        </w:numPr>
        <w:spacing w:after="80" w:line="280" w:lineRule="auto"/>
      </w:pPr>
      <w:r>
        <w:t>Tests E2E con Playwright o Cypress.</w:t>
      </w:r>
    </w:p>
    <w:p w14:paraId="089DD0FD" w14:textId="77777777" w:rsidR="00FD03A4" w:rsidRDefault="000276C5">
      <w:pPr>
        <w:pStyle w:val="Prrafodelista"/>
        <w:numPr>
          <w:ilvl w:val="0"/>
          <w:numId w:val="2"/>
        </w:numPr>
        <w:spacing w:after="80" w:line="280" w:lineRule="auto"/>
      </w:pPr>
      <w:r>
        <w:t>Pipeline CI/CD con GitHub Actions y despliegue automático.</w:t>
      </w:r>
    </w:p>
    <w:p w14:paraId="29671EDA" w14:textId="77777777" w:rsidR="00FD03A4" w:rsidRDefault="000276C5">
      <w:pPr>
        <w:pStyle w:val="Prrafodelista"/>
        <w:numPr>
          <w:ilvl w:val="0"/>
          <w:numId w:val="2"/>
        </w:numPr>
        <w:spacing w:after="80" w:line="280" w:lineRule="auto"/>
      </w:pPr>
      <w:r>
        <w:t>Documentación API generada automáticamente con Scribe o OpenAPI.</w:t>
      </w:r>
    </w:p>
    <w:p w14:paraId="741759B9" w14:textId="77777777" w:rsidR="00FD03A4" w:rsidRDefault="000276C5">
      <w:pPr>
        <w:pStyle w:val="Prrafodelista"/>
        <w:numPr>
          <w:ilvl w:val="0"/>
          <w:numId w:val="2"/>
        </w:numPr>
        <w:spacing w:after="80" w:line="280" w:lineRule="auto"/>
      </w:pPr>
      <w:r>
        <w:t>Internacionalización i18n: actualmente solo español, prepararlo para inglés.</w:t>
      </w:r>
    </w:p>
    <w:p w14:paraId="3EDA07D1" w14:textId="77777777" w:rsidR="00FD03A4" w:rsidRDefault="000276C5">
      <w:pPr>
        <w:pStyle w:val="Prrafodelista"/>
        <w:numPr>
          <w:ilvl w:val="0"/>
          <w:numId w:val="2"/>
        </w:numPr>
        <w:spacing w:after="80" w:line="280" w:lineRule="auto"/>
      </w:pPr>
      <w:r>
        <w:t>Adaptación a PWA: service worker, instalable en móvil, modo offline básico.</w:t>
      </w:r>
    </w:p>
    <w:p w14:paraId="4D6AAF45" w14:textId="77777777" w:rsidR="00FD03A4" w:rsidRDefault="000276C5">
      <w:pPr>
        <w:pStyle w:val="Ttulo3"/>
        <w:spacing w:before="200"/>
      </w:pPr>
      <w:r>
        <w:t>Producto</w:t>
      </w:r>
    </w:p>
    <w:p w14:paraId="10D2DBD0" w14:textId="77777777" w:rsidR="00FD03A4" w:rsidRDefault="000276C5">
      <w:pPr>
        <w:pStyle w:val="Prrafodelista"/>
        <w:numPr>
          <w:ilvl w:val="0"/>
          <w:numId w:val="2"/>
        </w:numPr>
        <w:spacing w:after="80" w:line="280" w:lineRule="auto"/>
      </w:pPr>
      <w:r>
        <w:t>App móvil nativa con Capacitor/Ionic reaprovechando los componentes Vue.</w:t>
      </w:r>
    </w:p>
    <w:p w14:paraId="044763B4" w14:textId="77777777" w:rsidR="00FD03A4" w:rsidRDefault="000276C5">
      <w:pPr>
        <w:pStyle w:val="Prrafodelista"/>
        <w:numPr>
          <w:ilvl w:val="0"/>
          <w:numId w:val="2"/>
        </w:numPr>
        <w:spacing w:after="80" w:line="280" w:lineRule="auto"/>
      </w:pPr>
      <w:r>
        <w:t>Modo torneo entre ligas (campeón de campeones).</w:t>
      </w:r>
    </w:p>
    <w:p w14:paraId="41C89927" w14:textId="77777777" w:rsidR="00FD03A4" w:rsidRDefault="000276C5">
      <w:pPr>
        <w:pStyle w:val="Prrafodelista"/>
        <w:numPr>
          <w:ilvl w:val="0"/>
          <w:numId w:val="2"/>
        </w:numPr>
        <w:spacing w:after="80" w:line="280" w:lineRule="auto"/>
      </w:pPr>
      <w:r>
        <w:t>Soporte multi-temporada con histórico (actualmente la temporada se asume la del año en curso).</w:t>
      </w:r>
    </w:p>
    <w:p w14:paraId="47A83FD0" w14:textId="77777777" w:rsidR="00FD03A4" w:rsidRDefault="000276C5">
      <w:pPr>
        <w:pStyle w:val="Prrafodelista"/>
        <w:numPr>
          <w:ilvl w:val="0"/>
          <w:numId w:val="2"/>
        </w:numPr>
        <w:spacing w:after="80" w:line="280" w:lineRule="auto"/>
      </w:pPr>
      <w:r>
        <w:t>Monetización ligera vía donaciones u opciones premium (ligas con más de 50 miembros, banners personalizados).</w:t>
      </w:r>
    </w:p>
    <w:p w14:paraId="1CA4F5D1" w14:textId="77777777" w:rsidR="00FD03A4" w:rsidRDefault="000276C5">
      <w:pPr>
        <w:pStyle w:val="Ttulo1"/>
        <w:pageBreakBefore/>
        <w:spacing w:before="360" w:after="200"/>
      </w:pPr>
      <w:r>
        <w:lastRenderedPageBreak/>
        <w:t>10. Bibliografía</w:t>
      </w:r>
    </w:p>
    <w:p w14:paraId="7F7711F0" w14:textId="77777777" w:rsidR="00FD03A4" w:rsidRDefault="000276C5">
      <w:pPr>
        <w:spacing w:after="120" w:line="300" w:lineRule="auto"/>
        <w:jc w:val="both"/>
      </w:pPr>
      <w:r>
        <w:t>Recoge las fuentes consultadas durante el proyecto, agrupadas en bibliografía técnica y direcciones web. Cada entrada incluye un breve comentario sobre su utilidad.</w:t>
      </w:r>
    </w:p>
    <w:p w14:paraId="15F81B2D" w14:textId="77777777" w:rsidR="00FD03A4" w:rsidRDefault="000276C5">
      <w:pPr>
        <w:pStyle w:val="Ttulo2"/>
        <w:spacing w:before="280" w:after="160"/>
      </w:pPr>
      <w:r>
        <w:t>10.a Libros, artículos y apuntes</w:t>
      </w:r>
    </w:p>
    <w:p w14:paraId="6A3751E8" w14:textId="77777777" w:rsidR="00FD03A4" w:rsidRDefault="000276C5">
      <w:pPr>
        <w:pStyle w:val="Prrafodelista"/>
        <w:numPr>
          <w:ilvl w:val="0"/>
          <w:numId w:val="2"/>
        </w:numPr>
        <w:spacing w:after="80" w:line="280" w:lineRule="auto"/>
      </w:pPr>
      <w:r w:rsidRPr="00615D0E">
        <w:rPr>
          <w:lang w:val="en-GB"/>
        </w:rPr>
        <w:t xml:space="preserve">STAUFFER, Matt. «Laravel: Up &amp; Running» (3.ª edición, O'Reilly, 2023). </w:t>
      </w:r>
      <w:r>
        <w:t>Referencia exhaustiva del framework Laravel; especialmente útiles los capítulos sobre Eloquent, middleware, validación y Sanctum.</w:t>
      </w:r>
    </w:p>
    <w:p w14:paraId="674E12D6" w14:textId="77777777" w:rsidR="00FD03A4" w:rsidRDefault="000276C5">
      <w:pPr>
        <w:pStyle w:val="Prrafodelista"/>
        <w:numPr>
          <w:ilvl w:val="0"/>
          <w:numId w:val="2"/>
        </w:numPr>
        <w:spacing w:after="80" w:line="280" w:lineRule="auto"/>
      </w:pPr>
      <w:r>
        <w:t>OTWELL, Taylor et al. «Laravel Documentation» (laravel.com/docs/11.x). Aunque no es un libro al uso, la documentación oficial es de calidad académica y se ha utilizado como referencia principal.</w:t>
      </w:r>
    </w:p>
    <w:p w14:paraId="3935889D" w14:textId="77777777" w:rsidR="00FD03A4" w:rsidRDefault="000276C5">
      <w:pPr>
        <w:pStyle w:val="Prrafodelista"/>
        <w:numPr>
          <w:ilvl w:val="0"/>
          <w:numId w:val="2"/>
        </w:numPr>
        <w:spacing w:after="80" w:line="280" w:lineRule="auto"/>
      </w:pPr>
      <w:r>
        <w:t>YOU, Evan et al. «Vue.js Documentation» (vuejs.org). Misma observación: punto de partida indispensable para Composition API, props/emits, computed y watch.</w:t>
      </w:r>
    </w:p>
    <w:p w14:paraId="55C6C5F3" w14:textId="77777777" w:rsidR="00FD03A4" w:rsidRDefault="000276C5">
      <w:pPr>
        <w:pStyle w:val="Prrafodelista"/>
        <w:numPr>
          <w:ilvl w:val="0"/>
          <w:numId w:val="2"/>
        </w:numPr>
        <w:spacing w:after="80" w:line="280" w:lineRule="auto"/>
      </w:pPr>
      <w:r w:rsidRPr="00615D0E">
        <w:rPr>
          <w:lang w:val="en-GB"/>
        </w:rPr>
        <w:t xml:space="preserve">FOWLER, Martin. «Patterns of Enterprise Application Architecture» (Addison-Wesley, 2002). </w:t>
      </w:r>
      <w:r>
        <w:t>Lectura selectiva de patrones (Active Record, Data Mapper, Service Layer) que iluminó la separación Controllers / Services.</w:t>
      </w:r>
    </w:p>
    <w:p w14:paraId="45A4F017" w14:textId="77777777" w:rsidR="00FD03A4" w:rsidRDefault="000276C5">
      <w:pPr>
        <w:pStyle w:val="Prrafodelista"/>
        <w:numPr>
          <w:ilvl w:val="0"/>
          <w:numId w:val="2"/>
        </w:numPr>
        <w:spacing w:after="80" w:line="280" w:lineRule="auto"/>
      </w:pPr>
      <w:r>
        <w:t>APUNTES del módulo «Desarrollo Web en Entorno Servidor» y «Desarrollo Web en Entorno Cliente» del ciclo DAW. Base del modelado E/R, paso a tablas, MVC y diseño de API REST.</w:t>
      </w:r>
    </w:p>
    <w:p w14:paraId="639B8303" w14:textId="77777777" w:rsidR="00FD03A4" w:rsidRDefault="000276C5">
      <w:pPr>
        <w:pStyle w:val="Prrafodelista"/>
        <w:numPr>
          <w:ilvl w:val="0"/>
          <w:numId w:val="2"/>
        </w:numPr>
        <w:spacing w:after="80" w:line="280" w:lineRule="auto"/>
      </w:pPr>
      <w:r w:rsidRPr="00615D0E">
        <w:rPr>
          <w:lang w:val="en-GB"/>
        </w:rPr>
        <w:t xml:space="preserve">DUCKETT, Jon. «JavaScript &amp; jQuery: Interactive Front-End Web Development» (Wiley, 2014). </w:t>
      </w:r>
      <w:r>
        <w:t>Bases de JS moderno, aunque las técnicas se han actualizado a ES2020+.</w:t>
      </w:r>
    </w:p>
    <w:p w14:paraId="5FFDF011" w14:textId="77777777" w:rsidR="00FD03A4" w:rsidRDefault="000276C5">
      <w:pPr>
        <w:pStyle w:val="Ttulo2"/>
        <w:spacing w:before="280" w:after="160"/>
      </w:pPr>
      <w:r>
        <w:t>10.b Direcciones web</w:t>
      </w:r>
    </w:p>
    <w:p w14:paraId="2BEF9E2F" w14:textId="77777777" w:rsidR="00FD03A4" w:rsidRDefault="000276C5">
      <w:pPr>
        <w:pStyle w:val="Prrafodelista"/>
        <w:numPr>
          <w:ilvl w:val="0"/>
          <w:numId w:val="2"/>
        </w:numPr>
        <w:spacing w:after="80" w:line="280" w:lineRule="auto"/>
      </w:pPr>
      <w:r>
        <w:t>https://laravel.com/docs/11.x — Documentación oficial de Laravel 11. Referencia diaria durante el desarrollo del backend.</w:t>
      </w:r>
    </w:p>
    <w:p w14:paraId="22943B08" w14:textId="77777777" w:rsidR="00FD03A4" w:rsidRDefault="000276C5">
      <w:pPr>
        <w:pStyle w:val="Prrafodelista"/>
        <w:numPr>
          <w:ilvl w:val="0"/>
          <w:numId w:val="2"/>
        </w:numPr>
        <w:spacing w:after="80" w:line="280" w:lineRule="auto"/>
      </w:pPr>
      <w:r>
        <w:t>https://vuejs.org/guide/ — Guía oficial de Vue 3, especialmente útil la sección de Composition API y los apartados de reactivity in-depth.</w:t>
      </w:r>
    </w:p>
    <w:p w14:paraId="2BA96019" w14:textId="77777777" w:rsidR="00FD03A4" w:rsidRDefault="000276C5">
      <w:pPr>
        <w:pStyle w:val="Prrafodelista"/>
        <w:numPr>
          <w:ilvl w:val="0"/>
          <w:numId w:val="2"/>
        </w:numPr>
        <w:spacing w:after="80" w:line="280" w:lineRule="auto"/>
      </w:pPr>
      <w:r>
        <w:t>https://pinia.vuejs.org/ — Guía oficial de Pinia, la solución de gestión de estado adoptada en sustitución de Vuex.</w:t>
      </w:r>
    </w:p>
    <w:p w14:paraId="1BD86FC8" w14:textId="77777777" w:rsidR="00FD03A4" w:rsidRDefault="000276C5">
      <w:pPr>
        <w:pStyle w:val="Prrafodelista"/>
        <w:numPr>
          <w:ilvl w:val="0"/>
          <w:numId w:val="2"/>
        </w:numPr>
        <w:spacing w:after="80" w:line="280" w:lineRule="auto"/>
      </w:pPr>
      <w:r>
        <w:t>https://router.vuejs.org/ — Documentación de Vue Router 4 (rutas anidadas, guardas de navegación, scroll behavior).</w:t>
      </w:r>
    </w:p>
    <w:p w14:paraId="5945172F" w14:textId="77777777" w:rsidR="00FD03A4" w:rsidRDefault="000276C5">
      <w:pPr>
        <w:pStyle w:val="Prrafodelista"/>
        <w:numPr>
          <w:ilvl w:val="0"/>
          <w:numId w:val="2"/>
        </w:numPr>
        <w:spacing w:after="80" w:line="280" w:lineRule="auto"/>
      </w:pPr>
      <w:r>
        <w:t>https://tailwindcss.com/docs — Listado completo de utilidades Tailwind y guía de configuración.</w:t>
      </w:r>
    </w:p>
    <w:p w14:paraId="4A974382" w14:textId="77777777" w:rsidR="00FD03A4" w:rsidRDefault="000276C5">
      <w:pPr>
        <w:pStyle w:val="Prrafodelista"/>
        <w:numPr>
          <w:ilvl w:val="0"/>
          <w:numId w:val="2"/>
        </w:numPr>
        <w:spacing w:after="80" w:line="280" w:lineRule="auto"/>
      </w:pPr>
      <w:r>
        <w:t>https://github.com/jolpica/jolpica-f1 — Repositorio y documentación de la API Jolpica, sustituta de Ergast. Ha sido esencial para entender la estructura de los endpoints y los formatos JSON.</w:t>
      </w:r>
    </w:p>
    <w:p w14:paraId="2805BF79" w14:textId="77777777" w:rsidR="00FD03A4" w:rsidRDefault="000276C5">
      <w:pPr>
        <w:pStyle w:val="Prrafodelista"/>
        <w:numPr>
          <w:ilvl w:val="0"/>
          <w:numId w:val="2"/>
        </w:numPr>
        <w:spacing w:after="80" w:line="280" w:lineRule="auto"/>
      </w:pPr>
      <w:r>
        <w:t>https://dev.mysql.com/doc/refman/8.0/en/ — Manual oficial de MySQL 8.0; consultado para tipos JSON, ENUM y comportamientos de índices únicos.</w:t>
      </w:r>
    </w:p>
    <w:p w14:paraId="7F8F5859" w14:textId="77777777" w:rsidR="00FD03A4" w:rsidRDefault="000276C5">
      <w:pPr>
        <w:pStyle w:val="Prrafodelista"/>
        <w:numPr>
          <w:ilvl w:val="0"/>
          <w:numId w:val="2"/>
        </w:numPr>
        <w:spacing w:after="80" w:line="280" w:lineRule="auto"/>
      </w:pPr>
      <w:r>
        <w:t>https://github.com/sanctum/sanctum (Laravel Sanctum) — Repositorio del paquete con ejemplos de configuración de SPA y SANCTUM_STATEFUL_DOMAINS.</w:t>
      </w:r>
    </w:p>
    <w:p w14:paraId="393D54E7" w14:textId="77777777" w:rsidR="00FD03A4" w:rsidRDefault="000276C5">
      <w:pPr>
        <w:pStyle w:val="Prrafodelista"/>
        <w:numPr>
          <w:ilvl w:val="0"/>
          <w:numId w:val="2"/>
        </w:numPr>
        <w:spacing w:after="80" w:line="280" w:lineRule="auto"/>
      </w:pPr>
      <w:r>
        <w:lastRenderedPageBreak/>
        <w:t>https://stackoverflow.com — Innumerables hilos consultados puntualmente, principalmente sobre Laravel Eloquent (eager loading, pivots con timestamps de baja) y Vue Composition API (lifecycle hooks, watchEffect).</w:t>
      </w:r>
    </w:p>
    <w:p w14:paraId="00EF0474" w14:textId="77777777" w:rsidR="00FD03A4" w:rsidRDefault="000276C5">
      <w:pPr>
        <w:pStyle w:val="Prrafodelista"/>
        <w:numPr>
          <w:ilvl w:val="0"/>
          <w:numId w:val="2"/>
        </w:numPr>
        <w:spacing w:after="80" w:line="280" w:lineRule="auto"/>
      </w:pPr>
      <w:r>
        <w:t>https://www.formula1.com/en/results/ — Referencia oficial para validar los resultados sincronizados contra Jolpica y detectar posibles desfases.</w:t>
      </w:r>
    </w:p>
    <w:p w14:paraId="6C8A8425" w14:textId="77777777" w:rsidR="00FD03A4" w:rsidRDefault="000276C5">
      <w:pPr>
        <w:pStyle w:val="Prrafodelista"/>
        <w:numPr>
          <w:ilvl w:val="0"/>
          <w:numId w:val="2"/>
        </w:numPr>
        <w:spacing w:after="80" w:line="280" w:lineRule="auto"/>
      </w:pPr>
      <w:r>
        <w:t>https://vitejs.dev/ — Documentación del bundler Vite (configuración de proxy de desarrollo y plugins).</w:t>
      </w:r>
    </w:p>
    <w:sectPr w:rsidR="00FD03A4">
      <w:headerReference w:type="default" r:id="rId15"/>
      <w:footerReference w:type="even" r:id="rId16"/>
      <w:footerReference w:type="default" r:id="rId17"/>
      <w:footerReference w:type="firs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4B285" w14:textId="77777777" w:rsidR="00335F27" w:rsidRDefault="00335F27">
      <w:r>
        <w:separator/>
      </w:r>
    </w:p>
  </w:endnote>
  <w:endnote w:type="continuationSeparator" w:id="0">
    <w:p w14:paraId="094DD9D2" w14:textId="77777777" w:rsidR="00335F27" w:rsidRDefault="00335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D0C7" w14:textId="55BA5DDC" w:rsidR="00615D0E" w:rsidRDefault="00615D0E">
    <w:pPr>
      <w:pStyle w:val="Piedepgina"/>
    </w:pPr>
    <w:r>
      <w:rPr>
        <w:noProof/>
      </w:rPr>
      <mc:AlternateContent>
        <mc:Choice Requires="wps">
          <w:drawing>
            <wp:anchor distT="0" distB="0" distL="0" distR="0" simplePos="0" relativeHeight="251659264" behindDoc="0" locked="0" layoutInCell="1" allowOverlap="1" wp14:anchorId="69AFB402" wp14:editId="373772C7">
              <wp:simplePos x="635" y="635"/>
              <wp:positionH relativeFrom="page">
                <wp:align>center</wp:align>
              </wp:positionH>
              <wp:positionV relativeFrom="page">
                <wp:align>bottom</wp:align>
              </wp:positionV>
              <wp:extent cx="415925" cy="345440"/>
              <wp:effectExtent l="0" t="0" r="3175" b="0"/>
              <wp:wrapNone/>
              <wp:docPr id="846747782" name="Cuadro de texto 2" descr="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5925" cy="345440"/>
                      </a:xfrm>
                      <a:prstGeom prst="rect">
                        <a:avLst/>
                      </a:prstGeom>
                      <a:noFill/>
                      <a:ln>
                        <a:noFill/>
                      </a:ln>
                    </wps:spPr>
                    <wps:txbx>
                      <w:txbxContent>
                        <w:p w14:paraId="21B22DBE" w14:textId="4B91A040" w:rsidR="00615D0E" w:rsidRPr="00615D0E" w:rsidRDefault="00615D0E" w:rsidP="00615D0E">
                          <w:pPr>
                            <w:rPr>
                              <w:rFonts w:ascii="Aptos" w:eastAsia="Aptos" w:hAnsi="Aptos" w:cs="Aptos"/>
                              <w:noProof/>
                              <w:color w:val="000000"/>
                              <w:sz w:val="20"/>
                              <w:szCs w:val="20"/>
                            </w:rPr>
                          </w:pPr>
                          <w:r w:rsidRPr="00615D0E">
                            <w:rPr>
                              <w:rFonts w:ascii="Aptos" w:eastAsia="Aptos" w:hAnsi="Aptos" w:cs="Aptos"/>
                              <w:noProof/>
                              <w:color w:val="000000"/>
                              <w:sz w:val="20"/>
                              <w:szCs w:val="20"/>
                            </w:rPr>
                            <w:t>Público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AFB402" id="_x0000_t202" coordsize="21600,21600" o:spt="202" path="m,l,21600r21600,l21600,xe">
              <v:stroke joinstyle="miter"/>
              <v:path gradientshapeok="t" o:connecttype="rect"/>
            </v:shapetype>
            <v:shape id="Cuadro de texto 2" o:spid="_x0000_s1026" type="#_x0000_t202" alt="Público" style="position:absolute;margin-left:0;margin-top:0;width:32.7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" filled="f" stroked="f">
              <v:textbox style="mso-fit-shape-to-text:t" inset="0,0,0,15pt">
                <w:txbxContent>
                  <w:p w14:paraId="21B22DBE" w14:textId="4B91A040" w:rsidR="00615D0E" w:rsidRPr="00615D0E" w:rsidRDefault="00615D0E" w:rsidP="00615D0E">
                    <w:pPr>
                      <w:rPr>
                        <w:rFonts w:ascii="Aptos" w:eastAsia="Aptos" w:hAnsi="Aptos" w:cs="Aptos"/>
                        <w:noProof/>
                        <w:color w:val="000000"/>
                        <w:sz w:val="20"/>
                        <w:szCs w:val="20"/>
                      </w:rPr>
                    </w:pPr>
                    <w:r w:rsidRPr="00615D0E">
                      <w:rPr>
                        <w:rFonts w:ascii="Aptos" w:eastAsia="Aptos" w:hAnsi="Aptos" w:cs="Aptos"/>
                        <w:noProof/>
                        <w:color w:val="000000"/>
                        <w:sz w:val="20"/>
                        <w:szCs w:val="20"/>
                      </w:rPr>
                      <w:t>Público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8E56" w14:textId="26E1071F" w:rsidR="00FD03A4" w:rsidRDefault="00615D0E">
    <w:pPr>
      <w:jc w:val="center"/>
    </w:pPr>
    <w:r>
      <w:rPr>
        <w:noProof/>
        <w:color w:val="808080"/>
        <w:sz w:val="18"/>
        <w:szCs w:val="18"/>
      </w:rPr>
      <mc:AlternateContent>
        <mc:Choice Requires="wps">
          <w:drawing>
            <wp:anchor distT="0" distB="0" distL="0" distR="0" simplePos="0" relativeHeight="251660288" behindDoc="0" locked="0" layoutInCell="1" allowOverlap="1" wp14:anchorId="21DAECCE" wp14:editId="54F3368B">
              <wp:simplePos x="914400" y="10103187"/>
              <wp:positionH relativeFrom="page">
                <wp:align>center</wp:align>
              </wp:positionH>
              <wp:positionV relativeFrom="page">
                <wp:align>bottom</wp:align>
              </wp:positionV>
              <wp:extent cx="415925" cy="345440"/>
              <wp:effectExtent l="0" t="0" r="3175" b="0"/>
              <wp:wrapNone/>
              <wp:docPr id="1807888994" name="Cuadro de texto 3" descr="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5925" cy="345440"/>
                      </a:xfrm>
                      <a:prstGeom prst="rect">
                        <a:avLst/>
                      </a:prstGeom>
                      <a:noFill/>
                      <a:ln>
                        <a:noFill/>
                      </a:ln>
                    </wps:spPr>
                    <wps:txbx>
                      <w:txbxContent>
                        <w:p w14:paraId="21383ED4" w14:textId="05CF12A7" w:rsidR="00615D0E" w:rsidRPr="00615D0E" w:rsidRDefault="00615D0E" w:rsidP="00615D0E">
                          <w:pPr>
                            <w:rPr>
                              <w:rFonts w:ascii="Aptos" w:eastAsia="Aptos" w:hAnsi="Aptos" w:cs="Aptos"/>
                              <w:noProof/>
                              <w:color w:val="000000"/>
                              <w:sz w:val="20"/>
                              <w:szCs w:val="20"/>
                            </w:rPr>
                          </w:pPr>
                          <w:r w:rsidRPr="00615D0E">
                            <w:rPr>
                              <w:rFonts w:ascii="Aptos" w:eastAsia="Aptos" w:hAnsi="Aptos" w:cs="Aptos"/>
                              <w:noProof/>
                              <w:color w:val="000000"/>
                              <w:sz w:val="20"/>
                              <w:szCs w:val="20"/>
                            </w:rPr>
                            <w:t>Público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DAECCE" id="_x0000_t202" coordsize="21600,21600" o:spt="202" path="m,l,21600r21600,l21600,xe">
              <v:stroke joinstyle="miter"/>
              <v:path gradientshapeok="t" o:connecttype="rect"/>
            </v:shapetype>
            <v:shape id="Cuadro de texto 3" o:spid="_x0000_s1027" type="#_x0000_t202" alt="Público" style="position:absolute;left:0;text-align:left;margin-left:0;margin-top:0;width:32.7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" filled="f" stroked="f">
              <v:textbox style="mso-fit-shape-to-text:t" inset="0,0,0,15pt">
                <w:txbxContent>
                  <w:p w14:paraId="21383ED4" w14:textId="05CF12A7" w:rsidR="00615D0E" w:rsidRPr="00615D0E" w:rsidRDefault="00615D0E" w:rsidP="00615D0E">
                    <w:pPr>
                      <w:rPr>
                        <w:rFonts w:ascii="Aptos" w:eastAsia="Aptos" w:hAnsi="Aptos" w:cs="Aptos"/>
                        <w:noProof/>
                        <w:color w:val="000000"/>
                        <w:sz w:val="20"/>
                        <w:szCs w:val="20"/>
                      </w:rPr>
                    </w:pPr>
                    <w:r w:rsidRPr="00615D0E">
                      <w:rPr>
                        <w:rFonts w:ascii="Aptos" w:eastAsia="Aptos" w:hAnsi="Aptos" w:cs="Aptos"/>
                        <w:noProof/>
                        <w:color w:val="000000"/>
                        <w:sz w:val="20"/>
                        <w:szCs w:val="20"/>
                      </w:rPr>
                      <w:t>Público</w:t>
                    </w:r>
                  </w:p>
                </w:txbxContent>
              </v:textbox>
              <w10:wrap anchorx="page" anchory="page"/>
            </v:shape>
          </w:pict>
        </mc:Fallback>
      </mc:AlternateContent>
    </w:r>
    <w:r w:rsidR="000276C5">
      <w:rPr>
        <w:color w:val="808080"/>
        <w:sz w:val="18"/>
        <w:szCs w:val="18"/>
      </w:rPr>
      <w:t xml:space="preserve">Página </w:t>
    </w:r>
    <w:r w:rsidR="000276C5">
      <w:rPr>
        <w:color w:val="808080"/>
        <w:sz w:val="18"/>
        <w:szCs w:val="18"/>
      </w:rPr>
      <w:fldChar w:fldCharType="begin"/>
    </w:r>
    <w:r w:rsidR="000276C5">
      <w:rPr>
        <w:color w:val="808080"/>
        <w:sz w:val="18"/>
        <w:szCs w:val="18"/>
      </w:rPr>
      <w:instrText>PAGE</w:instrText>
    </w:r>
    <w:r w:rsidR="000276C5">
      <w:rPr>
        <w:color w:val="808080"/>
        <w:sz w:val="18"/>
        <w:szCs w:val="18"/>
      </w:rPr>
      <w:fldChar w:fldCharType="separate"/>
    </w:r>
    <w:r>
      <w:rPr>
        <w:noProof/>
        <w:color w:val="808080"/>
        <w:sz w:val="18"/>
        <w:szCs w:val="18"/>
      </w:rPr>
      <w:t>1</w:t>
    </w:r>
    <w:r w:rsidR="000276C5">
      <w:rPr>
        <w:color w:val="808080"/>
        <w:sz w:val="18"/>
        <w:szCs w:val="18"/>
      </w:rPr>
      <w:fldChar w:fldCharType="end"/>
    </w:r>
    <w:r w:rsidR="000276C5">
      <w:rPr>
        <w:color w:val="808080"/>
        <w:sz w:val="18"/>
        <w:szCs w:val="18"/>
      </w:rPr>
      <w:t xml:space="preserve"> de </w:t>
    </w:r>
    <w:r w:rsidR="000276C5">
      <w:rPr>
        <w:color w:val="808080"/>
        <w:sz w:val="18"/>
        <w:szCs w:val="18"/>
      </w:rPr>
      <w:fldChar w:fldCharType="begin"/>
    </w:r>
    <w:r w:rsidR="000276C5">
      <w:rPr>
        <w:color w:val="808080"/>
        <w:sz w:val="18"/>
        <w:szCs w:val="18"/>
      </w:rPr>
      <w:instrText>NUMPAGES</w:instrText>
    </w:r>
    <w:r w:rsidR="000276C5">
      <w:rPr>
        <w:color w:val="808080"/>
        <w:sz w:val="18"/>
        <w:szCs w:val="18"/>
      </w:rPr>
      <w:fldChar w:fldCharType="separate"/>
    </w:r>
    <w:r>
      <w:rPr>
        <w:noProof/>
        <w:color w:val="808080"/>
        <w:sz w:val="18"/>
        <w:szCs w:val="18"/>
      </w:rPr>
      <w:t>2</w:t>
    </w:r>
    <w:r w:rsidR="000276C5">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1F5E" w14:textId="2E03BD01" w:rsidR="00615D0E" w:rsidRDefault="00615D0E">
    <w:pPr>
      <w:pStyle w:val="Piedepgina"/>
    </w:pPr>
    <w:r>
      <w:rPr>
        <w:noProof/>
      </w:rPr>
      <mc:AlternateContent>
        <mc:Choice Requires="wps">
          <w:drawing>
            <wp:anchor distT="0" distB="0" distL="0" distR="0" simplePos="0" relativeHeight="251658240" behindDoc="0" locked="0" layoutInCell="1" allowOverlap="1" wp14:anchorId="6076AA79" wp14:editId="4D33F658">
              <wp:simplePos x="635" y="635"/>
              <wp:positionH relativeFrom="page">
                <wp:align>center</wp:align>
              </wp:positionH>
              <wp:positionV relativeFrom="page">
                <wp:align>bottom</wp:align>
              </wp:positionV>
              <wp:extent cx="415925" cy="345440"/>
              <wp:effectExtent l="0" t="0" r="3175" b="0"/>
              <wp:wrapNone/>
              <wp:docPr id="839944403" name="Cuadro de texto 1" descr="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5925" cy="345440"/>
                      </a:xfrm>
                      <a:prstGeom prst="rect">
                        <a:avLst/>
                      </a:prstGeom>
                      <a:noFill/>
                      <a:ln>
                        <a:noFill/>
                      </a:ln>
                    </wps:spPr>
                    <wps:txbx>
                      <w:txbxContent>
                        <w:p w14:paraId="0A9C7D11" w14:textId="3076AB6D" w:rsidR="00615D0E" w:rsidRPr="00615D0E" w:rsidRDefault="00615D0E" w:rsidP="00615D0E">
                          <w:pPr>
                            <w:rPr>
                              <w:rFonts w:ascii="Aptos" w:eastAsia="Aptos" w:hAnsi="Aptos" w:cs="Aptos"/>
                              <w:noProof/>
                              <w:color w:val="000000"/>
                              <w:sz w:val="20"/>
                              <w:szCs w:val="20"/>
                            </w:rPr>
                          </w:pPr>
                          <w:r w:rsidRPr="00615D0E">
                            <w:rPr>
                              <w:rFonts w:ascii="Aptos" w:eastAsia="Aptos" w:hAnsi="Aptos" w:cs="Aptos"/>
                              <w:noProof/>
                              <w:color w:val="000000"/>
                              <w:sz w:val="20"/>
                              <w:szCs w:val="20"/>
                            </w:rPr>
                            <w:t>Público</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76AA79" id="_x0000_t202" coordsize="21600,21600" o:spt="202" path="m,l,21600r21600,l21600,xe">
              <v:stroke joinstyle="miter"/>
              <v:path gradientshapeok="t" o:connecttype="rect"/>
            </v:shapetype>
            <v:shape id="Cuadro de texto 1" o:spid="_x0000_s1028" type="#_x0000_t202" alt="Público" style="position:absolute;margin-left:0;margin-top:0;width:32.7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" filled="f" stroked="f">
              <v:textbox style="mso-fit-shape-to-text:t" inset="0,0,0,15pt">
                <w:txbxContent>
                  <w:p w14:paraId="0A9C7D11" w14:textId="3076AB6D" w:rsidR="00615D0E" w:rsidRPr="00615D0E" w:rsidRDefault="00615D0E" w:rsidP="00615D0E">
                    <w:pPr>
                      <w:rPr>
                        <w:rFonts w:ascii="Aptos" w:eastAsia="Aptos" w:hAnsi="Aptos" w:cs="Aptos"/>
                        <w:noProof/>
                        <w:color w:val="000000"/>
                        <w:sz w:val="20"/>
                        <w:szCs w:val="20"/>
                      </w:rPr>
                    </w:pPr>
                    <w:r w:rsidRPr="00615D0E">
                      <w:rPr>
                        <w:rFonts w:ascii="Aptos" w:eastAsia="Aptos" w:hAnsi="Aptos" w:cs="Aptos"/>
                        <w:noProof/>
                        <w:color w:val="000000"/>
                        <w:sz w:val="20"/>
                        <w:szCs w:val="20"/>
                      </w:rPr>
                      <w:t>Público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DC502" w14:textId="77777777" w:rsidR="00335F27" w:rsidRDefault="00335F27">
      <w:r>
        <w:separator/>
      </w:r>
    </w:p>
  </w:footnote>
  <w:footnote w:type="continuationSeparator" w:id="0">
    <w:p w14:paraId="3B2935F6" w14:textId="77777777" w:rsidR="00335F27" w:rsidRDefault="00335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D63CB" w14:textId="77777777" w:rsidR="00FD03A4" w:rsidRDefault="000276C5">
    <w:pPr>
      <w:jc w:val="right"/>
    </w:pPr>
    <w:r>
      <w:rPr>
        <w:i/>
        <w:iCs/>
        <w:color w:val="808080"/>
        <w:sz w:val="18"/>
        <w:szCs w:val="18"/>
      </w:rPr>
      <w:t>Memoria TFG — F1 Fantasy League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B1142"/>
    <w:multiLevelType w:val="hybridMultilevel"/>
    <w:tmpl w:val="760C3A6A"/>
    <w:lvl w:ilvl="0" w:tplc="76CE3908">
      <w:start w:val="1"/>
      <w:numFmt w:val="bullet"/>
      <w:lvlText w:val="●"/>
      <w:lvlJc w:val="left"/>
      <w:pPr>
        <w:ind w:left="720" w:hanging="360"/>
      </w:pPr>
    </w:lvl>
    <w:lvl w:ilvl="1" w:tplc="50287C9C">
      <w:start w:val="1"/>
      <w:numFmt w:val="bullet"/>
      <w:lvlText w:val="○"/>
      <w:lvlJc w:val="left"/>
      <w:pPr>
        <w:ind w:left="1440" w:hanging="360"/>
      </w:pPr>
    </w:lvl>
    <w:lvl w:ilvl="2" w:tplc="FE081C98">
      <w:start w:val="1"/>
      <w:numFmt w:val="bullet"/>
      <w:lvlText w:val="■"/>
      <w:lvlJc w:val="left"/>
      <w:pPr>
        <w:ind w:left="2160" w:hanging="360"/>
      </w:pPr>
    </w:lvl>
    <w:lvl w:ilvl="3" w:tplc="533C81EA">
      <w:start w:val="1"/>
      <w:numFmt w:val="bullet"/>
      <w:lvlText w:val="●"/>
      <w:lvlJc w:val="left"/>
      <w:pPr>
        <w:ind w:left="2880" w:hanging="360"/>
      </w:pPr>
    </w:lvl>
    <w:lvl w:ilvl="4" w:tplc="858E15A8">
      <w:start w:val="1"/>
      <w:numFmt w:val="bullet"/>
      <w:lvlText w:val="○"/>
      <w:lvlJc w:val="left"/>
      <w:pPr>
        <w:ind w:left="3600" w:hanging="360"/>
      </w:pPr>
    </w:lvl>
    <w:lvl w:ilvl="5" w:tplc="4B3A6ED2">
      <w:start w:val="1"/>
      <w:numFmt w:val="bullet"/>
      <w:lvlText w:val="■"/>
      <w:lvlJc w:val="left"/>
      <w:pPr>
        <w:ind w:left="4320" w:hanging="360"/>
      </w:pPr>
    </w:lvl>
    <w:lvl w:ilvl="6" w:tplc="116A7F84">
      <w:start w:val="1"/>
      <w:numFmt w:val="bullet"/>
      <w:lvlText w:val="●"/>
      <w:lvlJc w:val="left"/>
      <w:pPr>
        <w:ind w:left="5040" w:hanging="360"/>
      </w:pPr>
    </w:lvl>
    <w:lvl w:ilvl="7" w:tplc="5E16D154">
      <w:start w:val="1"/>
      <w:numFmt w:val="bullet"/>
      <w:lvlText w:val="●"/>
      <w:lvlJc w:val="left"/>
      <w:pPr>
        <w:ind w:left="5760" w:hanging="360"/>
      </w:pPr>
    </w:lvl>
    <w:lvl w:ilvl="8" w:tplc="3CC8463E">
      <w:start w:val="1"/>
      <w:numFmt w:val="bullet"/>
      <w:lvlText w:val="●"/>
      <w:lvlJc w:val="left"/>
      <w:pPr>
        <w:ind w:left="6480" w:hanging="360"/>
      </w:pPr>
    </w:lvl>
  </w:abstractNum>
  <w:abstractNum w:abstractNumId="1" w15:restartNumberingAfterBreak="0">
    <w:nsid w:val="38E727FA"/>
    <w:multiLevelType w:val="hybridMultilevel"/>
    <w:tmpl w:val="9BA23484"/>
    <w:lvl w:ilvl="0" w:tplc="1362D8BC">
      <w:start w:val="1"/>
      <w:numFmt w:val="decimal"/>
      <w:lvlText w:val="%1."/>
      <w:lvlJc w:val="left"/>
      <w:pPr>
        <w:ind w:left="600" w:hanging="300"/>
      </w:pPr>
    </w:lvl>
    <w:lvl w:ilvl="1" w:tplc="200A605A">
      <w:numFmt w:val="decimal"/>
      <w:lvlText w:val=""/>
      <w:lvlJc w:val="left"/>
    </w:lvl>
    <w:lvl w:ilvl="2" w:tplc="E7544448">
      <w:numFmt w:val="decimal"/>
      <w:lvlText w:val=""/>
      <w:lvlJc w:val="left"/>
    </w:lvl>
    <w:lvl w:ilvl="3" w:tplc="DEC4B6E6">
      <w:numFmt w:val="decimal"/>
      <w:lvlText w:val=""/>
      <w:lvlJc w:val="left"/>
    </w:lvl>
    <w:lvl w:ilvl="4" w:tplc="4D74E386">
      <w:numFmt w:val="decimal"/>
      <w:lvlText w:val=""/>
      <w:lvlJc w:val="left"/>
    </w:lvl>
    <w:lvl w:ilvl="5" w:tplc="3AA8B544">
      <w:numFmt w:val="decimal"/>
      <w:lvlText w:val=""/>
      <w:lvlJc w:val="left"/>
    </w:lvl>
    <w:lvl w:ilvl="6" w:tplc="66C64FFA">
      <w:numFmt w:val="decimal"/>
      <w:lvlText w:val=""/>
      <w:lvlJc w:val="left"/>
    </w:lvl>
    <w:lvl w:ilvl="7" w:tplc="C4347AAE">
      <w:numFmt w:val="decimal"/>
      <w:lvlText w:val=""/>
      <w:lvlJc w:val="left"/>
    </w:lvl>
    <w:lvl w:ilvl="8" w:tplc="FE98C9A8">
      <w:numFmt w:val="decimal"/>
      <w:lvlText w:val=""/>
      <w:lvlJc w:val="left"/>
    </w:lvl>
  </w:abstractNum>
  <w:abstractNum w:abstractNumId="2" w15:restartNumberingAfterBreak="0">
    <w:nsid w:val="486D413B"/>
    <w:multiLevelType w:val="hybridMultilevel"/>
    <w:tmpl w:val="765629C2"/>
    <w:lvl w:ilvl="0" w:tplc="3ADC6D62">
      <w:start w:val="1"/>
      <w:numFmt w:val="bullet"/>
      <w:lvlText w:val="•"/>
      <w:lvlJc w:val="left"/>
      <w:pPr>
        <w:ind w:left="600" w:hanging="300"/>
      </w:pPr>
    </w:lvl>
    <w:lvl w:ilvl="1" w:tplc="B0984C30">
      <w:numFmt w:val="decimal"/>
      <w:lvlText w:val=""/>
      <w:lvlJc w:val="left"/>
    </w:lvl>
    <w:lvl w:ilvl="2" w:tplc="652A9498">
      <w:numFmt w:val="decimal"/>
      <w:lvlText w:val=""/>
      <w:lvlJc w:val="left"/>
    </w:lvl>
    <w:lvl w:ilvl="3" w:tplc="16E6CA28">
      <w:numFmt w:val="decimal"/>
      <w:lvlText w:val=""/>
      <w:lvlJc w:val="left"/>
    </w:lvl>
    <w:lvl w:ilvl="4" w:tplc="D9AE66B8">
      <w:numFmt w:val="decimal"/>
      <w:lvlText w:val=""/>
      <w:lvlJc w:val="left"/>
    </w:lvl>
    <w:lvl w:ilvl="5" w:tplc="0FE2BB8C">
      <w:numFmt w:val="decimal"/>
      <w:lvlText w:val=""/>
      <w:lvlJc w:val="left"/>
    </w:lvl>
    <w:lvl w:ilvl="6" w:tplc="89F026DA">
      <w:numFmt w:val="decimal"/>
      <w:lvlText w:val=""/>
      <w:lvlJc w:val="left"/>
    </w:lvl>
    <w:lvl w:ilvl="7" w:tplc="00261B80">
      <w:numFmt w:val="decimal"/>
      <w:lvlText w:val=""/>
      <w:lvlJc w:val="left"/>
    </w:lvl>
    <w:lvl w:ilvl="8" w:tplc="63AC4E5E">
      <w:numFmt w:val="decimal"/>
      <w:lvlText w:val=""/>
      <w:lvlJc w:val="left"/>
    </w:lvl>
  </w:abstractNum>
  <w:num w:numId="1" w16cid:durableId="677928314">
    <w:abstractNumId w:val="0"/>
    <w:lvlOverride w:ilvl="0">
      <w:startOverride w:val="1"/>
    </w:lvlOverride>
  </w:num>
  <w:num w:numId="2" w16cid:durableId="1003243915">
    <w:abstractNumId w:val="2"/>
    <w:lvlOverride w:ilvl="0">
      <w:startOverride w:val="1"/>
    </w:lvlOverride>
  </w:num>
  <w:num w:numId="3" w16cid:durableId="16656233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3A4"/>
    <w:rsid w:val="000276C5"/>
    <w:rsid w:val="00335F27"/>
    <w:rsid w:val="00615D0E"/>
    <w:rsid w:val="00837479"/>
    <w:rsid w:val="00954D57"/>
    <w:rsid w:val="00FD03A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410D5"/>
  <w15:docId w15:val="{D4241581-FD53-44A7-8A90-CBB47F0E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6"/>
      <w:szCs w:val="36"/>
    </w:rPr>
  </w:style>
  <w:style w:type="paragraph" w:styleId="Ttulo2">
    <w:name w:val="heading 2"/>
    <w:uiPriority w:val="9"/>
    <w:unhideWhenUsed/>
    <w:qFormat/>
    <w:pPr>
      <w:spacing w:before="320" w:after="180"/>
      <w:outlineLvl w:val="1"/>
    </w:pPr>
    <w:rPr>
      <w:b/>
      <w:bCs/>
      <w:color w:val="2E74B5"/>
      <w:sz w:val="28"/>
      <w:szCs w:val="28"/>
    </w:rPr>
  </w:style>
  <w:style w:type="paragraph" w:styleId="Ttulo3">
    <w:name w:val="heading 3"/>
    <w:uiPriority w:val="9"/>
    <w:unhideWhenUsed/>
    <w:qFormat/>
    <w:pPr>
      <w:spacing w:before="220" w:after="120"/>
      <w:outlineLvl w:val="2"/>
    </w:pPr>
    <w:rPr>
      <w:b/>
      <w:bCs/>
      <w:color w:val="2E74B5"/>
      <w:sz w:val="24"/>
      <w:szCs w:val="24"/>
    </w:rPr>
  </w:style>
  <w:style w:type="paragraph" w:styleId="Ttulo4">
    <w:name w:val="heading 4"/>
    <w:uiPriority w:val="9"/>
    <w:unhideWhenUsed/>
    <w:qFormat/>
    <w:pPr>
      <w:spacing w:before="180" w:after="100"/>
      <w:outlineLvl w:val="3"/>
    </w:pPr>
    <w:rPr>
      <w:b/>
      <w:bCs/>
      <w:i/>
      <w:iCs/>
      <w:color w:val="1F3864"/>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Piedepgina">
    <w:name w:val="footer"/>
    <w:basedOn w:val="Normal"/>
    <w:link w:val="PiedepginaCar"/>
    <w:uiPriority w:val="99"/>
    <w:unhideWhenUsed/>
    <w:rsid w:val="00615D0E"/>
    <w:pPr>
      <w:tabs>
        <w:tab w:val="center" w:pos="4252"/>
        <w:tab w:val="right" w:pos="8504"/>
      </w:tabs>
    </w:pPr>
  </w:style>
  <w:style w:type="character" w:customStyle="1" w:styleId="PiedepginaCar">
    <w:name w:val="Pie de página Car"/>
    <w:basedOn w:val="Fuentedeprrafopredeter"/>
    <w:link w:val="Piedepgina"/>
    <w:uiPriority w:val="99"/>
    <w:rsid w:val="00615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7030</Words>
  <Characters>38671</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Memoria TFG — F1 Fantasy League (apartados 5-10)</vt:lpstr>
    </vt:vector>
  </TitlesOfParts>
  <Company/>
  <LinksUpToDate>false</LinksUpToDate>
  <CharactersWithSpaces>45610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TFG — F1 Fantasy League (apartados 5-10)</dc:title>
  <dc:subject/>
  <dc:creator>Agustín Pérez García</dc:creator>
  <cp:keywords/>
  <dc:description/>
  <cp:lastModifiedBy>Agustín Pérez García</cp:lastModifiedBy>
  <cp:revision>2</cp:revision>
  <dcterms:created xsi:type="dcterms:W3CDTF">2026-05-14T18:55:00Z</dcterms:created>
  <dcterms:modified xsi:type="dcterms:W3CDTF">2026-05-15T21:40:00Z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321088d3,32785886,6bc23262</vt:lpwstr>
  </property>
  <property fmtid="{D5CDD505-2E9C-101B-9397-08002B2CF9AE}" pid="3" name="ClassificationContentMarkingFooterFontProps">
    <vt:lpwstr>#000000,10,Aptos</vt:lpwstr>
  </property>
  <property fmtid="{D5CDD505-2E9C-101B-9397-08002B2CF9AE}" pid="4" name="ClassificationContentMarkingFooterText">
    <vt:lpwstr>Público</vt:lpwstr>
  </property>
  <property fmtid="{D5CDD505-2E9C-101B-9397-08002B2CF9AE}" pid="5" name="MSIP_Label_9c0ec9ec-9a10-49c7-a1af-733fe24084df_Enabled">
    <vt:lpwstr>true</vt:lpwstr>
  </property>
  <property fmtid="{D5CDD505-2E9C-101B-9397-08002B2CF9AE}" pid="6" name="MSIP_Label_9c0ec9ec-9a10-49c7-a1af-733fe24084df_SetDate">
    <vt:lpwstr>2026-05-14T20:25:09Z</vt:lpwstr>
  </property>
  <property fmtid="{D5CDD505-2E9C-101B-9397-08002B2CF9AE}" pid="7" name="MSIP_Label_9c0ec9ec-9a10-49c7-a1af-733fe24084df_Method">
    <vt:lpwstr>Privileged</vt:lpwstr>
  </property>
  <property fmtid="{D5CDD505-2E9C-101B-9397-08002B2CF9AE}" pid="8" name="MSIP_Label_9c0ec9ec-9a10-49c7-a1af-733fe24084df_Name">
    <vt:lpwstr>Público</vt:lpwstr>
  </property>
  <property fmtid="{D5CDD505-2E9C-101B-9397-08002B2CF9AE}" pid="9" name="MSIP_Label_9c0ec9ec-9a10-49c7-a1af-733fe24084df_SiteId">
    <vt:lpwstr>1a9be51d-14af-45fc-b4ec-4ca2a3fcefff</vt:lpwstr>
  </property>
  <property fmtid="{D5CDD505-2E9C-101B-9397-08002B2CF9AE}" pid="10" name="MSIP_Label_9c0ec9ec-9a10-49c7-a1af-733fe24084df_ActionId">
    <vt:lpwstr>ac414973-1b1a-4433-8c1f-5f497db51fdc</vt:lpwstr>
  </property>
  <property fmtid="{D5CDD505-2E9C-101B-9397-08002B2CF9AE}" pid="11" name="MSIP_Label_9c0ec9ec-9a10-49c7-a1af-733fe24084df_ContentBits">
    <vt:lpwstr>2</vt:lpwstr>
  </property>
  <property fmtid="{D5CDD505-2E9C-101B-9397-08002B2CF9AE}" pid="12" name="MSIP_Label_9c0ec9ec-9a10-49c7-a1af-733fe24084df_Tag">
    <vt:lpwstr>10, 0, 1, 1</vt:lpwstr>
  </property>
</Properties>
</file>