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b/>
          <w:bCs/>
          <w:color w:val="1F3864"/>
          <w:sz w:val="38"/>
          <w:szCs w:val="38"/>
        </w:rPr>
        <w:t xml:space="preserve">Guía de Despliegue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F1 Fantasy League — TFG DAW</w:t>
      </w:r>
    </w:p>
    <w:p>
      <w:pPr>
        <w:spacing w:after="360"/>
        <w:jc w:val="center"/>
      </w:pPr>
      <w:r>
        <w:rPr>
          <w:color w:val="555555"/>
          <w:sz w:val="22"/>
          <w:szCs w:val="22"/>
        </w:rPr>
        <w:t xml:space="preserve">Despliegue en contenedor LXC de Proxmox tras Nginx Proxy Manager</w:t>
      </w:r>
    </w:p>
    <w:p>
      <w:pPr>
        <w:pStyle w:val="Heading1"/>
        <w:spacing w:after="180" w:before="340"/>
      </w:pPr>
      <w:r>
        <w:rPr>
          <w:b/>
          <w:bCs/>
        </w:rPr>
        <w:t xml:space="preserve">Objetivo del despliegue</w:t>
      </w:r>
    </w:p>
    <w:p>
      <w:pPr>
        <w:spacing w:after="120" w:line="300"/>
        <w:jc w:val="both"/>
      </w:pPr>
      <w:r>
        <w:t xml:space="preserve">El objetivo de este apartado es poner la aplicación F1 Fantasy League en producción y accesible desde Internet de forma segura. Para ello se despliega en un contenedor LXC de Proxmox, que aloja el servidor web Apache, el backend Laravel y la base de datos MySQL, mientras que un Nginx Proxy Manager situado por delante se encarga del cifrado HTTPS y de redirigir el dominio público hacia el contenedor. El resultado es una web funcional, con certificado SSL válido y un proceso de actualización reproducible para futuros cambios.</w:t>
      </w:r>
    </w:p>
    <w:p>
      <w:pPr>
        <w:pStyle w:val="Heading1"/>
        <w:spacing w:after="180" w:before="340"/>
      </w:pPr>
      <w:r>
        <w:rPr>
          <w:b/>
          <w:bCs/>
        </w:rPr>
        <w:t xml:space="preserve">Arquitectura final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Navegador → https://f1fantasy.agus17rex.duckdns.org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→ Nginx Proxy Manager (192.168.1.11)   ← aquí está el SSL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→ http://192.168.1.22:80   (LXC Proxmox, Apache plano)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→ Laravel 11 + MySQL 8</w:t>
      </w:r>
    </w:p>
    <w:p>
      <w:pPr>
        <w:spacing w:after="160" w:line="300"/>
        <w:jc w:val="both"/>
      </w:pPr>
      <w:r>
        <w:t xml:space="preserve">Claves del montaje: el </w:t>
      </w:r>
      <w:r>
        <w:rPr>
          <w:b/>
          <w:bCs/>
        </w:rPr>
        <w:t xml:space="preserve">SSL lo gestiona Nginx Proxy Manager</w:t>
      </w:r>
      <w:r>
        <w:t xml:space="preserve"> (la LXC solo sirve HTTP en el puerto 80), y </w:t>
      </w:r>
      <w:r>
        <w:rPr>
          <w:b/>
          <w:bCs/>
        </w:rPr>
        <w:t xml:space="preserve">no se usa Alias /api</w:t>
      </w:r>
      <w:r>
        <w:t xml:space="preserve"> porque Laravel calcula mal la ruta; en su lugar el frontend se sirve desde el propio directorio </w:t>
      </w:r>
      <w:r>
        <w:rPr>
          <w:rFonts w:ascii="Consolas" w:cs="Consolas" w:eastAsia="Consolas" w:hAnsi="Consolas"/>
          <w:sz w:val="18"/>
          <w:szCs w:val="18"/>
        </w:rPr>
        <w:t xml:space="preserve">public/</w:t>
      </w:r>
      <w:r>
        <w:t xml:space="preserve"> de Laravel.</w:t>
      </w:r>
    </w:p>
    <w:p>
      <w:pPr>
        <w:pStyle w:val="Heading1"/>
        <w:spacing w:after="180" w:before="340"/>
      </w:pPr>
      <w:r>
        <w:rPr>
          <w:b/>
          <w:bCs/>
        </w:rPr>
        <w:t xml:space="preserve">1. Crear el contenedor LXC en Proxmox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Create CT → Hostname f1fantasy, contenedor unprivileged.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Template: ubuntu-24.04-standard.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Disco 20 GB, 2 vCPU, 2048 MB RAM, IP estática (ej. 192.168.1.22).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Una vez arrancado el contenedor, te conectas a él por SSH para empezar a configurarlo.</w:t>
      </w:r>
    </w:p>
    <w:p>
      <w:pPr>
        <w:shd w:fill="F4F4F4" w:val="clear"/>
        <w:spacing w:after="16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ssh root@192.168.1.22</w:t>
      </w:r>
    </w:p>
    <w:p>
      <w:pPr>
        <w:pStyle w:val="Heading1"/>
        <w:spacing w:after="180" w:before="340"/>
      </w:pPr>
      <w:r>
        <w:rPr>
          <w:b/>
          <w:bCs/>
        </w:rPr>
        <w:t xml:space="preserve">2. Sistema base y usuario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Actualiza el sistema operativo, instala utilidades básicas y crea un usuario sin privilegios (deploy) para no trabajar como root por seguridad.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apt update &amp;&amp; apt -y upgrade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apt -y install sudo curl git unzip ufw software-properties-common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adduser deploy &amp;&amp; usermod -aG sudo deploy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 - deploy</w:t>
      </w:r>
    </w:p>
    <w:p>
      <w:pPr>
        <w:pStyle w:val="Heading1"/>
        <w:spacing w:after="180" w:before="340"/>
      </w:pPr>
      <w:r>
        <w:rPr>
          <w:b/>
          <w:bCs/>
        </w:rPr>
        <w:t xml:space="preserve">3. Instalar Apache, MySQL, PHP 8.2 y Node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Instala todo el software del servidor: Apache (web), MySQL (base de datos), PHP 8.2 con las extensiones que Laravel necesita, Composer (dependencias PHP) y Node (para construir el frontend). Activa también los módulos de Apache, siendo rewrite el imprescindible para el enrutado.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sudo apt -y install apache2 mysql-server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systemctl enable --now mysql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add-apt-repository -y ppa:ondrej/php &amp;&amp; sudo apt update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apt -y install libapache2-mod-php8.2 php8.2 php8.2-mysql php8.2-mbstring \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    php8.2-xml php8.2-bcmath php8.2-curl php8.2-zip php8.2-intl php8.2-gd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a2enmod rewrite headers php8.2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systemctl restart apache2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curl -sS https://getcomposer.org/installer | php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mv composer.phar /usr/local/bin/composer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curl -fsSL https://deb.nodesource.com/setup_20.x | sudo -E bash -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apt -y install nodejs</w:t>
      </w:r>
    </w:p>
    <w:p>
      <w:pPr>
        <w:spacing w:after="120" w:line="300"/>
        <w:jc w:val="both"/>
      </w:pPr>
      <w:r>
        <w:rPr>
          <w:i/>
          <w:iCs/>
        </w:rPr>
        <w:t xml:space="preserve">Importante: no instales SSL ni Certbot en la LXC. El candado lo pone Nginx Proxy Manager.</w:t>
      </w:r>
    </w:p>
    <w:p>
      <w:pPr>
        <w:pStyle w:val="Heading1"/>
        <w:spacing w:after="180" w:before="340"/>
      </w:pPr>
      <w:r>
        <w:rPr>
          <w:b/>
          <w:bCs/>
        </w:rPr>
        <w:t xml:space="preserve">4. Base de datos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Asegura la instalación de MySQL (fija la contraseña de root, elimina accesos inseguros) y abre la consola de MySQL.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sudo mysql_secure_installation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mysql -u root -p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Crea la base de datos del proyecto y un usuario propio con permisos solo sobre ella (buena práctica de seguridad).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CREATE DATABASE f1_fantasy CHARACTER SET utf8mb4 COLLATE utf8mb4_unicode_ci;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CREATE USER 'f1user'@'localhost' IDENTIFIED BY 'contraseña_larga';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GRANT ALL PRIVILEGES ON f1_fantasy.* TO 'f1user'@'localhost';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FLUSH PRIVILEGES; EXIT;</w:t>
      </w:r>
    </w:p>
    <w:p>
      <w:pPr>
        <w:pStyle w:val="Heading1"/>
        <w:spacing w:after="180" w:before="340"/>
      </w:pPr>
      <w:r>
        <w:rPr>
          <w:b/>
          <w:bCs/>
        </w:rPr>
        <w:t xml:space="preserve">5. Clonar el proyecto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Prepara el directorio web, le da la propiedad al usuario deploy y descarga el código del proyecto desde el repositorio Git.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sudo mkdir -p /var/www &amp;&amp; sudo chown deploy:deploy /var/www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cd /var/www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git clone &lt;url-del-repo&gt; f1fantasy</w:t>
      </w:r>
    </w:p>
    <w:p>
      <w:pPr>
        <w:pStyle w:val="Heading1"/>
        <w:spacing w:after="180" w:before="340"/>
      </w:pPr>
      <w:r>
        <w:rPr>
          <w:b/>
          <w:bCs/>
        </w:rPr>
        <w:t xml:space="preserve">6. Backend (Laravel)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Instala las dependencias de PHP del backend (sin las de desarrollo y optimizando el autoload) y copia la plantilla de configuración a .env para editarla.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cd /var/www/f1fantasy/backend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composer install --no-dev --optimize-autoloader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cp .env.example .env &amp;&amp; nano .env</w:t>
      </w:r>
    </w:p>
    <w:p>
      <w:pPr>
        <w:spacing w:after="120" w:line="300"/>
        <w:jc w:val="both"/>
      </w:pPr>
      <w:r>
        <w:t xml:space="preserve">Contenido relevante del .env: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APP_NAME="F1 Fantasy"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APP_ENV=production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APP_DEBUG=false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APP_URL=https://f1fantasy.agus17rex.duckdns.org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DB_CONNECTION=mysql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DB_HOST=127.0.0.1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DB_DATABASE=f1_fantasy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DB_USERNAME=f1user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DB_PASSWORD=contraseña_larga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SANCTUM_STATEFUL_DOMAINS=f1fantasy.agus17rex.duckdns.org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SESSION_DOMAIN=.f1fantasy.agus17rex.duckdns.org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FRONTEND_URL=https://f1fantasy.agus17rex.duckdns.org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Genera la clave de cifrado de la aplicación, crea todas las tablas con sus datos iniciales (migraciones + seeders) y ajusta los permisos de las carpetas que Apache necesita escribir (logs y caché).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key:generate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migrate --seed --force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chown -R deploy:www-data storage bootstrap/cache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chmod -R 775 storage bootstrap/cache</w:t>
      </w:r>
    </w:p>
    <w:p>
      <w:pPr>
        <w:pStyle w:val="Heading1"/>
        <w:spacing w:after="180" w:before="340"/>
      </w:pPr>
      <w:r>
        <w:rPr>
          <w:b/>
          <w:bCs/>
        </w:rPr>
        <w:t xml:space="preserve">7. Confiar en el proxy (clave al estar tras NPM)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Indica a Laravel que confíe en el proxy (NPM). Como el proxy habla HTTP con la LXC pero el usuario entra por HTTPS, esto permite a Laravel detectar correctamente que el tráfico es seguro y generar bien las URLs y los redirects.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// bootstrap/app.php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-&gt;withMiddleware(function (Middleware $middleware) {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$middleware-&gt;trustProxies(at: '*');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$middleware-&gt;alias([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'admin' =&gt; \App\Http\Middleware\EsAdmin::class,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]);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1"/>
        <w:spacing w:after="180" w:before="340"/>
      </w:pPr>
      <w:r>
        <w:rPr>
          <w:b/>
          <w:bCs/>
        </w:rPr>
        <w:t xml:space="preserve">8. Frontend: construir y copiarlo dentro de backend/public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Compila el frontend Vue apuntando a la URL pública de la API y copia el resultado (index.html y assets) dentro del directorio public de Laravel. Servir el SPA desde ahí es lo que evita el error 405 que daba el Alias.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cd /var/www/f1fantasy/frontend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echo 'VITE_API_URL=https://f1fantasy.agus17rex.duckdns.org/api' &gt; .env.production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npm ci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cp -r dist/* /var/www/f1fantasy/backend/public/</w:t>
      </w:r>
    </w:p>
    <w:p>
      <w:pPr>
        <w:pStyle w:val="Heading1"/>
        <w:spacing w:after="180" w:before="340"/>
      </w:pPr>
      <w:r>
        <w:rPr>
          <w:b/>
          <w:bCs/>
        </w:rPr>
        <w:t xml:space="preserve">9. .htaccess de Laravel (enruta /api y el SPA)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Define las reglas de reescritura de Apache: pasa la cabecera de autorización (necesaria para los tokens), envía todo lo que empiece por /api a Laravel, sirve los ficheros reales tal cual y manda cualquier otra ruta al index.html del SPA.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&lt;IfModule mod_rewrite.c&gt;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&lt;IfModule mod_negotiation.c&gt;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Options -MultiViews -Indexes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&lt;/IfModule&gt;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RewriteEngine On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# Cabecera Authorization (tokens Sanctum)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RewriteCond %{HTTP:Authorization} .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RewriteRule .* - [E=HTTP_AUTHORIZATION:%{HTTP:Authorization}]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# /api/* -&gt; Laravel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RewriteRule ^api(/.*)?$ index.php [L]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# Ficheros/carpetas reales -&gt; servir tal cual (assets, index.html, media)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RewriteCond %{REQUEST_FILENAME} -f [OR]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RewriteCond %{REQUEST_FILENAME} -d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RewriteRule ^ - [L]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# Resto -&gt; SPA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RewriteRule ^ index.html [L]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&lt;/IfModule&gt;</w:t>
      </w:r>
    </w:p>
    <w:p>
      <w:pPr>
        <w:pStyle w:val="Heading1"/>
        <w:spacing w:after="180" w:before="340"/>
      </w:pPr>
      <w:r>
        <w:rPr>
          <w:b/>
          <w:bCs/>
        </w:rPr>
        <w:t xml:space="preserve">10. VirtualHost de Apache (solo HTTP/80, sin Alias, sin SSL)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Crea el sitio de Apache con el DocumentRoot apuntando a public de Laravel. Solo escucha en HTTP (puerto 80) porque el HTTPS lo pone el proxy.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sudo nano /etc/apache2/sites-available/f1fantasy.conf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&lt;VirtualHost *:80&gt;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ServerName f1fantasy.agus17rex.duckdns.org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DocumentRoot /var/www/f1fantasy/backend/public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&lt;Directory /var/www/f1fantasy/backend/public&gt;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Options -Indexes +FollowSymLinks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AllowOverride All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Require all granted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&lt;/Directory&gt;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ErrorLog ${APACHE_LOG_DIR}/f1fantasy_error.log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CustomLog ${APACHE_LOG_DIR}/f1fantasy_access.log combined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&lt;/VirtualHost&gt;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Activa el nuevo sitio, desactiva el por defecto y cualquier vhost SSL roto de pruebas anteriores, comprueba la sintaxis y recarga Apache.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sudo a2ensite f1fantasy.conf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a2dissite 000-default.conf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a2dissite f1fantasy-le-ssl.conf 2&gt;/dev/null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apache2ctl configtest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systemctl reload apache2</w:t>
      </w:r>
    </w:p>
    <w:p>
      <w:pPr>
        <w:pStyle w:val="Heading1"/>
        <w:spacing w:after="180" w:before="340"/>
      </w:pPr>
      <w:r>
        <w:rPr>
          <w:b/>
          <w:bCs/>
        </w:rPr>
        <w:t xml:space="preserve">11. Descargar las imágenes al servidor (evita el hotlinking a F1)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Crea las carpetas de medios y ejecuta un comando que descarga las fotos y logos al propio servidor, dejando de depender del CDN de F1 (que bloqueaba las imágenes con errores 403/404).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cd /var/www/f1fantasy/backend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mkdir -p public/media/pilotos public/media/escuderias public/media/coches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imagenes:descargar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chown -R deploy:www-data public/media</w:t>
      </w:r>
    </w:p>
    <w:p>
      <w:pPr>
        <w:pStyle w:val="Heading1"/>
        <w:spacing w:after="180" w:before="340"/>
      </w:pPr>
      <w:r>
        <w:rPr>
          <w:b/>
          <w:bCs/>
        </w:rPr>
        <w:t xml:space="preserve">12. Cron del scheduler de Laravel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Programa la ejecución del scheduler de Laravel cada minuto, para soportar tareas automáticas (por ejemplo, sincronizaciones periódicas).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crontab -e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* * * * * cd /var/www/f1fantasy/backend &amp;&amp; php artisan schedule:run &gt;&gt; /dev/null 2&gt;&amp;1</w:t>
      </w:r>
    </w:p>
    <w:p>
      <w:pPr>
        <w:pStyle w:val="Heading1"/>
        <w:spacing w:after="180" w:before="340"/>
      </w:pPr>
      <w:r>
        <w:rPr>
          <w:b/>
          <w:bCs/>
        </w:rPr>
        <w:t xml:space="preserve">13. Firewall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Abre únicamente los puertos necesarios: SSH para administrar y el 80 que recibe el tráfico del proxy. El 443 no hace falta en la LXC porque el HTTPS lo termina NPM.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sudo ufw allow OpenSSH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ufw allow 80/tcp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ufw enable</w:t>
      </w:r>
    </w:p>
    <w:p>
      <w:pPr>
        <w:pStyle w:val="Heading1"/>
        <w:spacing w:after="180" w:before="340"/>
      </w:pPr>
      <w:r>
        <w:rPr>
          <w:b/>
          <w:bCs/>
        </w:rPr>
        <w:t xml:space="preserve">14. Cachear y verificar la LXC en local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Cachea la configuración y las rutas para mejorar el rendimiento, y comprueba con curl que tanto el SPA como la API responden correctamente desde la propia máquina (antes de exponerla por el proxy).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cd /var/www/f1fantasy/backend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config:cache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route:cache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curl -i http://localhost/ | head -10            # -&gt; 200 + HTML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curl -i -X POST http://localhost/api/auth/login \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-H "Accept: application/json" \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-d '{"email":"admin@f1fantasy.local","password":"admin1234"}'   # -&gt; 200 + token</w:t>
      </w:r>
    </w:p>
    <w:p>
      <w:pPr>
        <w:spacing w:after="120" w:line="300"/>
        <w:jc w:val="both"/>
      </w:pPr>
      <w:r>
        <w:t xml:space="preserve">Si ves el 200 + token, la LXC está lista.</w:t>
      </w:r>
    </w:p>
    <w:p>
      <w:pPr>
        <w:pStyle w:val="Heading1"/>
        <w:spacing w:after="180" w:before="340"/>
      </w:pPr>
      <w:r>
        <w:rPr>
          <w:b/>
          <w:bCs/>
        </w:rPr>
        <w:t xml:space="preserve">15. Configurar el Proxy Host en Nginx Proxy Manager (.11)</w:t>
      </w:r>
    </w:p>
    <w:p>
      <w:pPr>
        <w:spacing w:after="120" w:line="300"/>
        <w:jc w:val="both"/>
      </w:pPr>
      <w:r>
        <w:rPr>
          <w:b/>
          <w:bCs/>
        </w:rPr>
        <w:t xml:space="preserve">Pestaña Details: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Domain Names: f1fantasy.agus17rex.duckdns.org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Scheme: http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Forward Hostname/IP: 192.168.1.22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Forward Port: 80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Block Common Exploits y Websockets Support activados</w:t>
      </w:r>
    </w:p>
    <w:p>
      <w:pPr>
        <w:spacing w:after="120" w:line="300"/>
        <w:jc w:val="both"/>
      </w:pPr>
      <w:r>
        <w:rPr>
          <w:b/>
          <w:bCs/>
        </w:rPr>
        <w:t xml:space="preserve">Pestaña SSL: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Request a new SSL Certificate (Let's Encrypt)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Force SSL y HTTP/2 Support activados</w:t>
      </w:r>
    </w:p>
    <w:p>
      <w:pPr>
        <w:spacing w:after="120" w:line="300"/>
        <w:jc w:val="both"/>
      </w:pPr>
      <w:r>
        <w:t xml:space="preserve">NPM reenvía todo (incluido /api) a la LXC; no sirve estáticos por su cuenta.</w:t>
      </w:r>
    </w:p>
    <w:p>
      <w:pPr>
        <w:pStyle w:val="Heading1"/>
        <w:spacing w:after="180" w:before="340"/>
      </w:pPr>
      <w:r>
        <w:rPr>
          <w:b/>
          <w:bCs/>
        </w:rPr>
        <w:t xml:space="preserve">16. Prueba final desde el navegador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DevTools → Application → Clear site data (borra service worker/caché de intentos fallidos).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Abre en incógnito o pulsa Ctrl+Shift+R.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t xml:space="preserve">Entra en https://f1fantasy.agus17rex.duckdns.org y haz login.</w:t>
      </w:r>
    </w:p>
    <w:p>
      <w:pPr>
        <w:pStyle w:val="Heading1"/>
        <w:spacing w:after="180" w:before="340"/>
      </w:pPr>
      <w:r>
        <w:rPr>
          <w:b/>
          <w:bCs/>
        </w:rPr>
        <w:t xml:space="preserve">17. Snapshot y despliegues futuros</w:t>
      </w:r>
    </w:p>
    <w:p>
      <w:pPr>
        <w:spacing w:after="70" w:before="60" w:line="285"/>
        <w:jc w:val="both"/>
      </w:pPr>
      <w:r>
        <w:rPr>
          <w:b/>
          <w:bCs/>
          <w:color w:val="2E74B5"/>
          <w:sz w:val="20"/>
          <w:szCs w:val="20"/>
        </w:rPr>
        <w:t xml:space="preserve">Qué hace: </w:t>
      </w:r>
      <w:r>
        <w:rPr>
          <w:color w:val="444444"/>
          <w:sz w:val="20"/>
          <w:szCs w:val="20"/>
        </w:rPr>
        <w:t xml:space="preserve">Tras un snapshot de seguridad en Proxmox, este script automatiza las actualizaciones: trae los cambios del repositorio, reinstala dependencias, aplica migraciones, recompila el frontend y recarga Apache.</w:t>
      </w:r>
    </w:p>
    <w:p>
      <w:pPr>
        <w:shd w:fill="F4F4F4" w:val="clear"/>
        <w:spacing w:after="0" w:before="40" w:line="250"/>
      </w:pPr>
      <w:r>
        <w:rPr>
          <w:rFonts w:ascii="Consolas" w:cs="Consolas" w:eastAsia="Consolas" w:hAnsi="Consolas"/>
          <w:sz w:val="17"/>
          <w:szCs w:val="17"/>
        </w:rPr>
        <w:t xml:space="preserve">#!/bin/bash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set -e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cd /var/www/f1fantasy &amp;&amp; git pull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composer install --no-dev --optimize-autoloader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migrate --force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php artisan config:cache &amp;&amp; php artisan route:cache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cd ../frontend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npm ci &amp;&amp; npm run build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cp -r dist/* /var/www/f1fantasy/backend/public/</w:t>
      </w:r>
    </w:p>
    <w:p>
      <w:pPr>
        <w:shd w:fill="F4F4F4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sudo systemctl reload apache2</w:t>
      </w:r>
    </w:p>
    <w:p>
      <w:pPr>
        <w:shd w:fill="F4F4F4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echo "Deploy completado"</w:t>
      </w:r>
    </w:p>
    <w:p>
      <w:pPr>
        <w:pStyle w:val="Heading1"/>
        <w:spacing w:after="180" w:before="340"/>
      </w:pPr>
      <w:r>
        <w:rPr>
          <w:b/>
          <w:bCs/>
        </w:rPr>
        <w:t xml:space="preserve">Resumen de los problemas y sus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Causa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405 en /api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Alias /api hacía que Laravel viera mal la ruta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DocumentRoot = backend/public y SPA copiado ahí; sin Alias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version number / chrome-error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LXC intentaba servir SSL roto en el 443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Quitar SSL de la LXC; el SSL lo hace NPM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página no carga por el dominio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VirtualHost SSL desincronizado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HTTP/80 en la LXC; NPM reenvía todo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http→https rompía el POST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redirect convertía POST en GET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trustProxies(at: '*') + APP_URL https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fotos no salen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Hotlinking a media.formula1.com (403/404)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Descargar imágenes a public/media y servirlas en local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Guía de Despliegue — F1 Fantasy League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 — F1 Fantasy League</dc:title>
  <dc:creator>Agustín Pérez García</dc:creator>
  <cp:lastModifiedBy>Un-named</cp:lastModifiedBy>
  <cp:revision>1</cp:revision>
  <dcterms:created xsi:type="dcterms:W3CDTF">2026-05-21T09:32:53.439Z</dcterms:created>
  <dcterms:modified xsi:type="dcterms:W3CDTF">2026-05-21T09:32:53.439Z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