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07" w:rsidRDefault="00120386">
      <w:r>
        <w:t>Introducción</w:t>
      </w:r>
    </w:p>
    <w:p w:rsidR="00724949" w:rsidRDefault="00120386">
      <w:r>
        <w:t>Los desarrollos surgen como</w:t>
      </w:r>
      <w:r w:rsidR="00724949">
        <w:t xml:space="preserve"> propuesta de</w:t>
      </w:r>
      <w:r>
        <w:t xml:space="preserve"> trabajo final</w:t>
      </w:r>
      <w:r w:rsidR="00724949">
        <w:t xml:space="preserve"> correspondiente a</w:t>
      </w:r>
      <w:r>
        <w:t xml:space="preserve"> la materia Física 2, dictada por los profesores Pablo </w:t>
      </w:r>
      <w:proofErr w:type="spellStart"/>
      <w:r>
        <w:t>König</w:t>
      </w:r>
      <w:proofErr w:type="spellEnd"/>
      <w:r>
        <w:t xml:space="preserve"> y Juan Carlos Muñoz</w:t>
      </w:r>
      <w:r w:rsidR="00724949">
        <w:t>. En la misma se nos propuso realizar dos software a libertad de los cursantes y que cumplieran con los siguientes requerimientos:</w:t>
      </w:r>
    </w:p>
    <w:p w:rsidR="00724949" w:rsidRDefault="00724949" w:rsidP="00724949">
      <w:pPr>
        <w:pStyle w:val="Prrafodelista"/>
        <w:numPr>
          <w:ilvl w:val="0"/>
          <w:numId w:val="1"/>
        </w:numPr>
      </w:pPr>
      <w:r>
        <w:t>El primer software debe ser una calculadora y debe contar con 10 cálculos pertenecientes al ámbito de la calorimetría, la termodinámica u otros ámbitos acordados previamente con los docentes.</w:t>
      </w:r>
    </w:p>
    <w:p w:rsidR="00724949" w:rsidRDefault="00724949" w:rsidP="00724949">
      <w:pPr>
        <w:pStyle w:val="Prrafodelista"/>
        <w:numPr>
          <w:ilvl w:val="0"/>
          <w:numId w:val="1"/>
        </w:numPr>
      </w:pPr>
      <w:r>
        <w:t xml:space="preserve">El segundo software debe ser </w:t>
      </w:r>
      <w:r w:rsidR="00D53743">
        <w:t>un desarrollo que permita simular algún</w:t>
      </w:r>
      <w:r w:rsidR="00946F48">
        <w:t xml:space="preserve"> fenómeno, comportamiento o tema visto en la materia, a </w:t>
      </w:r>
      <w:r w:rsidR="00D53743">
        <w:t>través de una plataforma</w:t>
      </w:r>
      <w:r w:rsidR="00946F48">
        <w:t xml:space="preserve"> interactiva.</w:t>
      </w:r>
    </w:p>
    <w:p w:rsidR="00120386" w:rsidRDefault="00120386">
      <w:r>
        <w:t>Objetivos</w:t>
      </w:r>
    </w:p>
    <w:p w:rsidR="00946F48" w:rsidRDefault="00946F48">
      <w:r>
        <w:t>Los objetivos propuestos en definitiva  para la calculadora de ecuaciones son los siguientes: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Deben contar con 10 cálculos (Ecuaciones) diferentes relacionadas a la calorimetría, la termodinámica.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Se deben poder ingresar los valores y obtener el resultado estipulado en el cálculo.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Se puede observar el resultado obtenido y que representa dicho valor en la realidad.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Se ofrece a través de un botón en cada ecuación valores de ejemplo para agilizar el ensayo de los evaluadores.</w:t>
      </w:r>
    </w:p>
    <w:p w:rsidR="00F904B2" w:rsidRDefault="00F904B2" w:rsidP="00F904B2">
      <w:pPr>
        <w:pStyle w:val="Prrafodelista"/>
        <w:numPr>
          <w:ilvl w:val="0"/>
          <w:numId w:val="2"/>
        </w:numPr>
      </w:pPr>
      <w:r>
        <w:t>Se ofrece un botón con información</w:t>
      </w:r>
      <w:r w:rsidR="00A871FE">
        <w:t xml:space="preserve"> útil</w:t>
      </w:r>
      <w:r>
        <w:t xml:space="preserve"> </w:t>
      </w:r>
      <w:r w:rsidR="00A871FE">
        <w:t>de la ecuación usada y valor que calcula dicha ecuación.</w:t>
      </w:r>
    </w:p>
    <w:p w:rsidR="00A871FE" w:rsidRDefault="00A871FE" w:rsidP="00A871FE">
      <w:r>
        <w:t>Luego de un estudio de factibilidades para llevar a cabo el desarrollo del software se tomó la decisión de llevar a cabo un simulador de filtros de señales. Tema visto sobre el final de la cursada y que pareció pertinente llevar a cabo para observar de manera detallada que ocurre con las señales.</w:t>
      </w:r>
    </w:p>
    <w:p w:rsidR="005A0AD0" w:rsidRDefault="00A871FE" w:rsidP="005A0AD0">
      <w:r>
        <w:t>Los objetivos propuestos en el simulador de filtros de señales fueron los siguientes:</w:t>
      </w:r>
    </w:p>
    <w:p w:rsidR="007B470A" w:rsidRDefault="005A0AD0" w:rsidP="005A0AD0">
      <w:pPr>
        <w:pStyle w:val="Prrafodelista"/>
        <w:numPr>
          <w:ilvl w:val="0"/>
          <w:numId w:val="4"/>
        </w:numPr>
      </w:pPr>
      <w:r>
        <w:t>Lograr una</w:t>
      </w:r>
      <w:r w:rsidR="007B470A">
        <w:t xml:space="preserve"> interfaz interactiva</w:t>
      </w:r>
      <w:r>
        <w:t xml:space="preserve"> que permita</w:t>
      </w:r>
      <w:r w:rsidR="007B470A">
        <w:t xml:space="preserve"> al usuario observar la</w:t>
      </w:r>
      <w:r>
        <w:t>s</w:t>
      </w:r>
      <w:r w:rsidR="007B470A">
        <w:t xml:space="preserve"> diferentes configuraciones de filtros Pasa-Bajos, Pasa-Altos y Pasa-Banda.</w:t>
      </w:r>
    </w:p>
    <w:p w:rsidR="007B470A" w:rsidRDefault="007B470A" w:rsidP="005A0AD0">
      <w:pPr>
        <w:pStyle w:val="Prrafodelista"/>
        <w:numPr>
          <w:ilvl w:val="0"/>
          <w:numId w:val="4"/>
        </w:numPr>
      </w:pPr>
      <w:r>
        <w:t>Lograr que cada configuración de Filtro de señal permita entrar al simulador correspondiente.</w:t>
      </w:r>
    </w:p>
    <w:p w:rsidR="00D049C6" w:rsidRDefault="007B470A" w:rsidP="005A0AD0">
      <w:pPr>
        <w:pStyle w:val="Prrafodelista"/>
        <w:numPr>
          <w:ilvl w:val="0"/>
          <w:numId w:val="4"/>
        </w:numPr>
      </w:pPr>
      <w:r>
        <w:t xml:space="preserve">Garantizar diferentes señales de ensayo, pudiendo manipular </w:t>
      </w:r>
      <w:r w:rsidR="00D049C6">
        <w:t>tanto forma, como frecuencia o</w:t>
      </w:r>
      <w:r>
        <w:t xml:space="preserve"> amplitud</w:t>
      </w:r>
      <w:r w:rsidR="00D049C6">
        <w:t xml:space="preserve"> de la misma.</w:t>
      </w:r>
    </w:p>
    <w:p w:rsidR="00D049C6" w:rsidRDefault="00D049C6" w:rsidP="00D049C6">
      <w:pPr>
        <w:pStyle w:val="Prrafodelista"/>
        <w:numPr>
          <w:ilvl w:val="0"/>
          <w:numId w:val="4"/>
        </w:numPr>
      </w:pPr>
      <w:r>
        <w:t xml:space="preserve">Garantizar diferentes </w:t>
      </w:r>
      <w:r>
        <w:t>ruidos acoplados (o no) a la señal de ensayo</w:t>
      </w:r>
      <w:r>
        <w:t xml:space="preserve">, pudiendo manipular tanto </w:t>
      </w:r>
      <w:r>
        <w:t xml:space="preserve">su </w:t>
      </w:r>
      <w:r>
        <w:t xml:space="preserve">forma, como </w:t>
      </w:r>
      <w:r>
        <w:t xml:space="preserve">la </w:t>
      </w:r>
      <w:r>
        <w:t xml:space="preserve">frecuencia o </w:t>
      </w:r>
      <w:r>
        <w:t>amplitud de este.</w:t>
      </w:r>
    </w:p>
    <w:p w:rsidR="00D049C6" w:rsidRDefault="00D049C6" w:rsidP="005A0AD0">
      <w:pPr>
        <w:pStyle w:val="Prrafodelista"/>
        <w:numPr>
          <w:ilvl w:val="0"/>
          <w:numId w:val="4"/>
        </w:numPr>
      </w:pPr>
      <w:r>
        <w:t xml:space="preserve">Lograr representar a través de </w:t>
      </w:r>
      <w:proofErr w:type="spellStart"/>
      <w:r>
        <w:t>gráfiscos</w:t>
      </w:r>
      <w:proofErr w:type="spellEnd"/>
      <w:r>
        <w:t xml:space="preserve"> diferentes aspectos de las señales, como espectros de frecuencias, señales en función del tiempo  o comparaciones.</w:t>
      </w:r>
    </w:p>
    <w:p w:rsidR="00A871FE" w:rsidRDefault="00A871FE" w:rsidP="00D049C6">
      <w:pPr>
        <w:ind w:left="360"/>
      </w:pPr>
      <w:bookmarkStart w:id="0" w:name="_GoBack"/>
      <w:bookmarkEnd w:id="0"/>
      <w:r>
        <w:br/>
      </w:r>
    </w:p>
    <w:p w:rsidR="00120386" w:rsidRDefault="00120386">
      <w:r>
        <w:t>Desarrollo</w:t>
      </w:r>
    </w:p>
    <w:p w:rsidR="00120386" w:rsidRDefault="00120386">
      <w:r>
        <w:lastRenderedPageBreak/>
        <w:t>Calculadora</w:t>
      </w:r>
    </w:p>
    <w:p w:rsidR="00120386" w:rsidRDefault="00120386">
      <w:r>
        <w:t>Funcionamiento</w:t>
      </w:r>
    </w:p>
    <w:p w:rsidR="00120386" w:rsidRDefault="00120386">
      <w:r>
        <w:t>Simulador</w:t>
      </w:r>
    </w:p>
    <w:p w:rsidR="00120386" w:rsidRDefault="00120386">
      <w:r>
        <w:t>Funcionamiento</w:t>
      </w:r>
    </w:p>
    <w:p w:rsidR="00120386" w:rsidRDefault="00120386"/>
    <w:sectPr w:rsidR="00120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116"/>
    <w:multiLevelType w:val="hybridMultilevel"/>
    <w:tmpl w:val="887214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23193"/>
    <w:multiLevelType w:val="hybridMultilevel"/>
    <w:tmpl w:val="475033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C4828"/>
    <w:multiLevelType w:val="hybridMultilevel"/>
    <w:tmpl w:val="F8FA23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0192F"/>
    <w:multiLevelType w:val="hybridMultilevel"/>
    <w:tmpl w:val="AE08F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86"/>
    <w:rsid w:val="000471D7"/>
    <w:rsid w:val="00072E79"/>
    <w:rsid w:val="00120386"/>
    <w:rsid w:val="001D65D5"/>
    <w:rsid w:val="00233B2A"/>
    <w:rsid w:val="004341D7"/>
    <w:rsid w:val="005A0AD0"/>
    <w:rsid w:val="006A4484"/>
    <w:rsid w:val="00724949"/>
    <w:rsid w:val="007B470A"/>
    <w:rsid w:val="00946F48"/>
    <w:rsid w:val="00A871FE"/>
    <w:rsid w:val="00B83E98"/>
    <w:rsid w:val="00D049C6"/>
    <w:rsid w:val="00D145AC"/>
    <w:rsid w:val="00D53743"/>
    <w:rsid w:val="00EF4962"/>
    <w:rsid w:val="00F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Lacomi</dc:creator>
  <cp:lastModifiedBy>Agustin Lacomi</cp:lastModifiedBy>
  <cp:revision>4</cp:revision>
  <dcterms:created xsi:type="dcterms:W3CDTF">2025-07-16T11:41:00Z</dcterms:created>
  <dcterms:modified xsi:type="dcterms:W3CDTF">2025-07-16T18:27:00Z</dcterms:modified>
</cp:coreProperties>
</file>