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BEC8" w14:textId="77777777" w:rsidR="00FB2274" w:rsidRDefault="00C64734">
      <w:pPr>
        <w:jc w:val="center"/>
        <w:rPr>
          <w:rFonts w:hint="eastAsia"/>
          <w:sz w:val="38"/>
          <w:szCs w:val="38"/>
        </w:rPr>
      </w:pPr>
      <w:r>
        <w:rPr>
          <w:sz w:val="38"/>
          <w:szCs w:val="38"/>
          <w:u w:val="single"/>
        </w:rPr>
        <w:t>Proyecto Final Programación</w:t>
      </w:r>
    </w:p>
    <w:p w14:paraId="7ED4DFC3" w14:textId="77777777" w:rsidR="00FB2274" w:rsidRDefault="00FB2274">
      <w:pPr>
        <w:jc w:val="center"/>
        <w:rPr>
          <w:rFonts w:hint="eastAsia"/>
          <w:u w:val="single"/>
        </w:rPr>
      </w:pPr>
    </w:p>
    <w:p w14:paraId="47992544" w14:textId="77777777" w:rsidR="00FB2274" w:rsidRDefault="00FB2274">
      <w:pPr>
        <w:rPr>
          <w:rFonts w:hint="eastAsia"/>
          <w:u w:val="single"/>
        </w:rPr>
      </w:pPr>
    </w:p>
    <w:p w14:paraId="59376B0F" w14:textId="77777777" w:rsidR="00FB2274" w:rsidRDefault="00FB2274">
      <w:pPr>
        <w:rPr>
          <w:rFonts w:hint="eastAsia"/>
          <w:u w:val="single"/>
        </w:rPr>
      </w:pPr>
    </w:p>
    <w:p w14:paraId="3E12F19F" w14:textId="77777777" w:rsidR="00FB2274" w:rsidRDefault="00C64734">
      <w:pPr>
        <w:rPr>
          <w:rFonts w:hint="eastAsia"/>
        </w:rPr>
      </w:pPr>
      <w:r>
        <w:rPr>
          <w:i/>
          <w:iCs/>
          <w:sz w:val="28"/>
          <w:szCs w:val="28"/>
        </w:rPr>
        <w:t>Listados de participantes:</w:t>
      </w:r>
      <w:r>
        <w:t xml:space="preserve"> </w:t>
      </w:r>
    </w:p>
    <w:p w14:paraId="77CC2C10" w14:textId="77777777" w:rsidR="00FB2274" w:rsidRDefault="00FB2274">
      <w:pPr>
        <w:rPr>
          <w:rFonts w:hint="eastAsia"/>
        </w:rPr>
      </w:pPr>
    </w:p>
    <w:p w14:paraId="6EC350B4" w14:textId="77777777" w:rsidR="00FB2274" w:rsidRPr="00A027B4" w:rsidRDefault="00C64734">
      <w:pPr>
        <w:pStyle w:val="Contenidodelista"/>
        <w:numPr>
          <w:ilvl w:val="6"/>
          <w:numId w:val="1"/>
        </w:numPr>
        <w:rPr>
          <w:rFonts w:hint="eastAsia"/>
          <w:sz w:val="26"/>
          <w:szCs w:val="28"/>
        </w:rPr>
      </w:pPr>
      <w:r w:rsidRPr="00A027B4">
        <w:rPr>
          <w:sz w:val="26"/>
          <w:szCs w:val="28"/>
        </w:rPr>
        <w:t>Tomas Martino</w:t>
      </w:r>
    </w:p>
    <w:p w14:paraId="55FC0300" w14:textId="77777777" w:rsidR="00FB2274" w:rsidRPr="00A027B4" w:rsidRDefault="00C64734">
      <w:pPr>
        <w:pStyle w:val="Contenidodelista"/>
        <w:numPr>
          <w:ilvl w:val="6"/>
          <w:numId w:val="1"/>
        </w:numPr>
        <w:rPr>
          <w:rFonts w:hint="eastAsia"/>
          <w:sz w:val="26"/>
          <w:szCs w:val="28"/>
        </w:rPr>
      </w:pPr>
      <w:r w:rsidRPr="00A027B4">
        <w:rPr>
          <w:sz w:val="26"/>
          <w:szCs w:val="28"/>
        </w:rPr>
        <w:t>Agustina Marconi</w:t>
      </w:r>
    </w:p>
    <w:p w14:paraId="400BE959" w14:textId="506F3488" w:rsidR="00FB2274" w:rsidRPr="00A027B4" w:rsidRDefault="00C64734">
      <w:pPr>
        <w:pStyle w:val="Contenidodelista"/>
        <w:numPr>
          <w:ilvl w:val="6"/>
          <w:numId w:val="1"/>
        </w:numPr>
        <w:rPr>
          <w:rFonts w:hint="eastAsia"/>
          <w:sz w:val="26"/>
          <w:szCs w:val="28"/>
        </w:rPr>
      </w:pPr>
      <w:r w:rsidRPr="00A027B4">
        <w:rPr>
          <w:sz w:val="26"/>
          <w:szCs w:val="28"/>
        </w:rPr>
        <w:t>Alejo Quevedo</w:t>
      </w:r>
    </w:p>
    <w:p w14:paraId="2403C6B6" w14:textId="77777777" w:rsidR="00FB2274" w:rsidRPr="00A027B4" w:rsidRDefault="00C64734">
      <w:pPr>
        <w:pStyle w:val="Contenidodelista"/>
        <w:numPr>
          <w:ilvl w:val="6"/>
          <w:numId w:val="1"/>
        </w:numPr>
        <w:rPr>
          <w:rFonts w:hint="eastAsia"/>
          <w:sz w:val="26"/>
          <w:szCs w:val="28"/>
        </w:rPr>
      </w:pPr>
      <w:r w:rsidRPr="00A027B4">
        <w:rPr>
          <w:sz w:val="26"/>
          <w:szCs w:val="28"/>
        </w:rPr>
        <w:t>Katia Ortega</w:t>
      </w:r>
    </w:p>
    <w:p w14:paraId="3FEB039E" w14:textId="77777777" w:rsidR="00FB2274" w:rsidRDefault="00FB2274">
      <w:pPr>
        <w:rPr>
          <w:rFonts w:hint="eastAsia"/>
        </w:rPr>
      </w:pPr>
    </w:p>
    <w:p w14:paraId="35F69386" w14:textId="77777777" w:rsidR="00FB2274" w:rsidRDefault="00FB2274">
      <w:pPr>
        <w:rPr>
          <w:rFonts w:hint="eastAsia"/>
          <w:u w:val="single"/>
        </w:rPr>
      </w:pPr>
    </w:p>
    <w:p w14:paraId="4F864E53" w14:textId="77777777" w:rsidR="00FB2274" w:rsidRDefault="00C64734">
      <w:pPr>
        <w:rPr>
          <w:rFonts w:hint="eastAsia"/>
          <w:sz w:val="28"/>
          <w:szCs w:val="28"/>
        </w:rPr>
      </w:pPr>
      <w:r>
        <w:rPr>
          <w:i/>
          <w:iCs/>
          <w:color w:val="373A3C"/>
          <w:sz w:val="28"/>
          <w:szCs w:val="28"/>
        </w:rPr>
        <w:t>Temática del proyecto y público objetivo:</w:t>
      </w:r>
      <w:r>
        <w:rPr>
          <w:sz w:val="28"/>
          <w:szCs w:val="28"/>
        </w:rPr>
        <w:t xml:space="preserve"> </w:t>
      </w:r>
    </w:p>
    <w:p w14:paraId="6E77AD67" w14:textId="77777777" w:rsidR="00FB2274" w:rsidRDefault="00FB2274">
      <w:pPr>
        <w:rPr>
          <w:rFonts w:hint="eastAsia"/>
        </w:rPr>
      </w:pPr>
    </w:p>
    <w:p w14:paraId="00442DCD" w14:textId="143290B1" w:rsidR="00FB2274" w:rsidRDefault="00C64734">
      <w:pPr>
        <w:rPr>
          <w:rFonts w:hint="eastAsia"/>
        </w:rPr>
      </w:pPr>
      <w:r>
        <w:t>Nuestro presente proyecto tiene como temática el desarrollo</w:t>
      </w:r>
      <w:r w:rsidR="00466ABF">
        <w:t xml:space="preserve"> </w:t>
      </w:r>
      <w:r>
        <w:t xml:space="preserve">del juego tradicional </w:t>
      </w:r>
      <w:r w:rsidR="00466ABF">
        <w:t xml:space="preserve">llamado “Ta-te-ti” o “Tres en raya”, la cual consiste </w:t>
      </w:r>
      <w:r>
        <w:t>de dos jugadores, donde el primer jugador es representado con la “</w:t>
      </w:r>
      <w:r w:rsidR="00466ABF">
        <w:t>X</w:t>
      </w:r>
      <w:r>
        <w:t>” y el segundo con “</w:t>
      </w:r>
      <w:r w:rsidR="00466ABF">
        <w:t>O</w:t>
      </w:r>
      <w:r>
        <w:t xml:space="preserve">”, </w:t>
      </w:r>
      <w:r w:rsidR="00466ABF">
        <w:t>y compiten</w:t>
      </w:r>
      <w:r>
        <w:t xml:space="preserve"> por conseguir </w:t>
      </w:r>
      <w:r w:rsidR="00466ABF">
        <w:t xml:space="preserve">ser el primero en obtener </w:t>
      </w:r>
      <w:r>
        <w:t xml:space="preserve">la </w:t>
      </w:r>
      <w:r w:rsidR="00466ABF">
        <w:t>línea</w:t>
      </w:r>
      <w:r>
        <w:t xml:space="preserve"> de tres </w:t>
      </w:r>
      <w:r w:rsidR="00466ABF">
        <w:t xml:space="preserve">de sus símbolos correspondientes </w:t>
      </w:r>
      <w:r>
        <w:t>en el tablero</w:t>
      </w:r>
      <w:r w:rsidR="00466ABF">
        <w:t>.</w:t>
      </w:r>
      <w:r>
        <w:t xml:space="preserve"> </w:t>
      </w:r>
    </w:p>
    <w:p w14:paraId="529DBBCE" w14:textId="77777777" w:rsidR="00FB2274" w:rsidRDefault="00C64734">
      <w:pPr>
        <w:rPr>
          <w:rFonts w:hint="eastAsia"/>
        </w:rPr>
      </w:pPr>
      <w:r>
        <w:t>El publico objetivo al que esta dirigido es cualquier persona que quiera disfrutar jugando/compitiendo con un familiar o amigo.</w:t>
      </w:r>
    </w:p>
    <w:p w14:paraId="083ABFBB" w14:textId="77777777" w:rsidR="00FB2274" w:rsidRDefault="00FB2274">
      <w:pPr>
        <w:rPr>
          <w:rFonts w:hint="eastAsia"/>
        </w:rPr>
      </w:pPr>
    </w:p>
    <w:p w14:paraId="2DCC5E65" w14:textId="77777777" w:rsidR="00466ABF" w:rsidRDefault="00466ABF">
      <w:pPr>
        <w:rPr>
          <w:rFonts w:hint="eastAsia"/>
        </w:rPr>
      </w:pPr>
    </w:p>
    <w:p w14:paraId="2ECB0691" w14:textId="3F43F9A1" w:rsidR="00466ABF" w:rsidRPr="00466ABF" w:rsidRDefault="00466ABF" w:rsidP="00466ABF">
      <w:pPr>
        <w:ind w:firstLine="709"/>
        <w:rPr>
          <w:rFonts w:asciiTheme="majorHAnsi" w:hAnsiTheme="majorHAnsi" w:cstheme="majorHAnsi"/>
          <w:b/>
          <w:bCs/>
          <w:u w:val="single"/>
        </w:rPr>
      </w:pPr>
      <w:r w:rsidRPr="00466ABF">
        <w:rPr>
          <w:rFonts w:asciiTheme="majorHAnsi" w:hAnsiTheme="majorHAnsi" w:cstheme="majorHAnsi"/>
          <w:b/>
          <w:bCs/>
          <w:sz w:val="36"/>
          <w:szCs w:val="36"/>
          <w:u w:val="single"/>
        </w:rPr>
        <w:t>UML Inicial</w:t>
      </w:r>
    </w:p>
    <w:p w14:paraId="2998CC3F" w14:textId="77777777" w:rsidR="00466ABF" w:rsidRDefault="00466ABF">
      <w:pPr>
        <w:rPr>
          <w:rFonts w:hint="eastAsia"/>
          <w:noProof/>
        </w:rPr>
      </w:pPr>
    </w:p>
    <w:p w14:paraId="50DA2E64" w14:textId="3BEBE024" w:rsidR="00FB2274" w:rsidRDefault="00466ABF">
      <w:r>
        <w:rPr>
          <w:noProof/>
        </w:rPr>
        <w:drawing>
          <wp:inline distT="0" distB="0" distL="0" distR="0" wp14:anchorId="5773DF45" wp14:editId="658D2DA7">
            <wp:extent cx="5853704" cy="3785191"/>
            <wp:effectExtent l="0" t="0" r="0" b="6350"/>
            <wp:docPr id="139062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2766" name=""/>
                    <pic:cNvPicPr/>
                  </pic:nvPicPr>
                  <pic:blipFill rotWithShape="1">
                    <a:blip r:embed="rId5"/>
                    <a:srcRect l="12110" t="20853" r="36256" b="19764"/>
                    <a:stretch/>
                  </pic:blipFill>
                  <pic:spPr bwMode="auto">
                    <a:xfrm>
                      <a:off x="0" y="0"/>
                      <a:ext cx="5890084" cy="3808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73068" w14:textId="77777777" w:rsidR="009C7E68" w:rsidRDefault="009C7E68"/>
    <w:p w14:paraId="212D8E5F" w14:textId="77777777" w:rsidR="009C7E68" w:rsidRDefault="009C7E68" w:rsidP="009C7E68">
      <w:pPr>
        <w:ind w:firstLine="709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1831DCFE" w14:textId="77777777" w:rsidR="009C7E68" w:rsidRDefault="009C7E68" w:rsidP="009C7E68">
      <w:pPr>
        <w:ind w:firstLine="709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2665A1A4" w14:textId="6BBBA18F" w:rsidR="009C7E68" w:rsidRDefault="009C7E68" w:rsidP="009C7E68">
      <w:pPr>
        <w:ind w:firstLine="709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466ABF">
        <w:rPr>
          <w:rFonts w:asciiTheme="majorHAnsi" w:hAnsiTheme="majorHAnsi" w:cstheme="majorHAnsi"/>
          <w:b/>
          <w:bCs/>
          <w:sz w:val="36"/>
          <w:szCs w:val="36"/>
          <w:u w:val="single"/>
        </w:rPr>
        <w:lastRenderedPageBreak/>
        <w:t xml:space="preserve">UML </w:t>
      </w:r>
      <w:r>
        <w:rPr>
          <w:rFonts w:asciiTheme="majorHAnsi" w:hAnsiTheme="majorHAnsi" w:cstheme="majorHAnsi"/>
          <w:b/>
          <w:bCs/>
          <w:sz w:val="36"/>
          <w:szCs w:val="36"/>
          <w:u w:val="single"/>
        </w:rPr>
        <w:t>Versión Final Terminal</w:t>
      </w:r>
    </w:p>
    <w:p w14:paraId="7AC48BE6" w14:textId="77777777" w:rsidR="009C7E68" w:rsidRDefault="009C7E68" w:rsidP="009C7E68">
      <w:pPr>
        <w:ind w:firstLine="709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0D77F30B" w14:textId="74DC26ED" w:rsidR="009C7E68" w:rsidRPr="00466ABF" w:rsidRDefault="009C7E68" w:rsidP="009C7E68">
      <w:pPr>
        <w:rPr>
          <w:rFonts w:asciiTheme="majorHAnsi" w:hAnsiTheme="majorHAnsi" w:cstheme="majorHAnsi"/>
          <w:b/>
          <w:bCs/>
          <w:u w:val="single"/>
        </w:rPr>
      </w:pPr>
      <w:r>
        <w:rPr>
          <w:noProof/>
        </w:rPr>
        <w:drawing>
          <wp:inline distT="0" distB="0" distL="0" distR="0" wp14:anchorId="15FA81C3" wp14:editId="6CA5A024">
            <wp:extent cx="6279283" cy="3359888"/>
            <wp:effectExtent l="0" t="0" r="7620" b="0"/>
            <wp:docPr id="1296887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87833" name=""/>
                    <pic:cNvPicPr/>
                  </pic:nvPicPr>
                  <pic:blipFill rotWithShape="1">
                    <a:blip r:embed="rId6"/>
                    <a:srcRect l="8690" t="16686" r="21807" b="17170"/>
                    <a:stretch/>
                  </pic:blipFill>
                  <pic:spPr bwMode="auto">
                    <a:xfrm>
                      <a:off x="0" y="0"/>
                      <a:ext cx="6302034" cy="3372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C22F4" w14:textId="77777777" w:rsidR="009C7E68" w:rsidRDefault="009C7E68">
      <w:pPr>
        <w:rPr>
          <w:rFonts w:hint="eastAsia"/>
        </w:rPr>
      </w:pPr>
    </w:p>
    <w:p w14:paraId="5D329AC7" w14:textId="77777777" w:rsidR="00FB2274" w:rsidRDefault="00FB2274">
      <w:pPr>
        <w:rPr>
          <w:rFonts w:hint="eastAsia"/>
        </w:rPr>
      </w:pPr>
    </w:p>
    <w:sectPr w:rsidR="00FB227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800E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10F1A18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80224721">
    <w:abstractNumId w:val="0"/>
  </w:num>
  <w:num w:numId="2" w16cid:durableId="2041322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274"/>
    <w:rsid w:val="00466ABF"/>
    <w:rsid w:val="009C7E68"/>
    <w:rsid w:val="00A027B4"/>
    <w:rsid w:val="00C64734"/>
    <w:rsid w:val="00C816AD"/>
    <w:rsid w:val="00CC1B76"/>
    <w:rsid w:val="00E959EA"/>
    <w:rsid w:val="00FB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80251"/>
  <w15:docId w15:val="{9EEF06D8-B010-1145-92FF-11AD05A2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ista">
    <w:name w:val="Contenido de lista"/>
    <w:basedOn w:val="Normal"/>
    <w:qFormat/>
    <w:pPr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105</Words>
  <Characters>583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</dc:creator>
  <dc:description/>
  <cp:lastModifiedBy>Agus</cp:lastModifiedBy>
  <cp:revision>4</cp:revision>
  <dcterms:created xsi:type="dcterms:W3CDTF">2023-10-26T06:44:00Z</dcterms:created>
  <dcterms:modified xsi:type="dcterms:W3CDTF">2023-11-13T01:57:00Z</dcterms:modified>
  <dc:language>es-AR</dc:language>
</cp:coreProperties>
</file>