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98748" w14:textId="48FA6DE4" w:rsidR="00427BC2" w:rsidRDefault="00AC3E7E">
      <w:pPr>
        <w:rPr>
          <w:lang w:val="es-ES"/>
        </w:rPr>
      </w:pPr>
      <w:r>
        <w:rPr>
          <w:lang w:val="es-ES"/>
        </w:rPr>
        <w:t>Pregunta Teórica 1:</w:t>
      </w:r>
      <w:r>
        <w:rPr>
          <w:lang w:val="es-ES"/>
        </w:rPr>
        <w:br/>
      </w:r>
      <w:r w:rsidR="00C35D14" w:rsidRPr="00C35D14">
        <w:rPr>
          <w:lang w:val="es-ES"/>
        </w:rPr>
        <w:drawing>
          <wp:inline distT="0" distB="0" distL="0" distR="0" wp14:anchorId="4A56A72F" wp14:editId="0725AC2B">
            <wp:extent cx="5400040" cy="2062480"/>
            <wp:effectExtent l="0" t="0" r="0" b="0"/>
            <wp:docPr id="1837688344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688344" name="Imagen 1" descr="Diagram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0F962" w14:textId="77777777" w:rsidR="00AC3E7E" w:rsidRDefault="00AC3E7E">
      <w:pPr>
        <w:rPr>
          <w:lang w:val="es-ES"/>
        </w:rPr>
      </w:pPr>
    </w:p>
    <w:p w14:paraId="388C2F13" w14:textId="2BA34E34" w:rsidR="00AC3E7E" w:rsidRDefault="00AC3E7E">
      <w:pPr>
        <w:rPr>
          <w:lang w:val="es-ES"/>
        </w:rPr>
      </w:pPr>
      <w:r>
        <w:rPr>
          <w:lang w:val="es-ES"/>
        </w:rPr>
        <w:t>Pregunta Practica 1:</w:t>
      </w:r>
      <w:r>
        <w:rPr>
          <w:lang w:val="es-ES"/>
        </w:rPr>
        <w:br/>
      </w:r>
      <w:r w:rsidR="00C35D14" w:rsidRPr="00C35D14">
        <w:rPr>
          <w:lang w:val="es-ES"/>
        </w:rPr>
        <w:drawing>
          <wp:inline distT="0" distB="0" distL="0" distR="0" wp14:anchorId="32FBDA23" wp14:editId="1B7F5FDC">
            <wp:extent cx="5400040" cy="3434080"/>
            <wp:effectExtent l="0" t="0" r="0" b="0"/>
            <wp:docPr id="383543941" name="Imagen 1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543941" name="Imagen 1" descr="Diagrama&#10;&#10;Descripción generada automáticamente con confianza me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EB76D" w14:textId="1401AF2F" w:rsidR="00AC3E7E" w:rsidRPr="00AC3E7E" w:rsidRDefault="00C35D14">
      <w:pPr>
        <w:rPr>
          <w:lang w:val="es-ES"/>
        </w:rPr>
      </w:pPr>
      <w:r w:rsidRPr="00C35D14">
        <w:rPr>
          <w:lang w:val="es-ES"/>
        </w:rPr>
        <w:lastRenderedPageBreak/>
        <w:drawing>
          <wp:inline distT="0" distB="0" distL="0" distR="0" wp14:anchorId="1FAA6050" wp14:editId="4B165981">
            <wp:extent cx="5400040" cy="3741420"/>
            <wp:effectExtent l="0" t="0" r="0" b="0"/>
            <wp:docPr id="1147730104" name="Imagen 1" descr="Mapa de colore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730104" name="Imagen 1" descr="Mapa de colores&#10;&#10;Descripción generada automáticamente con confianza me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3E7E" w:rsidRPr="00AC3E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372"/>
    <w:rsid w:val="00427BC2"/>
    <w:rsid w:val="00662372"/>
    <w:rsid w:val="009B7175"/>
    <w:rsid w:val="00AC3E7E"/>
    <w:rsid w:val="00C35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8EF3A"/>
  <w15:chartTrackingRefBased/>
  <w15:docId w15:val="{6D358CD4-F13D-428D-8B6C-22376173C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Martino, Agustin Xavier</dc:creator>
  <cp:keywords/>
  <dc:description/>
  <cp:lastModifiedBy>Martino, Agustin Xavier</cp:lastModifiedBy>
  <cp:revision>2</cp:revision>
  <dcterms:created xsi:type="dcterms:W3CDTF">2023-05-21T23:04:00Z</dcterms:created>
  <dcterms:modified xsi:type="dcterms:W3CDTF">2023-05-21T23:29:00Z</dcterms:modified>
</cp:coreProperties>
</file>