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VALORES CARACTERÍSTICOS PARA LOS GRÁFICOS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Integrantes de la vivienda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4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Mínimo =  1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Máximo = 10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1º cuartil = 3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Mediana = 4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3º cuartil = 6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Promedio =  4,22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Variancia ≈ 4.1047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 xml:space="preserve">Desvío estándar </w:t>
      </w:r>
      <w:r>
        <w:rPr>
          <w:rFonts w:hint="default"/>
          <w:sz w:val="22"/>
          <w:szCs w:val="22"/>
          <w:lang w:val="es-AR"/>
        </w:rPr>
        <w:t>≈</w:t>
      </w:r>
      <w:r>
        <w:rPr>
          <w:rFonts w:hint="default"/>
          <w:sz w:val="22"/>
          <w:szCs w:val="22"/>
          <w:lang w:val="es-AR"/>
        </w:rPr>
        <w:t xml:space="preserve"> 2,0260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Rango = 9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Rango intercuartílico = 3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Cantidad de personas por dormitorio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2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Mínimo = 1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Máximo = 10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1º cuartil = 2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Mediana = 2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3º cuartil = 4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Promedio = 2,795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 xml:space="preserve">Variancia </w:t>
      </w:r>
      <w:r>
        <w:rPr>
          <w:rFonts w:hint="default"/>
          <w:sz w:val="22"/>
          <w:szCs w:val="22"/>
          <w:lang w:val="es-AR"/>
        </w:rPr>
        <w:t>≈ 2,3475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Desvío estándar ≈ 1,5321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Rango = 9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Rango intercuartílico = 2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Cantidad de habitaciones como dormitorios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2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Mínimo = 1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Máximo = 6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1º cuartil = 1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Mediana = 2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3º cuartil = 2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Promedio = 2,021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Variancia ≈ 0,9045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Desvío estándar ≈ 0,9510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Rango = 5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Rango intercuartílico = 1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Tiempo de residencia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2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Mínimo = 0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Máximo = 60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1º cuartil = 4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Mediana = 10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3º cuartil = 21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Promedio = 14,13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Variancia ≈ 151,8223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Desvío estándar ≈ 12,3216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Rango = 60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Rango intercuartílico = 17,5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s-AR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s-AR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Presión del agua</w:t>
      </w: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“Buena”</w:t>
      </w: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presión buena ≈ 0,5596</w:t>
      </w: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presión débil ≈ 0,2966</w:t>
      </w: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presión muy débil ≈ 0,1437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¿Posee baño/letrina?</w:t>
      </w:r>
    </w:p>
    <w:p>
      <w:pPr>
        <w:numPr>
          <w:ilvl w:val="0"/>
          <w:numId w:val="10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“Sí, dentro de la vivienda”</w:t>
      </w:r>
    </w:p>
    <w:p>
      <w:pPr>
        <w:numPr>
          <w:ilvl w:val="0"/>
          <w:numId w:val="10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sin baños ≈ 0,00612</w:t>
      </w:r>
    </w:p>
    <w:p>
      <w:pPr>
        <w:numPr>
          <w:ilvl w:val="0"/>
          <w:numId w:val="10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Porción dentro ≈ 0,8502</w:t>
      </w:r>
    </w:p>
    <w:p>
      <w:pPr>
        <w:numPr>
          <w:ilvl w:val="0"/>
          <w:numId w:val="10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fuera ≈ 0,1437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Material del techo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“Losa de viguetas”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caña/adobe ≈ 0,00612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chapa ≈ 0,3853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lona ≈ 0,00306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losa de viguetas ≈ 0,6055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Problemas de derrumbes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“No hay ningún problema de filtraciones/humedad”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baño ≈ 0,05505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cocina ≈ 0,07951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dormitorios ≈ 0,1040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living ≈ 0,02446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otro ≈ 0,06116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sin problemas ≈ 0,7706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u w:val="single"/>
          <w:lang w:val="es-AR"/>
        </w:rPr>
        <w:t>Problemas de humedad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Moda = “No hay ningún problema de filtraciones/humedad”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baño ≈ 0,3028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cocina ≈ 0,2691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dormitorios ≈ 0,3425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living ≈ 0,08257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otro ≈ 0,05505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Proporción sin problemas ≈ 0,4526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04154"/>
    <w:multiLevelType w:val="singleLevel"/>
    <w:tmpl w:val="8240415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6C59F81"/>
    <w:multiLevelType w:val="multilevel"/>
    <w:tmpl w:val="96C59F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E567129"/>
    <w:multiLevelType w:val="singleLevel"/>
    <w:tmpl w:val="BE56712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3D50DE"/>
    <w:multiLevelType w:val="singleLevel"/>
    <w:tmpl w:val="C53D50D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B763867"/>
    <w:multiLevelType w:val="multilevel"/>
    <w:tmpl w:val="FB7638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8B187D7"/>
    <w:multiLevelType w:val="multilevel"/>
    <w:tmpl w:val="18B187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C343E3E"/>
    <w:multiLevelType w:val="singleLevel"/>
    <w:tmpl w:val="1C343E3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A10F9D4"/>
    <w:multiLevelType w:val="multilevel"/>
    <w:tmpl w:val="4A10F9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00573BC"/>
    <w:multiLevelType w:val="singleLevel"/>
    <w:tmpl w:val="500573B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1E555DD"/>
    <w:multiLevelType w:val="multilevel"/>
    <w:tmpl w:val="61E555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4141B90"/>
    <w:multiLevelType w:val="multilevel"/>
    <w:tmpl w:val="64141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5A9D2A9"/>
    <w:multiLevelType w:val="multilevel"/>
    <w:tmpl w:val="65A9D2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691D46CF"/>
    <w:multiLevelType w:val="multilevel"/>
    <w:tmpl w:val="691D46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AA34394"/>
    <w:multiLevelType w:val="multilevel"/>
    <w:tmpl w:val="6AA343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6D24BEF0"/>
    <w:multiLevelType w:val="singleLevel"/>
    <w:tmpl w:val="6D24BEF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3"/>
  </w:num>
  <w:num w:numId="5">
    <w:abstractNumId w:val="4"/>
  </w:num>
  <w:num w:numId="6">
    <w:abstractNumId w:val="12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  <w:num w:numId="11">
    <w:abstractNumId w:val="13"/>
  </w:num>
  <w:num w:numId="12">
    <w:abstractNumId w:val="6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F7FDB"/>
    <w:rsid w:val="08766032"/>
    <w:rsid w:val="1A9F7FDB"/>
    <w:rsid w:val="1EEE3644"/>
    <w:rsid w:val="246B4C91"/>
    <w:rsid w:val="2892191C"/>
    <w:rsid w:val="41CE75E3"/>
    <w:rsid w:val="44DE52DF"/>
    <w:rsid w:val="50147125"/>
    <w:rsid w:val="58E84AF7"/>
    <w:rsid w:val="5A160F6D"/>
    <w:rsid w:val="6F3F7AD4"/>
    <w:rsid w:val="7862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2024-05-12T19:04:00Z</dcterms:created>
  <dc:creator>Agustin</dc:creator>
  <cp:lastModifiedBy>Agustín Messana Gullielmi</cp:lastModifiedBy>
  <dcterms:modified xsi:type="dcterms:W3CDTF">2024-05-12T19:46:13Z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1FCA3F33AB4B43509FFF3645BBA3C08A_11</vt:lpwstr>
  </property>
</Properties>
</file>