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0F2C" w14:textId="2593967E" w:rsidR="005450DF" w:rsidRDefault="00E05822" w:rsidP="00883709">
      <w:pPr>
        <w:jc w:val="center"/>
        <w:rPr>
          <w:rFonts w:ascii="Arial Black" w:hAnsi="Arial Black"/>
          <w:b/>
          <w:bCs/>
          <w:u w:val="single"/>
        </w:rPr>
      </w:pPr>
      <w:r w:rsidRPr="00883709">
        <w:rPr>
          <w:rFonts w:ascii="Arial Black" w:hAnsi="Arial Black"/>
          <w:b/>
          <w:bCs/>
          <w:u w:val="single"/>
        </w:rPr>
        <w:t xml:space="preserve">Cobranza SEARS </w:t>
      </w:r>
      <w:r w:rsidR="00EF4A7E">
        <w:rPr>
          <w:rFonts w:ascii="Arial Black" w:hAnsi="Arial Black"/>
          <w:b/>
          <w:bCs/>
          <w:u w:val="single"/>
        </w:rPr>
        <w:t>MC1</w:t>
      </w:r>
    </w:p>
    <w:p w14:paraId="4276D078" w14:textId="77777777" w:rsidR="00EF4A7E" w:rsidRPr="00883709" w:rsidRDefault="00EF4A7E" w:rsidP="00883709">
      <w:pPr>
        <w:jc w:val="center"/>
        <w:rPr>
          <w:rFonts w:ascii="Arial Black" w:hAnsi="Arial Black"/>
          <w:b/>
          <w:bCs/>
          <w:u w:val="single"/>
        </w:rPr>
      </w:pPr>
    </w:p>
    <w:p w14:paraId="22DF70F2" w14:textId="32A9968A" w:rsidR="00CF2D44" w:rsidRPr="00883709" w:rsidRDefault="00E05822" w:rsidP="00564205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Buen </w:t>
      </w:r>
      <w:r w:rsidRPr="00883709">
        <w:rPr>
          <w:rFonts w:ascii="Arial" w:hAnsi="Arial" w:cs="Arial"/>
          <w:b/>
          <w:bCs/>
          <w:u w:val="single"/>
        </w:rPr>
        <w:t>(a) (día, tarde)</w:t>
      </w:r>
      <w:r w:rsidR="00CF2D44" w:rsidRPr="00883709">
        <w:rPr>
          <w:rFonts w:ascii="Arial" w:hAnsi="Arial" w:cs="Arial"/>
        </w:rPr>
        <w:t xml:space="preserve">, </w:t>
      </w:r>
      <w:r w:rsidR="00EF63A2" w:rsidRPr="00883709">
        <w:rPr>
          <w:rFonts w:ascii="Arial" w:hAnsi="Arial" w:cs="Arial"/>
        </w:rPr>
        <w:t>tengo el gusto de hablar con Srita. /Sr (nombre del cliente)</w:t>
      </w:r>
    </w:p>
    <w:p w14:paraId="28541D8A" w14:textId="77777777" w:rsidR="00CF2D44" w:rsidRPr="00883709" w:rsidRDefault="00CF2D44" w:rsidP="00564205">
      <w:pPr>
        <w:jc w:val="both"/>
        <w:rPr>
          <w:rFonts w:ascii="Arial" w:hAnsi="Arial" w:cs="Arial"/>
        </w:rPr>
      </w:pPr>
    </w:p>
    <w:p w14:paraId="6FC3EC02" w14:textId="3F21858D" w:rsidR="00EF63A2" w:rsidRPr="00883709" w:rsidRDefault="00EF63A2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Le habla </w:t>
      </w:r>
      <w:r w:rsidR="00EF4A7E">
        <w:rPr>
          <w:rFonts w:ascii="Arial" w:hAnsi="Arial" w:cs="Arial"/>
          <w:b/>
          <w:bCs/>
        </w:rPr>
        <w:t>_nombre del agente virtual</w:t>
      </w:r>
      <w:r w:rsidR="00EF4A7E">
        <w:rPr>
          <w:rFonts w:ascii="Arial" w:hAnsi="Arial" w:cs="Arial"/>
          <w:b/>
          <w:bCs/>
        </w:rPr>
        <w:t>_</w:t>
      </w:r>
      <w:r w:rsidR="00EF4A7E">
        <w:rPr>
          <w:rFonts w:ascii="Arial" w:hAnsi="Arial" w:cs="Arial"/>
        </w:rPr>
        <w:t xml:space="preserve"> del</w:t>
      </w:r>
      <w:r w:rsidRPr="00883709">
        <w:rPr>
          <w:rFonts w:ascii="Arial" w:hAnsi="Arial" w:cs="Arial"/>
        </w:rPr>
        <w:t xml:space="preserve"> área de Servicio y Cobranza de Sears.  El motivo de mi llamada es para </w:t>
      </w:r>
      <w:r w:rsidR="00623418">
        <w:rPr>
          <w:rFonts w:ascii="Arial" w:hAnsi="Arial" w:cs="Arial"/>
        </w:rPr>
        <w:t xml:space="preserve">saludarle y </w:t>
      </w:r>
      <w:r w:rsidRPr="00883709">
        <w:rPr>
          <w:rFonts w:ascii="Arial" w:hAnsi="Arial" w:cs="Arial"/>
        </w:rPr>
        <w:t xml:space="preserve">ayudarle a mantener </w:t>
      </w:r>
      <w:r w:rsidR="00DB1466">
        <w:rPr>
          <w:rFonts w:ascii="Arial" w:hAnsi="Arial" w:cs="Arial"/>
        </w:rPr>
        <w:t>su buen historial de pagos.</w:t>
      </w:r>
    </w:p>
    <w:p w14:paraId="7293B101" w14:textId="73DDD6FA" w:rsidR="00EF63A2" w:rsidRPr="00883709" w:rsidRDefault="00EF4A7E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>De acuerdo con nuestro sistema</w:t>
      </w:r>
      <w:r>
        <w:rPr>
          <w:rFonts w:ascii="Arial" w:hAnsi="Arial" w:cs="Arial"/>
        </w:rPr>
        <w:t xml:space="preserve"> que su fecha de corte fue el día </w:t>
      </w:r>
      <w:r w:rsidRPr="00EF4A7E">
        <w:rPr>
          <w:rFonts w:ascii="Arial" w:hAnsi="Arial" w:cs="Arial"/>
          <w:b/>
          <w:bCs/>
        </w:rPr>
        <w:t>(mencionar el día)</w:t>
      </w:r>
      <w:r w:rsidRPr="00883709">
        <w:rPr>
          <w:rFonts w:ascii="Arial" w:hAnsi="Arial" w:cs="Arial"/>
        </w:rPr>
        <w:t xml:space="preserve">, por un monto de </w:t>
      </w:r>
      <w:r w:rsidRPr="00EF4A7E">
        <w:rPr>
          <w:rFonts w:ascii="Arial" w:hAnsi="Arial" w:cs="Arial"/>
          <w:b/>
          <w:bCs/>
        </w:rPr>
        <w:t>$ (mencionar el monto)</w:t>
      </w:r>
      <w:r w:rsidRPr="00883709">
        <w:rPr>
          <w:rFonts w:ascii="Arial" w:hAnsi="Arial" w:cs="Arial"/>
        </w:rPr>
        <w:t>, ¿podemos agendar su pago para el día de hoy?</w:t>
      </w:r>
      <w:r w:rsidR="00EF63A2" w:rsidRPr="00883709">
        <w:rPr>
          <w:rFonts w:ascii="Arial" w:hAnsi="Arial" w:cs="Arial"/>
        </w:rPr>
        <w:t xml:space="preserve"> (la negociación puede ser para el día de hoy </w:t>
      </w:r>
      <w:r w:rsidR="005F7970">
        <w:rPr>
          <w:rFonts w:ascii="Arial" w:hAnsi="Arial" w:cs="Arial"/>
        </w:rPr>
        <w:t>o mañana</w:t>
      </w:r>
      <w:r w:rsidR="00EF63A2" w:rsidRPr="00883709">
        <w:rPr>
          <w:rFonts w:ascii="Arial" w:hAnsi="Arial" w:cs="Arial"/>
        </w:rPr>
        <w:t>)</w:t>
      </w:r>
    </w:p>
    <w:p w14:paraId="6CB846E4" w14:textId="77777777" w:rsidR="00EF63A2" w:rsidRPr="00883709" w:rsidRDefault="00EF63A2" w:rsidP="00EF63A2">
      <w:pPr>
        <w:jc w:val="both"/>
        <w:rPr>
          <w:rFonts w:ascii="Arial" w:hAnsi="Arial" w:cs="Arial"/>
        </w:rPr>
      </w:pPr>
    </w:p>
    <w:p w14:paraId="50678741" w14:textId="77777777" w:rsidR="00EF63A2" w:rsidRPr="00883709" w:rsidRDefault="00EF63A2" w:rsidP="00EF63A2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Respuesta afirmativa:</w:t>
      </w:r>
    </w:p>
    <w:p w14:paraId="6A13612C" w14:textId="3A36780B" w:rsidR="007608F6" w:rsidRPr="00EF4A7E" w:rsidRDefault="00EF63A2" w:rsidP="00EF63A2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</w:rPr>
        <w:t>Excelente, muchas gracias por mantener su cuenta al corriente, su puntualidad permite conservar sus beneficios y buen historial.</w:t>
      </w:r>
      <w:r w:rsidR="007608F6">
        <w:rPr>
          <w:rFonts w:ascii="Arial" w:hAnsi="Arial" w:cs="Arial"/>
        </w:rPr>
        <w:t xml:space="preserve">  </w:t>
      </w:r>
      <w:r w:rsidR="00EF4A7E" w:rsidRPr="00EF4A7E">
        <w:rPr>
          <w:rFonts w:ascii="Arial" w:hAnsi="Arial" w:cs="Arial"/>
          <w:b/>
          <w:bCs/>
        </w:rPr>
        <w:t>¿Usted puede realizar su pago (mencionar los canales de pago), en qué canal realizaría su depósito?</w:t>
      </w:r>
    </w:p>
    <w:p w14:paraId="4C99F205" w14:textId="77777777" w:rsidR="007608F6" w:rsidRDefault="007608F6" w:rsidP="00EF63A2">
      <w:pPr>
        <w:jc w:val="both"/>
        <w:rPr>
          <w:rFonts w:ascii="Arial" w:hAnsi="Arial" w:cs="Arial"/>
        </w:rPr>
      </w:pPr>
    </w:p>
    <w:p w14:paraId="16D080E2" w14:textId="1988DD55" w:rsidR="00EF63A2" w:rsidRPr="00883709" w:rsidRDefault="007608F6" w:rsidP="00EF63A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Confirmamos </w:t>
      </w:r>
      <w:r w:rsidR="00623418">
        <w:rPr>
          <w:rFonts w:ascii="Arial" w:hAnsi="Arial" w:cs="Arial"/>
        </w:rPr>
        <w:t>el compromiso</w:t>
      </w:r>
      <w:r>
        <w:rPr>
          <w:rFonts w:ascii="Arial" w:hAnsi="Arial" w:cs="Arial"/>
        </w:rPr>
        <w:t xml:space="preserve"> de pago por (monto del pago) el día (fecha de compromiso) y el canal de pago</w:t>
      </w:r>
    </w:p>
    <w:p w14:paraId="3CD9916D" w14:textId="678A41E1" w:rsidR="006270A4" w:rsidRPr="00883709" w:rsidRDefault="006270A4" w:rsidP="00EF63A2">
      <w:pPr>
        <w:jc w:val="both"/>
        <w:rPr>
          <w:rFonts w:ascii="Arial" w:hAnsi="Arial" w:cs="Arial"/>
        </w:rPr>
      </w:pPr>
    </w:p>
    <w:p w14:paraId="4910D920" w14:textId="0EDE1026" w:rsidR="006F370F" w:rsidRPr="00883709" w:rsidRDefault="00EF63A2" w:rsidP="00564205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Respuesta negativa:</w:t>
      </w:r>
    </w:p>
    <w:p w14:paraId="3A0B9B89" w14:textId="77777777" w:rsidR="00EF63A2" w:rsidRPr="00883709" w:rsidRDefault="00EF63A2" w:rsidP="00564205">
      <w:pPr>
        <w:jc w:val="both"/>
        <w:rPr>
          <w:rFonts w:ascii="Arial" w:hAnsi="Arial" w:cs="Arial"/>
        </w:rPr>
      </w:pPr>
    </w:p>
    <w:p w14:paraId="30D66C6F" w14:textId="5CDC6593" w:rsidR="007608F6" w:rsidRDefault="00883709" w:rsidP="00564205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Entiendo perfectamente Sr/Srita (nombre del cliente), </w:t>
      </w:r>
      <w:r w:rsidR="007608F6">
        <w:rPr>
          <w:rFonts w:ascii="Arial" w:hAnsi="Arial" w:cs="Arial"/>
        </w:rPr>
        <w:t>¿</w:t>
      </w:r>
      <w:r w:rsidRPr="00883709">
        <w:rPr>
          <w:rFonts w:ascii="Arial" w:hAnsi="Arial" w:cs="Arial"/>
        </w:rPr>
        <w:t xml:space="preserve">podría indicarme si puede cubrir un monto parcial y así conservar su cuenta con un </w:t>
      </w:r>
      <w:r w:rsidR="007608F6">
        <w:rPr>
          <w:rFonts w:ascii="Arial" w:hAnsi="Arial" w:cs="Arial"/>
        </w:rPr>
        <w:t>buen historial</w:t>
      </w:r>
      <w:r w:rsidRPr="00883709">
        <w:rPr>
          <w:rFonts w:ascii="Arial" w:hAnsi="Arial" w:cs="Arial"/>
        </w:rPr>
        <w:t>? (el monto a aceptar en pagos parciales no podría ser menor al 50%</w:t>
      </w:r>
      <w:r>
        <w:rPr>
          <w:rFonts w:ascii="Arial" w:hAnsi="Arial" w:cs="Arial"/>
        </w:rPr>
        <w:t>, deberá insistirse en 3 ocasiones antes de terminar la llamada)</w:t>
      </w:r>
      <w:r w:rsidR="007608F6">
        <w:rPr>
          <w:rFonts w:ascii="Arial" w:hAnsi="Arial" w:cs="Arial"/>
        </w:rPr>
        <w:t>.</w:t>
      </w:r>
    </w:p>
    <w:p w14:paraId="73416573" w14:textId="21785896" w:rsidR="00883709" w:rsidRDefault="00AF5713" w:rsidP="00564205">
      <w:pPr>
        <w:jc w:val="both"/>
        <w:rPr>
          <w:rFonts w:ascii="Arial" w:hAnsi="Arial" w:cs="Arial"/>
        </w:rPr>
      </w:pPr>
      <w:r w:rsidRPr="00AF5713">
        <w:rPr>
          <w:rFonts w:ascii="Arial" w:hAnsi="Arial" w:cs="Arial"/>
          <w:b/>
          <w:bCs/>
        </w:rPr>
        <w:t>Nota</w:t>
      </w:r>
      <w:r>
        <w:rPr>
          <w:rFonts w:ascii="Arial" w:hAnsi="Arial" w:cs="Arial"/>
        </w:rPr>
        <w:t xml:space="preserve">: </w:t>
      </w:r>
      <w:r w:rsidR="00883709">
        <w:rPr>
          <w:rFonts w:ascii="Arial" w:hAnsi="Arial" w:cs="Arial"/>
        </w:rPr>
        <w:t xml:space="preserve">Si llega a las 3 negativas de pago y no se logra tener un acuerdo, despedirse y agradecer la llamada indicando que es importante conservar el buen comportamiento de pago se su TDC y recordar la </w:t>
      </w:r>
      <w:r>
        <w:rPr>
          <w:rFonts w:ascii="Arial" w:hAnsi="Arial" w:cs="Arial"/>
        </w:rPr>
        <w:t>Fecha de Corte</w:t>
      </w:r>
      <w:r w:rsidR="00883709">
        <w:rPr>
          <w:rFonts w:ascii="Arial" w:hAnsi="Arial" w:cs="Arial"/>
        </w:rPr>
        <w:t xml:space="preserve"> y los canales de pago haciendo énfasis en los canales en los que su pago se ve reflejado en línea y le permita que su nuevo proceso de facturación siga al corriente</w:t>
      </w:r>
      <w:r w:rsidR="0056642E">
        <w:rPr>
          <w:rFonts w:ascii="Arial" w:hAnsi="Arial" w:cs="Arial"/>
        </w:rPr>
        <w:t>.</w:t>
      </w:r>
    </w:p>
    <w:p w14:paraId="02F2C678" w14:textId="77777777" w:rsidR="00883709" w:rsidRDefault="00883709" w:rsidP="00564205">
      <w:pPr>
        <w:jc w:val="both"/>
        <w:rPr>
          <w:rFonts w:ascii="Arial" w:hAnsi="Arial" w:cs="Arial"/>
        </w:rPr>
      </w:pPr>
    </w:p>
    <w:p w14:paraId="0A1FF8FC" w14:textId="77777777" w:rsidR="00EF4A7E" w:rsidRDefault="00EF4A7E" w:rsidP="00564205">
      <w:pPr>
        <w:jc w:val="both"/>
        <w:rPr>
          <w:rFonts w:ascii="Arial" w:hAnsi="Arial" w:cs="Arial"/>
          <w:b/>
          <w:bCs/>
        </w:rPr>
      </w:pPr>
    </w:p>
    <w:p w14:paraId="56A78ACE" w14:textId="77777777" w:rsidR="00EF4A7E" w:rsidRDefault="00EF4A7E" w:rsidP="00564205">
      <w:pPr>
        <w:jc w:val="both"/>
        <w:rPr>
          <w:rFonts w:ascii="Arial" w:hAnsi="Arial" w:cs="Arial"/>
          <w:b/>
          <w:bCs/>
        </w:rPr>
      </w:pPr>
    </w:p>
    <w:p w14:paraId="47F8045D" w14:textId="5130C2A1" w:rsidR="00883709" w:rsidRPr="00883709" w:rsidRDefault="00883709" w:rsidP="00564205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Despedida</w:t>
      </w:r>
    </w:p>
    <w:p w14:paraId="4011974D" w14:textId="6F1EB98B" w:rsidR="00883709" w:rsidRPr="00883709" w:rsidRDefault="0056642E" w:rsidP="005642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terminar mi llamada, le comparto que dentro del servicio que brinda Sears, estamos registrando recordatorios de las Fechas Límites de Pago y </w:t>
      </w:r>
      <w:r w:rsidR="00623418">
        <w:rPr>
          <w:rFonts w:ascii="Arial" w:hAnsi="Arial" w:cs="Arial"/>
        </w:rPr>
        <w:t xml:space="preserve">juntos </w:t>
      </w:r>
      <w:r>
        <w:rPr>
          <w:rFonts w:ascii="Arial" w:hAnsi="Arial" w:cs="Arial"/>
        </w:rPr>
        <w:t xml:space="preserve">contribuir al cuidado de su línea de crédito.  Su recordatorio se hará 3 días antes de (mencionar la FLP), </w:t>
      </w:r>
    </w:p>
    <w:p w14:paraId="17D755D9" w14:textId="77777777" w:rsidR="00EF4A7E" w:rsidRPr="00D429AE" w:rsidRDefault="007608F6" w:rsidP="00EF4A7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Agradezco mucho haber tomado mi llamada, le reitero que estamos a sus órdenes para cualquier tema de su TDC y nuestro número de atención es _</w:t>
      </w:r>
      <w:r w:rsidR="00EF4A7E" w:rsidRPr="00533DDE">
        <w:rPr>
          <w:rFonts w:ascii="Arial" w:hAnsi="Arial" w:cs="Arial"/>
          <w:b/>
          <w:bCs/>
        </w:rPr>
        <w:t>5597771730</w:t>
      </w:r>
      <w:r w:rsidR="00EF4A7E">
        <w:rPr>
          <w:rFonts w:ascii="Arial" w:hAnsi="Arial" w:cs="Arial"/>
        </w:rPr>
        <w:t>_en un horario de _</w:t>
      </w:r>
      <w:r w:rsidR="00EF4A7E" w:rsidRPr="00D429AE">
        <w:rPr>
          <w:rFonts w:ascii="Arial" w:hAnsi="Arial" w:cs="Arial"/>
          <w:b/>
          <w:bCs/>
        </w:rPr>
        <w:t>Lunes a</w:t>
      </w:r>
      <w:r w:rsidR="00EF4A7E">
        <w:rPr>
          <w:rFonts w:ascii="Arial" w:hAnsi="Arial" w:cs="Arial"/>
          <w:b/>
          <w:bCs/>
        </w:rPr>
        <w:t xml:space="preserve"> Viernes </w:t>
      </w:r>
      <w:r w:rsidR="00EF4A7E" w:rsidRPr="00D429AE">
        <w:rPr>
          <w:rFonts w:ascii="Arial" w:hAnsi="Arial" w:cs="Arial"/>
          <w:b/>
          <w:bCs/>
        </w:rPr>
        <w:t>de 0</w:t>
      </w:r>
      <w:r w:rsidR="00EF4A7E">
        <w:rPr>
          <w:rFonts w:ascii="Arial" w:hAnsi="Arial" w:cs="Arial"/>
          <w:b/>
          <w:bCs/>
        </w:rPr>
        <w:t>9</w:t>
      </w:r>
      <w:r w:rsidR="00EF4A7E" w:rsidRPr="00D429AE">
        <w:rPr>
          <w:rFonts w:ascii="Arial" w:hAnsi="Arial" w:cs="Arial"/>
          <w:b/>
          <w:bCs/>
        </w:rPr>
        <w:t xml:space="preserve">:00 a.m. a </w:t>
      </w:r>
      <w:r w:rsidR="00EF4A7E">
        <w:rPr>
          <w:rFonts w:ascii="Arial" w:hAnsi="Arial" w:cs="Arial"/>
          <w:b/>
          <w:bCs/>
        </w:rPr>
        <w:t>06</w:t>
      </w:r>
      <w:r w:rsidR="00EF4A7E" w:rsidRPr="00D429AE">
        <w:rPr>
          <w:rFonts w:ascii="Arial" w:hAnsi="Arial" w:cs="Arial"/>
          <w:b/>
          <w:bCs/>
        </w:rPr>
        <w:t>:</w:t>
      </w:r>
      <w:r w:rsidR="00EF4A7E">
        <w:rPr>
          <w:rFonts w:ascii="Arial" w:hAnsi="Arial" w:cs="Arial"/>
          <w:b/>
          <w:bCs/>
        </w:rPr>
        <w:t>3</w:t>
      </w:r>
      <w:r w:rsidR="00EF4A7E" w:rsidRPr="00D429AE">
        <w:rPr>
          <w:rFonts w:ascii="Arial" w:hAnsi="Arial" w:cs="Arial"/>
          <w:b/>
          <w:bCs/>
        </w:rPr>
        <w:t>0 p.m</w:t>
      </w:r>
      <w:r w:rsidR="00EF4A7E">
        <w:rPr>
          <w:rFonts w:ascii="Arial" w:hAnsi="Arial" w:cs="Arial"/>
        </w:rPr>
        <w:t xml:space="preserve">. </w:t>
      </w:r>
      <w:r w:rsidR="00EF4A7E" w:rsidRPr="00D429AE">
        <w:rPr>
          <w:rFonts w:ascii="Arial" w:hAnsi="Arial" w:cs="Arial"/>
          <w:b/>
          <w:bCs/>
        </w:rPr>
        <w:t>y Sábado y Domingo de 09:00 a.m. a 02:30 p.m.</w:t>
      </w:r>
    </w:p>
    <w:p w14:paraId="024FC268" w14:textId="3B052898" w:rsidR="00883709" w:rsidRPr="00883709" w:rsidRDefault="00883709" w:rsidP="00564205">
      <w:pPr>
        <w:jc w:val="both"/>
        <w:rPr>
          <w:rFonts w:ascii="Arial" w:hAnsi="Arial" w:cs="Arial"/>
        </w:rPr>
      </w:pPr>
    </w:p>
    <w:sectPr w:rsidR="00883709" w:rsidRPr="00883709" w:rsidSect="00E05822">
      <w:pgSz w:w="12240" w:h="15840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B7DF" w14:textId="77777777" w:rsidR="00073F85" w:rsidRDefault="00073F85" w:rsidP="00E05822">
      <w:pPr>
        <w:spacing w:after="0" w:line="240" w:lineRule="auto"/>
      </w:pPr>
      <w:r>
        <w:separator/>
      </w:r>
    </w:p>
  </w:endnote>
  <w:endnote w:type="continuationSeparator" w:id="0">
    <w:p w14:paraId="50638BE5" w14:textId="77777777" w:rsidR="00073F85" w:rsidRDefault="00073F85" w:rsidP="00E05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9A603" w14:textId="77777777" w:rsidR="00073F85" w:rsidRDefault="00073F85" w:rsidP="00E05822">
      <w:pPr>
        <w:spacing w:after="0" w:line="240" w:lineRule="auto"/>
      </w:pPr>
      <w:r>
        <w:separator/>
      </w:r>
    </w:p>
  </w:footnote>
  <w:footnote w:type="continuationSeparator" w:id="0">
    <w:p w14:paraId="2E35A92A" w14:textId="77777777" w:rsidR="00073F85" w:rsidRDefault="00073F85" w:rsidP="00E05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22"/>
    <w:rsid w:val="00073F85"/>
    <w:rsid w:val="000A1A41"/>
    <w:rsid w:val="00173FD3"/>
    <w:rsid w:val="00196E5D"/>
    <w:rsid w:val="001A4A9B"/>
    <w:rsid w:val="001C373A"/>
    <w:rsid w:val="002A18E7"/>
    <w:rsid w:val="002C45CB"/>
    <w:rsid w:val="00304667"/>
    <w:rsid w:val="00541820"/>
    <w:rsid w:val="005450DF"/>
    <w:rsid w:val="00564205"/>
    <w:rsid w:val="0056642E"/>
    <w:rsid w:val="005E0B6E"/>
    <w:rsid w:val="005F7970"/>
    <w:rsid w:val="00623418"/>
    <w:rsid w:val="006270A4"/>
    <w:rsid w:val="006E53AA"/>
    <w:rsid w:val="006F370F"/>
    <w:rsid w:val="007608F6"/>
    <w:rsid w:val="007661B6"/>
    <w:rsid w:val="007742FC"/>
    <w:rsid w:val="007B24AA"/>
    <w:rsid w:val="007D195F"/>
    <w:rsid w:val="008262ED"/>
    <w:rsid w:val="00883709"/>
    <w:rsid w:val="008C48F1"/>
    <w:rsid w:val="009624D7"/>
    <w:rsid w:val="009B1108"/>
    <w:rsid w:val="009F4D1D"/>
    <w:rsid w:val="00AD6FB5"/>
    <w:rsid w:val="00AF5713"/>
    <w:rsid w:val="00C57647"/>
    <w:rsid w:val="00CF2D44"/>
    <w:rsid w:val="00D33721"/>
    <w:rsid w:val="00DB1466"/>
    <w:rsid w:val="00E05822"/>
    <w:rsid w:val="00E67F54"/>
    <w:rsid w:val="00E74971"/>
    <w:rsid w:val="00EE6668"/>
    <w:rsid w:val="00EF4A7E"/>
    <w:rsid w:val="00EF54AB"/>
    <w:rsid w:val="00EF63A2"/>
    <w:rsid w:val="00F270B4"/>
    <w:rsid w:val="00F30F60"/>
    <w:rsid w:val="00F92E8F"/>
    <w:rsid w:val="00FB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DD09"/>
  <w15:chartTrackingRefBased/>
  <w15:docId w15:val="{ADA02D9C-74D2-44B7-8167-F7FAC951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F60"/>
  </w:style>
  <w:style w:type="paragraph" w:styleId="Ttulo1">
    <w:name w:val="heading 1"/>
    <w:basedOn w:val="Normal"/>
    <w:next w:val="Normal"/>
    <w:link w:val="Ttulo1Car"/>
    <w:uiPriority w:val="9"/>
    <w:qFormat/>
    <w:rsid w:val="00E0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8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5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822"/>
  </w:style>
  <w:style w:type="paragraph" w:styleId="Piedepgina">
    <w:name w:val="footer"/>
    <w:basedOn w:val="Normal"/>
    <w:link w:val="PiedepginaCar"/>
    <w:uiPriority w:val="99"/>
    <w:unhideWhenUsed/>
    <w:rsid w:val="00E05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31e431-542a-4f78-9543-3a06c2486a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4089002003446A0BBE06CDD9859F2" ma:contentTypeVersion="9" ma:contentTypeDescription="Create a new document." ma:contentTypeScope="" ma:versionID="4d1ba4a1740f1883f48a5dfc8f4e17cc">
  <xsd:schema xmlns:xsd="http://www.w3.org/2001/XMLSchema" xmlns:xs="http://www.w3.org/2001/XMLSchema" xmlns:p="http://schemas.microsoft.com/office/2006/metadata/properties" xmlns:ns3="2631e431-542a-4f78-9543-3a06c2486a5f" xmlns:ns4="4814d35c-73c7-4d5b-b5d4-a701156c1c86" targetNamespace="http://schemas.microsoft.com/office/2006/metadata/properties" ma:root="true" ma:fieldsID="d3bd5e8e710717d690ce2a464a2066b8" ns3:_="" ns4:_="">
    <xsd:import namespace="2631e431-542a-4f78-9543-3a06c2486a5f"/>
    <xsd:import namespace="4814d35c-73c7-4d5b-b5d4-a701156c1c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1e431-542a-4f78-9543-3a06c2486a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d35c-73c7-4d5b-b5d4-a701156c1c8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17AE4E-C0E7-4A4B-9800-E13297C282D0}">
  <ds:schemaRefs>
    <ds:schemaRef ds:uri="http://schemas.microsoft.com/office/2006/metadata/properties"/>
    <ds:schemaRef ds:uri="http://schemas.microsoft.com/office/infopath/2007/PartnerControls"/>
    <ds:schemaRef ds:uri="2631e431-542a-4f78-9543-3a06c2486a5f"/>
  </ds:schemaRefs>
</ds:datastoreItem>
</file>

<file path=customXml/itemProps2.xml><?xml version="1.0" encoding="utf-8"?>
<ds:datastoreItem xmlns:ds="http://schemas.openxmlformats.org/officeDocument/2006/customXml" ds:itemID="{FBC1DF57-7F12-4D57-9504-577FD280D0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91190F-615C-49B8-8ACB-17955FD18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1e431-542a-4f78-9543-3a06c2486a5f"/>
    <ds:schemaRef ds:uri="4814d35c-73c7-4d5b-b5d4-a701156c1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Cobranza Sears 90Días</dc:creator>
  <cp:keywords/>
  <dc:description/>
  <cp:lastModifiedBy>Rodolfo Limon Gonzalez</cp:lastModifiedBy>
  <cp:revision>2</cp:revision>
  <dcterms:created xsi:type="dcterms:W3CDTF">2026-04-11T01:31:00Z</dcterms:created>
  <dcterms:modified xsi:type="dcterms:W3CDTF">2026-04-11T01:31:00Z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0x0101008D54089002003446A0BBE06CDD9859F2</vt:lpwstr>
  </property>
</Properties>
</file>