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BBF" w:rsidRDefault="00C95BBF">
      <w:pPr>
        <w:rPr>
          <w:lang w:val="es-ES"/>
        </w:rPr>
      </w:pPr>
      <w:r>
        <w:rPr>
          <w:lang w:val="es-ES"/>
        </w:rPr>
        <w:t>Agustín Salvador Quintanar de la Mora                                                                   A01636142</w:t>
      </w:r>
    </w:p>
    <w:p w:rsidR="00C95BBF" w:rsidRDefault="00C95BBF">
      <w:pPr>
        <w:rPr>
          <w:lang w:val="es-ES"/>
        </w:rPr>
      </w:pPr>
    </w:p>
    <w:p w:rsidR="00C95BBF" w:rsidRDefault="00C95BBF">
      <w:pPr>
        <w:rPr>
          <w:lang w:val="es-ES"/>
        </w:rPr>
      </w:pPr>
    </w:p>
    <w:p w:rsidR="00C95BBF" w:rsidRDefault="00C95BBF" w:rsidP="00C95BBF">
      <w:pPr>
        <w:jc w:val="center"/>
        <w:rPr>
          <w:rFonts w:ascii="Arial" w:eastAsia="Times New Roman" w:hAnsi="Arial" w:cs="Times New Roman"/>
          <w:b/>
          <w:color w:val="000000"/>
          <w:szCs w:val="20"/>
          <w:shd w:val="clear" w:color="auto" w:fill="FFFFFF"/>
          <w:lang w:eastAsia="es-ES_tradnl"/>
        </w:rPr>
      </w:pPr>
      <w:r w:rsidRPr="00C95BBF">
        <w:rPr>
          <w:rFonts w:ascii="Arial" w:eastAsia="Times New Roman" w:hAnsi="Arial" w:cs="Times New Roman"/>
          <w:b/>
          <w:color w:val="000000"/>
          <w:szCs w:val="20"/>
          <w:shd w:val="clear" w:color="auto" w:fill="FFFFFF"/>
          <w:lang w:eastAsia="es-ES_tradnl"/>
        </w:rPr>
        <w:t>“</w:t>
      </w:r>
      <w:r w:rsidRPr="00C95BBF">
        <w:rPr>
          <w:rFonts w:ascii="Arial" w:eastAsia="Times New Roman" w:hAnsi="Arial" w:cs="Times New Roman"/>
          <w:b/>
          <w:i/>
          <w:iCs/>
          <w:color w:val="000000"/>
          <w:szCs w:val="20"/>
          <w:shd w:val="clear" w:color="auto" w:fill="FFFFFF"/>
          <w:lang w:eastAsia="es-ES_tradnl"/>
        </w:rPr>
        <w:t>La verdad incómoda</w:t>
      </w:r>
      <w:r w:rsidRPr="00C95BBF">
        <w:rPr>
          <w:rFonts w:ascii="Arial" w:eastAsia="Times New Roman" w:hAnsi="Arial" w:cs="Times New Roman"/>
          <w:b/>
          <w:color w:val="000000"/>
          <w:szCs w:val="20"/>
          <w:shd w:val="clear" w:color="auto" w:fill="FFFFFF"/>
          <w:lang w:eastAsia="es-ES_tradnl"/>
        </w:rPr>
        <w:t>”</w:t>
      </w:r>
    </w:p>
    <w:p w:rsidR="00C95BBF" w:rsidRDefault="00C95BBF" w:rsidP="00C95BBF">
      <w:pPr>
        <w:jc w:val="center"/>
        <w:rPr>
          <w:rFonts w:ascii="Arial" w:eastAsia="Times New Roman" w:hAnsi="Arial" w:cs="Times New Roman"/>
          <w:b/>
          <w:color w:val="000000"/>
          <w:szCs w:val="20"/>
          <w:shd w:val="clear" w:color="auto" w:fill="FFFFFF"/>
          <w:lang w:eastAsia="es-ES_tradnl"/>
        </w:rPr>
      </w:pPr>
    </w:p>
    <w:p w:rsidR="00C95BBF" w:rsidRPr="00BF0FEE" w:rsidRDefault="00C95BBF">
      <w:pPr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</w:pPr>
      <w:r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 xml:space="preserve">En general este documental me pareció muy interesante, ya que abarca muchos aspectos de nuestro planeta que yo desconocía, así como muestra una realidad muy parecida a la que vivimos hoy en </w:t>
      </w:r>
      <w:r w:rsidR="00BF0FEE"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>día</w:t>
      </w:r>
      <w:r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>, en la que se pueden apreciar los ‘</w:t>
      </w:r>
      <w:r w:rsidR="00BF0FEE"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>escépticos</w:t>
      </w:r>
      <w:r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 xml:space="preserve">’ que son una vasta mayoría,   de los cuales forman parte varios </w:t>
      </w:r>
      <w:r w:rsidR="00BF0FEE"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>políticos</w:t>
      </w:r>
      <w:r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 xml:space="preserve"> que rigen este mundo, los cuales </w:t>
      </w:r>
      <w:r w:rsidR="00BF0FEE"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>están</w:t>
      </w:r>
      <w:r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 xml:space="preserve"> totalmente convencidos que el cambio </w:t>
      </w:r>
      <w:r w:rsidR="00BF0FEE"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>climático</w:t>
      </w:r>
      <w:r w:rsidR="00C90935"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 xml:space="preserve"> es simplemente un mito</w:t>
      </w:r>
      <w:r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 xml:space="preserve"> y que las personas que </w:t>
      </w:r>
      <w:r w:rsidR="00C90935"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 xml:space="preserve">piensan que el cambio </w:t>
      </w:r>
      <w:r w:rsidR="00BF0FEE"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>climático</w:t>
      </w:r>
      <w:r w:rsidR="00C90935"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 xml:space="preserve"> es real son unos ‘locos’.</w:t>
      </w:r>
    </w:p>
    <w:p w:rsidR="00C90935" w:rsidRPr="00BF0FEE" w:rsidRDefault="00C90935">
      <w:pPr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</w:pPr>
    </w:p>
    <w:p w:rsidR="00C90935" w:rsidRPr="00BF0FEE" w:rsidRDefault="00C90935">
      <w:pPr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</w:pPr>
      <w:r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 xml:space="preserve">Debo de admitir que antes de ver este documental yo era un </w:t>
      </w:r>
      <w:r w:rsidR="00BF0FEE"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>escéptico</w:t>
      </w:r>
      <w:r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 xml:space="preserve">, no </w:t>
      </w:r>
      <w:r w:rsidR="00BF0FEE"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>creía</w:t>
      </w:r>
      <w:r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 xml:space="preserve"> que el calentamiento global o el efecto invernadero eran mitos, si no mas bien no me importaban en lo absoluto, y esto se debe a que a lo largo de mi vida todos mis maestros “ecologistas” me </w:t>
      </w:r>
      <w:r w:rsidR="00BF0FEE"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>decían</w:t>
      </w:r>
      <w:r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 xml:space="preserve"> que el mundo se iba a acabar si </w:t>
      </w:r>
      <w:r w:rsidR="00BF0FEE"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>seguíamos</w:t>
      </w:r>
      <w:r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 xml:space="preserve"> </w:t>
      </w:r>
      <w:r w:rsidR="00BF0FEE"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>así</w:t>
      </w:r>
      <w:r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 xml:space="preserve">, por lo cual </w:t>
      </w:r>
      <w:r w:rsidR="00BF0FEE"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>teníamos</w:t>
      </w:r>
      <w:r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 xml:space="preserve"> que cambiar nuestros </w:t>
      </w:r>
      <w:r w:rsidR="00BF0FEE"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>hábitos</w:t>
      </w:r>
      <w:r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 xml:space="preserve"> como separar la basura, reciclar, etc. Sin embargo la </w:t>
      </w:r>
      <w:r w:rsidR="00BF0FEE"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>mayoría</w:t>
      </w:r>
      <w:r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 xml:space="preserve"> de estos maestros eran unos simples </w:t>
      </w:r>
      <w:r w:rsidR="00BF0FEE"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>hipócritas</w:t>
      </w:r>
      <w:r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 xml:space="preserve">, porque </w:t>
      </w:r>
      <w:proofErr w:type="spellStart"/>
      <w:r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>ó</w:t>
      </w:r>
      <w:proofErr w:type="spellEnd"/>
      <w:r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 xml:space="preserve"> sólo buscaban llamar la </w:t>
      </w:r>
      <w:r w:rsidR="00BF0FEE"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>atención</w:t>
      </w:r>
      <w:bookmarkStart w:id="0" w:name="_GoBack"/>
      <w:bookmarkEnd w:id="0"/>
      <w:r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 xml:space="preserve"> de los directivos o padres de familia, o recolectar dinero para otros intereses o simplemente actuaban de otra manera de la que </w:t>
      </w:r>
      <w:r w:rsidR="00BF0FEE"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>pretendían</w:t>
      </w:r>
      <w:r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 xml:space="preserve"> decir, y poco a poco </w:t>
      </w:r>
      <w:r w:rsidR="005F76C9"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 xml:space="preserve">esto me fue conllevando al que el cambio </w:t>
      </w:r>
      <w:r w:rsidR="00BF0FEE"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>climático</w:t>
      </w:r>
      <w:r w:rsidR="005F76C9"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 xml:space="preserve"> no me importara en lo absoluto.</w:t>
      </w:r>
    </w:p>
    <w:p w:rsidR="005F76C9" w:rsidRPr="00BF0FEE" w:rsidRDefault="005F76C9">
      <w:pPr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</w:pPr>
    </w:p>
    <w:p w:rsidR="005F76C9" w:rsidRPr="00BF0FEE" w:rsidRDefault="005F76C9">
      <w:pPr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</w:pPr>
      <w:r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>La parte que más me impactó del documental fue la</w:t>
      </w:r>
      <w:r w:rsid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 xml:space="preserve"> parte donde muestra que si e</w:t>
      </w:r>
      <w:r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 xml:space="preserve">l descongelamiento de los polos continua, millones de personas </w:t>
      </w:r>
      <w:r w:rsidR="00BF0FEE"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>perderían</w:t>
      </w:r>
      <w:r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 xml:space="preserve"> su hogar, ya que varias ciudades e incluso </w:t>
      </w:r>
      <w:r w:rsidR="00BF0FEE"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>países</w:t>
      </w:r>
      <w:r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 xml:space="preserve"> como Holanda </w:t>
      </w:r>
      <w:r w:rsidR="00BF0FEE"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>quedarían</w:t>
      </w:r>
      <w:r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 xml:space="preserve"> sepultadas bajo el nivel del mar. Y esto me impactó porque una de estas ciudades que </w:t>
      </w:r>
      <w:r w:rsidR="00BF0FEE"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>quedaría</w:t>
      </w:r>
      <w:r w:rsidRPr="00BF0FEE">
        <w:rPr>
          <w:rFonts w:ascii="Arial" w:eastAsia="Times New Roman" w:hAnsi="Arial" w:cs="Times New Roman"/>
          <w:color w:val="000000"/>
          <w:szCs w:val="20"/>
          <w:shd w:val="clear" w:color="auto" w:fill="FFFFFF"/>
          <w:lang w:val="es-ES_tradnl" w:eastAsia="es-ES_tradnl"/>
        </w:rPr>
        <w:t xml:space="preserve"> inundadas era la de San Francisco, y esta ciudad es donde tenia planeado vivir mi vida adulta.</w:t>
      </w:r>
    </w:p>
    <w:sectPr w:rsidR="005F76C9" w:rsidRPr="00BF0FEE" w:rsidSect="003E5F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BF"/>
    <w:rsid w:val="003E5F8C"/>
    <w:rsid w:val="005F76C9"/>
    <w:rsid w:val="00BF0FEE"/>
    <w:rsid w:val="00C203C9"/>
    <w:rsid w:val="00C90935"/>
    <w:rsid w:val="00C9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5C44D"/>
  <w15:chartTrackingRefBased/>
  <w15:docId w15:val="{21CA0306-D884-D74A-87BE-B9DB2EEF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4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Salvador Quintanar De la Mora</dc:creator>
  <cp:keywords/>
  <dc:description/>
  <cp:lastModifiedBy>Agustín Salvador Quintanar De la Mora</cp:lastModifiedBy>
  <cp:revision>2</cp:revision>
  <dcterms:created xsi:type="dcterms:W3CDTF">2018-08-28T02:23:00Z</dcterms:created>
  <dcterms:modified xsi:type="dcterms:W3CDTF">2018-08-28T02:55:00Z</dcterms:modified>
</cp:coreProperties>
</file>