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132" w:rsidRDefault="000B3132" w:rsidP="000B3132">
      <w:bookmarkStart w:id="0" w:name="_GoBack"/>
      <w:r>
        <w:t xml:space="preserve">Buenas </w:t>
      </w:r>
      <w:r>
        <w:t>dias damas y caballeros</w:t>
      </w:r>
      <w:r>
        <w:t xml:space="preserve"> que están este día tan especial acompañándome. A muchos de ustedes los conozco desde niño, otros se han ido agregando a la aventura de mi vida conforme ésta va transcurriendo. Otros, que no se encuentran presentes, han tomado caminos diferentes que nos han separado, tal vez físicamente, pero no emocionalmente ya que están presentes en este momento tan especial de mi vida.</w:t>
      </w:r>
    </w:p>
    <w:p w:rsidR="008316C2" w:rsidRDefault="000B3132" w:rsidP="000B3132">
      <w:r>
        <w:t>Todos ustedes, presentes y ausentes han colaborado de una u otra forma para que se dé este momento tan especial, ya sea con un consejo, una ayuda, acompañando, incluso regañando y guiando mis pasos. De todos he aprendido algo, inclusive muchos sin darse cuenta, han aportado algo para que se diera este gran logro en mi vida. Quiero agradecer especialmente al rey de Noruega Harald Norway y a la Academia Noruega de las Ciencias y las Letra  por otorgarme el premio Abel, a mi familia que ha guiado mis pasos a lo largo de mi vida y a mis amigos que han estado  en los momentos claves de mi vida. Me despido con gran alegría y sin nada más que decirles</w:t>
      </w:r>
      <w:r>
        <w:t xml:space="preserve"> que</w:t>
      </w:r>
      <w:r>
        <w:t xml:space="preserve"> gracias.</w:t>
      </w:r>
      <w:bookmarkEnd w:id="0"/>
    </w:p>
    <w:sectPr w:rsidR="008316C2"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32"/>
    <w:rsid w:val="000B3132"/>
    <w:rsid w:val="005A68B5"/>
    <w:rsid w:val="00717312"/>
    <w:rsid w:val="008316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5F95D1C"/>
  <w15:chartTrackingRefBased/>
  <w15:docId w15:val="{128B67CC-C42D-0F48-9908-C3C270B7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908</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1</cp:revision>
  <dcterms:created xsi:type="dcterms:W3CDTF">2019-08-27T13:14:00Z</dcterms:created>
  <dcterms:modified xsi:type="dcterms:W3CDTF">2019-08-27T13:16:00Z</dcterms:modified>
</cp:coreProperties>
</file>