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6C2" w:rsidRPr="00A36020" w:rsidRDefault="0074389C">
      <w:r w:rsidRPr="00A36020">
        <w:t xml:space="preserve">Agustin Salvador Quintanar de la Mora </w:t>
      </w:r>
      <w:r w:rsidRPr="00A36020">
        <w:tab/>
      </w:r>
      <w:r w:rsidRPr="00A36020">
        <w:tab/>
      </w:r>
      <w:r w:rsidRPr="00A36020">
        <w:tab/>
      </w:r>
      <w:r w:rsidRPr="00A36020">
        <w:tab/>
      </w:r>
      <w:r w:rsidRPr="00A36020">
        <w:tab/>
        <w:t>A01636142</w:t>
      </w:r>
    </w:p>
    <w:p w:rsidR="0074389C" w:rsidRPr="00A36020" w:rsidRDefault="0074389C"/>
    <w:p w:rsidR="0074389C" w:rsidRPr="00A36020" w:rsidRDefault="0074389C"/>
    <w:p w:rsidR="0074389C" w:rsidRPr="00A36020" w:rsidRDefault="0074389C" w:rsidP="0074389C">
      <w:pPr>
        <w:jc w:val="center"/>
        <w:rPr>
          <w:color w:val="FF0000"/>
        </w:rPr>
      </w:pPr>
      <w:r w:rsidRPr="00A36020">
        <w:rPr>
          <w:color w:val="FF0000"/>
        </w:rPr>
        <w:t>"The Internet behind the Web"</w:t>
      </w:r>
    </w:p>
    <w:p w:rsidR="0074389C" w:rsidRPr="00A36020" w:rsidRDefault="0074389C" w:rsidP="0074389C">
      <w:pPr>
        <w:jc w:val="center"/>
      </w:pPr>
    </w:p>
    <w:p w:rsidR="0074389C" w:rsidRPr="00A36020" w:rsidRDefault="0074389C" w:rsidP="0074389C">
      <w:pPr>
        <w:jc w:val="center"/>
      </w:pPr>
    </w:p>
    <w:p w:rsidR="00A36020" w:rsidRDefault="00A36020" w:rsidP="00A36020">
      <w:r>
        <w:t>El video titulado  "The Internet behind the Web" nos presenta la historia y creación del Internet y sus repercusiones en la sociedad moderna, ya que ha hecho posible la comunicación inmediata y eficaz de todo el mundo. Teniendo en cuenta los principales puntos clave de su historia, ya sea desde el manejo de paquetes, la creación del ARPANET o la creación de la World Wide Web.</w:t>
      </w:r>
    </w:p>
    <w:p w:rsidR="00A36020" w:rsidRDefault="00A36020" w:rsidP="00A36020">
      <w:r>
        <w:t xml:space="preserve"> </w:t>
      </w:r>
    </w:p>
    <w:p w:rsidR="00A36020" w:rsidRDefault="00A36020" w:rsidP="00A36020">
      <w:r>
        <w:t>El manejo de paquetes en mi opinión representó un punto clave para el internet debido a que hizo posible la simplificación y automatización del cómputo requerido para hacer este trabajo, ya que ha diferencia del teléfono no se requiere del manejo humano para comunicar dos terminales, y lo que considero que es más importante fue el método que implementaron para hacer las conexiones de forma segura y eficiente, ya que los paquetes eran pequeñas partes de cada archivo,las cuales cuentan con un header y un destino, y mientras no lleguen a su destino se seguirán re enviando, lo cual resultó difícil de implementar ya que se desconocía cómo hacer para detener el envío de paquetes de manera indefinida.</w:t>
      </w:r>
    </w:p>
    <w:p w:rsidR="00A36020" w:rsidRDefault="00A36020" w:rsidP="00A36020">
      <w:r>
        <w:t xml:space="preserve"> </w:t>
      </w:r>
    </w:p>
    <w:p w:rsidR="00A36020" w:rsidRDefault="00A36020" w:rsidP="00A36020">
      <w:r>
        <w:t>Por otra parte el ARPANET fue una red de computadoras creada por encargo del Departamento de Defensa de los Estados Unidos (DOD) para utilizarla como medio de comunicación entre las diferentes instituciones académicas y estatales, lo cual sentó las bases del internet y cumplio con los requesitos que presentaba la ciencia ficción, a pesar de que nadie creyó en ellos al principio.</w:t>
      </w:r>
    </w:p>
    <w:p w:rsidR="00A36020" w:rsidRDefault="00A36020" w:rsidP="00A36020">
      <w:r>
        <w:t xml:space="preserve"> </w:t>
      </w:r>
    </w:p>
    <w:p w:rsidR="00A36020" w:rsidRDefault="00A36020" w:rsidP="00A36020">
      <w:r>
        <w:t>Y por último la creación de la World Wide Web por parte de Timothy "Tim" John Berners-Lee y a la implementación de los Gateways se pudo abrir el internet al mercado global, lo cual se comenta representa lo mismo que la invención que la rueda, ya que permitió a nuestra civilización evolucionar de manera extraordinaria en el último siglo.</w:t>
      </w:r>
    </w:p>
    <w:p w:rsidR="00A36020" w:rsidRDefault="00A36020" w:rsidP="00A36020">
      <w:r>
        <w:t xml:space="preserve"> </w:t>
      </w:r>
    </w:p>
    <w:p w:rsidR="00A36020" w:rsidRDefault="00A36020" w:rsidP="00A36020">
      <w:r>
        <w:t>Por lo que consideró que el internet ha sido la invención del siglo, y esto se debe a diversos factores, los cuales no fueron fáciles de conseguir, pero el arduo trabajo de los pioneros del internet lo hicieron posible, y esto ha permitido que todo el mundo se pueda comunicar de forma inmediata, a cualquier parte del mundo e inclusive fuera del planeta. A su vez ha permitido el apogeo de la globalización, y la conocida era de la información.</w:t>
      </w:r>
    </w:p>
    <w:p w:rsidR="00F02DDA" w:rsidRPr="00A36020" w:rsidRDefault="00F02DDA" w:rsidP="00A36020">
      <w:bookmarkStart w:id="0" w:name="_GoBack"/>
      <w:bookmarkEnd w:id="0"/>
    </w:p>
    <w:sectPr w:rsidR="00F02DDA" w:rsidRPr="00A36020" w:rsidSect="005A68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9C"/>
    <w:rsid w:val="000E3653"/>
    <w:rsid w:val="00197504"/>
    <w:rsid w:val="004275C4"/>
    <w:rsid w:val="005A68B5"/>
    <w:rsid w:val="00717312"/>
    <w:rsid w:val="0074389C"/>
    <w:rsid w:val="008316C2"/>
    <w:rsid w:val="00A36020"/>
    <w:rsid w:val="00F02D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3F08558"/>
  <w15:chartTrackingRefBased/>
  <w15:docId w15:val="{EFE21908-3952-C849-A2B1-E0625AAA7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59149">
      <w:bodyDiv w:val="1"/>
      <w:marLeft w:val="0"/>
      <w:marRight w:val="0"/>
      <w:marTop w:val="0"/>
      <w:marBottom w:val="0"/>
      <w:divBdr>
        <w:top w:val="none" w:sz="0" w:space="0" w:color="auto"/>
        <w:left w:val="none" w:sz="0" w:space="0" w:color="auto"/>
        <w:bottom w:val="none" w:sz="0" w:space="0" w:color="auto"/>
        <w:right w:val="none" w:sz="0" w:space="0" w:color="auto"/>
      </w:divBdr>
    </w:div>
    <w:div w:id="248659611">
      <w:bodyDiv w:val="1"/>
      <w:marLeft w:val="0"/>
      <w:marRight w:val="0"/>
      <w:marTop w:val="0"/>
      <w:marBottom w:val="0"/>
      <w:divBdr>
        <w:top w:val="none" w:sz="0" w:space="0" w:color="auto"/>
        <w:left w:val="none" w:sz="0" w:space="0" w:color="auto"/>
        <w:bottom w:val="none" w:sz="0" w:space="0" w:color="auto"/>
        <w:right w:val="none" w:sz="0" w:space="0" w:color="auto"/>
      </w:divBdr>
    </w:div>
    <w:div w:id="445927092">
      <w:bodyDiv w:val="1"/>
      <w:marLeft w:val="0"/>
      <w:marRight w:val="0"/>
      <w:marTop w:val="0"/>
      <w:marBottom w:val="0"/>
      <w:divBdr>
        <w:top w:val="none" w:sz="0" w:space="0" w:color="auto"/>
        <w:left w:val="none" w:sz="0" w:space="0" w:color="auto"/>
        <w:bottom w:val="none" w:sz="0" w:space="0" w:color="auto"/>
        <w:right w:val="none" w:sz="0" w:space="0" w:color="auto"/>
      </w:divBdr>
    </w:div>
    <w:div w:id="541939977">
      <w:bodyDiv w:val="1"/>
      <w:marLeft w:val="0"/>
      <w:marRight w:val="0"/>
      <w:marTop w:val="0"/>
      <w:marBottom w:val="0"/>
      <w:divBdr>
        <w:top w:val="none" w:sz="0" w:space="0" w:color="auto"/>
        <w:left w:val="none" w:sz="0" w:space="0" w:color="auto"/>
        <w:bottom w:val="none" w:sz="0" w:space="0" w:color="auto"/>
        <w:right w:val="none" w:sz="0" w:space="0" w:color="auto"/>
      </w:divBdr>
    </w:div>
    <w:div w:id="83788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360</Words>
  <Characters>1986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Salvador Quintanar De la Mora</dc:creator>
  <cp:keywords/>
  <dc:description/>
  <cp:lastModifiedBy>Agustín Salvador Quintanar De la Mora</cp:lastModifiedBy>
  <cp:revision>1</cp:revision>
  <dcterms:created xsi:type="dcterms:W3CDTF">2019-08-16T15:47:00Z</dcterms:created>
  <dcterms:modified xsi:type="dcterms:W3CDTF">2019-08-16T16:57:00Z</dcterms:modified>
</cp:coreProperties>
</file>