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6EF4" w14:textId="77777777" w:rsidR="00115CD6" w:rsidRDefault="00115CD6">
      <w:pPr>
        <w:pStyle w:val="Textoindependiente"/>
        <w:spacing w:before="7"/>
        <w:rPr>
          <w:rFonts w:ascii="Times New Roman" w:hAnsi="Times New Roman"/>
          <w:i w:val="0"/>
          <w:sz w:val="15"/>
        </w:rPr>
      </w:pPr>
    </w:p>
    <w:p w14:paraId="79883ED5" w14:textId="77777777" w:rsidR="00115CD6" w:rsidRDefault="00E246E2">
      <w:pPr>
        <w:pStyle w:val="Textoindependiente"/>
        <w:spacing w:line="100" w:lineRule="exact"/>
        <w:ind w:left="210"/>
        <w:rPr>
          <w:rFonts w:ascii="Times New Roman" w:hAnsi="Times New Roman"/>
          <w:i w:val="0"/>
          <w:sz w:val="10"/>
        </w:rPr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1DCDAD4A" wp14:editId="767DC107">
                <wp:extent cx="5943600" cy="0"/>
                <wp:effectExtent l="114300" t="0" r="11430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5943600" cy="0"/>
                        </a:xfrm>
                      </wpg:grpSpPr>
                      <wps:wsp>
                        <wps:cNvPr id="2" name="Conector recto 2"/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C17F6" id="Grupo 1" o:spid="_x0000_s1026" style="width:468pt;height:0;mso-position-horizontal-relative:char;mso-position-vertical-relative:line" coordsize="59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">
                <v:line id="Conector recto 2" o:spid="_x0000_s1027" style="position:absolute;visibility:visible;mso-wrap-style:square" from="0,0" to="594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" strokeweight="1.76mm"/>
                <w10:anchorlock/>
              </v:group>
            </w:pict>
          </mc:Fallback>
        </mc:AlternateContent>
      </w:r>
    </w:p>
    <w:p w14:paraId="7ADF7A6B" w14:textId="77777777" w:rsidR="00115CD6" w:rsidRDefault="00115CD6">
      <w:pPr>
        <w:pStyle w:val="Textoindependiente"/>
        <w:rPr>
          <w:rFonts w:ascii="Times New Roman" w:hAnsi="Times New Roman"/>
          <w:i w:val="0"/>
          <w:sz w:val="20"/>
        </w:rPr>
      </w:pPr>
    </w:p>
    <w:p w14:paraId="6A68639D" w14:textId="77777777" w:rsidR="00115CD6" w:rsidRDefault="00115CD6">
      <w:pPr>
        <w:pStyle w:val="Textoindependiente"/>
        <w:rPr>
          <w:rFonts w:ascii="Times New Roman" w:hAnsi="Times New Roman"/>
          <w:i w:val="0"/>
          <w:sz w:val="20"/>
        </w:rPr>
      </w:pPr>
    </w:p>
    <w:p w14:paraId="41C26AE8" w14:textId="77777777" w:rsidR="00115CD6" w:rsidRDefault="00E246E2">
      <w:pPr>
        <w:spacing w:before="245"/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Software</w:t>
      </w:r>
      <w:r>
        <w:rPr>
          <w:b/>
          <w:spacing w:val="-19"/>
          <w:sz w:val="64"/>
          <w:lang w:val="en-US"/>
        </w:rPr>
        <w:t xml:space="preserve"> </w:t>
      </w:r>
      <w:r>
        <w:rPr>
          <w:b/>
          <w:sz w:val="64"/>
          <w:lang w:val="en-US"/>
        </w:rPr>
        <w:t>Requirements</w:t>
      </w:r>
    </w:p>
    <w:p w14:paraId="5A8C1D32" w14:textId="77777777" w:rsidR="00115CD6" w:rsidRDefault="00E246E2">
      <w:pPr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Specification</w:t>
      </w:r>
    </w:p>
    <w:p w14:paraId="4C48FBFA" w14:textId="77777777" w:rsidR="00115CD6" w:rsidRDefault="00115CD6">
      <w:pPr>
        <w:pStyle w:val="Textoindependiente"/>
        <w:spacing w:before="7"/>
        <w:rPr>
          <w:b/>
          <w:i w:val="0"/>
          <w:sz w:val="62"/>
          <w:lang w:val="en-US"/>
        </w:rPr>
      </w:pPr>
    </w:p>
    <w:p w14:paraId="26F7867B" w14:textId="77777777" w:rsidR="00115CD6" w:rsidRDefault="00E246E2">
      <w:pPr>
        <w:ind w:right="557"/>
        <w:jc w:val="right"/>
        <w:rPr>
          <w:b/>
          <w:sz w:val="40"/>
          <w:lang w:val="en-US"/>
        </w:rPr>
      </w:pPr>
      <w:r>
        <w:rPr>
          <w:b/>
          <w:sz w:val="40"/>
          <w:lang w:val="en-US"/>
        </w:rPr>
        <w:t>for</w:t>
      </w:r>
    </w:p>
    <w:p w14:paraId="00EEDC4D" w14:textId="77777777" w:rsidR="00115CD6" w:rsidRDefault="00115CD6">
      <w:pPr>
        <w:pStyle w:val="Textoindependiente"/>
        <w:spacing w:before="9"/>
        <w:rPr>
          <w:b/>
          <w:i w:val="0"/>
          <w:sz w:val="34"/>
          <w:lang w:val="en-US"/>
        </w:rPr>
      </w:pPr>
    </w:p>
    <w:p w14:paraId="6686319D" w14:textId="77777777" w:rsidR="00115CD6" w:rsidRDefault="00E246E2">
      <w:pPr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Road to Senior</w:t>
      </w:r>
    </w:p>
    <w:p w14:paraId="452A445B" w14:textId="77777777" w:rsidR="00115CD6" w:rsidRDefault="00115CD6">
      <w:pPr>
        <w:pStyle w:val="Textoindependiente"/>
        <w:spacing w:before="7"/>
        <w:rPr>
          <w:b/>
          <w:i w:val="0"/>
          <w:sz w:val="62"/>
          <w:lang w:val="en-US"/>
        </w:rPr>
      </w:pPr>
    </w:p>
    <w:p w14:paraId="018D20B8" w14:textId="77777777" w:rsidR="00115CD6" w:rsidRDefault="00E246E2">
      <w:pPr>
        <w:ind w:right="55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Version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1.0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approved</w:t>
      </w:r>
    </w:p>
    <w:p w14:paraId="1E2CD52A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38FA6714" w14:textId="77777777" w:rsidR="00115CD6" w:rsidRDefault="00115CD6">
      <w:pPr>
        <w:pStyle w:val="Textoindependiente"/>
        <w:spacing w:before="7"/>
        <w:rPr>
          <w:b/>
          <w:i w:val="0"/>
          <w:sz w:val="32"/>
          <w:lang w:val="en-US"/>
        </w:rPr>
      </w:pPr>
    </w:p>
    <w:p w14:paraId="79513FCB" w14:textId="77777777" w:rsidR="00115CD6" w:rsidRDefault="00E246E2">
      <w:pPr>
        <w:ind w:right="55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Prepared</w:t>
      </w:r>
      <w:r>
        <w:rPr>
          <w:b/>
          <w:spacing w:val="-9"/>
          <w:sz w:val="28"/>
          <w:lang w:val="en-US"/>
        </w:rPr>
        <w:t xml:space="preserve"> </w:t>
      </w:r>
      <w:r>
        <w:rPr>
          <w:b/>
          <w:sz w:val="28"/>
          <w:lang w:val="en-US"/>
        </w:rPr>
        <w:t>by</w:t>
      </w:r>
      <w:r>
        <w:rPr>
          <w:b/>
          <w:spacing w:val="-8"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&lt;author&gt;</w:t>
      </w:r>
    </w:p>
    <w:p w14:paraId="3D0948E1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283DBC94" w14:textId="77777777" w:rsidR="00115CD6" w:rsidRDefault="00115CD6">
      <w:pPr>
        <w:pStyle w:val="Textoindependiente"/>
        <w:spacing w:before="7"/>
        <w:rPr>
          <w:b/>
          <w:i w:val="0"/>
          <w:sz w:val="32"/>
          <w:lang w:val="en-US"/>
        </w:rPr>
      </w:pPr>
    </w:p>
    <w:p w14:paraId="63782F43" w14:textId="77777777" w:rsidR="00115CD6" w:rsidRDefault="00E246E2">
      <w:pPr>
        <w:ind w:right="557"/>
        <w:jc w:val="right"/>
        <w:rPr>
          <w:b/>
          <w:sz w:val="28"/>
        </w:rPr>
      </w:pPr>
      <w:r>
        <w:rPr>
          <w:b/>
          <w:sz w:val="28"/>
        </w:rPr>
        <w:t>&lt;Universidad Nacional de Río Cuarto&gt;</w:t>
      </w:r>
    </w:p>
    <w:p w14:paraId="14BA11B5" w14:textId="77777777" w:rsidR="00115CD6" w:rsidRDefault="00115CD6">
      <w:pPr>
        <w:pStyle w:val="Textoindependiente"/>
        <w:rPr>
          <w:b/>
          <w:i w:val="0"/>
          <w:sz w:val="30"/>
        </w:rPr>
      </w:pPr>
    </w:p>
    <w:p w14:paraId="4146039A" w14:textId="77777777" w:rsidR="00115CD6" w:rsidRDefault="00115CD6">
      <w:pPr>
        <w:pStyle w:val="Textoindependiente"/>
        <w:spacing w:before="7"/>
        <w:rPr>
          <w:b/>
          <w:i w:val="0"/>
          <w:sz w:val="32"/>
        </w:rPr>
      </w:pPr>
    </w:p>
    <w:p w14:paraId="36050349" w14:textId="77777777" w:rsidR="00115CD6" w:rsidRDefault="00E246E2">
      <w:pPr>
        <w:ind w:right="55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&lt;03/04/2023&gt;</w:t>
      </w:r>
    </w:p>
    <w:p w14:paraId="795BE746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55C46DE0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6BB8178B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106C224A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1F6C2EDA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144E1CFE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13BAEDCE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0541ADCA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43B4C977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09A1C515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1E126ADB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439A1E30" w14:textId="77777777"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14:paraId="0A84EDFC" w14:textId="77777777" w:rsidR="00115CD6" w:rsidRDefault="00115CD6">
      <w:pPr>
        <w:pStyle w:val="Textoindependiente"/>
        <w:spacing w:before="2"/>
        <w:rPr>
          <w:b/>
          <w:i w:val="0"/>
          <w:sz w:val="25"/>
          <w:lang w:val="en-US"/>
        </w:rPr>
      </w:pPr>
    </w:p>
    <w:p w14:paraId="28AA8828" w14:textId="77777777" w:rsidR="00115CD6" w:rsidRDefault="00E246E2">
      <w:pPr>
        <w:ind w:left="619"/>
        <w:rPr>
          <w:rFonts w:ascii="Times New Roman" w:hAnsi="Times New Roman"/>
          <w:b/>
          <w:i/>
          <w:sz w:val="20"/>
          <w:lang w:val="en-US"/>
        </w:rPr>
      </w:pPr>
      <w:r>
        <w:rPr>
          <w:rFonts w:ascii="Times New Roman" w:hAnsi="Times New Roman"/>
          <w:b/>
          <w:i/>
          <w:sz w:val="20"/>
          <w:lang w:val="en-US"/>
        </w:rPr>
        <w:t>Copyright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©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1999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by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Karl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E.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Wiegers.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Permission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is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granted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to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use,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modify,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and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distribute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this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document.</w:t>
      </w:r>
    </w:p>
    <w:p w14:paraId="3136356F" w14:textId="77777777" w:rsidR="00115CD6" w:rsidRPr="0059445C" w:rsidRDefault="00115CD6">
      <w:pPr>
        <w:rPr>
          <w:lang w:val="en-US"/>
        </w:rPr>
        <w:sectPr w:rsidR="00115CD6" w:rsidRPr="0059445C" w:rsidSect="00E0255D">
          <w:pgSz w:w="12240" w:h="15840"/>
          <w:pgMar w:top="1500" w:right="880" w:bottom="280" w:left="1180" w:header="0" w:footer="0" w:gutter="0"/>
          <w:cols w:space="720"/>
          <w:formProt w:val="0"/>
        </w:sectPr>
      </w:pPr>
    </w:p>
    <w:p w14:paraId="07ACA112" w14:textId="77777777" w:rsidR="00115CD6" w:rsidRDefault="00E246E2">
      <w:pPr>
        <w:pStyle w:val="Ttulo1"/>
        <w:ind w:left="260" w:firstLine="0"/>
      </w:pPr>
      <w:bookmarkStart w:id="0" w:name="_TOC_250033"/>
      <w:r>
        <w:lastRenderedPageBreak/>
        <w:t>Table</w:t>
      </w:r>
      <w:r>
        <w:rPr>
          <w:spacing w:val="-11"/>
        </w:rPr>
        <w:t xml:space="preserve"> </w:t>
      </w:r>
      <w:proofErr w:type="spellStart"/>
      <w:r>
        <w:t>of</w:t>
      </w:r>
      <w:proofErr w:type="spellEnd"/>
      <w:r>
        <w:rPr>
          <w:spacing w:val="-10"/>
        </w:rPr>
        <w:t xml:space="preserve"> </w:t>
      </w:r>
      <w:bookmarkEnd w:id="0"/>
      <w:proofErr w:type="spellStart"/>
      <w:r>
        <w:t>Contents</w:t>
      </w:r>
      <w:proofErr w:type="spellEnd"/>
    </w:p>
    <w:sdt>
      <w:sdtPr>
        <w:id w:val="654806326"/>
        <w:docPartObj>
          <w:docPartGallery w:val="Table of Contents"/>
          <w:docPartUnique/>
        </w:docPartObj>
      </w:sdtPr>
      <w:sdtContent>
        <w:p w14:paraId="04ABD66E" w14:textId="77777777" w:rsidR="00115CD6" w:rsidRDefault="00E246E2">
          <w:pPr>
            <w:pStyle w:val="TDC1"/>
            <w:tabs>
              <w:tab w:val="right" w:pos="9619"/>
            </w:tabs>
            <w:spacing w:before="265"/>
            <w:ind w:left="260" w:firstLine="0"/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"1-2" \u \h</w:instrText>
          </w:r>
          <w:r>
            <w:rPr>
              <w:rStyle w:val="Enlacedelndice"/>
            </w:rPr>
            <w:fldChar w:fldCharType="separate"/>
          </w:r>
          <w:hyperlink w:anchor="_TOC_250033">
            <w:r>
              <w:rPr>
                <w:rStyle w:val="Enlacedelndice"/>
                <w:webHidden/>
              </w:rPr>
              <w:t>Table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of Contents</w:t>
            </w:r>
            <w:r>
              <w:rPr>
                <w:rStyle w:val="Enlacedelndice"/>
              </w:rPr>
              <w:tab/>
              <w:t>ii</w:t>
            </w:r>
          </w:hyperlink>
        </w:p>
        <w:p w14:paraId="4F4DF7DA" w14:textId="77777777" w:rsidR="00115CD6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32">
            <w:r w:rsidR="00E246E2">
              <w:rPr>
                <w:rStyle w:val="Enlacedelndice"/>
                <w:webHidden/>
              </w:rPr>
              <w:t>Revision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History</w:t>
            </w:r>
            <w:r w:rsidR="00E246E2">
              <w:rPr>
                <w:rStyle w:val="Enlacedelndice"/>
              </w:rPr>
              <w:tab/>
              <w:t>ii</w:t>
            </w:r>
          </w:hyperlink>
        </w:p>
        <w:p w14:paraId="7D2A4161" w14:textId="77777777" w:rsidR="00115CD6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  <w:spacing w:before="72"/>
          </w:pPr>
          <w:hyperlink w:anchor="_TOC_250031">
            <w:r w:rsidR="00E246E2">
              <w:rPr>
                <w:rStyle w:val="Enlacedelndice"/>
                <w:webHidden/>
              </w:rPr>
              <w:t>Introduction</w:t>
            </w:r>
            <w:r w:rsidR="00E246E2">
              <w:rPr>
                <w:rStyle w:val="Enlacedelndice"/>
                <w:webHidden/>
              </w:rPr>
              <w:tab/>
              <w:t>1</w:t>
            </w:r>
          </w:hyperlink>
        </w:p>
        <w:p w14:paraId="591B289D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30">
            <w:r w:rsidR="00E246E2">
              <w:rPr>
                <w:rStyle w:val="Enlacedelndice"/>
                <w:webHidden/>
              </w:rPr>
              <w:t>Purpose</w:t>
            </w:r>
            <w:r w:rsidR="00E246E2">
              <w:rPr>
                <w:rStyle w:val="Enlacedelndice"/>
                <w:webHidden/>
              </w:rPr>
              <w:tab/>
              <w:t>1</w:t>
            </w:r>
          </w:hyperlink>
        </w:p>
        <w:p w14:paraId="01F1EAFA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9">
            <w:r w:rsidR="00E246E2">
              <w:rPr>
                <w:rStyle w:val="Enlacedelndice"/>
                <w:webHidden/>
              </w:rPr>
              <w:t>Document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Conventions</w:t>
            </w:r>
            <w:r w:rsidR="00E246E2">
              <w:rPr>
                <w:rStyle w:val="Enlacedelndice"/>
              </w:rPr>
              <w:tab/>
              <w:t>1</w:t>
            </w:r>
          </w:hyperlink>
        </w:p>
        <w:p w14:paraId="38D0276D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8">
            <w:r w:rsidR="00E246E2">
              <w:rPr>
                <w:rStyle w:val="Enlacedelndice"/>
                <w:webHidden/>
              </w:rPr>
              <w:t>Intended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Audience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Reading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Suggestions</w:t>
            </w:r>
            <w:r w:rsidR="00E246E2">
              <w:rPr>
                <w:rStyle w:val="Enlacedelndice"/>
              </w:rPr>
              <w:tab/>
              <w:t>1</w:t>
            </w:r>
          </w:hyperlink>
        </w:p>
        <w:p w14:paraId="248559B1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7">
            <w:r w:rsidR="00E246E2">
              <w:rPr>
                <w:rStyle w:val="Enlacedelndice"/>
                <w:webHidden/>
              </w:rPr>
              <w:t>Product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Scope</w:t>
            </w:r>
            <w:r w:rsidR="00E246E2">
              <w:rPr>
                <w:rStyle w:val="Enlacedelndice"/>
              </w:rPr>
              <w:tab/>
              <w:t>1</w:t>
            </w:r>
          </w:hyperlink>
        </w:p>
        <w:p w14:paraId="2ACEA4A8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6">
            <w:r w:rsidR="00E246E2">
              <w:rPr>
                <w:rStyle w:val="Enlacedelndice"/>
                <w:webHidden/>
              </w:rPr>
              <w:t>References</w:t>
            </w:r>
            <w:r w:rsidR="00E246E2">
              <w:rPr>
                <w:rStyle w:val="Enlacedelndice"/>
                <w:webHidden/>
              </w:rPr>
              <w:tab/>
              <w:t>1</w:t>
            </w:r>
          </w:hyperlink>
        </w:p>
        <w:p w14:paraId="548F9433" w14:textId="77777777" w:rsidR="00115CD6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25">
            <w:r w:rsidR="00E246E2">
              <w:rPr>
                <w:rStyle w:val="Enlacedelndice"/>
                <w:webHidden/>
              </w:rPr>
              <w:t>Overall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Description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23355A32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24">
            <w:r w:rsidR="00E246E2">
              <w:rPr>
                <w:rStyle w:val="Enlacedelndice"/>
                <w:webHidden/>
              </w:rPr>
              <w:t>Product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Perspective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50D1F8B2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3">
            <w:r w:rsidR="00E246E2">
              <w:rPr>
                <w:rStyle w:val="Enlacedelndice"/>
                <w:webHidden/>
              </w:rPr>
              <w:t>Product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Functions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223E97E9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2">
            <w:r w:rsidR="00E246E2">
              <w:rPr>
                <w:rStyle w:val="Enlacedelndice"/>
                <w:webHidden/>
              </w:rPr>
              <w:t>User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Classes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Characteristics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565697EA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1">
            <w:r w:rsidR="00E246E2">
              <w:rPr>
                <w:rStyle w:val="Enlacedelndice"/>
                <w:webHidden/>
              </w:rPr>
              <w:t>Operating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Environment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530ED6C8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0">
            <w:r w:rsidR="00E246E2">
              <w:rPr>
                <w:rStyle w:val="Enlacedelndice"/>
                <w:webHidden/>
              </w:rPr>
              <w:t>Design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Implementation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Constraints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7B528A46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9">
            <w:r w:rsidR="00E246E2">
              <w:rPr>
                <w:rStyle w:val="Enlacedelndice"/>
                <w:webHidden/>
              </w:rPr>
              <w:t>User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Documentation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14:paraId="288F948B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8">
            <w:r w:rsidR="00E246E2">
              <w:rPr>
                <w:rStyle w:val="Enlacedelndice"/>
                <w:webHidden/>
              </w:rPr>
              <w:t>Assumptions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Dependencies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14:paraId="27426EBE" w14:textId="77777777" w:rsidR="00115CD6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7">
            <w:r w:rsidR="00E246E2">
              <w:rPr>
                <w:rStyle w:val="Enlacedelndice"/>
                <w:webHidden/>
              </w:rPr>
              <w:t>External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Interface Requirements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14:paraId="3A9F251F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6">
            <w:r w:rsidR="00E246E2">
              <w:rPr>
                <w:rStyle w:val="Enlacedelndice"/>
                <w:webHidden/>
              </w:rPr>
              <w:t>User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14:paraId="065FF5A6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5">
            <w:r w:rsidR="00E246E2">
              <w:rPr>
                <w:rStyle w:val="Enlacedelndice"/>
                <w:webHidden/>
              </w:rPr>
              <w:t>Hardware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14:paraId="2A5F9D8C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4">
            <w:r w:rsidR="00E246E2">
              <w:rPr>
                <w:rStyle w:val="Enlacedelndice"/>
                <w:webHidden/>
              </w:rPr>
              <w:t>Software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14:paraId="312BDF33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3">
            <w:r w:rsidR="00E246E2">
              <w:rPr>
                <w:rStyle w:val="Enlacedelndice"/>
                <w:webHidden/>
              </w:rPr>
              <w:t>Communications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14:paraId="7B1E6B1C" w14:textId="77777777" w:rsidR="00115CD6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2">
            <w:r w:rsidR="00E246E2">
              <w:rPr>
                <w:rStyle w:val="Enlacedelndice"/>
                <w:webHidden/>
              </w:rPr>
              <w:t>System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Features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14:paraId="59000B3B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1">
            <w:r w:rsidR="00E246E2">
              <w:rPr>
                <w:rStyle w:val="Enlacedelndice"/>
                <w:webHidden/>
              </w:rPr>
              <w:t>System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Feature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1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14:paraId="71BBAC39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0">
            <w:r w:rsidR="00E246E2">
              <w:rPr>
                <w:rStyle w:val="Enlacedelndice"/>
                <w:webHidden/>
              </w:rPr>
              <w:t>System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Feature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2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(and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so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on)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14:paraId="47CB0616" w14:textId="77777777" w:rsidR="00115CD6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9">
            <w:r w:rsidR="00E246E2">
              <w:rPr>
                <w:rStyle w:val="Enlacedelndice"/>
                <w:webHidden/>
              </w:rPr>
              <w:t>Other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Nonfunctional Requirements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14:paraId="52B54BBD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08">
            <w:r w:rsidR="00E246E2">
              <w:rPr>
                <w:rStyle w:val="Enlacedelndice"/>
                <w:webHidden/>
              </w:rPr>
              <w:t>Performance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14:paraId="10277205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7">
            <w:r w:rsidR="00E246E2">
              <w:rPr>
                <w:rStyle w:val="Enlacedelndice"/>
                <w:webHidden/>
              </w:rPr>
              <w:t>Safety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544DF3EB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6">
            <w:r w:rsidR="00E246E2">
              <w:rPr>
                <w:rStyle w:val="Enlacedelndice"/>
                <w:webHidden/>
              </w:rPr>
              <w:t>Security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4D9370DC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5">
            <w:r w:rsidR="00E246E2">
              <w:rPr>
                <w:rStyle w:val="Enlacedelndice"/>
                <w:webHidden/>
              </w:rPr>
              <w:t>Software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Quality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Attributes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2C5D96BE" w14:textId="77777777" w:rsidR="00115CD6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4">
            <w:r w:rsidR="00E246E2">
              <w:rPr>
                <w:rStyle w:val="Enlacedelndice"/>
                <w:webHidden/>
              </w:rPr>
              <w:t>Business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Rules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1D6CC34E" w14:textId="77777777" w:rsidR="00115CD6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3">
            <w:r w:rsidR="00E246E2">
              <w:rPr>
                <w:rStyle w:val="Enlacedelndice"/>
                <w:webHidden/>
              </w:rPr>
              <w:t>Other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708D375D" w14:textId="77777777" w:rsidR="00115CD6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2">
            <w:r w:rsidR="00E246E2">
              <w:rPr>
                <w:rStyle w:val="Enlacedelndice"/>
                <w:webHidden/>
              </w:rPr>
              <w:t>Appendix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A: Glossary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7491D52E" w14:textId="77777777" w:rsidR="00115CD6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1">
            <w:r w:rsidR="00E246E2">
              <w:rPr>
                <w:rStyle w:val="Enlacedelndice"/>
                <w:webHidden/>
              </w:rPr>
              <w:t>Appendix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B: Analysis Models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14:paraId="19AC4338" w14:textId="77777777" w:rsidR="00115CD6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0">
            <w:r w:rsidR="00E246E2">
              <w:rPr>
                <w:rStyle w:val="Enlacedelndice"/>
                <w:webHidden/>
              </w:rPr>
              <w:t>Appendix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C: To Be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Determined List</w:t>
            </w:r>
            <w:r w:rsidR="00E246E2">
              <w:rPr>
                <w:rStyle w:val="Enlacedelndice"/>
              </w:rPr>
              <w:tab/>
              <w:t>6</w:t>
            </w:r>
          </w:hyperlink>
          <w:r w:rsidR="00E246E2">
            <w:rPr>
              <w:rStyle w:val="Enlacedelndice"/>
            </w:rPr>
            <w:fldChar w:fldCharType="end"/>
          </w:r>
        </w:p>
      </w:sdtContent>
    </w:sdt>
    <w:p w14:paraId="009B786A" w14:textId="77777777" w:rsidR="00115CD6" w:rsidRDefault="00115CD6">
      <w:pPr>
        <w:spacing w:line="200" w:lineRule="exact"/>
        <w:rPr>
          <w:sz w:val="20"/>
        </w:rPr>
      </w:pPr>
    </w:p>
    <w:p w14:paraId="67672F68" w14:textId="77777777" w:rsidR="00115CD6" w:rsidRDefault="00E246E2">
      <w:pPr>
        <w:pStyle w:val="Ttulo1"/>
        <w:spacing w:before="478"/>
        <w:ind w:left="260" w:firstLine="0"/>
      </w:pPr>
      <w:bookmarkStart w:id="1" w:name="_TOC_250032"/>
      <w:proofErr w:type="spellStart"/>
      <w:r>
        <w:t>Revision</w:t>
      </w:r>
      <w:proofErr w:type="spellEnd"/>
      <w:r>
        <w:rPr>
          <w:spacing w:val="-3"/>
        </w:rPr>
        <w:t xml:space="preserve"> </w:t>
      </w:r>
      <w:bookmarkEnd w:id="1"/>
      <w:proofErr w:type="spellStart"/>
      <w:r>
        <w:t>History</w:t>
      </w:r>
      <w:proofErr w:type="spellEnd"/>
    </w:p>
    <w:p w14:paraId="7C928BC2" w14:textId="77777777" w:rsidR="00115CD6" w:rsidRDefault="00115CD6">
      <w:pPr>
        <w:pStyle w:val="Textoindependiente"/>
        <w:spacing w:before="4" w:after="1"/>
        <w:rPr>
          <w:rFonts w:ascii="Times New Roman" w:hAnsi="Times New Roman"/>
          <w:b/>
          <w:i w:val="0"/>
          <w:sz w:val="24"/>
        </w:rPr>
      </w:pPr>
    </w:p>
    <w:tbl>
      <w:tblPr>
        <w:tblStyle w:val="TableNormal"/>
        <w:tblW w:w="9860" w:type="dxa"/>
        <w:tblInd w:w="185" w:type="dxa"/>
        <w:tblLayout w:type="fixed"/>
        <w:tblCellMar>
          <w:left w:w="22" w:type="dxa"/>
          <w:right w:w="15" w:type="dxa"/>
        </w:tblCellMar>
        <w:tblLook w:val="01E0" w:firstRow="1" w:lastRow="1" w:firstColumn="1" w:lastColumn="1" w:noHBand="0" w:noVBand="0"/>
      </w:tblPr>
      <w:tblGrid>
        <w:gridCol w:w="2150"/>
        <w:gridCol w:w="1179"/>
        <w:gridCol w:w="4941"/>
        <w:gridCol w:w="1590"/>
      </w:tblGrid>
      <w:tr w:rsidR="00115CD6" w14:paraId="6A269072" w14:textId="77777777">
        <w:trPr>
          <w:trHeight w:val="335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1D089B1F" w14:textId="77777777" w:rsidR="00115CD6" w:rsidRDefault="00E246E2"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Name</w:t>
            </w:r>
            <w:proofErr w:type="spellEnd"/>
          </w:p>
        </w:tc>
        <w:tc>
          <w:tcPr>
            <w:tcW w:w="1179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6E33C1A9" w14:textId="77777777" w:rsidR="00115CD6" w:rsidRDefault="00E246E2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4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52996296" w14:textId="77777777" w:rsidR="00115CD6" w:rsidRDefault="00E246E2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For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Changes</w:t>
            </w:r>
            <w:proofErr w:type="spellEnd"/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6167E770" w14:textId="77777777" w:rsidR="00115CD6" w:rsidRDefault="00E246E2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Version</w:t>
            </w:r>
            <w:proofErr w:type="spellEnd"/>
          </w:p>
        </w:tc>
      </w:tr>
      <w:tr w:rsidR="00115CD6" w14:paraId="73525056" w14:textId="77777777">
        <w:trPr>
          <w:trHeight w:val="352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648060AB" w14:textId="77777777" w:rsidR="00115CD6" w:rsidRDefault="00115CD6">
            <w:pPr>
              <w:pStyle w:val="TableParagraph"/>
            </w:pPr>
          </w:p>
        </w:tc>
        <w:tc>
          <w:tcPr>
            <w:tcW w:w="117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9789B" w14:textId="77777777" w:rsidR="00115CD6" w:rsidRDefault="00115CD6">
            <w:pPr>
              <w:pStyle w:val="TableParagraph"/>
            </w:pPr>
          </w:p>
        </w:tc>
        <w:tc>
          <w:tcPr>
            <w:tcW w:w="4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4AF26" w14:textId="77777777" w:rsidR="00115CD6" w:rsidRDefault="00115CD6">
            <w:pPr>
              <w:pStyle w:val="TableParagraph"/>
            </w:pP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6B9FFA4D" w14:textId="77777777" w:rsidR="00115CD6" w:rsidRDefault="00115CD6">
            <w:pPr>
              <w:pStyle w:val="TableParagraph"/>
            </w:pPr>
          </w:p>
        </w:tc>
      </w:tr>
    </w:tbl>
    <w:p w14:paraId="37E0E775" w14:textId="77777777" w:rsidR="00115CD6" w:rsidRDefault="00115CD6">
      <w:pPr>
        <w:sectPr w:rsidR="00115CD6" w:rsidSect="00E0255D">
          <w:headerReference w:type="default" r:id="rId7"/>
          <w:pgSz w:w="12240" w:h="15840"/>
          <w:pgMar w:top="1400" w:right="880" w:bottom="280" w:left="1180" w:header="795" w:footer="0" w:gutter="0"/>
          <w:pgNumType w:start="2"/>
          <w:cols w:space="720"/>
          <w:formProt w:val="0"/>
          <w:docGrid w:linePitch="100" w:charSpace="4096"/>
        </w:sectPr>
      </w:pPr>
    </w:p>
    <w:p w14:paraId="4A1C42DA" w14:textId="77777777" w:rsidR="00115CD6" w:rsidRDefault="00115CD6">
      <w:pPr>
        <w:pStyle w:val="Textoindependiente"/>
        <w:spacing w:before="11"/>
        <w:rPr>
          <w:rFonts w:ascii="Times New Roman" w:hAnsi="Times New Roman"/>
          <w:b/>
          <w:i w:val="0"/>
          <w:sz w:val="2"/>
        </w:rPr>
      </w:pPr>
    </w:p>
    <w:tbl>
      <w:tblPr>
        <w:tblStyle w:val="TableNormal"/>
        <w:tblW w:w="9860" w:type="dxa"/>
        <w:tblInd w:w="185" w:type="dxa"/>
        <w:tblLayout w:type="fixed"/>
        <w:tblCellMar>
          <w:left w:w="22" w:type="dxa"/>
          <w:right w:w="15" w:type="dxa"/>
        </w:tblCellMar>
        <w:tblLook w:val="01E0" w:firstRow="1" w:lastRow="1" w:firstColumn="1" w:lastColumn="1" w:noHBand="0" w:noVBand="0"/>
      </w:tblPr>
      <w:tblGrid>
        <w:gridCol w:w="2150"/>
        <w:gridCol w:w="1179"/>
        <w:gridCol w:w="4941"/>
        <w:gridCol w:w="1590"/>
      </w:tblGrid>
      <w:tr w:rsidR="00115CD6" w14:paraId="143F98A6" w14:textId="77777777">
        <w:trPr>
          <w:trHeight w:val="352"/>
        </w:trPr>
        <w:tc>
          <w:tcPr>
            <w:tcW w:w="215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393D8CBF" w14:textId="77777777" w:rsidR="00115CD6" w:rsidRDefault="00115CD6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094D5647" w14:textId="77777777" w:rsidR="00115CD6" w:rsidRDefault="00115CD6">
            <w:pPr>
              <w:pStyle w:val="TableParagraph"/>
              <w:rPr>
                <w:sz w:val="20"/>
              </w:rPr>
            </w:pP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76F3A1EE" w14:textId="77777777" w:rsidR="00115CD6" w:rsidRDefault="00115CD6"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7B9813E1" w14:textId="77777777" w:rsidR="00115CD6" w:rsidRDefault="00115CD6">
            <w:pPr>
              <w:pStyle w:val="TableParagraph"/>
              <w:rPr>
                <w:sz w:val="20"/>
              </w:rPr>
            </w:pPr>
          </w:p>
        </w:tc>
      </w:tr>
    </w:tbl>
    <w:p w14:paraId="66CFE029" w14:textId="77777777" w:rsidR="00115CD6" w:rsidRDefault="00115CD6">
      <w:pPr>
        <w:sectPr w:rsidR="00115CD6" w:rsidSect="00E0255D">
          <w:headerReference w:type="default" r:id="rId8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</w:p>
    <w:p w14:paraId="4FD76627" w14:textId="77777777" w:rsidR="00115CD6" w:rsidRDefault="00115CD6">
      <w:pPr>
        <w:pStyle w:val="Textoindependiente"/>
        <w:rPr>
          <w:rFonts w:ascii="Times New Roman" w:hAnsi="Times New Roman"/>
          <w:b/>
          <w:i w:val="0"/>
          <w:sz w:val="20"/>
        </w:rPr>
      </w:pPr>
    </w:p>
    <w:p w14:paraId="1576B72B" w14:textId="77777777" w:rsidR="00115CD6" w:rsidRDefault="00115CD6">
      <w:pPr>
        <w:pStyle w:val="Textoindependiente"/>
        <w:spacing w:before="3"/>
        <w:rPr>
          <w:rFonts w:ascii="Times New Roman" w:hAnsi="Times New Roman"/>
          <w:b/>
          <w:i w:val="0"/>
        </w:rPr>
      </w:pPr>
    </w:p>
    <w:p w14:paraId="065DADAA" w14:textId="77777777"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0"/>
      </w:pPr>
      <w:bookmarkStart w:id="2" w:name="_TOC_250031"/>
      <w:bookmarkEnd w:id="2"/>
      <w:proofErr w:type="spellStart"/>
      <w:r>
        <w:t>Introduction</w:t>
      </w:r>
      <w:proofErr w:type="spellEnd"/>
    </w:p>
    <w:p w14:paraId="52DBF958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3" w:name="_TOC_250030"/>
      <w:bookmarkEnd w:id="3"/>
      <w:proofErr w:type="spellStart"/>
      <w:r>
        <w:t>Purpose</w:t>
      </w:r>
      <w:proofErr w:type="spellEnd"/>
    </w:p>
    <w:p w14:paraId="5BF993B6" w14:textId="77777777" w:rsidR="00115CD6" w:rsidRDefault="00E246E2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 xml:space="preserve">Esta Software </w:t>
      </w:r>
      <w:proofErr w:type="spellStart"/>
      <w:r>
        <w:rPr>
          <w:bCs/>
          <w:i w:val="0"/>
        </w:rPr>
        <w:t>Requirement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Specification</w:t>
      </w:r>
      <w:proofErr w:type="spellEnd"/>
      <w:r>
        <w:rPr>
          <w:bCs/>
          <w:i w:val="0"/>
        </w:rPr>
        <w:t xml:space="preserve"> (SRS) define con detalle la estructura, especificaciones, requerimientos funcionales y no funcionales, y el dominio del proyecto Road </w:t>
      </w:r>
      <w:proofErr w:type="spellStart"/>
      <w:r>
        <w:rPr>
          <w:bCs/>
          <w:i w:val="0"/>
        </w:rPr>
        <w:t>to</w:t>
      </w:r>
      <w:proofErr w:type="spellEnd"/>
      <w:r>
        <w:rPr>
          <w:bCs/>
          <w:i w:val="0"/>
        </w:rPr>
        <w:t xml:space="preserve"> Senior. Este documento está centrado en orientar tanto a desarrolladores como a usuarios.</w:t>
      </w:r>
    </w:p>
    <w:p w14:paraId="10A498CB" w14:textId="77777777" w:rsidR="00115CD6" w:rsidRDefault="00115CD6">
      <w:pPr>
        <w:pStyle w:val="Textoindependiente"/>
        <w:spacing w:before="9"/>
        <w:ind w:left="116"/>
        <w:rPr>
          <w:bCs/>
          <w:i w:val="0"/>
        </w:rPr>
      </w:pPr>
    </w:p>
    <w:p w14:paraId="158657E6" w14:textId="77777777" w:rsidR="00115CD6" w:rsidRDefault="00E246E2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 xml:space="preserve">El propósito del proyecto Road </w:t>
      </w:r>
      <w:proofErr w:type="spellStart"/>
      <w:r>
        <w:rPr>
          <w:bCs/>
          <w:i w:val="0"/>
        </w:rPr>
        <w:t>to</w:t>
      </w:r>
      <w:proofErr w:type="spellEnd"/>
      <w:r>
        <w:rPr>
          <w:bCs/>
          <w:i w:val="0"/>
        </w:rPr>
        <w:t xml:space="preserve"> Senior es desarrollar un software de trivia sobre programación inspirado en Duolingo. Su público objetivo son principalmente estudiantes y entusiastas que deseen poner a prueba y mejorar sus conocimientos sobre conceptos generales de programación y del lenguaje Python.</w:t>
      </w:r>
    </w:p>
    <w:p w14:paraId="5DE6D637" w14:textId="77777777" w:rsidR="00115CD6" w:rsidRDefault="00115CD6">
      <w:pPr>
        <w:pStyle w:val="Textoindependiente"/>
        <w:spacing w:before="9"/>
        <w:ind w:left="116"/>
        <w:rPr>
          <w:bCs/>
          <w:i w:val="0"/>
        </w:rPr>
      </w:pPr>
    </w:p>
    <w:p w14:paraId="7BB4D6A4" w14:textId="77777777" w:rsidR="00115CD6" w:rsidRDefault="00E246E2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>Desde conceptos fundamentales hasta temas más avanzados, cada etapa desafiará a los usuarios con preguntas diseñadas para evaluar y ampliar su conocimiento en el lenguaje.</w:t>
      </w:r>
    </w:p>
    <w:p w14:paraId="639B4989" w14:textId="77777777" w:rsidR="00115CD6" w:rsidRDefault="00115CD6">
      <w:pPr>
        <w:pStyle w:val="Textoindependiente"/>
        <w:spacing w:before="1"/>
        <w:rPr>
          <w:sz w:val="23"/>
        </w:rPr>
      </w:pPr>
    </w:p>
    <w:p w14:paraId="576105A1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4" w:name="_TOC_250029"/>
      <w:proofErr w:type="spellStart"/>
      <w:r>
        <w:t>Document</w:t>
      </w:r>
      <w:proofErr w:type="spellEnd"/>
      <w:r>
        <w:rPr>
          <w:spacing w:val="-14"/>
        </w:rPr>
        <w:t xml:space="preserve"> </w:t>
      </w:r>
      <w:bookmarkEnd w:id="4"/>
      <w:proofErr w:type="spellStart"/>
      <w:r>
        <w:t>Conventions</w:t>
      </w:r>
      <w:proofErr w:type="spellEnd"/>
    </w:p>
    <w:p w14:paraId="4021CACE" w14:textId="77777777" w:rsidR="00115CD6" w:rsidRDefault="00115CD6">
      <w:pPr>
        <w:pStyle w:val="Ttulo2"/>
        <w:tabs>
          <w:tab w:val="left" w:pos="835"/>
          <w:tab w:val="left" w:pos="836"/>
        </w:tabs>
      </w:pPr>
    </w:p>
    <w:tbl>
      <w:tblPr>
        <w:tblStyle w:val="Tablaconcuadrcula"/>
        <w:tblW w:w="10280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5139"/>
        <w:gridCol w:w="5141"/>
      </w:tblGrid>
      <w:tr w:rsidR="00115CD6" w14:paraId="6CD5A2F8" w14:textId="77777777">
        <w:tc>
          <w:tcPr>
            <w:tcW w:w="5139" w:type="dxa"/>
          </w:tcPr>
          <w:p w14:paraId="6B6E0817" w14:textId="77777777" w:rsidR="00115CD6" w:rsidRDefault="00E246E2">
            <w:pPr>
              <w:pStyle w:val="Textoindependiente"/>
              <w:spacing w:before="9"/>
              <w:rPr>
                <w:b/>
                <w:i w:val="0"/>
              </w:rPr>
            </w:pPr>
            <w:r>
              <w:rPr>
                <w:b/>
                <w:i w:val="0"/>
              </w:rPr>
              <w:t>Término</w:t>
            </w:r>
          </w:p>
        </w:tc>
        <w:tc>
          <w:tcPr>
            <w:tcW w:w="5140" w:type="dxa"/>
          </w:tcPr>
          <w:p w14:paraId="77395097" w14:textId="77777777" w:rsidR="00115CD6" w:rsidRDefault="00E246E2">
            <w:pPr>
              <w:pStyle w:val="Textoindependiente"/>
              <w:spacing w:before="9"/>
              <w:rPr>
                <w:b/>
                <w:i w:val="0"/>
              </w:rPr>
            </w:pPr>
            <w:r>
              <w:rPr>
                <w:b/>
                <w:i w:val="0"/>
              </w:rPr>
              <w:t>Significado</w:t>
            </w:r>
          </w:p>
        </w:tc>
      </w:tr>
      <w:tr w:rsidR="00115CD6" w14:paraId="0E48CC8A" w14:textId="77777777">
        <w:tc>
          <w:tcPr>
            <w:tcW w:w="5139" w:type="dxa"/>
          </w:tcPr>
          <w:p w14:paraId="5AD9F682" w14:textId="77777777"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Trivia</w:t>
            </w:r>
          </w:p>
        </w:tc>
        <w:tc>
          <w:tcPr>
            <w:tcW w:w="5140" w:type="dxa"/>
          </w:tcPr>
          <w:p w14:paraId="76D2C126" w14:textId="77777777" w:rsidR="00115CD6" w:rsidRDefault="0082373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Sistema</w:t>
            </w:r>
            <w:r w:rsidR="00D21A8A">
              <w:rPr>
                <w:bCs/>
                <w:i w:val="0"/>
                <w:iCs w:val="0"/>
              </w:rPr>
              <w:t xml:space="preserve"> que permite evaluar conocimientos a través de preguntas.</w:t>
            </w:r>
          </w:p>
        </w:tc>
      </w:tr>
      <w:tr w:rsidR="00115CD6" w14:paraId="25AF53BB" w14:textId="77777777">
        <w:tc>
          <w:tcPr>
            <w:tcW w:w="5139" w:type="dxa"/>
          </w:tcPr>
          <w:p w14:paraId="19DB75D2" w14:textId="77777777"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Etapa</w:t>
            </w:r>
          </w:p>
        </w:tc>
        <w:tc>
          <w:tcPr>
            <w:tcW w:w="5140" w:type="dxa"/>
          </w:tcPr>
          <w:p w14:paraId="1343A8CC" w14:textId="77777777" w:rsidR="00115CD6" w:rsidRDefault="00E246E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Nivel específico de habilidad y comprensión en Python que los usuarios pueden alcanzar a medida que avanzan en su aprendizaje.</w:t>
            </w:r>
          </w:p>
        </w:tc>
      </w:tr>
      <w:tr w:rsidR="00115CD6" w14:paraId="104AA029" w14:textId="77777777">
        <w:tc>
          <w:tcPr>
            <w:tcW w:w="5139" w:type="dxa"/>
          </w:tcPr>
          <w:p w14:paraId="522BFA8F" w14:textId="77777777"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Progreso</w:t>
            </w:r>
          </w:p>
        </w:tc>
        <w:tc>
          <w:tcPr>
            <w:tcW w:w="5140" w:type="dxa"/>
          </w:tcPr>
          <w:p w14:paraId="7C3820AE" w14:textId="77777777" w:rsidR="00115CD6" w:rsidRDefault="00E246E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Sistema de etapas y logros.</w:t>
            </w:r>
          </w:p>
        </w:tc>
      </w:tr>
      <w:tr w:rsidR="00115CD6" w14:paraId="691BDC57" w14:textId="77777777">
        <w:tc>
          <w:tcPr>
            <w:tcW w:w="5139" w:type="dxa"/>
          </w:tcPr>
          <w:p w14:paraId="19EEFC92" w14:textId="77777777"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Ranking</w:t>
            </w:r>
          </w:p>
        </w:tc>
        <w:tc>
          <w:tcPr>
            <w:tcW w:w="5140" w:type="dxa"/>
          </w:tcPr>
          <w:p w14:paraId="005C1EF2" w14:textId="77777777" w:rsidR="00115CD6" w:rsidRDefault="00E246E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Tabla comparativa del progreso de los usuarios de la aplicación.</w:t>
            </w:r>
          </w:p>
        </w:tc>
      </w:tr>
    </w:tbl>
    <w:p w14:paraId="6CE0D8CF" w14:textId="77777777" w:rsidR="00115CD6" w:rsidRPr="0059445C" w:rsidRDefault="00115CD6">
      <w:pPr>
        <w:pStyle w:val="Textoindependiente"/>
        <w:spacing w:before="2"/>
        <w:rPr>
          <w:sz w:val="23"/>
        </w:rPr>
      </w:pPr>
    </w:p>
    <w:p w14:paraId="08EA784F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rPr>
          <w:lang w:val="en-US"/>
        </w:rPr>
      </w:pPr>
      <w:bookmarkStart w:id="5" w:name="_TOC_250028"/>
      <w:r>
        <w:rPr>
          <w:lang w:val="en-US"/>
        </w:rPr>
        <w:t>Intended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Audience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Reading</w:t>
      </w:r>
      <w:r>
        <w:rPr>
          <w:spacing w:val="-10"/>
          <w:lang w:val="en-US"/>
        </w:rPr>
        <w:t xml:space="preserve"> </w:t>
      </w:r>
      <w:bookmarkEnd w:id="5"/>
      <w:r>
        <w:rPr>
          <w:lang w:val="en-US"/>
        </w:rPr>
        <w:t>Suggestions</w:t>
      </w:r>
    </w:p>
    <w:p w14:paraId="261632F6" w14:textId="77777777" w:rsidR="00115CD6" w:rsidRDefault="00E246E2">
      <w:pPr>
        <w:pStyle w:val="Textoindependiente"/>
        <w:spacing w:before="9"/>
        <w:rPr>
          <w:bCs/>
          <w:i w:val="0"/>
        </w:rPr>
      </w:pPr>
      <w:r w:rsidRPr="0059445C">
        <w:rPr>
          <w:bCs/>
          <w:i w:val="0"/>
        </w:rPr>
        <w:br/>
      </w:r>
      <w:r>
        <w:rPr>
          <w:bCs/>
          <w:i w:val="0"/>
        </w:rPr>
        <w:t xml:space="preserve">Este documento está dirigido a todas las personas involucradas en la supervisión o participación en el proyecto Road </w:t>
      </w:r>
      <w:proofErr w:type="spellStart"/>
      <w:r>
        <w:rPr>
          <w:bCs/>
          <w:i w:val="0"/>
        </w:rPr>
        <w:t>to</w:t>
      </w:r>
      <w:proofErr w:type="spellEnd"/>
      <w:r>
        <w:rPr>
          <w:bCs/>
          <w:i w:val="0"/>
        </w:rPr>
        <w:t xml:space="preserve"> Senior. El documento brinda una breve introducción al proyecto, a sus objetivos y distintos tipos de requerimientos.</w:t>
      </w:r>
    </w:p>
    <w:p w14:paraId="3CADCD0D" w14:textId="77777777" w:rsidR="00115CD6" w:rsidRDefault="00115CD6">
      <w:pPr>
        <w:pStyle w:val="Textoindependiente"/>
        <w:spacing w:before="1"/>
        <w:rPr>
          <w:sz w:val="23"/>
        </w:rPr>
      </w:pPr>
    </w:p>
    <w:p w14:paraId="72A042B6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6" w:name="_TOC_250027"/>
      <w:proofErr w:type="spellStart"/>
      <w:r>
        <w:t>Product</w:t>
      </w:r>
      <w:proofErr w:type="spellEnd"/>
      <w:r>
        <w:rPr>
          <w:spacing w:val="-8"/>
        </w:rPr>
        <w:t xml:space="preserve"> </w:t>
      </w:r>
      <w:bookmarkEnd w:id="6"/>
      <w:proofErr w:type="spellStart"/>
      <w:r>
        <w:t>Scope</w:t>
      </w:r>
      <w:proofErr w:type="spellEnd"/>
    </w:p>
    <w:p w14:paraId="092C3BE7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0102C318" w14:textId="77777777" w:rsidR="00115CD6" w:rsidRDefault="00E246E2">
      <w:pPr>
        <w:pStyle w:val="Textoindependiente"/>
        <w:spacing w:before="1"/>
        <w:rPr>
          <w:i w:val="0"/>
        </w:rPr>
      </w:pPr>
      <w:r>
        <w:rPr>
          <w:i w:val="0"/>
        </w:rPr>
        <w:t xml:space="preserve">El proyecto "Road </w:t>
      </w:r>
      <w:proofErr w:type="spellStart"/>
      <w:r>
        <w:rPr>
          <w:i w:val="0"/>
        </w:rPr>
        <w:t>to</w:t>
      </w:r>
      <w:proofErr w:type="spellEnd"/>
      <w:r>
        <w:rPr>
          <w:i w:val="0"/>
        </w:rPr>
        <w:t xml:space="preserve"> Senior" es un software de trivia basado en Python diseñado para ayudar a estudiantes y entusiastas de la programación a mejorar sus habilidades en conceptos clave de programación y el lenguaje. El software permitirá a los usuarios participar en una serie de preguntas y respuestas estructuradas en diferentes etapas de aprendizaje, cada una destinada a abordar aspectos específicos del lenguaje Python. En cada etapa, los usuarios tendrán acceso a lecciones diseñadas para reforzar el conocimiento existente y ayudar en la comprensión de nuevos conceptos. Estas lecciones podrán incluir texto, ejemplos de código y otros recursos educativos. Además de las preguntas y respuestas de trivia, el software incluirá características adicionales como la pérdida de vida por respuestas incorrectas, la posibilidad de obtener logros y un sistema de clasificación para ver la posición en un ranking.</w:t>
      </w:r>
    </w:p>
    <w:p w14:paraId="62032FB5" w14:textId="77777777" w:rsidR="00115CD6" w:rsidRDefault="00115CD6">
      <w:pPr>
        <w:pStyle w:val="Textoindependiente"/>
        <w:spacing w:before="1"/>
        <w:rPr>
          <w:sz w:val="23"/>
        </w:rPr>
      </w:pPr>
    </w:p>
    <w:p w14:paraId="2F4A113E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ectPr w:rsidR="00115CD6" w:rsidSect="00E0255D">
          <w:headerReference w:type="default" r:id="rId9"/>
          <w:pgSz w:w="12240" w:h="15840"/>
          <w:pgMar w:top="1400" w:right="880" w:bottom="280" w:left="1180" w:header="795" w:footer="0" w:gutter="0"/>
          <w:pgNumType w:start="1"/>
          <w:cols w:space="720"/>
          <w:formProt w:val="0"/>
          <w:docGrid w:linePitch="100" w:charSpace="4096"/>
        </w:sectPr>
      </w:pPr>
      <w:bookmarkStart w:id="7" w:name="_TOC_250026"/>
      <w:bookmarkEnd w:id="7"/>
      <w:proofErr w:type="spellStart"/>
      <w:r>
        <w:t>References</w:t>
      </w:r>
      <w:proofErr w:type="spellEnd"/>
    </w:p>
    <w:p w14:paraId="47843856" w14:textId="77777777"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8" w:name="_TOC_250025"/>
      <w:proofErr w:type="spellStart"/>
      <w:r>
        <w:lastRenderedPageBreak/>
        <w:t>Overall</w:t>
      </w:r>
      <w:proofErr w:type="spellEnd"/>
      <w:r>
        <w:rPr>
          <w:spacing w:val="-2"/>
        </w:rPr>
        <w:t xml:space="preserve"> </w:t>
      </w:r>
      <w:bookmarkEnd w:id="8"/>
      <w:proofErr w:type="spellStart"/>
      <w:r>
        <w:t>Description</w:t>
      </w:r>
      <w:proofErr w:type="spellEnd"/>
    </w:p>
    <w:p w14:paraId="367219A7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3"/>
      </w:pPr>
      <w:bookmarkStart w:id="9" w:name="_TOC_250024"/>
      <w:proofErr w:type="spellStart"/>
      <w:r>
        <w:t>Product</w:t>
      </w:r>
      <w:proofErr w:type="spellEnd"/>
      <w:r>
        <w:rPr>
          <w:spacing w:val="-15"/>
        </w:rPr>
        <w:t xml:space="preserve"> </w:t>
      </w:r>
      <w:bookmarkEnd w:id="9"/>
      <w:proofErr w:type="spellStart"/>
      <w:r>
        <w:t>Perspective</w:t>
      </w:r>
      <w:proofErr w:type="spellEnd"/>
    </w:p>
    <w:p w14:paraId="524EF069" w14:textId="77777777" w:rsidR="00115CD6" w:rsidRDefault="00E246E2">
      <w:pPr>
        <w:pStyle w:val="Ttulo2"/>
        <w:tabs>
          <w:tab w:val="left" w:pos="835"/>
          <w:tab w:val="left" w:pos="836"/>
        </w:tabs>
        <w:spacing w:before="303"/>
        <w:ind w:left="116" w:firstLine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proyecto Road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to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Senior es un nuevo software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auto-contenido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desarrollado como una aplicación web y destinado a ofrecer a los usuarios una forma entretenida de reforzar sus conocimientos sobre conceptos de programación y Python. Esto se logrará mediante la combinación de preguntas desafiantes, retroalimentación inmediata y una interfaz de usuario intuitiva y atractiva.</w:t>
      </w:r>
    </w:p>
    <w:p w14:paraId="3969D6B1" w14:textId="77777777" w:rsidR="00115CD6" w:rsidRDefault="00115CD6">
      <w:pPr>
        <w:pStyle w:val="Textoindependiente"/>
        <w:spacing w:before="1"/>
        <w:rPr>
          <w:sz w:val="23"/>
        </w:rPr>
      </w:pPr>
    </w:p>
    <w:p w14:paraId="2C5E2961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0" w:name="_TOC_250023"/>
      <w:proofErr w:type="spellStart"/>
      <w:r>
        <w:t>Product</w:t>
      </w:r>
      <w:proofErr w:type="spellEnd"/>
      <w:r>
        <w:rPr>
          <w:spacing w:val="-10"/>
        </w:rPr>
        <w:t xml:space="preserve"> </w:t>
      </w:r>
      <w:bookmarkEnd w:id="10"/>
      <w:proofErr w:type="spellStart"/>
      <w:r>
        <w:t>Functions</w:t>
      </w:r>
      <w:proofErr w:type="spellEnd"/>
    </w:p>
    <w:p w14:paraId="3366495A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7618D6BC" w14:textId="204115C4"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 w:rsidRPr="000745F5">
        <w:rPr>
          <w:i w:val="0"/>
        </w:rPr>
        <w:t>Gestión de Usuario</w:t>
      </w:r>
      <w:r>
        <w:rPr>
          <w:i w:val="0"/>
        </w:rPr>
        <w:t xml:space="preserve"> (iniciar sesión, crear cuenta, modificar</w:t>
      </w:r>
      <w:r w:rsidR="0014395D">
        <w:rPr>
          <w:i w:val="0"/>
        </w:rPr>
        <w:t xml:space="preserve"> ciertos</w:t>
      </w:r>
      <w:r>
        <w:rPr>
          <w:i w:val="0"/>
        </w:rPr>
        <w:t xml:space="preserve"> datos de usuario, eliminar cuenta)</w:t>
      </w:r>
    </w:p>
    <w:p w14:paraId="31F2F0B8" w14:textId="77777777" w:rsidR="0059445C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Avanzar de etapa al responder correctamente todas las preguntas correspondientes a la misma.</w:t>
      </w:r>
    </w:p>
    <w:p w14:paraId="50099796" w14:textId="77777777" w:rsidR="0059445C" w:rsidRPr="008D559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Consultar lección correspondiente a la etapa actual.</w:t>
      </w:r>
    </w:p>
    <w:p w14:paraId="1B09400B" w14:textId="77777777"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Implementar sistema de vidas y penalizar al usuario al responder de manera incorrecta.</w:t>
      </w:r>
    </w:p>
    <w:p w14:paraId="4CEAA4B6" w14:textId="77777777"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Reportar pregunta.</w:t>
      </w:r>
    </w:p>
    <w:p w14:paraId="60BDB53A" w14:textId="77777777"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Permitir al usuario realizar un seguimiento del progreso (consulta de etapa alcanzada, cantidad de respuestas correctas, logros obtenidos).</w:t>
      </w:r>
    </w:p>
    <w:p w14:paraId="68DE6D7A" w14:textId="77777777" w:rsidR="0059445C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Obtener logros.</w:t>
      </w:r>
    </w:p>
    <w:p w14:paraId="381AC161" w14:textId="77777777"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Implementar sistema de clasificación (ranking) y permitir consulta por parte del usuario.</w:t>
      </w:r>
    </w:p>
    <w:p w14:paraId="75797AD4" w14:textId="77777777" w:rsidR="00115CD6" w:rsidRDefault="00115CD6">
      <w:pPr>
        <w:pStyle w:val="Textoindependiente"/>
        <w:ind w:left="116" w:right="421"/>
        <w:rPr>
          <w:i w:val="0"/>
        </w:rPr>
      </w:pPr>
    </w:p>
    <w:p w14:paraId="506A19FD" w14:textId="77777777" w:rsidR="00115CD6" w:rsidRDefault="00115CD6">
      <w:pPr>
        <w:pStyle w:val="Textoindependiente"/>
        <w:spacing w:before="2"/>
        <w:rPr>
          <w:sz w:val="23"/>
        </w:rPr>
      </w:pPr>
    </w:p>
    <w:p w14:paraId="1173EC3C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1" w:name="_TOC_250022"/>
      <w:proofErr w:type="spellStart"/>
      <w:r>
        <w:t>User</w:t>
      </w:r>
      <w:proofErr w:type="spellEnd"/>
      <w:r>
        <w:rPr>
          <w:spacing w:val="-7"/>
        </w:rPr>
        <w:t xml:space="preserve"> </w:t>
      </w:r>
      <w:proofErr w:type="spellStart"/>
      <w:r>
        <w:t>Classes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bookmarkEnd w:id="11"/>
      <w:proofErr w:type="spellStart"/>
      <w:r>
        <w:t>Characteristics</w:t>
      </w:r>
      <w:proofErr w:type="spellEnd"/>
    </w:p>
    <w:p w14:paraId="273A6DCD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07930733" w14:textId="77777777"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 xml:space="preserve">El sistema está diseñado para satisfacer las necesidades de un único tipo de usuario, denominado “jugadores”. </w:t>
      </w:r>
    </w:p>
    <w:p w14:paraId="2E87EC12" w14:textId="77777777"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Los usuarios podrán registrarse, responder las preguntas, reportar errores y realizar un seguimiento de su progreso.</w:t>
      </w:r>
    </w:p>
    <w:p w14:paraId="2F783F63" w14:textId="77777777" w:rsidR="00115CD6" w:rsidRDefault="00115CD6">
      <w:pPr>
        <w:pStyle w:val="Textoindependiente"/>
        <w:spacing w:before="1"/>
        <w:rPr>
          <w:sz w:val="23"/>
        </w:rPr>
      </w:pPr>
    </w:p>
    <w:p w14:paraId="3324926E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2" w:name="_TOC_250021"/>
      <w:proofErr w:type="spellStart"/>
      <w:r>
        <w:t>Operating</w:t>
      </w:r>
      <w:proofErr w:type="spellEnd"/>
      <w:r>
        <w:rPr>
          <w:spacing w:val="-15"/>
        </w:rPr>
        <w:t xml:space="preserve"> </w:t>
      </w:r>
      <w:bookmarkEnd w:id="12"/>
      <w:proofErr w:type="spellStart"/>
      <w:r>
        <w:t>Environment</w:t>
      </w:r>
      <w:proofErr w:type="spellEnd"/>
    </w:p>
    <w:p w14:paraId="6797E39C" w14:textId="77777777" w:rsidR="0014395D" w:rsidRDefault="0014395D">
      <w:pPr>
        <w:pStyle w:val="Textoindependiente"/>
        <w:spacing w:before="9"/>
      </w:pPr>
    </w:p>
    <w:p w14:paraId="7D6F439E" w14:textId="4950B658" w:rsidR="001427AB" w:rsidRPr="001427AB" w:rsidRDefault="001427AB" w:rsidP="001427AB">
      <w:pPr>
        <w:pStyle w:val="Textoindependiente"/>
        <w:spacing w:before="9"/>
        <w:ind w:left="116"/>
      </w:pPr>
      <w:r w:rsidRPr="001427AB">
        <w:rPr>
          <w:i w:val="0"/>
          <w:iCs w:val="0"/>
        </w:rPr>
        <w:t>El entorno operativo está diseñado para ser accesible desde una variedad de dispositivos y navegadores web comunes. Los usuarios podrán acceder a la plataforma desde computadoras de escritorio, laptops, tabletas y dispositivos móviles.</w:t>
      </w:r>
    </w:p>
    <w:p w14:paraId="30820247" w14:textId="77777777" w:rsidR="001427AB" w:rsidRPr="001427AB" w:rsidRDefault="001427AB" w:rsidP="001427AB">
      <w:pPr>
        <w:pStyle w:val="Textoindependiente"/>
        <w:spacing w:before="9"/>
        <w:rPr>
          <w:vanish/>
        </w:rPr>
      </w:pPr>
      <w:r w:rsidRPr="001427AB">
        <w:rPr>
          <w:vanish/>
        </w:rPr>
        <w:t>Principio del formulario</w:t>
      </w:r>
    </w:p>
    <w:p w14:paraId="1D125B28" w14:textId="069E3DA1" w:rsidR="00115CD6" w:rsidRPr="0014395D" w:rsidRDefault="00115CD6">
      <w:pPr>
        <w:pStyle w:val="Textoindependiente"/>
        <w:spacing w:before="9"/>
        <w:rPr>
          <w:rFonts w:ascii="Times New Roman" w:hAnsi="Times New Roman"/>
          <w:b/>
          <w:i w:val="0"/>
          <w:iCs w:val="0"/>
          <w:sz w:val="26"/>
        </w:rPr>
      </w:pPr>
    </w:p>
    <w:p w14:paraId="7FE1789B" w14:textId="77777777" w:rsidR="00115CD6" w:rsidRDefault="00115CD6">
      <w:pPr>
        <w:pStyle w:val="Textoindependiente"/>
        <w:spacing w:before="1"/>
        <w:rPr>
          <w:sz w:val="23"/>
          <w:lang w:val="en-US"/>
        </w:rPr>
      </w:pPr>
    </w:p>
    <w:p w14:paraId="07DCD609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3" w:name="_TOC_250020"/>
      <w:proofErr w:type="spellStart"/>
      <w:r>
        <w:t>Design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Implementation</w:t>
      </w:r>
      <w:proofErr w:type="spellEnd"/>
      <w:r>
        <w:rPr>
          <w:spacing w:val="-8"/>
        </w:rPr>
        <w:t xml:space="preserve"> </w:t>
      </w:r>
      <w:bookmarkEnd w:id="13"/>
      <w:proofErr w:type="spellStart"/>
      <w:r>
        <w:t>Constraints</w:t>
      </w:r>
      <w:proofErr w:type="spellEnd"/>
    </w:p>
    <w:p w14:paraId="280330E2" w14:textId="77777777" w:rsidR="001427AB" w:rsidRPr="001427AB" w:rsidRDefault="001427AB" w:rsidP="001427AB">
      <w:pPr>
        <w:pStyle w:val="Textoindependiente"/>
        <w:spacing w:before="9"/>
        <w:ind w:left="836"/>
        <w:rPr>
          <w:b/>
          <w:i w:val="0"/>
        </w:rPr>
      </w:pPr>
    </w:p>
    <w:p w14:paraId="3E0BD755" w14:textId="27F449D7" w:rsidR="00115CD6" w:rsidRPr="001427AB" w:rsidRDefault="001427AB" w:rsidP="001427AB">
      <w:pPr>
        <w:pStyle w:val="Textoindependiente"/>
        <w:numPr>
          <w:ilvl w:val="0"/>
          <w:numId w:val="9"/>
        </w:numPr>
        <w:spacing w:before="9"/>
        <w:rPr>
          <w:b/>
          <w:i w:val="0"/>
        </w:rPr>
      </w:pPr>
      <w:r>
        <w:rPr>
          <w:bCs/>
          <w:i w:val="0"/>
        </w:rPr>
        <w:t>La aplicación será compatible con una variedad de navegadores web, ya sea Chrome, Firefox, Safari, Edge, etc.</w:t>
      </w:r>
    </w:p>
    <w:p w14:paraId="5BE87928" w14:textId="7A11B276" w:rsidR="001427AB" w:rsidRPr="001427AB" w:rsidRDefault="001427AB" w:rsidP="001427AB">
      <w:pPr>
        <w:pStyle w:val="Textoindependiente"/>
        <w:numPr>
          <w:ilvl w:val="0"/>
          <w:numId w:val="9"/>
        </w:numPr>
        <w:spacing w:before="9"/>
        <w:rPr>
          <w:b/>
          <w:i w:val="0"/>
        </w:rPr>
      </w:pPr>
      <w:r>
        <w:rPr>
          <w:bCs/>
          <w:i w:val="0"/>
        </w:rPr>
        <w:t xml:space="preserve">La aplicación será accesible desde dispositivos tales como computadoras de escritorio, notebooks, </w:t>
      </w:r>
      <w:proofErr w:type="spellStart"/>
      <w:r>
        <w:rPr>
          <w:bCs/>
          <w:i w:val="0"/>
        </w:rPr>
        <w:t>tablets</w:t>
      </w:r>
      <w:proofErr w:type="spellEnd"/>
      <w:r>
        <w:rPr>
          <w:bCs/>
          <w:i w:val="0"/>
        </w:rPr>
        <w:t>, teléfonos, etc.</w:t>
      </w:r>
    </w:p>
    <w:p w14:paraId="6750BD54" w14:textId="0ACAD868" w:rsidR="00115CD6" w:rsidRPr="001427AB" w:rsidRDefault="001427AB" w:rsidP="001427AB">
      <w:pPr>
        <w:pStyle w:val="Textoindependiente"/>
        <w:numPr>
          <w:ilvl w:val="0"/>
          <w:numId w:val="9"/>
        </w:numPr>
        <w:spacing w:before="9"/>
        <w:rPr>
          <w:b/>
          <w:i w:val="0"/>
        </w:rPr>
      </w:pPr>
      <w:r>
        <w:rPr>
          <w:bCs/>
          <w:i w:val="0"/>
        </w:rPr>
        <w:t>Debe ser desarrollada en parte utilizando el lenguaje Ruby</w:t>
      </w:r>
    </w:p>
    <w:p w14:paraId="1F7C3D79" w14:textId="77777777" w:rsidR="00115CD6" w:rsidRDefault="00115CD6">
      <w:pPr>
        <w:pStyle w:val="Textoindependiente"/>
        <w:spacing w:before="1"/>
        <w:rPr>
          <w:sz w:val="23"/>
          <w:lang w:val="en-US"/>
        </w:rPr>
      </w:pPr>
    </w:p>
    <w:p w14:paraId="7C4F0B64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4" w:name="_TOC_250019"/>
      <w:proofErr w:type="spellStart"/>
      <w:r>
        <w:t>User</w:t>
      </w:r>
      <w:proofErr w:type="spellEnd"/>
      <w:r>
        <w:rPr>
          <w:spacing w:val="-8"/>
        </w:rPr>
        <w:t xml:space="preserve"> </w:t>
      </w:r>
      <w:bookmarkEnd w:id="14"/>
      <w:proofErr w:type="spellStart"/>
      <w:r>
        <w:t>Documentation</w:t>
      </w:r>
      <w:proofErr w:type="spellEnd"/>
    </w:p>
    <w:p w14:paraId="7F75039F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4718D430" w14:textId="77777777" w:rsidR="00115CD6" w:rsidRDefault="00E246E2">
      <w:pPr>
        <w:ind w:left="142"/>
        <w:sectPr w:rsidR="00115CD6" w:rsidSect="00E0255D">
          <w:headerReference w:type="default" r:id="rId10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iCs/>
        </w:rPr>
        <w:t xml:space="preserve">La documentación para el usuario proporcionará una guía detallada sobre cómo utilizar la aplicación "Road </w:t>
      </w:r>
      <w:proofErr w:type="spellStart"/>
      <w:r>
        <w:rPr>
          <w:iCs/>
        </w:rPr>
        <w:t>to</w:t>
      </w:r>
      <w:proofErr w:type="spellEnd"/>
      <w:r>
        <w:rPr>
          <w:iCs/>
        </w:rPr>
        <w:t xml:space="preserve"> Senior" y comprender su lógica subyacente. Incluirá un tutorial introductorio que explicará los conceptos básicos y el funcionamiento del sistema de trivia.</w:t>
      </w:r>
    </w:p>
    <w:p w14:paraId="1E90FECB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15" w:name="_TOC_250018"/>
      <w:proofErr w:type="spellStart"/>
      <w:r>
        <w:lastRenderedPageBreak/>
        <w:t>Assumptions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bookmarkEnd w:id="15"/>
      <w:proofErr w:type="spellStart"/>
      <w:r>
        <w:t>Dependencies</w:t>
      </w:r>
      <w:proofErr w:type="spellEnd"/>
    </w:p>
    <w:p w14:paraId="6A4E1FB1" w14:textId="77777777" w:rsidR="0044000C" w:rsidRDefault="0044000C" w:rsidP="0044000C">
      <w:pPr>
        <w:pStyle w:val="Ttulo2"/>
        <w:tabs>
          <w:tab w:val="left" w:pos="835"/>
          <w:tab w:val="left" w:pos="836"/>
        </w:tabs>
        <w:spacing w:before="20"/>
        <w:ind w:firstLine="0"/>
      </w:pPr>
    </w:p>
    <w:p w14:paraId="3B8B84EB" w14:textId="21B7DCFD" w:rsidR="00115CD6" w:rsidRDefault="0044000C" w:rsidP="0044000C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>Se asume:</w:t>
      </w:r>
    </w:p>
    <w:p w14:paraId="5E0CA4AC" w14:textId="200A6285" w:rsidR="0044000C" w:rsidRDefault="0044000C" w:rsidP="0044000C">
      <w:pPr>
        <w:pStyle w:val="Textoindependiente"/>
        <w:numPr>
          <w:ilvl w:val="0"/>
          <w:numId w:val="10"/>
        </w:numPr>
        <w:spacing w:before="9"/>
        <w:rPr>
          <w:bCs/>
          <w:i w:val="0"/>
        </w:rPr>
      </w:pPr>
      <w:r>
        <w:rPr>
          <w:bCs/>
          <w:i w:val="0"/>
        </w:rPr>
        <w:t>Los usuarios contarán con acceso a internet.</w:t>
      </w:r>
    </w:p>
    <w:p w14:paraId="4F30B136" w14:textId="3515CA9B" w:rsidR="0044000C" w:rsidRDefault="0044000C" w:rsidP="0044000C">
      <w:pPr>
        <w:pStyle w:val="Textoindependiente"/>
        <w:numPr>
          <w:ilvl w:val="0"/>
          <w:numId w:val="10"/>
        </w:numPr>
        <w:spacing w:before="9"/>
        <w:rPr>
          <w:bCs/>
          <w:i w:val="0"/>
        </w:rPr>
      </w:pPr>
      <w:r>
        <w:rPr>
          <w:bCs/>
          <w:i w:val="0"/>
        </w:rPr>
        <w:t>Los usuarios cuentan con conocimientos básicos sobre el uso de navegadores web y el dispositivo en el cual acceden a la aplicación.</w:t>
      </w:r>
    </w:p>
    <w:p w14:paraId="54F9B322" w14:textId="469AA0C0" w:rsidR="0044000C" w:rsidRDefault="0044000C" w:rsidP="0044000C">
      <w:pPr>
        <w:pStyle w:val="Textoindependiente"/>
        <w:numPr>
          <w:ilvl w:val="0"/>
          <w:numId w:val="10"/>
        </w:numPr>
        <w:spacing w:before="9"/>
        <w:rPr>
          <w:bCs/>
          <w:i w:val="0"/>
        </w:rPr>
      </w:pPr>
      <w:r>
        <w:rPr>
          <w:bCs/>
          <w:i w:val="0"/>
        </w:rPr>
        <w:t>Los usuarios cuentan con dispositivos/navegadores web compatibles.</w:t>
      </w:r>
    </w:p>
    <w:p w14:paraId="2C156E73" w14:textId="3B764264" w:rsidR="0044000C" w:rsidRDefault="0044000C" w:rsidP="0044000C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>Dependencias:</w:t>
      </w:r>
    </w:p>
    <w:p w14:paraId="50238ED7" w14:textId="3D4BE730" w:rsidR="0044000C" w:rsidRDefault="0044000C" w:rsidP="0044000C">
      <w:pPr>
        <w:pStyle w:val="Textoindependiente"/>
        <w:numPr>
          <w:ilvl w:val="0"/>
          <w:numId w:val="11"/>
        </w:numPr>
        <w:spacing w:before="9"/>
        <w:rPr>
          <w:bCs/>
          <w:i w:val="0"/>
        </w:rPr>
      </w:pPr>
      <w:r>
        <w:rPr>
          <w:bCs/>
          <w:i w:val="0"/>
        </w:rPr>
        <w:t>La aplicación podría depender de servicios de terceros (como alojamiento web)</w:t>
      </w:r>
    </w:p>
    <w:p w14:paraId="58E21361" w14:textId="460B274D" w:rsidR="00115CD6" w:rsidRDefault="0044000C" w:rsidP="0044000C">
      <w:pPr>
        <w:pStyle w:val="Textoindependiente"/>
        <w:numPr>
          <w:ilvl w:val="0"/>
          <w:numId w:val="11"/>
        </w:numPr>
        <w:spacing w:before="9"/>
        <w:rPr>
          <w:bCs/>
          <w:i w:val="0"/>
        </w:rPr>
      </w:pPr>
      <w:r>
        <w:rPr>
          <w:bCs/>
          <w:i w:val="0"/>
        </w:rPr>
        <w:t xml:space="preserve">La aplicación podría depender de bibliotecas o </w:t>
      </w:r>
      <w:proofErr w:type="spellStart"/>
      <w:r>
        <w:rPr>
          <w:bCs/>
          <w:i w:val="0"/>
        </w:rPr>
        <w:t>frameworks</w:t>
      </w:r>
      <w:proofErr w:type="spellEnd"/>
      <w:r>
        <w:rPr>
          <w:bCs/>
          <w:i w:val="0"/>
        </w:rPr>
        <w:t xml:space="preserve"> de código abierto para ciertas funcionalidades</w:t>
      </w:r>
    </w:p>
    <w:p w14:paraId="630223A6" w14:textId="74D986F6" w:rsidR="0044000C" w:rsidRDefault="0044000C" w:rsidP="0044000C">
      <w:pPr>
        <w:pStyle w:val="Textoindependiente"/>
        <w:numPr>
          <w:ilvl w:val="0"/>
          <w:numId w:val="11"/>
        </w:numPr>
        <w:spacing w:before="9"/>
        <w:rPr>
          <w:bCs/>
          <w:i w:val="0"/>
        </w:rPr>
      </w:pPr>
      <w:r>
        <w:rPr>
          <w:bCs/>
          <w:i w:val="0"/>
        </w:rPr>
        <w:t>La aplicación podría depender de actualizaciones para mantener un correcto funcionamiento o resolver problemas específicos.</w:t>
      </w:r>
    </w:p>
    <w:p w14:paraId="740E437B" w14:textId="77777777"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16" w:name="_TOC_250017"/>
      <w:proofErr w:type="spellStart"/>
      <w:r>
        <w:t>External</w:t>
      </w:r>
      <w:proofErr w:type="spellEnd"/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bookmarkEnd w:id="16"/>
      <w:proofErr w:type="spellStart"/>
      <w:r>
        <w:t>Requirements</w:t>
      </w:r>
      <w:proofErr w:type="spellEnd"/>
    </w:p>
    <w:p w14:paraId="623FBE51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17" w:name="_TOC_250016"/>
      <w:proofErr w:type="spellStart"/>
      <w:r>
        <w:t>User</w:t>
      </w:r>
      <w:proofErr w:type="spellEnd"/>
      <w:r>
        <w:rPr>
          <w:spacing w:val="-7"/>
        </w:rPr>
        <w:t xml:space="preserve"> </w:t>
      </w:r>
      <w:bookmarkEnd w:id="17"/>
      <w:r>
        <w:t>Interfaces</w:t>
      </w:r>
    </w:p>
    <w:p w14:paraId="42751459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209A7BE4" w14:textId="77777777" w:rsidR="00115CD6" w:rsidRDefault="00E246E2">
      <w:pPr>
        <w:pStyle w:val="Textoindependiente"/>
        <w:spacing w:before="1"/>
        <w:ind w:left="142"/>
        <w:rPr>
          <w:b/>
          <w:i w:val="0"/>
        </w:rPr>
      </w:pPr>
      <w:r>
        <w:rPr>
          <w:b/>
          <w:i w:val="0"/>
        </w:rPr>
        <w:t>Interfaz de inicio:</w:t>
      </w:r>
    </w:p>
    <w:p w14:paraId="618FA055" w14:textId="77777777" w:rsidR="00115CD6" w:rsidRDefault="00115CD6">
      <w:pPr>
        <w:pStyle w:val="Textoindependiente"/>
        <w:spacing w:before="1"/>
        <w:ind w:left="142"/>
        <w:rPr>
          <w:i w:val="0"/>
        </w:rPr>
      </w:pPr>
    </w:p>
    <w:p w14:paraId="5E06DA28" w14:textId="77777777"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Al abrir la aplicación, los usuarios son recibidos con una pantalla de inicio que les ofrece dos opciones:</w:t>
      </w:r>
    </w:p>
    <w:p w14:paraId="47EC2558" w14:textId="77777777" w:rsidR="00115CD6" w:rsidRDefault="00115CD6">
      <w:pPr>
        <w:pStyle w:val="Textoindependiente"/>
        <w:spacing w:before="1"/>
        <w:ind w:left="142"/>
        <w:rPr>
          <w:i w:val="0"/>
        </w:rPr>
      </w:pPr>
    </w:p>
    <w:p w14:paraId="496181A0" w14:textId="77777777" w:rsidR="0059445C" w:rsidRDefault="0059445C" w:rsidP="0059445C">
      <w:pPr>
        <w:pStyle w:val="Textoindependiente"/>
        <w:numPr>
          <w:ilvl w:val="0"/>
          <w:numId w:val="3"/>
        </w:numPr>
        <w:suppressAutoHyphens w:val="0"/>
        <w:autoSpaceDE w:val="0"/>
        <w:autoSpaceDN w:val="0"/>
        <w:spacing w:before="1"/>
        <w:rPr>
          <w:i w:val="0"/>
        </w:rPr>
      </w:pPr>
      <w:r w:rsidRPr="00513C60">
        <w:rPr>
          <w:i w:val="0"/>
        </w:rPr>
        <w:t xml:space="preserve">Iniciar sesión: </w:t>
      </w:r>
      <w:r>
        <w:rPr>
          <w:i w:val="0"/>
        </w:rPr>
        <w:t>p</w:t>
      </w:r>
      <w:r w:rsidRPr="00513C60">
        <w:rPr>
          <w:i w:val="0"/>
        </w:rPr>
        <w:t>ermite a los usuarios acceder a sus cuentas existentes</w:t>
      </w:r>
      <w:r>
        <w:rPr>
          <w:i w:val="0"/>
        </w:rPr>
        <w:t>.</w:t>
      </w:r>
    </w:p>
    <w:p w14:paraId="3CB6BD1A" w14:textId="77777777" w:rsidR="0059445C" w:rsidRDefault="0059445C" w:rsidP="0059445C">
      <w:pPr>
        <w:pStyle w:val="Textoindependiente"/>
        <w:numPr>
          <w:ilvl w:val="0"/>
          <w:numId w:val="3"/>
        </w:numPr>
        <w:suppressAutoHyphens w:val="0"/>
        <w:autoSpaceDE w:val="0"/>
        <w:autoSpaceDN w:val="0"/>
        <w:spacing w:before="1"/>
        <w:rPr>
          <w:i w:val="0"/>
        </w:rPr>
      </w:pPr>
      <w:r w:rsidRPr="00513C60">
        <w:rPr>
          <w:i w:val="0"/>
        </w:rPr>
        <w:t>Registrarse: permite</w:t>
      </w:r>
      <w:r>
        <w:rPr>
          <w:i w:val="0"/>
        </w:rPr>
        <w:t xml:space="preserve"> a los usuarios</w:t>
      </w:r>
      <w:r w:rsidRPr="00513C60">
        <w:rPr>
          <w:i w:val="0"/>
        </w:rPr>
        <w:t xml:space="preserve"> crear una cuenta</w:t>
      </w:r>
      <w:r>
        <w:rPr>
          <w:i w:val="0"/>
        </w:rPr>
        <w:t>.</w:t>
      </w:r>
    </w:p>
    <w:p w14:paraId="49817074" w14:textId="77777777" w:rsidR="0059445C" w:rsidRDefault="0059445C" w:rsidP="0059445C">
      <w:pPr>
        <w:pStyle w:val="Textoindependiente"/>
        <w:suppressAutoHyphens w:val="0"/>
        <w:autoSpaceDE w:val="0"/>
        <w:autoSpaceDN w:val="0"/>
        <w:spacing w:before="1"/>
        <w:rPr>
          <w:i w:val="0"/>
        </w:rPr>
      </w:pPr>
    </w:p>
    <w:p w14:paraId="05C3DC19" w14:textId="77777777" w:rsidR="0059445C" w:rsidRDefault="0059445C" w:rsidP="0059445C">
      <w:pPr>
        <w:pStyle w:val="Textoindependiente"/>
        <w:spacing w:before="1"/>
        <w:ind w:left="142"/>
        <w:rPr>
          <w:b/>
          <w:i w:val="0"/>
        </w:rPr>
      </w:pPr>
      <w:r w:rsidRPr="00877ABC">
        <w:rPr>
          <w:b/>
          <w:i w:val="0"/>
        </w:rPr>
        <w:t>Interfaz de inicio de sesión:</w:t>
      </w:r>
    </w:p>
    <w:p w14:paraId="45DF6946" w14:textId="77777777" w:rsidR="0059445C" w:rsidRDefault="0059445C" w:rsidP="0059445C">
      <w:pPr>
        <w:pStyle w:val="Textoindependiente"/>
        <w:spacing w:before="1"/>
        <w:ind w:left="142"/>
        <w:rPr>
          <w:b/>
          <w:i w:val="0"/>
        </w:rPr>
      </w:pPr>
    </w:p>
    <w:p w14:paraId="26D67321" w14:textId="77777777" w:rsidR="0059445C" w:rsidRPr="00877ABC" w:rsidRDefault="0059445C" w:rsidP="0059445C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Los usuarios deben ingresar su nombre de usuario y contraseña.</w:t>
      </w:r>
    </w:p>
    <w:p w14:paraId="0C0B8485" w14:textId="77777777" w:rsidR="00115CD6" w:rsidRDefault="00115CD6">
      <w:pPr>
        <w:pStyle w:val="Textoindependiente"/>
        <w:spacing w:before="1"/>
        <w:rPr>
          <w:i w:val="0"/>
        </w:rPr>
      </w:pPr>
    </w:p>
    <w:p w14:paraId="30E79964" w14:textId="77777777" w:rsidR="00115CD6" w:rsidRDefault="00E246E2">
      <w:pPr>
        <w:pStyle w:val="Textoindependiente"/>
        <w:spacing w:before="1"/>
        <w:ind w:left="142"/>
        <w:rPr>
          <w:b/>
          <w:i w:val="0"/>
        </w:rPr>
      </w:pPr>
      <w:r>
        <w:rPr>
          <w:b/>
          <w:i w:val="0"/>
        </w:rPr>
        <w:t>Interfaz de registro:</w:t>
      </w:r>
    </w:p>
    <w:p w14:paraId="3FF45836" w14:textId="77777777" w:rsidR="00115CD6" w:rsidRDefault="00115CD6">
      <w:pPr>
        <w:pStyle w:val="Textoindependiente"/>
        <w:spacing w:before="1"/>
        <w:ind w:left="142"/>
        <w:rPr>
          <w:b/>
          <w:i w:val="0"/>
        </w:rPr>
      </w:pPr>
    </w:p>
    <w:p w14:paraId="1BE8E304" w14:textId="77777777"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Los usuarios deben ingresar su nombre de usuario, contraseña y dirección de correo electrónico para crear una cuenta.</w:t>
      </w:r>
    </w:p>
    <w:p w14:paraId="5059CA4C" w14:textId="77777777" w:rsidR="00115CD6" w:rsidRDefault="00115CD6">
      <w:pPr>
        <w:pStyle w:val="Textoindependiente"/>
        <w:spacing w:before="1"/>
        <w:ind w:left="142"/>
        <w:rPr>
          <w:i w:val="0"/>
        </w:rPr>
      </w:pPr>
    </w:p>
    <w:p w14:paraId="1FB2A824" w14:textId="77777777" w:rsidR="00115CD6" w:rsidRDefault="00E246E2">
      <w:pPr>
        <w:pStyle w:val="Textoindependiente"/>
        <w:spacing w:before="1"/>
        <w:ind w:left="142"/>
        <w:rPr>
          <w:b/>
          <w:i w:val="0"/>
          <w:u w:val="single"/>
        </w:rPr>
      </w:pPr>
      <w:r>
        <w:rPr>
          <w:b/>
          <w:i w:val="0"/>
        </w:rPr>
        <w:t>Interfaz de juego:</w:t>
      </w:r>
    </w:p>
    <w:p w14:paraId="23E94173" w14:textId="77777777" w:rsidR="00115CD6" w:rsidRDefault="00E246E2">
      <w:pPr>
        <w:pStyle w:val="Textoindependiente"/>
        <w:spacing w:before="1"/>
        <w:ind w:left="142"/>
        <w:rPr>
          <w:b/>
          <w:i w:val="0"/>
        </w:rPr>
      </w:pPr>
      <w:r>
        <w:rPr>
          <w:b/>
          <w:i w:val="0"/>
        </w:rPr>
        <w:t xml:space="preserve"> </w:t>
      </w:r>
    </w:p>
    <w:p w14:paraId="4680A07C" w14:textId="77777777"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Se le presenta al usuario la pregunta a responder y cuatro opciones correspondientes, junto con un apartado de reporte para informar errores.</w:t>
      </w:r>
    </w:p>
    <w:p w14:paraId="4F99885E" w14:textId="77777777" w:rsidR="00115CD6" w:rsidRDefault="00115CD6">
      <w:pPr>
        <w:pStyle w:val="Textoindependiente"/>
        <w:spacing w:before="1"/>
        <w:rPr>
          <w:sz w:val="23"/>
        </w:rPr>
      </w:pPr>
    </w:p>
    <w:p w14:paraId="50115763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8" w:name="_TOC_250015"/>
      <w:r>
        <w:t>Hardware</w:t>
      </w:r>
      <w:r>
        <w:rPr>
          <w:spacing w:val="-12"/>
        </w:rPr>
        <w:t xml:space="preserve"> </w:t>
      </w:r>
      <w:bookmarkEnd w:id="18"/>
      <w:r>
        <w:t>Interfaces</w:t>
      </w:r>
    </w:p>
    <w:p w14:paraId="4452579E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25F81C65" w14:textId="1367CD96" w:rsidR="00115CD6" w:rsidRDefault="00E246E2">
      <w:pPr>
        <w:pStyle w:val="Textoindependiente"/>
        <w:spacing w:before="2"/>
        <w:ind w:left="142"/>
        <w:rPr>
          <w:i w:val="0"/>
        </w:rPr>
      </w:pPr>
      <w:r>
        <w:rPr>
          <w:i w:val="0"/>
        </w:rPr>
        <w:t>El producto tiene como objetivo ser accesible y funcional en computadoras de escritorio</w:t>
      </w:r>
      <w:r w:rsidR="00356D85">
        <w:rPr>
          <w:i w:val="0"/>
        </w:rPr>
        <w:t>/dispositivos móviles</w:t>
      </w:r>
      <w:r w:rsidR="0044000C">
        <w:rPr>
          <w:i w:val="0"/>
        </w:rPr>
        <w:t xml:space="preserve"> con</w:t>
      </w:r>
      <w:r w:rsidR="00356D85">
        <w:rPr>
          <w:i w:val="0"/>
        </w:rPr>
        <w:t xml:space="preserve"> acceso a internet</w:t>
      </w:r>
      <w:r>
        <w:rPr>
          <w:i w:val="0"/>
        </w:rPr>
        <w:t>.</w:t>
      </w:r>
    </w:p>
    <w:p w14:paraId="3A6619EC" w14:textId="77777777" w:rsidR="00115CD6" w:rsidRDefault="00115CD6">
      <w:pPr>
        <w:pStyle w:val="Textoindependiente"/>
        <w:spacing w:before="2"/>
        <w:rPr>
          <w:sz w:val="23"/>
        </w:rPr>
      </w:pPr>
    </w:p>
    <w:p w14:paraId="79FD344B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9" w:name="_TOC_250014"/>
      <w:r>
        <w:t>Software</w:t>
      </w:r>
      <w:r>
        <w:rPr>
          <w:spacing w:val="-10"/>
        </w:rPr>
        <w:t xml:space="preserve"> </w:t>
      </w:r>
      <w:bookmarkEnd w:id="19"/>
      <w:r>
        <w:t>Interfaces</w:t>
      </w:r>
    </w:p>
    <w:p w14:paraId="01CC1EFB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0ECD2EDF" w14:textId="77777777" w:rsidR="00115CD6" w:rsidRDefault="00E246E2">
      <w:pPr>
        <w:pStyle w:val="Textoindependiente"/>
        <w:ind w:left="116" w:right="676"/>
        <w:rPr>
          <w:i w:val="0"/>
          <w:iCs w:val="0"/>
        </w:rPr>
      </w:pPr>
      <w:r>
        <w:rPr>
          <w:i w:val="0"/>
          <w:iCs w:val="0"/>
        </w:rPr>
        <w:t>El producto cuenta con conexión a una base de datos donde se almacena información sobre sus usuarios, un conjunto de preguntas y respuestas y, además, reportes que puedan surgir por parte de los usuarios.</w:t>
      </w:r>
    </w:p>
    <w:p w14:paraId="708BD084" w14:textId="77777777" w:rsidR="00115CD6" w:rsidRDefault="00115CD6">
      <w:pPr>
        <w:pStyle w:val="Textoindependiente"/>
        <w:spacing w:before="1"/>
        <w:rPr>
          <w:sz w:val="23"/>
        </w:rPr>
      </w:pPr>
    </w:p>
    <w:p w14:paraId="3ECB4EF1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0" w:name="_TOC_250013"/>
      <w:proofErr w:type="spellStart"/>
      <w:r>
        <w:rPr>
          <w:spacing w:val="-1"/>
        </w:rPr>
        <w:t>Communications</w:t>
      </w:r>
      <w:proofErr w:type="spellEnd"/>
      <w:r>
        <w:rPr>
          <w:spacing w:val="-10"/>
        </w:rPr>
        <w:t xml:space="preserve"> </w:t>
      </w:r>
      <w:bookmarkEnd w:id="20"/>
      <w:r>
        <w:t>Interfaces</w:t>
      </w:r>
    </w:p>
    <w:p w14:paraId="18A0381D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55956BBA" w14:textId="77777777" w:rsidR="00115CD6" w:rsidRDefault="00E246E2">
      <w:pPr>
        <w:pStyle w:val="Textoindependiente"/>
        <w:spacing w:before="1"/>
        <w:ind w:left="116" w:right="421"/>
        <w:rPr>
          <w:lang w:val="en-US"/>
        </w:rPr>
        <w:sectPr w:rsidR="00115CD6" w:rsidSect="00E0255D">
          <w:headerReference w:type="default" r:id="rId11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lang w:val="en-US"/>
        </w:rPr>
        <w:t>&lt;Describe the requirements associated with any communications functions required by this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including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e-mail,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web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browser,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network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server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communications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protocols,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electronic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forms,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4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3"/>
          <w:lang w:val="en-US"/>
        </w:rPr>
        <w:t xml:space="preserve"> </w:t>
      </w:r>
      <w:r>
        <w:rPr>
          <w:lang w:val="en-US"/>
        </w:rPr>
        <w:t>message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formatting.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Identify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communication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standards</w:t>
      </w:r>
      <w:r>
        <w:rPr>
          <w:spacing w:val="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will be used, such as FTP or HTTP. Specify any communication security or encryption issues, data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transfer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rates,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synchronization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mechanisms.&gt;</w:t>
      </w:r>
    </w:p>
    <w:p w14:paraId="6052AB71" w14:textId="77777777"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21" w:name="_TOC_250012"/>
      <w:proofErr w:type="spellStart"/>
      <w:r>
        <w:lastRenderedPageBreak/>
        <w:t>System</w:t>
      </w:r>
      <w:proofErr w:type="spellEnd"/>
      <w:r>
        <w:rPr>
          <w:spacing w:val="-8"/>
        </w:rPr>
        <w:t xml:space="preserve"> </w:t>
      </w:r>
      <w:bookmarkEnd w:id="21"/>
      <w:proofErr w:type="spellStart"/>
      <w:r>
        <w:t>Features</w:t>
      </w:r>
      <w:proofErr w:type="spellEnd"/>
    </w:p>
    <w:p w14:paraId="5E87E4F7" w14:textId="77777777"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&lt;This template illustrates organizing the functional requirements for the product by system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features,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major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services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provided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organize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section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use case, mode of operation, user class, object class, functional hierarchy, or combinations of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these,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whatever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makes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logical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sense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your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product.&gt;</w:t>
      </w:r>
    </w:p>
    <w:p w14:paraId="1E67CC8C" w14:textId="77777777" w:rsidR="00115CD6" w:rsidRDefault="00115CD6">
      <w:pPr>
        <w:pStyle w:val="Textoindependiente"/>
        <w:spacing w:before="1"/>
        <w:rPr>
          <w:sz w:val="23"/>
          <w:lang w:val="en-US"/>
        </w:rPr>
      </w:pPr>
    </w:p>
    <w:p w14:paraId="0F1ED128" w14:textId="77777777" w:rsidR="0059445C" w:rsidRDefault="0059445C" w:rsidP="0059445C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r>
        <w:t>Gestión de Usuario</w:t>
      </w:r>
    </w:p>
    <w:p w14:paraId="2C4AAB26" w14:textId="77777777"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14:paraId="47948C73" w14:textId="77777777"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14:paraId="28DCE1BC" w14:textId="77777777"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14:paraId="3CCCA77D" w14:textId="77777777"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14:paraId="1242371C" w14:textId="77777777" w:rsidR="0059445C" w:rsidRPr="0059445C" w:rsidRDefault="0059445C" w:rsidP="0059445C">
      <w:pPr>
        <w:pStyle w:val="Prrafodelista"/>
        <w:numPr>
          <w:ilvl w:val="1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14:paraId="1148F8B4" w14:textId="77777777"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Description</w:t>
      </w:r>
      <w:proofErr w:type="spellEnd"/>
      <w:r w:rsidRPr="006775B9">
        <w:t xml:space="preserve"> and </w:t>
      </w:r>
      <w:proofErr w:type="spellStart"/>
      <w:r w:rsidRPr="006775B9">
        <w:t>Priority</w:t>
      </w:r>
      <w:proofErr w:type="spellEnd"/>
    </w:p>
    <w:p w14:paraId="3779C877" w14:textId="77777777"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 xml:space="preserve">El usuario podrá iniciar </w:t>
      </w:r>
      <w:r w:rsidRPr="00877ABC">
        <w:t>utilizando un nombre de usuario y contraseña existentes o crear una nueva cuenta si es un usuario nuevo</w:t>
      </w:r>
      <w:r>
        <w:t>.</w:t>
      </w:r>
    </w:p>
    <w:p w14:paraId="560C441D" w14:textId="3DD7AA63"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Stimulus</w:t>
      </w:r>
      <w:proofErr w:type="spellEnd"/>
      <w:r w:rsidRPr="006775B9">
        <w:t xml:space="preserve">/Response </w:t>
      </w:r>
      <w:proofErr w:type="spellStart"/>
      <w:r w:rsidRPr="006775B9">
        <w:t>Sequences</w:t>
      </w:r>
      <w:proofErr w:type="spellEnd"/>
    </w:p>
    <w:p w14:paraId="2F9DDFEF" w14:textId="77777777" w:rsidR="0059445C" w:rsidRPr="0000512F" w:rsidRDefault="0059445C" w:rsidP="0059445C">
      <w:pPr>
        <w:pStyle w:val="Textoindependiente"/>
        <w:spacing w:before="144"/>
        <w:ind w:left="1466" w:right="421" w:hanging="720"/>
        <w:rPr>
          <w:lang w:val="en-US"/>
        </w:rPr>
      </w:pPr>
      <w:r w:rsidRPr="0000512F">
        <w:rPr>
          <w:lang w:val="en-US"/>
        </w:rPr>
        <w:t>&lt;List the sequences of user actions and system responses that stimulate the behavior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defined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feature.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correspond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dialog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elements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associated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cases.&gt;</w:t>
      </w:r>
    </w:p>
    <w:p w14:paraId="56A48DAB" w14:textId="77777777"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Functional</w:t>
      </w:r>
      <w:proofErr w:type="spellEnd"/>
      <w:r w:rsidRPr="006775B9">
        <w:t xml:space="preserve"> </w:t>
      </w:r>
      <w:proofErr w:type="spellStart"/>
      <w:r w:rsidRPr="006775B9">
        <w:t>Requirements</w:t>
      </w:r>
      <w:proofErr w:type="spellEnd"/>
    </w:p>
    <w:p w14:paraId="01DBBBA8" w14:textId="77777777" w:rsidR="0059445C" w:rsidRPr="006775B9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Crear cuenta: el usuario podrá crear una cuenta proporcionando nombre de usuario, contraseña y correo electrónico.</w:t>
      </w:r>
    </w:p>
    <w:p w14:paraId="65BACA09" w14:textId="77777777" w:rsidR="0059445C" w:rsidRDefault="0059445C" w:rsidP="0059445C">
      <w:pPr>
        <w:pStyle w:val="Ttulo3"/>
        <w:spacing w:before="0"/>
        <w:ind w:left="1466" w:firstLine="0"/>
      </w:pPr>
      <w:r w:rsidRPr="006775B9">
        <w:t>REQ-2:</w:t>
      </w:r>
      <w:r>
        <w:t xml:space="preserve"> Modificar cuenta: el usuario podrá modificar nombre de usuario, contraseña y correo electrónico.</w:t>
      </w:r>
    </w:p>
    <w:p w14:paraId="49E5A957" w14:textId="77777777" w:rsidR="0059445C" w:rsidRPr="0059445C" w:rsidRDefault="0059445C" w:rsidP="0059445C">
      <w:pPr>
        <w:pStyle w:val="Ttulo3"/>
        <w:spacing w:before="0"/>
        <w:ind w:left="1466" w:firstLine="0"/>
      </w:pPr>
      <w:r>
        <w:t>REQ-3: Eliminar cuenta</w:t>
      </w:r>
    </w:p>
    <w:p w14:paraId="0A9E58EF" w14:textId="77777777" w:rsidR="00115CD6" w:rsidRDefault="00115CD6">
      <w:pPr>
        <w:pStyle w:val="Textoindependiente"/>
        <w:spacing w:before="2"/>
        <w:rPr>
          <w:rFonts w:ascii="Times New Roman" w:hAnsi="Times New Roman"/>
          <w:i w:val="0"/>
          <w:sz w:val="23"/>
        </w:rPr>
      </w:pPr>
    </w:p>
    <w:p w14:paraId="77C672A2" w14:textId="77777777"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Juego</w:t>
      </w:r>
    </w:p>
    <w:p w14:paraId="13289855" w14:textId="77777777"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Description</w:t>
      </w:r>
      <w:proofErr w:type="spellEnd"/>
      <w:r w:rsidRPr="006775B9">
        <w:t xml:space="preserve"> and </w:t>
      </w:r>
      <w:proofErr w:type="spellStart"/>
      <w:r w:rsidRPr="006775B9">
        <w:t>Priority</w:t>
      </w:r>
      <w:proofErr w:type="spellEnd"/>
    </w:p>
    <w:p w14:paraId="1768A283" w14:textId="77777777" w:rsidR="0059445C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S</w:t>
      </w:r>
      <w:r w:rsidRPr="003E57E3">
        <w:t>istema de etapas que los usuarios deben alcanzar progresivamente. Avanzar de etapa implica responder correctamente todas las preguntas correspondientes a esa etapa. Cada etapa presenta preguntas con un aumento en la dificultad</w:t>
      </w:r>
      <w:r>
        <w:t>. E</w:t>
      </w:r>
      <w:r w:rsidRPr="003E57E3">
        <w:t>n cada etapa, los usuarios tienen acceso a una lección que les permite comprender conceptos clave y reforzar su aprendizaje antes de responder las preguntas.</w:t>
      </w:r>
    </w:p>
    <w:p w14:paraId="242F46D2" w14:textId="77777777" w:rsidR="00296661" w:rsidRDefault="00296661" w:rsidP="0059445C">
      <w:pPr>
        <w:pStyle w:val="Ttulo3"/>
        <w:tabs>
          <w:tab w:val="left" w:pos="1555"/>
          <w:tab w:val="left" w:pos="1556"/>
        </w:tabs>
        <w:ind w:firstLine="0"/>
      </w:pPr>
      <w:r>
        <w:t>L</w:t>
      </w:r>
      <w:r w:rsidRPr="00296661">
        <w:t>as preguntas están identificadas por un ID único y cada una presenta cuatro opciones de respuesta, de las cuales solo una es correcta.</w:t>
      </w:r>
    </w:p>
    <w:p w14:paraId="44BCA7DA" w14:textId="77777777"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El usuario dispone de</w:t>
      </w:r>
      <w:r w:rsidRPr="003E57E3">
        <w:t xml:space="preserve"> 3 vidas. Si un usuario responde incorrectamente una pregunta, perderá una vida. Para recuperar vidas perdidas, el usuario debe esperar un tiempo determinado (8 horas), al final del cual se recupera una vida.</w:t>
      </w:r>
    </w:p>
    <w:p w14:paraId="14802D91" w14:textId="77777777"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Stimulus</w:t>
      </w:r>
      <w:proofErr w:type="spellEnd"/>
      <w:r w:rsidRPr="006775B9">
        <w:t xml:space="preserve">/Response </w:t>
      </w:r>
      <w:proofErr w:type="spellStart"/>
      <w:r w:rsidRPr="001F169F">
        <w:t>Sequences</w:t>
      </w:r>
      <w:proofErr w:type="spellEnd"/>
    </w:p>
    <w:p w14:paraId="1460BF36" w14:textId="77777777"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Functional</w:t>
      </w:r>
      <w:proofErr w:type="spellEnd"/>
      <w:r w:rsidRPr="006775B9">
        <w:t xml:space="preserve"> </w:t>
      </w:r>
      <w:proofErr w:type="spellStart"/>
      <w:r w:rsidRPr="006775B9">
        <w:t>Requirements</w:t>
      </w:r>
      <w:proofErr w:type="spellEnd"/>
    </w:p>
    <w:p w14:paraId="5E94428C" w14:textId="77777777" w:rsidR="0059445C" w:rsidRPr="006775B9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Consultar lección: acceder a la lección correspondiente a la etapa en el momento deseado.</w:t>
      </w:r>
    </w:p>
    <w:p w14:paraId="78C9DD15" w14:textId="77777777" w:rsidR="0059445C" w:rsidRDefault="0059445C" w:rsidP="0059445C">
      <w:pPr>
        <w:pStyle w:val="Ttulo3"/>
        <w:spacing w:before="0"/>
        <w:ind w:left="1466" w:firstLine="0"/>
      </w:pPr>
      <w:r w:rsidRPr="006775B9">
        <w:t>REQ-2:</w:t>
      </w:r>
      <w:r w:rsidR="00296661">
        <w:t xml:space="preserve"> Responder preguntas</w:t>
      </w:r>
    </w:p>
    <w:p w14:paraId="733361DE" w14:textId="77777777" w:rsidR="0059445C" w:rsidRDefault="0059445C" w:rsidP="0059445C">
      <w:pPr>
        <w:pStyle w:val="Ttulo3"/>
        <w:spacing w:before="0"/>
        <w:ind w:left="1466" w:firstLine="0"/>
      </w:pPr>
      <w:r>
        <w:t>REQ-3: Avanzar de etapa</w:t>
      </w:r>
    </w:p>
    <w:p w14:paraId="153E6994" w14:textId="77777777" w:rsidR="0059445C" w:rsidRDefault="0059445C" w:rsidP="0059445C">
      <w:pPr>
        <w:pStyle w:val="Ttulo3"/>
        <w:spacing w:before="0"/>
        <w:ind w:left="1466" w:firstLine="0"/>
      </w:pPr>
    </w:p>
    <w:p w14:paraId="166503D9" w14:textId="77777777"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Reporte</w:t>
      </w:r>
    </w:p>
    <w:p w14:paraId="3C514E56" w14:textId="77777777"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Description</w:t>
      </w:r>
      <w:proofErr w:type="spellEnd"/>
      <w:r w:rsidRPr="006775B9">
        <w:t xml:space="preserve"> and </w:t>
      </w:r>
      <w:proofErr w:type="spellStart"/>
      <w:r w:rsidRPr="006775B9">
        <w:t>Priority</w:t>
      </w:r>
      <w:proofErr w:type="spellEnd"/>
    </w:p>
    <w:p w14:paraId="1636FD0E" w14:textId="77777777"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En</w:t>
      </w:r>
      <w:r w:rsidRPr="003E57E3">
        <w:t xml:space="preserve"> cada pregunta, el usuario tiene la opción de enviar un reporte si encuentran errores en la pregunta o en las respuestas proporcionadas. Un usuario sólo puede enviar un reporte </w:t>
      </w:r>
      <w:r w:rsidRPr="003E57E3">
        <w:lastRenderedPageBreak/>
        <w:t>único por pregunta.</w:t>
      </w:r>
    </w:p>
    <w:p w14:paraId="5696C452" w14:textId="77777777"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Stimulus</w:t>
      </w:r>
      <w:proofErr w:type="spellEnd"/>
      <w:r w:rsidRPr="006775B9">
        <w:t xml:space="preserve">/Response </w:t>
      </w:r>
      <w:proofErr w:type="spellStart"/>
      <w:r w:rsidRPr="006775B9">
        <w:t>Sequences</w:t>
      </w:r>
      <w:proofErr w:type="spellEnd"/>
    </w:p>
    <w:p w14:paraId="70F66D81" w14:textId="77777777"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Functional</w:t>
      </w:r>
      <w:proofErr w:type="spellEnd"/>
      <w:r w:rsidRPr="006775B9">
        <w:t xml:space="preserve"> </w:t>
      </w:r>
      <w:proofErr w:type="spellStart"/>
      <w:r w:rsidRPr="006775B9">
        <w:t>Requirements</w:t>
      </w:r>
      <w:proofErr w:type="spellEnd"/>
    </w:p>
    <w:p w14:paraId="38D3E766" w14:textId="77777777" w:rsidR="0059445C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Reportar pregunta</w:t>
      </w:r>
    </w:p>
    <w:p w14:paraId="3460FF82" w14:textId="77777777" w:rsidR="0059445C" w:rsidRDefault="0059445C" w:rsidP="0059445C">
      <w:pPr>
        <w:pStyle w:val="Ttulo3"/>
        <w:spacing w:before="0"/>
        <w:ind w:left="1466" w:firstLine="0"/>
      </w:pPr>
    </w:p>
    <w:p w14:paraId="0836F4B3" w14:textId="77777777"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Progreso y Logros</w:t>
      </w:r>
    </w:p>
    <w:p w14:paraId="3F561BAB" w14:textId="77777777"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Description</w:t>
      </w:r>
      <w:proofErr w:type="spellEnd"/>
      <w:r w:rsidRPr="006775B9">
        <w:t xml:space="preserve"> and </w:t>
      </w:r>
      <w:proofErr w:type="spellStart"/>
      <w:r w:rsidRPr="006775B9">
        <w:t>Priority</w:t>
      </w:r>
      <w:proofErr w:type="spellEnd"/>
    </w:p>
    <w:p w14:paraId="65704224" w14:textId="77777777" w:rsidR="0059445C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 w:rsidRPr="003E57E3">
        <w:t xml:space="preserve">El progreso de cada usuario se registra y se mide en función de la etapa alcanzada y los logros desbloqueados. Los usuarios pueden realizar un seguimiento de su progreso a lo largo del tiempo, consultando estadísticas como la etapa actual, el nivel de progreso (junior, </w:t>
      </w:r>
      <w:proofErr w:type="spellStart"/>
      <w:r w:rsidRPr="003E57E3">
        <w:t>semi-senior</w:t>
      </w:r>
      <w:proofErr w:type="spellEnd"/>
      <w:r w:rsidRPr="003E57E3">
        <w:t>, senior), el número de preguntas respondidas correctamente, el porcentaje de respuestas correctas y los logros obtenidos.</w:t>
      </w:r>
    </w:p>
    <w:p w14:paraId="1EA642CF" w14:textId="77777777"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Cada jugador en función de su desempeño podrá desbloquear diferentes logros.</w:t>
      </w:r>
    </w:p>
    <w:p w14:paraId="6B5DCFF8" w14:textId="77777777"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Stimulus</w:t>
      </w:r>
      <w:proofErr w:type="spellEnd"/>
      <w:r w:rsidRPr="006775B9">
        <w:t xml:space="preserve">/Response </w:t>
      </w:r>
      <w:proofErr w:type="spellStart"/>
      <w:r w:rsidRPr="006775B9">
        <w:t>Sequences</w:t>
      </w:r>
      <w:proofErr w:type="spellEnd"/>
    </w:p>
    <w:p w14:paraId="090055F5" w14:textId="77777777"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Functional</w:t>
      </w:r>
      <w:proofErr w:type="spellEnd"/>
      <w:r w:rsidRPr="006775B9">
        <w:t xml:space="preserve"> </w:t>
      </w:r>
      <w:proofErr w:type="spellStart"/>
      <w:r w:rsidRPr="006775B9">
        <w:t>Requirements</w:t>
      </w:r>
      <w:proofErr w:type="spellEnd"/>
    </w:p>
    <w:p w14:paraId="6CEE4B07" w14:textId="77777777" w:rsidR="0059445C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Obtener logros</w:t>
      </w:r>
    </w:p>
    <w:p w14:paraId="0CC14023" w14:textId="77777777" w:rsidR="0059445C" w:rsidRDefault="0059445C" w:rsidP="0059445C">
      <w:pPr>
        <w:pStyle w:val="Ttulo3"/>
        <w:spacing w:before="0"/>
        <w:ind w:left="1466" w:firstLine="0"/>
      </w:pPr>
      <w:r>
        <w:t>REQ-2: Consultar progreso</w:t>
      </w:r>
    </w:p>
    <w:p w14:paraId="6CC6241A" w14:textId="77777777" w:rsidR="00115CD6" w:rsidRDefault="00115CD6">
      <w:pPr>
        <w:pStyle w:val="Textoindependiente"/>
        <w:rPr>
          <w:rFonts w:ascii="Times New Roman" w:hAnsi="Times New Roman"/>
          <w:b/>
          <w:i w:val="0"/>
          <w:sz w:val="28"/>
          <w:lang w:val="en-US"/>
        </w:rPr>
      </w:pPr>
    </w:p>
    <w:p w14:paraId="0863EBCA" w14:textId="77777777"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Ranking</w:t>
      </w:r>
    </w:p>
    <w:p w14:paraId="7C595F0C" w14:textId="77777777"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Description</w:t>
      </w:r>
      <w:proofErr w:type="spellEnd"/>
      <w:r w:rsidRPr="006775B9">
        <w:t xml:space="preserve"> and </w:t>
      </w:r>
      <w:proofErr w:type="spellStart"/>
      <w:r w:rsidRPr="006775B9">
        <w:t>Priority</w:t>
      </w:r>
      <w:proofErr w:type="spellEnd"/>
    </w:p>
    <w:p w14:paraId="0BA0582F" w14:textId="77777777"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T</w:t>
      </w:r>
      <w:r w:rsidRPr="003E57E3">
        <w:t>abla de posiciones donde los usuarios pueden consultar si se encuentran entre los 10 mejores jugadores a nivel global. Esto se determina en función de la mayor cantidad de respuestas correctas proporcionadas por cada usuario.</w:t>
      </w:r>
    </w:p>
    <w:p w14:paraId="2163AA44" w14:textId="77777777"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Stimulus</w:t>
      </w:r>
      <w:proofErr w:type="spellEnd"/>
      <w:r w:rsidRPr="006775B9">
        <w:t xml:space="preserve">/Response </w:t>
      </w:r>
      <w:proofErr w:type="spellStart"/>
      <w:r w:rsidRPr="006775B9">
        <w:t>Sequences</w:t>
      </w:r>
      <w:proofErr w:type="spellEnd"/>
    </w:p>
    <w:p w14:paraId="0787A61C" w14:textId="77777777" w:rsidR="0059445C" w:rsidRPr="0000512F" w:rsidRDefault="0059445C" w:rsidP="0059445C">
      <w:pPr>
        <w:pStyle w:val="Textoindependiente"/>
        <w:spacing w:before="144"/>
        <w:ind w:left="1466" w:right="421" w:hanging="720"/>
        <w:rPr>
          <w:lang w:val="en-US"/>
        </w:rPr>
      </w:pPr>
      <w:r w:rsidRPr="0000512F">
        <w:rPr>
          <w:lang w:val="en-US"/>
        </w:rPr>
        <w:t>&lt;List the sequences of user actions and system responses that stimulate the behavior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defined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feature.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correspond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dialog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elements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associated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cases.&gt;</w:t>
      </w:r>
    </w:p>
    <w:p w14:paraId="79FC2482" w14:textId="77777777"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proofErr w:type="spellStart"/>
      <w:r w:rsidRPr="006775B9">
        <w:t>Functional</w:t>
      </w:r>
      <w:proofErr w:type="spellEnd"/>
      <w:r w:rsidRPr="006775B9">
        <w:t xml:space="preserve"> </w:t>
      </w:r>
      <w:proofErr w:type="spellStart"/>
      <w:r w:rsidRPr="006775B9">
        <w:t>Requirements</w:t>
      </w:r>
      <w:proofErr w:type="spellEnd"/>
    </w:p>
    <w:p w14:paraId="59119319" w14:textId="77777777" w:rsidR="0059445C" w:rsidRPr="0059445C" w:rsidRDefault="0059445C" w:rsidP="0059445C">
      <w:pPr>
        <w:pStyle w:val="Ttulo3"/>
        <w:spacing w:before="0"/>
        <w:ind w:left="1466" w:firstLine="0"/>
        <w:rPr>
          <w:u w:val="single"/>
        </w:rPr>
      </w:pPr>
      <w:r w:rsidRPr="006775B9">
        <w:t>REQ-1:</w:t>
      </w:r>
      <w:r>
        <w:t xml:space="preserve"> Visualizar ranking</w:t>
      </w:r>
    </w:p>
    <w:p w14:paraId="12451A4D" w14:textId="77777777"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68"/>
      </w:pPr>
      <w:bookmarkStart w:id="22" w:name="_TOC_250009"/>
      <w:proofErr w:type="spellStart"/>
      <w:r>
        <w:t>Other</w:t>
      </w:r>
      <w:proofErr w:type="spellEnd"/>
      <w:r>
        <w:rPr>
          <w:spacing w:val="-3"/>
        </w:rPr>
        <w:t xml:space="preserve"> </w:t>
      </w:r>
      <w:proofErr w:type="spellStart"/>
      <w:r>
        <w:t>Nonfunctional</w:t>
      </w:r>
      <w:proofErr w:type="spellEnd"/>
      <w:r>
        <w:rPr>
          <w:spacing w:val="-2"/>
        </w:rPr>
        <w:t xml:space="preserve"> </w:t>
      </w:r>
      <w:bookmarkEnd w:id="22"/>
      <w:proofErr w:type="spellStart"/>
      <w:r>
        <w:t>Requirements</w:t>
      </w:r>
      <w:proofErr w:type="spellEnd"/>
    </w:p>
    <w:p w14:paraId="000EA4E3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23" w:name="_TOC_250008"/>
      <w:r>
        <w:rPr>
          <w:spacing w:val="-1"/>
        </w:rPr>
        <w:t>Performance</w:t>
      </w:r>
      <w:r>
        <w:rPr>
          <w:spacing w:val="-13"/>
        </w:rPr>
        <w:t xml:space="preserve"> </w:t>
      </w:r>
      <w:bookmarkEnd w:id="23"/>
      <w:proofErr w:type="spellStart"/>
      <w:r>
        <w:t>Requirements</w:t>
      </w:r>
      <w:proofErr w:type="spellEnd"/>
    </w:p>
    <w:p w14:paraId="4CD852AF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21E8E296" w14:textId="77777777" w:rsidR="00115CD6" w:rsidRDefault="00E246E2">
      <w:pPr>
        <w:pStyle w:val="Textoindependiente"/>
        <w:ind w:left="116" w:right="522"/>
        <w:rPr>
          <w:lang w:val="en-US"/>
        </w:rPr>
        <w:sectPr w:rsidR="00115CD6" w:rsidSect="00E0255D">
          <w:headerReference w:type="default" r:id="rId12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lang w:val="en-US"/>
        </w:rPr>
        <w:t>&lt;If there are performance requirements for the product under various circumstances, state them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here and explain their rationale, to help the developers understand the intent and make suitable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design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choices.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relationships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real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systems.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Make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specific as possible. You may need to state performance requirements for individual functional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features.&gt;</w:t>
      </w:r>
    </w:p>
    <w:p w14:paraId="7E4961E4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24" w:name="_TOC_250007"/>
      <w:r>
        <w:lastRenderedPageBreak/>
        <w:t>Safety</w:t>
      </w:r>
      <w:r>
        <w:rPr>
          <w:spacing w:val="-10"/>
        </w:rPr>
        <w:t xml:space="preserve"> </w:t>
      </w:r>
      <w:bookmarkEnd w:id="24"/>
      <w:proofErr w:type="spellStart"/>
      <w:r>
        <w:t>Requirements</w:t>
      </w:r>
      <w:proofErr w:type="spellEnd"/>
    </w:p>
    <w:p w14:paraId="603D5A04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2CB344C3" w14:textId="77777777" w:rsidR="00115CD6" w:rsidRDefault="00E246E2">
      <w:pPr>
        <w:pStyle w:val="Textoindependiente"/>
        <w:ind w:left="116" w:right="522"/>
      </w:pPr>
      <w:r>
        <w:rPr>
          <w:lang w:val="en-US"/>
        </w:rPr>
        <w:t>&lt;Specify those requirements that are concerned with possible loss, damage, or harm that could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result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safeguards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actions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taken,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well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actions that must be prevented. Refer to any external policies or regulations that state safety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issues that affect the product’s design or use. </w:t>
      </w:r>
      <w:r>
        <w:t xml:space="preserve">Define </w:t>
      </w:r>
      <w:proofErr w:type="spellStart"/>
      <w:r>
        <w:t>any</w:t>
      </w:r>
      <w:proofErr w:type="spellEnd"/>
      <w:r>
        <w:t xml:space="preserve"> safety </w:t>
      </w:r>
      <w:proofErr w:type="spellStart"/>
      <w:r>
        <w:t>certifications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</w:t>
      </w:r>
      <w:r>
        <w:rPr>
          <w:spacing w:val="1"/>
        </w:rPr>
        <w:t xml:space="preserve"> </w:t>
      </w:r>
      <w:proofErr w:type="spellStart"/>
      <w:r>
        <w:t>satisfied</w:t>
      </w:r>
      <w:proofErr w:type="spellEnd"/>
      <w:r>
        <w:t>.&gt;</w:t>
      </w:r>
    </w:p>
    <w:p w14:paraId="7461C999" w14:textId="77777777" w:rsidR="00115CD6" w:rsidRDefault="00115CD6">
      <w:pPr>
        <w:pStyle w:val="Textoindependiente"/>
        <w:spacing w:before="1"/>
        <w:rPr>
          <w:sz w:val="23"/>
        </w:rPr>
      </w:pPr>
    </w:p>
    <w:p w14:paraId="667FEDD6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5" w:name="_TOC_250006"/>
      <w:r>
        <w:t>Security</w:t>
      </w:r>
      <w:r>
        <w:rPr>
          <w:spacing w:val="-11"/>
        </w:rPr>
        <w:t xml:space="preserve"> </w:t>
      </w:r>
      <w:bookmarkEnd w:id="25"/>
      <w:proofErr w:type="spellStart"/>
      <w:r>
        <w:t>Requirements</w:t>
      </w:r>
      <w:proofErr w:type="spellEnd"/>
    </w:p>
    <w:p w14:paraId="54D4234D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695B24C6" w14:textId="77777777" w:rsidR="00115CD6" w:rsidRDefault="00E246E2">
      <w:pPr>
        <w:pStyle w:val="Textoindependiente"/>
        <w:ind w:left="116" w:right="374"/>
        <w:rPr>
          <w:lang w:val="en-US"/>
        </w:rPr>
      </w:pPr>
      <w:r>
        <w:rPr>
          <w:lang w:val="en-US"/>
        </w:rPr>
        <w:t>&lt;Specify any requirements regarding security or privacy issues surrounding use of the product 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protection of the data used or created by the product. Define any user identity authentication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requirements.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external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policies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regulations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containing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issues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affect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privacy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certifications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satisfied.&gt;</w:t>
      </w:r>
    </w:p>
    <w:p w14:paraId="689EBE08" w14:textId="77777777" w:rsidR="00115CD6" w:rsidRDefault="00115CD6">
      <w:pPr>
        <w:pStyle w:val="Textoindependiente"/>
        <w:spacing w:before="1"/>
        <w:rPr>
          <w:sz w:val="23"/>
          <w:lang w:val="en-US"/>
        </w:rPr>
      </w:pPr>
    </w:p>
    <w:p w14:paraId="2CED2DA5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1"/>
      </w:pPr>
      <w:bookmarkStart w:id="26" w:name="_TOC_250005"/>
      <w:r>
        <w:t>Software</w:t>
      </w:r>
      <w:r>
        <w:rPr>
          <w:spacing w:val="-11"/>
        </w:rPr>
        <w:t xml:space="preserve"> </w:t>
      </w:r>
      <w:proofErr w:type="spellStart"/>
      <w:r>
        <w:t>Quality</w:t>
      </w:r>
      <w:proofErr w:type="spellEnd"/>
      <w:r>
        <w:rPr>
          <w:spacing w:val="-11"/>
        </w:rPr>
        <w:t xml:space="preserve"> </w:t>
      </w:r>
      <w:bookmarkEnd w:id="26"/>
      <w:proofErr w:type="spellStart"/>
      <w:r>
        <w:t>Attributes</w:t>
      </w:r>
      <w:proofErr w:type="spellEnd"/>
    </w:p>
    <w:p w14:paraId="21FCECA2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7F0EC695" w14:textId="77777777" w:rsidR="00115CD6" w:rsidRDefault="00E246E2">
      <w:pPr>
        <w:pStyle w:val="Textoindependiente"/>
        <w:ind w:left="116" w:right="408"/>
        <w:rPr>
          <w:lang w:val="en-US"/>
        </w:rPr>
      </w:pPr>
      <w:r>
        <w:rPr>
          <w:lang w:val="en-US"/>
        </w:rPr>
        <w:t>&lt;Specify any additional quality characteristics for the product that will be important to either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 or the developers. Some to consider are: adaptability, availability, correctness, flexibility,</w:t>
      </w:r>
      <w:r>
        <w:rPr>
          <w:spacing w:val="-59"/>
          <w:lang w:val="en-US"/>
        </w:rPr>
        <w:t xml:space="preserve"> </w:t>
      </w:r>
      <w:r>
        <w:rPr>
          <w:spacing w:val="-1"/>
          <w:lang w:val="en-US"/>
        </w:rPr>
        <w:t>interoperability,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maintainability,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portability,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reliability,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reusability,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robustness,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testability,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usability.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Write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specific,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quantitative,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verifiable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when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possible.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least,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clarify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relative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preferences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various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attributes,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learning.&gt;</w:t>
      </w:r>
    </w:p>
    <w:p w14:paraId="74E54A1F" w14:textId="77777777" w:rsidR="00115CD6" w:rsidRDefault="00115CD6">
      <w:pPr>
        <w:pStyle w:val="Textoindependiente"/>
        <w:spacing w:before="1"/>
        <w:rPr>
          <w:sz w:val="23"/>
          <w:lang w:val="en-US"/>
        </w:rPr>
      </w:pPr>
    </w:p>
    <w:p w14:paraId="1B597B2E" w14:textId="77777777"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7" w:name="_TOC_250004"/>
      <w:r>
        <w:t>Business</w:t>
      </w:r>
      <w:r>
        <w:rPr>
          <w:spacing w:val="-6"/>
        </w:rPr>
        <w:t xml:space="preserve"> </w:t>
      </w:r>
      <w:bookmarkEnd w:id="27"/>
      <w:r>
        <w:t>Rules</w:t>
      </w:r>
    </w:p>
    <w:p w14:paraId="52D74730" w14:textId="77777777"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14:paraId="27D2CE1C" w14:textId="77777777" w:rsidR="00115CD6" w:rsidRDefault="00E246E2">
      <w:pPr>
        <w:pStyle w:val="Textoindependiente"/>
        <w:ind w:left="116" w:right="522"/>
        <w:rPr>
          <w:lang w:val="en-US"/>
        </w:rPr>
      </w:pPr>
      <w:r>
        <w:rPr>
          <w:lang w:val="en-US"/>
        </w:rPr>
        <w:t>&lt;List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operating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principles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about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individuals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roles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perform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which functions under specific circumstances. These are not functional requirements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themselves,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but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imply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functional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enforce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rules.&gt;</w:t>
      </w:r>
    </w:p>
    <w:p w14:paraId="5D39E18F" w14:textId="77777777" w:rsidR="00115CD6" w:rsidRDefault="00115CD6">
      <w:pPr>
        <w:pStyle w:val="Textoindependiente"/>
        <w:rPr>
          <w:sz w:val="24"/>
          <w:lang w:val="en-US"/>
        </w:rPr>
      </w:pPr>
    </w:p>
    <w:p w14:paraId="108F1F8A" w14:textId="77777777"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28" w:name="_TOC_250003"/>
      <w:proofErr w:type="spellStart"/>
      <w:r>
        <w:t>Other</w:t>
      </w:r>
      <w:proofErr w:type="spellEnd"/>
      <w:r>
        <w:rPr>
          <w:spacing w:val="-3"/>
        </w:rPr>
        <w:t xml:space="preserve"> </w:t>
      </w:r>
      <w:bookmarkEnd w:id="28"/>
      <w:proofErr w:type="spellStart"/>
      <w:r>
        <w:t>Requirements</w:t>
      </w:r>
      <w:proofErr w:type="spellEnd"/>
    </w:p>
    <w:p w14:paraId="5DB9BCE2" w14:textId="77777777"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&lt;Define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covered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elsewhere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SRS.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might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database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requirements, internationalization requirements, legal requirements, reuse objectives for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Add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are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project.&gt;</w:t>
      </w:r>
    </w:p>
    <w:p w14:paraId="39901C71" w14:textId="77777777" w:rsidR="00115CD6" w:rsidRDefault="00E246E2">
      <w:pPr>
        <w:pStyle w:val="Ttulo1"/>
        <w:spacing w:before="101"/>
        <w:ind w:left="116" w:firstLine="0"/>
        <w:rPr>
          <w:lang w:val="en-US"/>
        </w:rPr>
      </w:pPr>
      <w:bookmarkStart w:id="29" w:name="_TOC_250002"/>
      <w:r>
        <w:rPr>
          <w:lang w:val="en-US"/>
        </w:rPr>
        <w:t>Appendix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A:</w:t>
      </w:r>
      <w:r>
        <w:rPr>
          <w:spacing w:val="-3"/>
          <w:lang w:val="en-US"/>
        </w:rPr>
        <w:t xml:space="preserve"> </w:t>
      </w:r>
      <w:bookmarkEnd w:id="29"/>
      <w:r>
        <w:rPr>
          <w:lang w:val="en-US"/>
        </w:rPr>
        <w:t>Glossary</w:t>
      </w:r>
    </w:p>
    <w:p w14:paraId="689FFBEE" w14:textId="77777777"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&lt;Define all the terms necessary to properly interpret the SRS, including acronyms 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abbreviations.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wish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build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separate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glossary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spans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multiple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projects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entire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organization,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just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terms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specific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single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each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SRS.&gt;</w:t>
      </w:r>
    </w:p>
    <w:p w14:paraId="5C90D458" w14:textId="77777777" w:rsidR="00115CD6" w:rsidRDefault="00E246E2">
      <w:pPr>
        <w:pStyle w:val="Ttulo1"/>
        <w:spacing w:before="101"/>
        <w:ind w:left="116" w:firstLine="0"/>
        <w:rPr>
          <w:lang w:val="en-US"/>
        </w:rPr>
      </w:pPr>
      <w:bookmarkStart w:id="30" w:name="_TOC_250001"/>
      <w:r>
        <w:rPr>
          <w:lang w:val="en-US"/>
        </w:rPr>
        <w:t>Appendix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3"/>
          <w:lang w:val="en-US"/>
        </w:rPr>
        <w:t xml:space="preserve"> </w:t>
      </w:r>
      <w:bookmarkEnd w:id="30"/>
      <w:r>
        <w:rPr>
          <w:lang w:val="en-US"/>
        </w:rPr>
        <w:t>Models</w:t>
      </w:r>
    </w:p>
    <w:p w14:paraId="3B2F099D" w14:textId="77777777" w:rsidR="00115CD6" w:rsidRDefault="00E246E2">
      <w:pPr>
        <w:pStyle w:val="Textoindependiente"/>
        <w:spacing w:before="277"/>
        <w:ind w:left="116" w:right="760"/>
        <w:rPr>
          <w:rFonts w:ascii="Arial MT" w:hAnsi="Arial MT"/>
          <w:i w:val="0"/>
          <w:lang w:val="en-US"/>
        </w:rPr>
        <w:sectPr w:rsidR="00115CD6" w:rsidSect="00E0255D">
          <w:headerReference w:type="default" r:id="rId13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lang w:val="en-US"/>
        </w:rPr>
        <w:t>&lt;Optionally,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models,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flow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state-transition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entity-relationship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</w:t>
      </w:r>
      <w:r>
        <w:rPr>
          <w:rFonts w:ascii="Arial MT" w:hAnsi="Arial MT"/>
          <w:i w:val="0"/>
          <w:lang w:val="en-US"/>
        </w:rPr>
        <w:t>.&gt;</w:t>
      </w:r>
    </w:p>
    <w:p w14:paraId="1690971E" w14:textId="77777777" w:rsidR="00115CD6" w:rsidRDefault="00E246E2">
      <w:pPr>
        <w:pStyle w:val="Ttulo1"/>
        <w:ind w:left="116" w:firstLine="0"/>
        <w:rPr>
          <w:lang w:val="en-US"/>
        </w:rPr>
      </w:pPr>
      <w:bookmarkStart w:id="31" w:name="_TOC_250000"/>
      <w:r>
        <w:rPr>
          <w:lang w:val="en-US"/>
        </w:rPr>
        <w:lastRenderedPageBreak/>
        <w:t>Appendix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C: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Determined</w:t>
      </w:r>
      <w:r>
        <w:rPr>
          <w:spacing w:val="-7"/>
          <w:lang w:val="en-US"/>
        </w:rPr>
        <w:t xml:space="preserve"> </w:t>
      </w:r>
      <w:bookmarkEnd w:id="31"/>
      <w:r>
        <w:rPr>
          <w:lang w:val="en-US"/>
        </w:rPr>
        <w:t>List</w:t>
      </w:r>
    </w:p>
    <w:p w14:paraId="44020D86" w14:textId="77777777"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&lt;Collect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numbered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list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TBD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(to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determined)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references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remain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SRS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tracked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closure.&gt;</w:t>
      </w:r>
    </w:p>
    <w:sectPr w:rsidR="00115CD6">
      <w:headerReference w:type="default" r:id="rId14"/>
      <w:pgSz w:w="12240" w:h="15840"/>
      <w:pgMar w:top="1400" w:right="880" w:bottom="280" w:left="1180" w:header="795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097B" w14:textId="77777777" w:rsidR="00E0255D" w:rsidRDefault="00E0255D">
      <w:r>
        <w:separator/>
      </w:r>
    </w:p>
  </w:endnote>
  <w:endnote w:type="continuationSeparator" w:id="0">
    <w:p w14:paraId="44C67345" w14:textId="77777777" w:rsidR="00E0255D" w:rsidRDefault="00E0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A0C6" w14:textId="77777777" w:rsidR="00E0255D" w:rsidRDefault="00E0255D">
      <w:r>
        <w:separator/>
      </w:r>
    </w:p>
  </w:footnote>
  <w:footnote w:type="continuationSeparator" w:id="0">
    <w:p w14:paraId="478556B9" w14:textId="77777777" w:rsidR="00E0255D" w:rsidRDefault="00E02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2CD41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31F02F80" wp14:editId="665B11F9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2" name="Marc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9233819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02F80" id="_x0000_t202" coordsize="21600,21600" o:spt="202" path="m,l,21600r21600,l21600,xe">
              <v:stroke joinstyle="miter"/>
              <v:path gradientshapeok="t" o:connecttype="rect"/>
            </v:shapetype>
            <v:shape id="Marco2" o:spid="_x0000_s1026" type="#_x0000_t202" style="position:absolute;margin-left:511.35pt;margin-top:38.75pt;width:31.65pt;height:12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" o:allowincell="f" stroked="f">
              <v:fill opacity="0"/>
              <v:textbox inset="0,0,0,0">
                <w:txbxContent>
                  <w:p w14:paraId="29233819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4ECD5A71" wp14:editId="37138ADA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3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81D4990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CD5A71" id="Marco1" o:spid="_x0000_s1027" type="#_x0000_t202" style="position:absolute;margin-left:71pt;margin-top:38.75pt;width:212.55pt;height:12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" o:allowincell="f" stroked="f">
              <v:fill opacity="0"/>
              <v:textbox inset="0,0,0,0">
                <w:txbxContent>
                  <w:p w14:paraId="781D4990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7AE8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6" behindDoc="1" locked="0" layoutInCell="0" allowOverlap="1" wp14:anchorId="03C292F5" wp14:editId="5A8C7899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D972E2E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292F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511.35pt;margin-top:38.75pt;width:31.65pt;height:12pt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" o:allowincell="f" stroked="f">
              <v:fill opacity="0"/>
              <v:textbox inset="0,0,0,0">
                <w:txbxContent>
                  <w:p w14:paraId="7D972E2E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7" behindDoc="1" locked="0" layoutInCell="0" allowOverlap="1" wp14:anchorId="59FB7D3E" wp14:editId="20009070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E6C8607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FB7D3E" id="Cuadro de texto 5" o:spid="_x0000_s1029" type="#_x0000_t202" style="position:absolute;margin-left:71pt;margin-top:38.75pt;width:212.55pt;height:12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" o:allowincell="f" stroked="f">
              <v:fill opacity="0"/>
              <v:textbox inset="0,0,0,0">
                <w:txbxContent>
                  <w:p w14:paraId="6E6C8607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B77E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B1D527" wp14:editId="514B2969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6" name="Marc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F1B3B22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B1D527" id="_x0000_t202" coordsize="21600,21600" o:spt="202" path="m,l,21600r21600,l21600,xe">
              <v:stroke joinstyle="miter"/>
              <v:path gradientshapeok="t" o:connecttype="rect"/>
            </v:shapetype>
            <v:shape id="Marco4" o:spid="_x0000_s1030" type="#_x0000_t202" style="position:absolute;margin-left:504.15pt;margin-top:38.75pt;width:31.65pt;height:12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" o:allowincell="f" stroked="f">
              <v:fill opacity="0"/>
              <v:textbox inset="0,0,0,0">
                <w:txbxContent>
                  <w:p w14:paraId="4F1B3B22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4B807EBB" wp14:editId="1B8AA0C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7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7BFF799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807EBB" id="Marco3" o:spid="_x0000_s1031" type="#_x0000_t202" style="position:absolute;margin-left:63.8pt;margin-top:38.75pt;width:212.55pt;height:12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" o:allowincell="f" stroked="f">
              <v:fill opacity="0"/>
              <v:textbox inset="0,0,0,0">
                <w:txbxContent>
                  <w:p w14:paraId="57BFF799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0A40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9" behindDoc="1" locked="0" layoutInCell="0" allowOverlap="1" wp14:anchorId="3045D745" wp14:editId="02602CAA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26070E0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5D745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style="position:absolute;margin-left:63.8pt;margin-top:38.75pt;width:212.55pt;height:12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" o:allowincell="f" stroked="f">
              <v:fill opacity="0"/>
              <v:textbox inset="0,0,0,0">
                <w:txbxContent>
                  <w:p w14:paraId="326070E0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2" behindDoc="1" locked="0" layoutInCell="0" allowOverlap="1" wp14:anchorId="3E9E2AE2" wp14:editId="54DFF1A0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FAED97B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9E2AE2" id="Cuadro de texto 9" o:spid="_x0000_s1033" type="#_x0000_t202" style="position:absolute;margin-left:504.15pt;margin-top:38.75pt;width:31.65pt;height:12pt;z-index:-5033164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" o:allowincell="f" stroked="f">
              <v:fill opacity="0"/>
              <v:textbox inset="0,0,0,0">
                <w:txbxContent>
                  <w:p w14:paraId="2FAED97B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91C0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0" behindDoc="1" locked="0" layoutInCell="0" allowOverlap="1" wp14:anchorId="2E456995" wp14:editId="37F04688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5E543CA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56995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margin-left:504.15pt;margin-top:38.75pt;width:31.65pt;height:12pt;z-index:-503316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" o:allowincell="f" stroked="f">
              <v:fill opacity="0"/>
              <v:textbox inset="0,0,0,0">
                <w:txbxContent>
                  <w:p w14:paraId="05E543CA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1" behindDoc="1" locked="0" layoutInCell="0" allowOverlap="1" wp14:anchorId="17CE9B3D" wp14:editId="6C261FBD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AD8FF2E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CE9B3D" id="Cuadro de texto 11" o:spid="_x0000_s1035" type="#_x0000_t202" style="position:absolute;margin-left:63.8pt;margin-top:38.75pt;width:212.55pt;height:12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" o:allowincell="f" stroked="f">
              <v:fill opacity="0"/>
              <v:textbox inset="0,0,0,0">
                <w:txbxContent>
                  <w:p w14:paraId="3AD8FF2E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64D4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3" behindDoc="1" locked="0" layoutInCell="0" allowOverlap="1" wp14:anchorId="0D9C98CA" wp14:editId="4B9E2C10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9EE66D8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C98CA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6" type="#_x0000_t202" style="position:absolute;margin-left:63.8pt;margin-top:38.75pt;width:212.55pt;height:12pt;z-index:-5033164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" o:allowincell="f" stroked="f">
              <v:fill opacity="0"/>
              <v:textbox inset="0,0,0,0">
                <w:txbxContent>
                  <w:p w14:paraId="09EE66D8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6" behindDoc="1" locked="0" layoutInCell="0" allowOverlap="1" wp14:anchorId="0E0D41E0" wp14:editId="2DA4DC9B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544398D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0D41E0" id="Cuadro de texto 13" o:spid="_x0000_s1037" type="#_x0000_t202" style="position:absolute;margin-left:504.15pt;margin-top:38.75pt;width:31.65pt;height:12pt;z-index:-50331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" o:allowincell="f" stroked="f">
              <v:fill opacity="0"/>
              <v:textbox inset="0,0,0,0">
                <w:txbxContent>
                  <w:p w14:paraId="1544398D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6A42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4" behindDoc="1" locked="0" layoutInCell="0" allowOverlap="1" wp14:anchorId="28B002EC" wp14:editId="036CDEB2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4C01BFE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002E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8" type="#_x0000_t202" style="position:absolute;margin-left:504.15pt;margin-top:38.75pt;width:31.65pt;height:12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" o:allowincell="f" stroked="f">
              <v:fill opacity="0"/>
              <v:textbox inset="0,0,0,0">
                <w:txbxContent>
                  <w:p w14:paraId="14C01BFE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5" behindDoc="1" locked="0" layoutInCell="0" allowOverlap="1" wp14:anchorId="02A806AB" wp14:editId="031483D9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CC5F997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A806AB" id="Cuadro de texto 15" o:spid="_x0000_s1039" type="#_x0000_t202" style="position:absolute;margin-left:63.8pt;margin-top:38.75pt;width:212.55pt;height:12pt;z-index:-5033164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" o:allowincell="f" stroked="f">
              <v:fill opacity="0"/>
              <v:textbox inset="0,0,0,0">
                <w:txbxContent>
                  <w:p w14:paraId="4CC5F997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7EE5" w14:textId="77777777"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7" behindDoc="1" locked="0" layoutInCell="0" allowOverlap="1" wp14:anchorId="4512D860" wp14:editId="7F03C2B8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1DC97CD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2D860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40" type="#_x0000_t202" style="position:absolute;margin-left:63.8pt;margin-top:38.75pt;width:212.55pt;height:12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" o:allowincell="f" stroked="f">
              <v:fill opacity="0"/>
              <v:textbox inset="0,0,0,0">
                <w:txbxContent>
                  <w:p w14:paraId="71DC97CD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8" behindDoc="1" locked="0" layoutInCell="0" allowOverlap="1" wp14:anchorId="4E51FBF6" wp14:editId="3A3BF498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E575003" w14:textId="77777777"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51FBF6" id="Cuadro de texto 17" o:spid="_x0000_s1041" type="#_x0000_t202" style="position:absolute;margin-left:504.15pt;margin-top:38.75pt;width:31.65pt;height:12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" o:allowincell="f" stroked="f">
              <v:fill opacity="0"/>
              <v:textbox inset="0,0,0,0">
                <w:txbxContent>
                  <w:p w14:paraId="5E575003" w14:textId="77777777"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2F"/>
    <w:multiLevelType w:val="multilevel"/>
    <w:tmpl w:val="1C506D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0734A6"/>
    <w:multiLevelType w:val="multilevel"/>
    <w:tmpl w:val="FB5E0B74"/>
    <w:lvl w:ilvl="0">
      <w:start w:val="1"/>
      <w:numFmt w:val="decimal"/>
      <w:lvlText w:val="%1."/>
      <w:lvlJc w:val="left"/>
      <w:pPr>
        <w:tabs>
          <w:tab w:val="num" w:pos="0"/>
        </w:tabs>
        <w:ind w:left="620" w:hanging="36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80" w:hanging="450"/>
      </w:pPr>
      <w:rPr>
        <w:rFonts w:ascii="Times New Roman" w:eastAsia="Times New Roman" w:hAnsi="Times New Roman" w:cs="Times New Roman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02" w:hanging="4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24" w:hanging="4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46" w:hanging="4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68" w:hanging="4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91" w:hanging="4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13" w:hanging="4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35" w:hanging="45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1F17683E"/>
    <w:multiLevelType w:val="hybridMultilevel"/>
    <w:tmpl w:val="1A7092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201E2"/>
    <w:multiLevelType w:val="hybridMultilevel"/>
    <w:tmpl w:val="EB1401D6"/>
    <w:lvl w:ilvl="0" w:tplc="2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882391F"/>
    <w:multiLevelType w:val="hybridMultilevel"/>
    <w:tmpl w:val="32D8EA8E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6126486"/>
    <w:multiLevelType w:val="hybridMultilevel"/>
    <w:tmpl w:val="6E2AB860"/>
    <w:lvl w:ilvl="0" w:tplc="2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5221782A"/>
    <w:multiLevelType w:val="multilevel"/>
    <w:tmpl w:val="953C9D54"/>
    <w:lvl w:ilvl="0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5" w:hanging="8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8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1" w:hanging="8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8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8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810"/>
      </w:pPr>
      <w:rPr>
        <w:rFonts w:hint="default"/>
        <w:lang w:val="en-US" w:eastAsia="en-US" w:bidi="ar-SA"/>
      </w:rPr>
    </w:lvl>
  </w:abstractNum>
  <w:abstractNum w:abstractNumId="7" w15:restartNumberingAfterBreak="0">
    <w:nsid w:val="52EB5840"/>
    <w:multiLevelType w:val="multilevel"/>
    <w:tmpl w:val="9A008E50"/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510916"/>
    <w:multiLevelType w:val="multilevel"/>
    <w:tmpl w:val="61B83EF2"/>
    <w:lvl w:ilvl="0">
      <w:start w:val="1"/>
      <w:numFmt w:val="decimal"/>
      <w:lvlText w:val="%1."/>
      <w:lvlJc w:val="left"/>
      <w:pPr>
        <w:tabs>
          <w:tab w:val="num" w:pos="0"/>
        </w:tabs>
        <w:ind w:left="836" w:hanging="720"/>
      </w:pPr>
      <w:rPr>
        <w:rFonts w:ascii="Times New Roman" w:eastAsia="Times New Roman" w:hAnsi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6" w:hanging="720"/>
      </w:pPr>
      <w:rPr>
        <w:rFonts w:ascii="Times New Roman" w:eastAsia="Times New Roman" w:hAnsi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6" w:hanging="81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75" w:hanging="8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33" w:hanging="8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91" w:hanging="8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8" w:hanging="8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6" w:hanging="8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64" w:hanging="810"/>
      </w:pPr>
      <w:rPr>
        <w:rFonts w:ascii="Symbol" w:hAnsi="Symbol" w:cs="Symbol" w:hint="default"/>
        <w:lang w:val="en-US" w:eastAsia="en-US" w:bidi="ar-SA"/>
      </w:rPr>
    </w:lvl>
  </w:abstractNum>
  <w:abstractNum w:abstractNumId="9" w15:restartNumberingAfterBreak="0">
    <w:nsid w:val="680D10C2"/>
    <w:multiLevelType w:val="multilevel"/>
    <w:tmpl w:val="2E143CBE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AF4C46"/>
    <w:multiLevelType w:val="hybridMultilevel"/>
    <w:tmpl w:val="CE2CF5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8698018">
    <w:abstractNumId w:val="8"/>
  </w:num>
  <w:num w:numId="2" w16cid:durableId="558595218">
    <w:abstractNumId w:val="1"/>
  </w:num>
  <w:num w:numId="3" w16cid:durableId="2033333599">
    <w:abstractNumId w:val="9"/>
  </w:num>
  <w:num w:numId="4" w16cid:durableId="2114979801">
    <w:abstractNumId w:val="7"/>
  </w:num>
  <w:num w:numId="5" w16cid:durableId="1630277111">
    <w:abstractNumId w:val="0"/>
  </w:num>
  <w:num w:numId="6" w16cid:durableId="418020619">
    <w:abstractNumId w:val="5"/>
  </w:num>
  <w:num w:numId="7" w16cid:durableId="668600266">
    <w:abstractNumId w:val="4"/>
  </w:num>
  <w:num w:numId="8" w16cid:durableId="1789274905">
    <w:abstractNumId w:val="6"/>
  </w:num>
  <w:num w:numId="9" w16cid:durableId="1748571220">
    <w:abstractNumId w:val="3"/>
  </w:num>
  <w:num w:numId="10" w16cid:durableId="1095982443">
    <w:abstractNumId w:val="2"/>
  </w:num>
  <w:num w:numId="11" w16cid:durableId="506485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CD6"/>
    <w:rsid w:val="000F082A"/>
    <w:rsid w:val="00115CD6"/>
    <w:rsid w:val="001427AB"/>
    <w:rsid w:val="0014395D"/>
    <w:rsid w:val="001C7EB1"/>
    <w:rsid w:val="001F169F"/>
    <w:rsid w:val="001F5338"/>
    <w:rsid w:val="00296661"/>
    <w:rsid w:val="002D1320"/>
    <w:rsid w:val="00356D85"/>
    <w:rsid w:val="0044000C"/>
    <w:rsid w:val="004E48BC"/>
    <w:rsid w:val="0059445C"/>
    <w:rsid w:val="00823732"/>
    <w:rsid w:val="009E1906"/>
    <w:rsid w:val="00BE6E74"/>
    <w:rsid w:val="00D21A8A"/>
    <w:rsid w:val="00E0255D"/>
    <w:rsid w:val="00E246E2"/>
    <w:rsid w:val="00E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D639"/>
  <w15:docId w15:val="{30FE29B5-5402-4173-870F-9A263040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lang w:val="es-AR"/>
    </w:rPr>
  </w:style>
  <w:style w:type="paragraph" w:styleId="Ttulo1">
    <w:name w:val="heading 1"/>
    <w:basedOn w:val="Normal"/>
    <w:uiPriority w:val="1"/>
    <w:qFormat/>
    <w:pPr>
      <w:spacing w:before="15"/>
      <w:ind w:left="836" w:hanging="7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/>
      <w:ind w:left="1556" w:hanging="81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D91F0F"/>
    <w:rPr>
      <w:rFonts w:ascii="Arial" w:eastAsia="Arial" w:hAnsi="Arial" w:cs="Arial"/>
      <w:i/>
      <w:i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i/>
      <w:iCs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1"/>
    <w:qFormat/>
    <w:pPr>
      <w:spacing w:before="70"/>
      <w:ind w:left="62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1"/>
      <w:ind w:left="980" w:hanging="450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pPr>
      <w:spacing w:before="11"/>
      <w:ind w:left="836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7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7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73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542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802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0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8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7908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1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9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93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511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785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868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772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344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749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19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97618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59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0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442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0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480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645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9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348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962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7497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9469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4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226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51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61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574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788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2399</Words>
  <Characters>13199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srs_template-ieee.doc</vt:lpstr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dc:subject/>
  <dc:creator/>
  <dc:description/>
  <cp:lastModifiedBy>Nico Centeno</cp:lastModifiedBy>
  <cp:revision>23</cp:revision>
  <dcterms:created xsi:type="dcterms:W3CDTF">2024-04-02T12:29:00Z</dcterms:created>
  <dcterms:modified xsi:type="dcterms:W3CDTF">2024-04-11T02:34:00Z</dcterms:modified>
  <dc:language>es-AR</dc:language>
</cp:coreProperties>
</file>