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3D330" w14:textId="0A08BC04" w:rsidR="00167FCE" w:rsidRDefault="001D403C" w:rsidP="001D403C">
      <w:pPr>
        <w:jc w:val="center"/>
        <w:rPr>
          <w:sz w:val="36"/>
          <w:szCs w:val="36"/>
        </w:rPr>
      </w:pPr>
      <w:r>
        <w:rPr>
          <w:sz w:val="36"/>
          <w:szCs w:val="36"/>
        </w:rPr>
        <w:t>Body Painting</w:t>
      </w:r>
    </w:p>
    <w:p w14:paraId="3A4F5815" w14:textId="12A32367" w:rsidR="006803F4" w:rsidRPr="00EB1AAF" w:rsidRDefault="006803F4" w:rsidP="001D403C">
      <w:pPr>
        <w:rPr>
          <w:b/>
          <w:bCs/>
          <w:sz w:val="20"/>
          <w:szCs w:val="20"/>
          <w:u w:val="single"/>
        </w:rPr>
      </w:pPr>
      <w:r w:rsidRPr="00EB1AAF">
        <w:rPr>
          <w:b/>
          <w:bCs/>
          <w:sz w:val="20"/>
          <w:szCs w:val="20"/>
          <w:highlight w:val="yellow"/>
          <w:u w:val="single"/>
        </w:rPr>
        <w:t>MVP:</w:t>
      </w:r>
      <w:r w:rsidRPr="00EB1AAF">
        <w:rPr>
          <w:b/>
          <w:bCs/>
          <w:sz w:val="20"/>
          <w:szCs w:val="20"/>
          <w:u w:val="single"/>
        </w:rPr>
        <w:t xml:space="preserve"> </w:t>
      </w:r>
    </w:p>
    <w:p w14:paraId="53BC9CB4" w14:textId="58370E03" w:rsidR="006803F4" w:rsidRDefault="006803F4" w:rsidP="001D403C">
      <w:pPr>
        <w:rPr>
          <w:sz w:val="20"/>
          <w:szCs w:val="20"/>
        </w:rPr>
      </w:pPr>
      <w:r w:rsidRPr="00EB1AAF">
        <w:rPr>
          <w:b/>
          <w:bCs/>
          <w:sz w:val="20"/>
          <w:szCs w:val="20"/>
        </w:rPr>
        <w:t xml:space="preserve">Hipótesis/criterio: </w:t>
      </w:r>
      <w:r>
        <w:rPr>
          <w:sz w:val="20"/>
          <w:szCs w:val="20"/>
        </w:rPr>
        <w:t>Se desea demostrar que hay una necesidad de una aplicación colaborativa que permita a usuarios comprar y vender distintos artículos y kits de productos Body Painting</w:t>
      </w:r>
    </w:p>
    <w:p w14:paraId="43DA0AC1" w14:textId="704355BE" w:rsidR="006803F4" w:rsidRDefault="006803F4" w:rsidP="001D403C">
      <w:pPr>
        <w:rPr>
          <w:sz w:val="20"/>
          <w:szCs w:val="20"/>
        </w:rPr>
      </w:pPr>
      <w:r w:rsidRPr="00EB1AAF">
        <w:rPr>
          <w:b/>
          <w:bCs/>
          <w:sz w:val="20"/>
          <w:szCs w:val="20"/>
        </w:rPr>
        <w:t>Alcance:</w:t>
      </w:r>
      <w:r>
        <w:rPr>
          <w:sz w:val="20"/>
          <w:szCs w:val="20"/>
        </w:rPr>
        <w:t xml:space="preserve"> </w:t>
      </w:r>
      <w:r w:rsidR="00724E66">
        <w:rPr>
          <w:sz w:val="20"/>
          <w:szCs w:val="20"/>
        </w:rPr>
        <w:t>Aplicación que permite a clientes con una cuenta de Comprador adquirir distintos productos de Body Painting en Efectivo contra entrega y a clientes Vendedores poder realizar seguimiento de los pedidos pendientes de entrega. También a los administradores quienes se encargar de la gestión de los productos.</w:t>
      </w:r>
    </w:p>
    <w:p w14:paraId="63E9B533" w14:textId="19BDDA45" w:rsidR="00724E66" w:rsidRDefault="00724E66" w:rsidP="001D403C">
      <w:pPr>
        <w:rPr>
          <w:sz w:val="20"/>
          <w:szCs w:val="20"/>
        </w:rPr>
      </w:pPr>
      <w:r>
        <w:rPr>
          <w:sz w:val="20"/>
          <w:szCs w:val="20"/>
        </w:rPr>
        <w:t>Los U.S que comprendería el MVP son:</w:t>
      </w:r>
    </w:p>
    <w:p w14:paraId="7E68EE91" w14:textId="394207FA" w:rsidR="00EB1AAF" w:rsidRDefault="00EB1AAF" w:rsidP="00EB1AAF">
      <w:pPr>
        <w:ind w:firstLine="360"/>
        <w:rPr>
          <w:sz w:val="20"/>
          <w:szCs w:val="20"/>
        </w:rPr>
      </w:pPr>
      <w:r>
        <w:rPr>
          <w:sz w:val="20"/>
          <w:szCs w:val="20"/>
        </w:rPr>
        <w:t>Comprador:</w:t>
      </w:r>
    </w:p>
    <w:p w14:paraId="652684D8" w14:textId="4A779EF6" w:rsidR="00724E66" w:rsidRDefault="00724E66" w:rsidP="00724E66">
      <w:pPr>
        <w:pStyle w:val="Prrafode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Registrar cuenta de cliente</w:t>
      </w:r>
    </w:p>
    <w:p w14:paraId="058C1B31" w14:textId="646253C6" w:rsidR="00724E66" w:rsidRDefault="00724E66" w:rsidP="00724E66">
      <w:pPr>
        <w:pStyle w:val="Prrafode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Registrar carro de compras</w:t>
      </w:r>
    </w:p>
    <w:p w14:paraId="7996F5A0" w14:textId="070F0AFA" w:rsidR="00EB1AAF" w:rsidRDefault="00EB1AAF" w:rsidP="00724E66">
      <w:pPr>
        <w:pStyle w:val="Prrafode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Visualizar carro de compras</w:t>
      </w:r>
    </w:p>
    <w:p w14:paraId="4D096E2C" w14:textId="4A6531D4" w:rsidR="00EB1AAF" w:rsidRDefault="00EB1AAF" w:rsidP="00724E66">
      <w:pPr>
        <w:pStyle w:val="Prrafode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Seleccionar domicilio</w:t>
      </w:r>
    </w:p>
    <w:p w14:paraId="49128FBD" w14:textId="14D5C679" w:rsidR="00EB1AAF" w:rsidRDefault="00EB1AAF" w:rsidP="00EB1AAF">
      <w:pPr>
        <w:ind w:left="360"/>
        <w:rPr>
          <w:sz w:val="20"/>
          <w:szCs w:val="20"/>
        </w:rPr>
      </w:pPr>
      <w:r>
        <w:rPr>
          <w:sz w:val="20"/>
          <w:szCs w:val="20"/>
        </w:rPr>
        <w:t>Vendedor</w:t>
      </w:r>
    </w:p>
    <w:p w14:paraId="5CAE3EBE" w14:textId="19E4B8CB" w:rsidR="00EB1AAF" w:rsidRDefault="00EB1AAF" w:rsidP="00EB1AAF">
      <w:pPr>
        <w:pStyle w:val="Prrafode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Visualizar pedidos pendientes de entrega</w:t>
      </w:r>
    </w:p>
    <w:p w14:paraId="7B5EA092" w14:textId="25EE39B3" w:rsidR="00EB1AAF" w:rsidRDefault="00EB1AAF" w:rsidP="00EB1AAF">
      <w:pPr>
        <w:pStyle w:val="Prrafode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Visualizar estado de los pedidos</w:t>
      </w:r>
    </w:p>
    <w:p w14:paraId="06DB65E4" w14:textId="69E0FC65" w:rsidR="00EB1AAF" w:rsidRDefault="00EB1AAF" w:rsidP="00EB1AAF">
      <w:pPr>
        <w:ind w:left="360"/>
        <w:rPr>
          <w:sz w:val="20"/>
          <w:szCs w:val="20"/>
        </w:rPr>
      </w:pPr>
      <w:r>
        <w:rPr>
          <w:sz w:val="20"/>
          <w:szCs w:val="20"/>
        </w:rPr>
        <w:t>Administrador:</w:t>
      </w:r>
    </w:p>
    <w:p w14:paraId="5F762C43" w14:textId="30E1C597" w:rsidR="00EB1AAF" w:rsidRDefault="00EB1AAF" w:rsidP="00EB1AAF">
      <w:pPr>
        <w:pStyle w:val="Prrafode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Registrar productos</w:t>
      </w:r>
    </w:p>
    <w:p w14:paraId="45B8FEE3" w14:textId="1D407466" w:rsidR="00EB1AAF" w:rsidRDefault="00EB1AAF" w:rsidP="00EB1AAF">
      <w:pPr>
        <w:pStyle w:val="Prrafode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Dar de baja kits de productos</w:t>
      </w:r>
    </w:p>
    <w:p w14:paraId="34B955AA" w14:textId="4A3B7B1B" w:rsidR="00EB1AAF" w:rsidRPr="00EB1AAF" w:rsidRDefault="00EB1AAF" w:rsidP="00EB1AAF">
      <w:pPr>
        <w:pStyle w:val="Prrafode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Registrar kits de productos</w:t>
      </w:r>
    </w:p>
    <w:p w14:paraId="685C6666" w14:textId="6083A28F" w:rsidR="00EB1AAF" w:rsidRDefault="00EB1AAF" w:rsidP="00EB1AAF">
      <w:pPr>
        <w:rPr>
          <w:sz w:val="20"/>
          <w:szCs w:val="20"/>
        </w:rPr>
      </w:pPr>
      <w:r w:rsidRPr="00EB1AAF">
        <w:rPr>
          <w:b/>
          <w:bCs/>
          <w:sz w:val="20"/>
          <w:szCs w:val="20"/>
        </w:rPr>
        <w:t>No alcance:</w:t>
      </w:r>
      <w:r>
        <w:rPr>
          <w:sz w:val="20"/>
          <w:szCs w:val="20"/>
        </w:rPr>
        <w:t xml:space="preserve"> No se tendrán en cuenta para el MVP algunas funcionalidades como el abono por Mercado Pago, así como solicitar re entregas re embolsos o aplicar descuentos. También se descartarán funcionalidades relacionadas a la carga de imágenes de los productos y la carga masiva de listado de productos. Por último, no se tendrá en cuenta la generación de ningún tipo de reportes.</w:t>
      </w:r>
    </w:p>
    <w:p w14:paraId="7A765CDF" w14:textId="46BE9A3C" w:rsidR="00EB1AAF" w:rsidRPr="00EB1AAF" w:rsidRDefault="00EB1AAF" w:rsidP="00EB1AAF">
      <w:pPr>
        <w:rPr>
          <w:sz w:val="20"/>
          <w:szCs w:val="20"/>
        </w:rPr>
      </w:pPr>
      <w:r w:rsidRPr="00EB1AAF">
        <w:rPr>
          <w:b/>
          <w:bCs/>
          <w:sz w:val="20"/>
          <w:szCs w:val="20"/>
        </w:rPr>
        <w:t>User Canónica (De valor 1):</w:t>
      </w:r>
      <w:r>
        <w:rPr>
          <w:sz w:val="20"/>
          <w:szCs w:val="20"/>
        </w:rPr>
        <w:t xml:space="preserve"> Registrar cuenta del cliente. Esta elección es debido a su simpleza ya que consiste en el completado de un formulario con los distintos campos referidos a datos personales del cliente. Tiene complejidad, incertidumbre y esfuerzo bajo.</w:t>
      </w:r>
    </w:p>
    <w:p w14:paraId="41061E57" w14:textId="14E2A1AB" w:rsidR="006803F4" w:rsidRPr="006803F4" w:rsidRDefault="006803F4" w:rsidP="001D403C">
      <w:pPr>
        <w:rPr>
          <w:sz w:val="20"/>
          <w:szCs w:val="20"/>
        </w:rPr>
      </w:pPr>
    </w:p>
    <w:p w14:paraId="3233BE21" w14:textId="3E04B492" w:rsidR="00A078B9" w:rsidRPr="00A078B9" w:rsidRDefault="00A078B9" w:rsidP="001D403C">
      <w:pPr>
        <w:rPr>
          <w:b/>
          <w:bCs/>
          <w:sz w:val="20"/>
          <w:szCs w:val="20"/>
          <w:u w:val="single"/>
        </w:rPr>
      </w:pPr>
      <w:r w:rsidRPr="00A078B9">
        <w:rPr>
          <w:b/>
          <w:bCs/>
          <w:sz w:val="20"/>
          <w:szCs w:val="20"/>
          <w:highlight w:val="yellow"/>
          <w:u w:val="single"/>
        </w:rPr>
        <w:t>Listado de U.S por rol:</w:t>
      </w:r>
    </w:p>
    <w:p w14:paraId="406B236C" w14:textId="2A857DFC" w:rsidR="001D403C" w:rsidRDefault="001D403C" w:rsidP="001D403C">
      <w:pPr>
        <w:rPr>
          <w:sz w:val="20"/>
          <w:szCs w:val="20"/>
        </w:rPr>
      </w:pPr>
      <w:r>
        <w:rPr>
          <w:b/>
          <w:bCs/>
          <w:sz w:val="20"/>
          <w:szCs w:val="20"/>
        </w:rPr>
        <w:t>Comprador</w:t>
      </w:r>
      <w:r>
        <w:rPr>
          <w:sz w:val="20"/>
          <w:szCs w:val="20"/>
        </w:rPr>
        <w:t xml:space="preserve"> </w:t>
      </w:r>
    </w:p>
    <w:p w14:paraId="51A6373B" w14:textId="5572B4F6" w:rsidR="001D403C" w:rsidRPr="001D403C" w:rsidRDefault="001D403C" w:rsidP="001D403C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Registrar cuenta de cliente</w:t>
      </w:r>
    </w:p>
    <w:p w14:paraId="0D68085F" w14:textId="08102D2B" w:rsidR="001D403C" w:rsidRDefault="001D403C" w:rsidP="001D403C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Registrar carro de compras</w:t>
      </w:r>
    </w:p>
    <w:p w14:paraId="1F3BF01B" w14:textId="1D0DC816" w:rsidR="001D403C" w:rsidRDefault="001D403C" w:rsidP="001D403C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Visualizar/Consultar carro de compras</w:t>
      </w:r>
    </w:p>
    <w:p w14:paraId="08C32469" w14:textId="47709935" w:rsidR="001D403C" w:rsidRDefault="001D403C" w:rsidP="001D403C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Seleccionar domicilio</w:t>
      </w:r>
    </w:p>
    <w:p w14:paraId="68A718AC" w14:textId="5C0FD698" w:rsidR="001D403C" w:rsidRDefault="001D403C" w:rsidP="001D403C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Seleccionar método de pago</w:t>
      </w:r>
    </w:p>
    <w:p w14:paraId="664A9D7D" w14:textId="0AF9FC6F" w:rsidR="001D403C" w:rsidRDefault="001D403C" w:rsidP="001D403C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Registrar confirmación del pedido</w:t>
      </w:r>
    </w:p>
    <w:p w14:paraId="1314F6E3" w14:textId="29E66AAA" w:rsidR="006065D7" w:rsidRDefault="006065D7" w:rsidP="001D403C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Registrar solicitud de </w:t>
      </w:r>
      <w:r w:rsidR="00A078B9">
        <w:rPr>
          <w:sz w:val="20"/>
          <w:szCs w:val="20"/>
        </w:rPr>
        <w:t>re entrega del pedido</w:t>
      </w:r>
    </w:p>
    <w:p w14:paraId="382DF4EF" w14:textId="42C0E212" w:rsidR="00A078B9" w:rsidRDefault="00A078B9" w:rsidP="001D403C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Registrar solicitud de reembolso del pedido</w:t>
      </w:r>
    </w:p>
    <w:p w14:paraId="1F1BACC8" w14:textId="07798C5B" w:rsidR="00A078B9" w:rsidRDefault="00A078B9" w:rsidP="001D403C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Aplicar cupón de descuento </w:t>
      </w:r>
    </w:p>
    <w:p w14:paraId="4199D4A5" w14:textId="31C7A74C" w:rsidR="00724E66" w:rsidRPr="00724E66" w:rsidRDefault="00724E66" w:rsidP="001D403C">
      <w:pPr>
        <w:pStyle w:val="Prrafodelista"/>
        <w:numPr>
          <w:ilvl w:val="0"/>
          <w:numId w:val="1"/>
        </w:numPr>
        <w:rPr>
          <w:sz w:val="20"/>
          <w:szCs w:val="20"/>
          <w:u w:val="single"/>
        </w:rPr>
      </w:pPr>
      <w:r w:rsidRPr="00724E66">
        <w:rPr>
          <w:sz w:val="20"/>
          <w:szCs w:val="20"/>
          <w:u w:val="single"/>
        </w:rPr>
        <w:t>Enviar notificación mail de pedido confirmado</w:t>
      </w:r>
    </w:p>
    <w:p w14:paraId="53BECA45" w14:textId="7F61A607" w:rsidR="00EB1AAF" w:rsidRDefault="001D403C" w:rsidP="001D403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Administrador de producto</w:t>
      </w:r>
    </w:p>
    <w:p w14:paraId="302C24C5" w14:textId="1423BF68" w:rsidR="001D403C" w:rsidRDefault="001D403C" w:rsidP="001D403C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Consultar stock de productos </w:t>
      </w:r>
    </w:p>
    <w:p w14:paraId="7C1F6DB7" w14:textId="46BD2509" w:rsidR="00EB1AAF" w:rsidRDefault="00EB1AAF" w:rsidP="001D403C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Registrar productos simples</w:t>
      </w:r>
    </w:p>
    <w:p w14:paraId="5C866ECD" w14:textId="5883845C" w:rsidR="001D403C" w:rsidRDefault="001D403C" w:rsidP="001D403C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Armar/registrar </w:t>
      </w:r>
      <w:r w:rsidR="00A078B9">
        <w:rPr>
          <w:sz w:val="20"/>
          <w:szCs w:val="20"/>
        </w:rPr>
        <w:t>kits de</w:t>
      </w:r>
      <w:r>
        <w:rPr>
          <w:sz w:val="20"/>
          <w:szCs w:val="20"/>
        </w:rPr>
        <w:t xml:space="preserve"> productos</w:t>
      </w:r>
    </w:p>
    <w:p w14:paraId="36852163" w14:textId="1B522835" w:rsidR="006065D7" w:rsidRDefault="006065D7" w:rsidP="001D403C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Configurar stock mínimo de productos</w:t>
      </w:r>
    </w:p>
    <w:p w14:paraId="75A7EC7D" w14:textId="00B075AF" w:rsidR="006065D7" w:rsidRDefault="006065D7" w:rsidP="001D403C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Dar de baja kits de productos</w:t>
      </w:r>
    </w:p>
    <w:p w14:paraId="5DA39F7F" w14:textId="4E6EA966" w:rsidR="006065D7" w:rsidRDefault="006065D7" w:rsidP="001D403C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Registrar carga masiva de productos</w:t>
      </w:r>
    </w:p>
    <w:p w14:paraId="00070EC6" w14:textId="50D9F64F" w:rsidR="006065D7" w:rsidRDefault="006065D7" w:rsidP="001D403C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Cargar imagen de producto</w:t>
      </w:r>
    </w:p>
    <w:p w14:paraId="0D331339" w14:textId="267FC4AE" w:rsidR="006065D7" w:rsidRDefault="006065D7" w:rsidP="006065D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Proveedor</w:t>
      </w:r>
    </w:p>
    <w:p w14:paraId="094EC26F" w14:textId="3E5B45E0" w:rsidR="006065D7" w:rsidRPr="00724E66" w:rsidRDefault="006065D7" w:rsidP="006065D7">
      <w:pPr>
        <w:pStyle w:val="Prrafodelista"/>
        <w:numPr>
          <w:ilvl w:val="0"/>
          <w:numId w:val="1"/>
        </w:numPr>
        <w:rPr>
          <w:sz w:val="20"/>
          <w:szCs w:val="20"/>
          <w:u w:val="single"/>
        </w:rPr>
      </w:pPr>
      <w:r w:rsidRPr="00724E66">
        <w:rPr>
          <w:sz w:val="20"/>
          <w:szCs w:val="20"/>
          <w:u w:val="single"/>
        </w:rPr>
        <w:t>Enviar notificación mail con numero de tracking</w:t>
      </w:r>
    </w:p>
    <w:p w14:paraId="1897C834" w14:textId="1529DABC" w:rsidR="006065D7" w:rsidRDefault="006065D7" w:rsidP="006065D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Vendedor</w:t>
      </w:r>
    </w:p>
    <w:p w14:paraId="3292BA1F" w14:textId="68E8BE78" w:rsidR="006065D7" w:rsidRPr="00EB1AAF" w:rsidRDefault="00A078B9" w:rsidP="006065D7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Visualizar</w:t>
      </w:r>
      <w:r w:rsidR="006065D7">
        <w:rPr>
          <w:sz w:val="20"/>
          <w:szCs w:val="20"/>
        </w:rPr>
        <w:t xml:space="preserve"> pedidos pendientes de entrega</w:t>
      </w:r>
    </w:p>
    <w:p w14:paraId="61EEC08A" w14:textId="54443589" w:rsidR="00EB1AAF" w:rsidRPr="006065D7" w:rsidRDefault="00EB1AAF" w:rsidP="006065D7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Visualizar estado de pedidos</w:t>
      </w:r>
    </w:p>
    <w:p w14:paraId="6167570B" w14:textId="1FE7469B" w:rsidR="006065D7" w:rsidRPr="006065D7" w:rsidRDefault="006065D7" w:rsidP="006065D7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Enviar notificación mail de pedido listo</w:t>
      </w:r>
    </w:p>
    <w:p w14:paraId="52761682" w14:textId="5497E1AA" w:rsidR="006065D7" w:rsidRPr="00A078B9" w:rsidRDefault="006065D7" w:rsidP="006065D7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Registrar cancelación de entrega de pedido</w:t>
      </w:r>
    </w:p>
    <w:p w14:paraId="5AFB5AFB" w14:textId="06A623AA" w:rsidR="00A078B9" w:rsidRPr="00A078B9" w:rsidRDefault="00A078B9" w:rsidP="006065D7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Generar cupones de descuento</w:t>
      </w:r>
    </w:p>
    <w:p w14:paraId="0078C5E7" w14:textId="73EB5DA1" w:rsidR="00A078B9" w:rsidRPr="00A078B9" w:rsidRDefault="00A078B9" w:rsidP="006065D7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Generar reportes de pedidos más vendidos</w:t>
      </w:r>
    </w:p>
    <w:p w14:paraId="24D6233B" w14:textId="47FE2031" w:rsidR="00A078B9" w:rsidRPr="00A078B9" w:rsidRDefault="00A078B9" w:rsidP="006065D7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Generar reportes de clientes que más compraron</w:t>
      </w:r>
    </w:p>
    <w:p w14:paraId="2440C0B1" w14:textId="12A6815C" w:rsidR="00A078B9" w:rsidRPr="00A078B9" w:rsidRDefault="00A078B9" w:rsidP="006065D7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Generar reportes de zonas top</w:t>
      </w:r>
    </w:p>
    <w:p w14:paraId="40B55E72" w14:textId="77777777" w:rsidR="00A078B9" w:rsidRDefault="00A078B9" w:rsidP="00A078B9">
      <w:pPr>
        <w:rPr>
          <w:b/>
          <w:bCs/>
          <w:sz w:val="20"/>
          <w:szCs w:val="20"/>
        </w:rPr>
      </w:pPr>
    </w:p>
    <w:p w14:paraId="58EFA71D" w14:textId="3D2A297E" w:rsidR="00A078B9" w:rsidRDefault="00A078B9" w:rsidP="00A078B9">
      <w:pPr>
        <w:rPr>
          <w:b/>
          <w:bCs/>
          <w:sz w:val="20"/>
          <w:szCs w:val="20"/>
        </w:rPr>
      </w:pPr>
      <w:r w:rsidRPr="00A078B9">
        <w:rPr>
          <w:b/>
          <w:bCs/>
          <w:sz w:val="20"/>
          <w:szCs w:val="20"/>
          <w:highlight w:val="yellow"/>
        </w:rPr>
        <w:t>US: Registrar carro de compras</w:t>
      </w:r>
    </w:p>
    <w:p w14:paraId="65DB5A97" w14:textId="21016854" w:rsidR="00A078B9" w:rsidRDefault="00A078B9" w:rsidP="00A078B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Como </w:t>
      </w:r>
      <w:r>
        <w:rPr>
          <w:sz w:val="20"/>
          <w:szCs w:val="20"/>
        </w:rPr>
        <w:t xml:space="preserve">comprador </w:t>
      </w:r>
      <w:r>
        <w:rPr>
          <w:b/>
          <w:bCs/>
          <w:sz w:val="20"/>
          <w:szCs w:val="20"/>
        </w:rPr>
        <w:t xml:space="preserve">quiero </w:t>
      </w:r>
      <w:r>
        <w:rPr>
          <w:sz w:val="20"/>
          <w:szCs w:val="20"/>
        </w:rPr>
        <w:t xml:space="preserve">registrar carro de compras de productos de Body Painting </w:t>
      </w:r>
      <w:r>
        <w:rPr>
          <w:b/>
          <w:bCs/>
          <w:sz w:val="20"/>
          <w:szCs w:val="20"/>
        </w:rPr>
        <w:t>para</w:t>
      </w:r>
      <w:r>
        <w:rPr>
          <w:sz w:val="20"/>
          <w:szCs w:val="20"/>
        </w:rPr>
        <w:t xml:space="preserve"> determinar los productos que quiero adquirir antes de confirmarlo</w:t>
      </w:r>
    </w:p>
    <w:p w14:paraId="415180FA" w14:textId="22BDBA98" w:rsidR="00A078B9" w:rsidRPr="00EB1AAF" w:rsidRDefault="00A078B9" w:rsidP="00A078B9">
      <w:pPr>
        <w:rPr>
          <w:b/>
          <w:bCs/>
          <w:sz w:val="20"/>
          <w:szCs w:val="20"/>
        </w:rPr>
      </w:pPr>
      <w:r w:rsidRPr="00EB1AAF">
        <w:rPr>
          <w:b/>
          <w:bCs/>
          <w:sz w:val="20"/>
          <w:szCs w:val="20"/>
        </w:rPr>
        <w:t>Criterios de aceptación:</w:t>
      </w:r>
    </w:p>
    <w:p w14:paraId="5A55FB80" w14:textId="491A725D" w:rsidR="00A078B9" w:rsidRDefault="00A078B9" w:rsidP="00A078B9">
      <w:pPr>
        <w:pStyle w:val="Prrafode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Debe agregar</w:t>
      </w:r>
      <w:r w:rsidR="00E410EC">
        <w:rPr>
          <w:sz w:val="20"/>
          <w:szCs w:val="20"/>
        </w:rPr>
        <w:t>se</w:t>
      </w:r>
      <w:r>
        <w:rPr>
          <w:sz w:val="20"/>
          <w:szCs w:val="20"/>
        </w:rPr>
        <w:t xml:space="preserve"> los productos que el cliente desee al carro de compras</w:t>
      </w:r>
    </w:p>
    <w:p w14:paraId="215E9D60" w14:textId="06E5F985" w:rsidR="00A078B9" w:rsidRDefault="00A078B9" w:rsidP="00A078B9">
      <w:pPr>
        <w:pStyle w:val="Prrafode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Debe modificar</w:t>
      </w:r>
      <w:r w:rsidR="00E410EC">
        <w:rPr>
          <w:sz w:val="20"/>
          <w:szCs w:val="20"/>
        </w:rPr>
        <w:t>se</w:t>
      </w:r>
      <w:r>
        <w:rPr>
          <w:sz w:val="20"/>
          <w:szCs w:val="20"/>
        </w:rPr>
        <w:t xml:space="preserve"> los productos que el cliente</w:t>
      </w:r>
      <w:r w:rsidR="00E410EC">
        <w:rPr>
          <w:sz w:val="20"/>
          <w:szCs w:val="20"/>
        </w:rPr>
        <w:t xml:space="preserve"> desea y</w:t>
      </w:r>
      <w:r>
        <w:rPr>
          <w:sz w:val="20"/>
          <w:szCs w:val="20"/>
        </w:rPr>
        <w:t xml:space="preserve"> ya posea en el carro de compras</w:t>
      </w:r>
    </w:p>
    <w:p w14:paraId="30C556BF" w14:textId="1033A96A" w:rsidR="00A078B9" w:rsidRDefault="00A078B9" w:rsidP="00A078B9">
      <w:pPr>
        <w:pStyle w:val="Prrafode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Debe eliminar</w:t>
      </w:r>
      <w:r w:rsidR="00E410EC">
        <w:rPr>
          <w:sz w:val="20"/>
          <w:szCs w:val="20"/>
        </w:rPr>
        <w:t>se</w:t>
      </w:r>
      <w:r>
        <w:rPr>
          <w:sz w:val="20"/>
          <w:szCs w:val="20"/>
        </w:rPr>
        <w:t xml:space="preserve"> un producto que el cliente </w:t>
      </w:r>
      <w:r w:rsidR="00E410EC">
        <w:rPr>
          <w:sz w:val="20"/>
          <w:szCs w:val="20"/>
        </w:rPr>
        <w:t xml:space="preserve">ya no desea y posee </w:t>
      </w:r>
      <w:r>
        <w:rPr>
          <w:sz w:val="20"/>
          <w:szCs w:val="20"/>
        </w:rPr>
        <w:t>en el carro de compras.</w:t>
      </w:r>
    </w:p>
    <w:p w14:paraId="673AFA1C" w14:textId="09173318" w:rsidR="00E410EC" w:rsidRDefault="00E410EC" w:rsidP="00A078B9">
      <w:pPr>
        <w:pStyle w:val="Prrafode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Debe visualizarse el monto total de los productos actuales en el carro de compras</w:t>
      </w:r>
    </w:p>
    <w:p w14:paraId="3F5E8A4D" w14:textId="57C3F3F3" w:rsidR="00E410EC" w:rsidRDefault="00E410EC" w:rsidP="00E410EC">
      <w:pPr>
        <w:pStyle w:val="Prrafode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Se pueden agregar tanto productos simples como kits de productos</w:t>
      </w:r>
    </w:p>
    <w:p w14:paraId="2F356E35" w14:textId="561B3816" w:rsidR="00E410EC" w:rsidRDefault="00E410EC" w:rsidP="00E410EC">
      <w:pPr>
        <w:pStyle w:val="Prrafode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Se debe seleccionar por lo menos 1 producto de cada tipo que se agregue al carro de compras</w:t>
      </w:r>
    </w:p>
    <w:p w14:paraId="5283F770" w14:textId="7893FA51" w:rsidR="00E410EC" w:rsidRPr="00EB1AAF" w:rsidRDefault="00E410EC" w:rsidP="00E410EC">
      <w:pPr>
        <w:rPr>
          <w:b/>
          <w:bCs/>
          <w:sz w:val="20"/>
          <w:szCs w:val="20"/>
        </w:rPr>
      </w:pPr>
      <w:r w:rsidRPr="00EB1AAF">
        <w:rPr>
          <w:b/>
          <w:bCs/>
          <w:sz w:val="20"/>
          <w:szCs w:val="20"/>
        </w:rPr>
        <w:t>Pruebas de aceptación:</w:t>
      </w:r>
    </w:p>
    <w:p w14:paraId="2020147A" w14:textId="028DC6B5" w:rsidR="00E410EC" w:rsidRDefault="00E410EC" w:rsidP="00E410EC">
      <w:pPr>
        <w:pStyle w:val="Prrafodelista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Probar agregar un producto simple al carro de compras (pasa)</w:t>
      </w:r>
    </w:p>
    <w:p w14:paraId="45DFA2D1" w14:textId="1854C412" w:rsidR="00E410EC" w:rsidRDefault="00E410EC" w:rsidP="00E410EC">
      <w:pPr>
        <w:pStyle w:val="Prrafodelista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Probar agregar un kit de productos al carro de compras (pasa)</w:t>
      </w:r>
    </w:p>
    <w:p w14:paraId="287ACA0B" w14:textId="50489FD4" w:rsidR="00E410EC" w:rsidRDefault="00E410EC" w:rsidP="00E410EC">
      <w:pPr>
        <w:pStyle w:val="Prrafodelista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Probar modificar la cantidad de un producto que posee en el carro de compras (pasa)</w:t>
      </w:r>
    </w:p>
    <w:p w14:paraId="6397A533" w14:textId="69B4A082" w:rsidR="00E410EC" w:rsidRDefault="00E410EC" w:rsidP="00E410EC">
      <w:pPr>
        <w:pStyle w:val="Prrafodelista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Probar agregar un producto al carro de compras con cantidad = 0 (falla)</w:t>
      </w:r>
    </w:p>
    <w:p w14:paraId="7C3E14C2" w14:textId="7F1FFBE5" w:rsidR="00E410EC" w:rsidRDefault="00E410EC" w:rsidP="00E410EC">
      <w:pPr>
        <w:pStyle w:val="Prrafodelista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Probar agregar un producto al carro de compras con cantidad </w:t>
      </w:r>
      <w:r w:rsidRPr="00E410EC">
        <w:rPr>
          <w:sz w:val="20"/>
          <w:szCs w:val="20"/>
        </w:rPr>
        <w:t>&gt;</w:t>
      </w:r>
      <w:r>
        <w:rPr>
          <w:sz w:val="20"/>
          <w:szCs w:val="20"/>
        </w:rPr>
        <w:t xml:space="preserve"> 0 (pasa)</w:t>
      </w:r>
    </w:p>
    <w:p w14:paraId="307E8E4E" w14:textId="4F4BEC82" w:rsidR="00E410EC" w:rsidRDefault="00E410EC" w:rsidP="00E410EC">
      <w:pPr>
        <w:pStyle w:val="Prrafodelista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Probar eliminar un producto del carro de compras y que el monto total no se actualice (falla)</w:t>
      </w:r>
    </w:p>
    <w:p w14:paraId="294CA7EE" w14:textId="1FE585CA" w:rsidR="00E410EC" w:rsidRDefault="00E410EC" w:rsidP="00E410EC">
      <w:pPr>
        <w:pStyle w:val="Prrafodelista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Probar modificar un producto del carro de compras y que el monto total no se actualice (falla)</w:t>
      </w:r>
    </w:p>
    <w:p w14:paraId="16F16CB7" w14:textId="3100C046" w:rsidR="00E410EC" w:rsidRDefault="00E410EC" w:rsidP="00E410EC">
      <w:pPr>
        <w:pStyle w:val="Prrafodelista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Probar agregar un producto al carro de compras cuyo stock sea 0 (falla)</w:t>
      </w:r>
    </w:p>
    <w:p w14:paraId="2D20CE4A" w14:textId="77777777" w:rsidR="00E410EC" w:rsidRDefault="00E410EC" w:rsidP="00E410EC">
      <w:pPr>
        <w:rPr>
          <w:sz w:val="20"/>
          <w:szCs w:val="20"/>
        </w:rPr>
      </w:pPr>
    </w:p>
    <w:p w14:paraId="1633F788" w14:textId="77777777" w:rsidR="00EB1AAF" w:rsidRDefault="00EB1AAF" w:rsidP="00E410EC">
      <w:pPr>
        <w:rPr>
          <w:b/>
          <w:bCs/>
          <w:sz w:val="20"/>
          <w:szCs w:val="20"/>
          <w:highlight w:val="yellow"/>
          <w:u w:val="single"/>
        </w:rPr>
      </w:pPr>
    </w:p>
    <w:p w14:paraId="786EF370" w14:textId="77777777" w:rsidR="00EB1AAF" w:rsidRDefault="00EB1AAF" w:rsidP="00E410EC">
      <w:pPr>
        <w:rPr>
          <w:b/>
          <w:bCs/>
          <w:sz w:val="20"/>
          <w:szCs w:val="20"/>
          <w:highlight w:val="yellow"/>
          <w:u w:val="single"/>
        </w:rPr>
      </w:pPr>
    </w:p>
    <w:p w14:paraId="2451854E" w14:textId="77777777" w:rsidR="00EB1AAF" w:rsidRDefault="00EB1AAF" w:rsidP="00E410EC">
      <w:pPr>
        <w:rPr>
          <w:b/>
          <w:bCs/>
          <w:sz w:val="20"/>
          <w:szCs w:val="20"/>
          <w:highlight w:val="yellow"/>
          <w:u w:val="single"/>
        </w:rPr>
      </w:pPr>
    </w:p>
    <w:p w14:paraId="0F20E0F6" w14:textId="537E034D" w:rsidR="00E410EC" w:rsidRDefault="006803F4" w:rsidP="00E410EC">
      <w:pPr>
        <w:rPr>
          <w:sz w:val="20"/>
          <w:szCs w:val="20"/>
        </w:rPr>
      </w:pPr>
      <w:r w:rsidRPr="00EB1AAF">
        <w:rPr>
          <w:b/>
          <w:bCs/>
          <w:sz w:val="20"/>
          <w:szCs w:val="20"/>
          <w:highlight w:val="yellow"/>
          <w:u w:val="single"/>
        </w:rPr>
        <w:lastRenderedPageBreak/>
        <w:t>Estimación</w:t>
      </w:r>
      <w:r>
        <w:rPr>
          <w:sz w:val="20"/>
          <w:szCs w:val="20"/>
        </w:rPr>
        <w:t xml:space="preserve"> (1, 2, 3, 5, 8, 13...)</w:t>
      </w:r>
    </w:p>
    <w:p w14:paraId="1CA6B730" w14:textId="6673BD20" w:rsidR="00EB1AAF" w:rsidRDefault="00EB1AAF" w:rsidP="00E410EC">
      <w:pPr>
        <w:rPr>
          <w:sz w:val="20"/>
          <w:szCs w:val="20"/>
        </w:rPr>
      </w:pPr>
      <w:r>
        <w:rPr>
          <w:sz w:val="20"/>
          <w:szCs w:val="20"/>
        </w:rPr>
        <w:t>5.</w:t>
      </w:r>
    </w:p>
    <w:p w14:paraId="1E287B52" w14:textId="6DEC72DA" w:rsidR="006803F4" w:rsidRDefault="006803F4" w:rsidP="00E410EC">
      <w:pPr>
        <w:rPr>
          <w:sz w:val="20"/>
          <w:szCs w:val="20"/>
        </w:rPr>
      </w:pPr>
      <w:r w:rsidRPr="00EB1AAF">
        <w:rPr>
          <w:b/>
          <w:bCs/>
          <w:sz w:val="20"/>
          <w:szCs w:val="20"/>
        </w:rPr>
        <w:t>Complejidad:</w:t>
      </w:r>
      <w:r>
        <w:rPr>
          <w:sz w:val="20"/>
          <w:szCs w:val="20"/>
        </w:rPr>
        <w:t xml:space="preserve"> Media ya que esta User constaría del desarrollo de una interfaz visual dinámica en la que se vayan agregando o quitando productos con su respectiva cantidad a la vez que calcula el monto total del carrito de compras también de manera dinámica.</w:t>
      </w:r>
    </w:p>
    <w:p w14:paraId="5BC61694" w14:textId="03824977" w:rsidR="006803F4" w:rsidRDefault="006803F4" w:rsidP="00E410EC">
      <w:pPr>
        <w:rPr>
          <w:sz w:val="20"/>
          <w:szCs w:val="20"/>
        </w:rPr>
      </w:pPr>
      <w:r w:rsidRPr="00EB1AAF">
        <w:rPr>
          <w:b/>
          <w:bCs/>
          <w:sz w:val="20"/>
          <w:szCs w:val="20"/>
        </w:rPr>
        <w:t>Incertidumbre:</w:t>
      </w:r>
      <w:r>
        <w:rPr>
          <w:sz w:val="20"/>
          <w:szCs w:val="20"/>
        </w:rPr>
        <w:t xml:space="preserve"> Baja. No se requiere de mucha investigación para poder llevar a cabo una vista dinámica, además de que poseo conocimiento trabajando con tipos de vista de carritos de compras.</w:t>
      </w:r>
    </w:p>
    <w:p w14:paraId="65189081" w14:textId="14F7B8EF" w:rsidR="006803F4" w:rsidRPr="00E410EC" w:rsidRDefault="006803F4" w:rsidP="00E410EC">
      <w:pPr>
        <w:rPr>
          <w:sz w:val="20"/>
          <w:szCs w:val="20"/>
        </w:rPr>
      </w:pPr>
      <w:r w:rsidRPr="00EB1AAF">
        <w:rPr>
          <w:b/>
          <w:bCs/>
          <w:sz w:val="20"/>
          <w:szCs w:val="20"/>
        </w:rPr>
        <w:t>Esfuerzo</w:t>
      </w:r>
      <w:r>
        <w:rPr>
          <w:sz w:val="20"/>
          <w:szCs w:val="20"/>
        </w:rPr>
        <w:t>: Alto. Se requiere de bastante tiempo de desarrollo para que la interfaz sea amigable para los usuarios, y para que además la funcionalidad de actualización del monto total funcione correctamente</w:t>
      </w:r>
    </w:p>
    <w:sectPr w:rsidR="006803F4" w:rsidRPr="00E41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37834"/>
    <w:multiLevelType w:val="hybridMultilevel"/>
    <w:tmpl w:val="5142C2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25D25"/>
    <w:multiLevelType w:val="hybridMultilevel"/>
    <w:tmpl w:val="B6489840"/>
    <w:lvl w:ilvl="0" w:tplc="23CC9F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52260"/>
    <w:multiLevelType w:val="hybridMultilevel"/>
    <w:tmpl w:val="F7B466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66F26"/>
    <w:multiLevelType w:val="hybridMultilevel"/>
    <w:tmpl w:val="C436D462"/>
    <w:lvl w:ilvl="0" w:tplc="23CC9F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F566A"/>
    <w:multiLevelType w:val="hybridMultilevel"/>
    <w:tmpl w:val="C924E22A"/>
    <w:lvl w:ilvl="0" w:tplc="23CC9F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637956">
    <w:abstractNumId w:val="3"/>
  </w:num>
  <w:num w:numId="2" w16cid:durableId="478037081">
    <w:abstractNumId w:val="4"/>
  </w:num>
  <w:num w:numId="3" w16cid:durableId="1308701762">
    <w:abstractNumId w:val="2"/>
  </w:num>
  <w:num w:numId="4" w16cid:durableId="663824239">
    <w:abstractNumId w:val="0"/>
  </w:num>
  <w:num w:numId="5" w16cid:durableId="625740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3C"/>
    <w:rsid w:val="00167FCE"/>
    <w:rsid w:val="001D403C"/>
    <w:rsid w:val="006065D7"/>
    <w:rsid w:val="006803F4"/>
    <w:rsid w:val="00724E66"/>
    <w:rsid w:val="00A078B9"/>
    <w:rsid w:val="00D92D62"/>
    <w:rsid w:val="00E410EC"/>
    <w:rsid w:val="00EB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B990A"/>
  <w15:chartTrackingRefBased/>
  <w15:docId w15:val="{556FB6DD-0F0B-42F5-860E-07953612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4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692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pavon</dc:creator>
  <cp:keywords/>
  <dc:description/>
  <cp:lastModifiedBy>benjamin pavon</cp:lastModifiedBy>
  <cp:revision>2</cp:revision>
  <dcterms:created xsi:type="dcterms:W3CDTF">2024-09-26T04:41:00Z</dcterms:created>
  <dcterms:modified xsi:type="dcterms:W3CDTF">2024-09-26T04:41:00Z</dcterms:modified>
</cp:coreProperties>
</file>