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E5CF" w14:textId="69AE4927" w:rsidR="00785E76" w:rsidRDefault="00785E76" w:rsidP="00785E76">
      <w:pPr>
        <w:rPr>
          <w:lang w:val="es-MX"/>
        </w:rPr>
      </w:pPr>
      <w:r>
        <w:rPr>
          <w:lang w:val="es-MX"/>
        </w:rPr>
        <w:t>Roles</w:t>
      </w:r>
    </w:p>
    <w:p w14:paraId="575E7299" w14:textId="50DD5BE5" w:rsidR="00785E76" w:rsidRDefault="00785E76" w:rsidP="00785E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Responsable de tratamiento</w:t>
      </w:r>
    </w:p>
    <w:p w14:paraId="4BDB8793" w14:textId="6B6C1850" w:rsidR="00785E76" w:rsidRDefault="00785E76" w:rsidP="00785E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Responsable de elaboración</w:t>
      </w:r>
    </w:p>
    <w:p w14:paraId="4C34EA73" w14:textId="786F2E97" w:rsidR="00785E76" w:rsidRDefault="00785E76" w:rsidP="00785E76">
      <w:pPr>
        <w:rPr>
          <w:lang w:val="es-MX"/>
        </w:rPr>
      </w:pPr>
      <w:r>
        <w:rPr>
          <w:lang w:val="es-MX"/>
        </w:rPr>
        <w:t>User Stories:</w:t>
      </w:r>
    </w:p>
    <w:p w14:paraId="33E331C2" w14:textId="1B663781" w:rsidR="00785E76" w:rsidRDefault="00785E76" w:rsidP="00785E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Responsable de </w:t>
      </w:r>
      <w:r w:rsidR="00A6780F">
        <w:rPr>
          <w:lang w:val="es-MX"/>
        </w:rPr>
        <w:t>tratamiento</w:t>
      </w:r>
    </w:p>
    <w:p w14:paraId="4256ABF6" w14:textId="16146CFB" w:rsidR="00785E76" w:rsidRDefault="00785E76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torrefacción</w:t>
      </w:r>
    </w:p>
    <w:p w14:paraId="4015DF48" w14:textId="1DAFED90" w:rsidR="00785E76" w:rsidRDefault="00785E76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mezclado</w:t>
      </w:r>
    </w:p>
    <w:p w14:paraId="3D521295" w14:textId="7073D75A" w:rsidR="00785E76" w:rsidRDefault="00785E76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refinación</w:t>
      </w:r>
    </w:p>
    <w:p w14:paraId="0E67DB27" w14:textId="07F2F0B2" w:rsidR="00785E76" w:rsidRDefault="00785E76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conchado</w:t>
      </w:r>
    </w:p>
    <w:p w14:paraId="0270EF7A" w14:textId="6756A151" w:rsidR="00785E76" w:rsidRDefault="00785E76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Recibir </w:t>
      </w:r>
      <w:r w:rsidR="00A6780F">
        <w:rPr>
          <w:lang w:val="es-MX"/>
        </w:rPr>
        <w:t>notificación de</w:t>
      </w:r>
      <w:r>
        <w:rPr>
          <w:lang w:val="es-MX"/>
        </w:rPr>
        <w:t xml:space="preserve"> resultado de conchado</w:t>
      </w:r>
    </w:p>
    <w:p w14:paraId="6674647D" w14:textId="73FB1D54" w:rsidR="00A6780F" w:rsidRDefault="00A6780F" w:rsidP="00A6780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Responsable de </w:t>
      </w:r>
      <w:r w:rsidR="00627CB9">
        <w:rPr>
          <w:lang w:val="es-MX"/>
        </w:rPr>
        <w:t>elaboración</w:t>
      </w:r>
    </w:p>
    <w:p w14:paraId="480BC332" w14:textId="74DE39E9" w:rsidR="00785E76" w:rsidRDefault="00A6780F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templado</w:t>
      </w:r>
    </w:p>
    <w:p w14:paraId="6F743583" w14:textId="305EA254" w:rsidR="00A6780F" w:rsidRDefault="00A6780F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Recibir alerta de superación de textura</w:t>
      </w:r>
    </w:p>
    <w:p w14:paraId="6B646A54" w14:textId="0FDAB121" w:rsidR="00A6780F" w:rsidRDefault="00A6780F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 proceso de mezclado adicional</w:t>
      </w:r>
    </w:p>
    <w:p w14:paraId="045F1CCE" w14:textId="566004FD" w:rsidR="00A6780F" w:rsidRDefault="00A6780F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Recibir notificación de estado final de mezcla</w:t>
      </w:r>
    </w:p>
    <w:p w14:paraId="3847D6E0" w14:textId="01779A7D" w:rsidR="00A6780F" w:rsidRDefault="00A6780F" w:rsidP="00785E76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Iniciar proceso de moldeo </w:t>
      </w:r>
    </w:p>
    <w:p w14:paraId="6C3653C4" w14:textId="16C2FA21" w:rsidR="00A6780F" w:rsidRDefault="00A6780F" w:rsidP="00A678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Recibir notificación de resultado de moldeo </w:t>
      </w:r>
    </w:p>
    <w:p w14:paraId="1236F16D" w14:textId="345C8BC2" w:rsidR="00C22006" w:rsidRDefault="00C22006" w:rsidP="00C22006">
      <w:pPr>
        <w:rPr>
          <w:lang w:val="es-MX"/>
        </w:rPr>
      </w:pPr>
      <w:r>
        <w:rPr>
          <w:lang w:val="es-MX"/>
        </w:rPr>
        <w:t xml:space="preserve">Hipótesis </w:t>
      </w:r>
    </w:p>
    <w:p w14:paraId="534B3AA3" w14:textId="7D91B386" w:rsidR="00C22006" w:rsidRDefault="00C22006" w:rsidP="00C22006">
      <w:pPr>
        <w:rPr>
          <w:lang w:val="es-MX"/>
        </w:rPr>
      </w:pPr>
      <w:r>
        <w:rPr>
          <w:lang w:val="es-MX"/>
        </w:rPr>
        <w:t>Se desea demostrar que existe una forma</w:t>
      </w:r>
      <w:r w:rsidR="0046692B">
        <w:rPr>
          <w:lang w:val="es-MX"/>
        </w:rPr>
        <w:t xml:space="preserve"> de dar soporte a los procesos de elaboración de chocolate mediante el control y monitoreo realizado </w:t>
      </w:r>
      <w:r w:rsidR="00CC0A69">
        <w:rPr>
          <w:lang w:val="es-MX"/>
        </w:rPr>
        <w:t>a través de una aplicación móvil.</w:t>
      </w:r>
    </w:p>
    <w:p w14:paraId="1EF58543" w14:textId="70483D8A" w:rsidR="00B159CF" w:rsidRDefault="00B159CF" w:rsidP="00C22006">
      <w:pPr>
        <w:rPr>
          <w:lang w:val="es-MX"/>
        </w:rPr>
      </w:pPr>
      <w:r>
        <w:rPr>
          <w:lang w:val="es-MX"/>
        </w:rPr>
        <w:t>Iniciar proceso de torrefacción</w:t>
      </w:r>
    </w:p>
    <w:p w14:paraId="4FE9D2B4" w14:textId="50251F56" w:rsidR="00B159CF" w:rsidRDefault="00B159CF" w:rsidP="00C22006">
      <w:pPr>
        <w:rPr>
          <w:lang w:val="es-MX"/>
        </w:rPr>
      </w:pPr>
      <w:r>
        <w:rPr>
          <w:lang w:val="es-MX"/>
        </w:rPr>
        <w:t>Como responsable de tratamiento quiero iniciar el proceso de torrefacción seleccionando los parámetros de torrado para obtener un sabor especifico de chocolate</w:t>
      </w:r>
    </w:p>
    <w:p w14:paraId="5F3FFB9E" w14:textId="574BAD40" w:rsidR="00B159CF" w:rsidRDefault="00B159CF" w:rsidP="00C22006">
      <w:pPr>
        <w:rPr>
          <w:lang w:val="es-MX"/>
        </w:rPr>
      </w:pPr>
      <w:r>
        <w:rPr>
          <w:lang w:val="es-MX"/>
        </w:rPr>
        <w:t>Criterios de aceptación</w:t>
      </w:r>
    </w:p>
    <w:p w14:paraId="3810B626" w14:textId="007DD2FD" w:rsidR="00B159CF" w:rsidRDefault="00B159CF" w:rsidP="00B159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Debe seleccionar la temperatura de tostado </w:t>
      </w:r>
      <w:r w:rsidR="00C548DD">
        <w:rPr>
          <w:lang w:val="es-MX"/>
        </w:rPr>
        <w:t>entre 120 y 150 grados</w:t>
      </w:r>
      <w:r w:rsidR="002F311B">
        <w:rPr>
          <w:lang w:val="es-MX"/>
        </w:rPr>
        <w:t xml:space="preserve"> centígrados</w:t>
      </w:r>
    </w:p>
    <w:p w14:paraId="74222F52" w14:textId="272EB493" w:rsidR="002F311B" w:rsidRDefault="002F311B" w:rsidP="00B159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temperatura debe expresarse en grados centigrados</w:t>
      </w:r>
    </w:p>
    <w:p w14:paraId="22A2E233" w14:textId="5EF42C90" w:rsidR="00B159CF" w:rsidRDefault="00B159CF" w:rsidP="00B159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seleccionar una intensidad de sabor (suave, intenso o muy intenso)</w:t>
      </w:r>
    </w:p>
    <w:p w14:paraId="46A11B90" w14:textId="70ABBA72" w:rsidR="00C548DD" w:rsidRDefault="00B159CF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Debe seleccionar el tiempo de tostado </w:t>
      </w:r>
      <w:r w:rsidR="00C548DD">
        <w:rPr>
          <w:lang w:val="es-MX"/>
        </w:rPr>
        <w:t>entre 10 y 25 minutos</w:t>
      </w:r>
    </w:p>
    <w:p w14:paraId="4252ABBF" w14:textId="04C94C0F" w:rsidR="00C548DD" w:rsidRDefault="00C548DD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conectarse con la base de datos en la nube para obtener los</w:t>
      </w:r>
    </w:p>
    <w:p w14:paraId="6CBF7F1D" w14:textId="267541A6" w:rsidR="00C548DD" w:rsidRDefault="00C548DD" w:rsidP="00C548DD">
      <w:pPr>
        <w:rPr>
          <w:lang w:val="es-MX"/>
        </w:rPr>
      </w:pPr>
      <w:r>
        <w:rPr>
          <w:lang w:val="es-MX"/>
        </w:rPr>
        <w:t>Pruebas de aceptación</w:t>
      </w:r>
    </w:p>
    <w:p w14:paraId="36D56953" w14:textId="2B6BCBCE" w:rsidR="00C548DD" w:rsidRDefault="00C548DD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torrefacción seleccionando la temperatura entre</w:t>
      </w:r>
      <w:r w:rsidR="002F311B">
        <w:rPr>
          <w:lang w:val="es-MX"/>
        </w:rPr>
        <w:t xml:space="preserve"> dentro del rango</w:t>
      </w:r>
      <w:r>
        <w:rPr>
          <w:lang w:val="es-MX"/>
        </w:rPr>
        <w:t xml:space="preserve">, seleccionando una intensidad de entre las disponibles y </w:t>
      </w:r>
      <w:r w:rsidR="002F311B">
        <w:rPr>
          <w:lang w:val="es-MX"/>
        </w:rPr>
        <w:t>un</w:t>
      </w:r>
      <w:r>
        <w:rPr>
          <w:lang w:val="es-MX"/>
        </w:rPr>
        <w:t xml:space="preserve"> tiempo de tostado </w:t>
      </w:r>
      <w:r w:rsidR="002F311B">
        <w:rPr>
          <w:lang w:val="es-MX"/>
        </w:rPr>
        <w:t xml:space="preserve">del rango valido </w:t>
      </w:r>
      <w:r>
        <w:rPr>
          <w:lang w:val="es-MX"/>
        </w:rPr>
        <w:t>(Pasa)</w:t>
      </w:r>
    </w:p>
    <w:p w14:paraId="4FDE3A25" w14:textId="5CC57425" w:rsidR="00C548DD" w:rsidRDefault="00C548DD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Probar iniciar un proceso de torrefacción seleccionando una temperatura fuera del rango valido (Falla)</w:t>
      </w:r>
    </w:p>
    <w:p w14:paraId="53E83DE1" w14:textId="5A4368A1" w:rsidR="00C548DD" w:rsidRDefault="00C548DD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torrefacción sin seleccionar una intensidad de sabor</w:t>
      </w:r>
    </w:p>
    <w:p w14:paraId="574A95CF" w14:textId="392E34C5" w:rsidR="00C548DD" w:rsidRDefault="00C548DD" w:rsidP="00C548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torrefacción seleccionando una temperatura por encima o debajo de las permitidas</w:t>
      </w:r>
    </w:p>
    <w:p w14:paraId="12DA2EDB" w14:textId="6AB66C4D" w:rsidR="00C548DD" w:rsidRDefault="00C548DD" w:rsidP="00C548DD">
      <w:pPr>
        <w:rPr>
          <w:lang w:val="es-MX"/>
        </w:rPr>
      </w:pPr>
    </w:p>
    <w:p w14:paraId="2653C703" w14:textId="5F693655" w:rsidR="00C548DD" w:rsidRDefault="00C548DD" w:rsidP="00C548DD">
      <w:pPr>
        <w:rPr>
          <w:lang w:val="es-MX"/>
        </w:rPr>
      </w:pPr>
      <w:r>
        <w:rPr>
          <w:lang w:val="es-MX"/>
        </w:rPr>
        <w:t>User canonica</w:t>
      </w:r>
    </w:p>
    <w:p w14:paraId="27A12303" w14:textId="174A6DA9" w:rsidR="002F311B" w:rsidRDefault="002F311B" w:rsidP="00C548DD">
      <w:pPr>
        <w:rPr>
          <w:lang w:val="es-MX"/>
        </w:rPr>
      </w:pPr>
      <w:r>
        <w:rPr>
          <w:lang w:val="es-MX"/>
        </w:rPr>
        <w:t>Iniciar proceso de torrefacción</w:t>
      </w:r>
    </w:p>
    <w:p w14:paraId="2069CBBD" w14:textId="76BC9CAE" w:rsidR="002F311B" w:rsidRDefault="002F311B" w:rsidP="00C548DD">
      <w:pPr>
        <w:rPr>
          <w:lang w:val="es-MX"/>
        </w:rPr>
      </w:pPr>
      <w:r>
        <w:rPr>
          <w:lang w:val="es-MX"/>
        </w:rPr>
        <w:t>Complejidad: Baja, ya que se trata de tomar datos de entrada de un formulario, realizando validaciones correspondientes</w:t>
      </w:r>
    </w:p>
    <w:p w14:paraId="012F3332" w14:textId="4F1C346F" w:rsidR="002F311B" w:rsidRDefault="002F311B" w:rsidP="00C548DD">
      <w:pPr>
        <w:rPr>
          <w:lang w:val="es-MX"/>
        </w:rPr>
      </w:pPr>
      <w:r>
        <w:rPr>
          <w:lang w:val="es-MX"/>
        </w:rPr>
        <w:t>Esfuerzo: Bajo, ya que las validaciones a realizar son de campo obligatorio y máximos y mínimos</w:t>
      </w:r>
      <w:r w:rsidR="00933D63">
        <w:rPr>
          <w:lang w:val="es-MX"/>
        </w:rPr>
        <w:t>.</w:t>
      </w:r>
    </w:p>
    <w:p w14:paraId="4C99D15F" w14:textId="440209CB" w:rsidR="00933D63" w:rsidRDefault="002F311B" w:rsidP="00C548DD">
      <w:pPr>
        <w:rPr>
          <w:lang w:val="es-MX"/>
        </w:rPr>
      </w:pPr>
      <w:r>
        <w:rPr>
          <w:lang w:val="es-MX"/>
        </w:rPr>
        <w:t>Incertidumbre: Nula, ya que los valores de selección son claros y los valores y mínimos están definidos</w:t>
      </w:r>
      <w:r w:rsidR="00933D63">
        <w:rPr>
          <w:lang w:val="es-MX"/>
        </w:rPr>
        <w:t xml:space="preserve"> y las unidades de medida también</w:t>
      </w:r>
      <w:r>
        <w:rPr>
          <w:lang w:val="es-MX"/>
        </w:rPr>
        <w:t xml:space="preserve">. </w:t>
      </w:r>
      <w:r w:rsidR="00933D63">
        <w:rPr>
          <w:lang w:val="es-MX"/>
        </w:rPr>
        <w:t xml:space="preserve"> </w:t>
      </w:r>
    </w:p>
    <w:p w14:paraId="51F76FAC" w14:textId="3BAE1A0A" w:rsidR="00933D63" w:rsidRDefault="00933D63" w:rsidP="00C548DD">
      <w:pPr>
        <w:rPr>
          <w:lang w:val="es-MX"/>
        </w:rPr>
      </w:pPr>
      <w:r>
        <w:rPr>
          <w:lang w:val="es-MX"/>
        </w:rPr>
        <w:t>In</w:t>
      </w:r>
      <w:r w:rsidR="00000BCC">
        <w:rPr>
          <w:lang w:val="es-MX"/>
        </w:rPr>
        <w:t>i</w:t>
      </w:r>
      <w:r>
        <w:rPr>
          <w:lang w:val="es-MX"/>
        </w:rPr>
        <w:t>ciar proceso de templado</w:t>
      </w:r>
    </w:p>
    <w:p w14:paraId="6DF8932B" w14:textId="7F2861F5" w:rsidR="00000BCC" w:rsidRDefault="00000BCC" w:rsidP="00000BCC">
      <w:pPr>
        <w:rPr>
          <w:lang w:val="es-MX"/>
        </w:rPr>
      </w:pPr>
      <w:r>
        <w:rPr>
          <w:lang w:val="es-MX"/>
        </w:rPr>
        <w:t>Como responsable de elaboracion quiero iniciar el proceso de templado seleccionando los parámetros conrrespondientes para lograr una cristalización de cacao adecuada</w:t>
      </w:r>
    </w:p>
    <w:p w14:paraId="5F4C8D48" w14:textId="14DAF90D" w:rsidR="00000BCC" w:rsidRDefault="00000BCC" w:rsidP="00000BCC">
      <w:pPr>
        <w:rPr>
          <w:lang w:val="es-MX"/>
        </w:rPr>
      </w:pPr>
      <w:r>
        <w:rPr>
          <w:lang w:val="es-MX"/>
        </w:rPr>
        <w:t>Criterios de aceptación</w:t>
      </w:r>
    </w:p>
    <w:p w14:paraId="730094F9" w14:textId="52A014F8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seleccionar una fecha de inicio de enfriamiento mayor o igual a la actual</w:t>
      </w:r>
    </w:p>
    <w:p w14:paraId="65E4EF1A" w14:textId="4CF9C3B3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formato de fecha debe dd:mm:aa hh:mm:ss</w:t>
      </w:r>
    </w:p>
    <w:p w14:paraId="3962C15A" w14:textId="5A587C84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seleccionar un aspecto de entre los disponibles</w:t>
      </w:r>
    </w:p>
    <w:p w14:paraId="29921408" w14:textId="62EF50A7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seleccionar un nivel de textuda de entre los disponibles</w:t>
      </w:r>
    </w:p>
    <w:p w14:paraId="2887BE4E" w14:textId="1EFE3CF4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ingresar el tiempo de enfriamiento</w:t>
      </w:r>
    </w:p>
    <w:p w14:paraId="1BACB5E5" w14:textId="7E8C2711" w:rsidR="00000BCC" w:rsidRDefault="00000BCC" w:rsidP="00000B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tiempo de enfriamiento debe expresarse en minutos</w:t>
      </w:r>
    </w:p>
    <w:p w14:paraId="0ADC145C" w14:textId="7A121154" w:rsidR="00FC0A9C" w:rsidRDefault="00000BC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tiempo de enfriamiento debe ser mayor a cer</w:t>
      </w:r>
      <w:r w:rsidR="00FC0A9C">
        <w:rPr>
          <w:lang w:val="es-MX"/>
        </w:rPr>
        <w:t>o</w:t>
      </w:r>
    </w:p>
    <w:p w14:paraId="1A665EC5" w14:textId="396AA99E" w:rsidR="00FC0A9C" w:rsidRDefault="00FC0A9C" w:rsidP="00FC0A9C">
      <w:pPr>
        <w:rPr>
          <w:lang w:val="es-MX"/>
        </w:rPr>
      </w:pPr>
      <w:r>
        <w:rPr>
          <w:lang w:val="es-MX"/>
        </w:rPr>
        <w:t>Pruebas de aceptación</w:t>
      </w:r>
    </w:p>
    <w:p w14:paraId="17A25FCC" w14:textId="79039B47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templado indicando fecha de inicio valida, seleccionando aspecto y textura e ingresando el tiempo valido. (Pasa)</w:t>
      </w:r>
    </w:p>
    <w:p w14:paraId="458F0DC2" w14:textId="29035638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templado ingresando la fecha en un formato no valido (falla)</w:t>
      </w:r>
    </w:p>
    <w:p w14:paraId="6A6CE7A7" w14:textId="530804C1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templado ingresando un tiempo menor o igual a cero. (Falla)</w:t>
      </w:r>
    </w:p>
    <w:p w14:paraId="1D54B3CF" w14:textId="6FC761A3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Probar iniciar un proceso de templado sin seleccionar textura y/o aspecto (Falla)</w:t>
      </w:r>
    </w:p>
    <w:p w14:paraId="590633E5" w14:textId="3B79EFFF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Probar iniciar un proceso de templado sin ingresar un tiempo de enfriamiento (Falla)</w:t>
      </w:r>
    </w:p>
    <w:p w14:paraId="19165E30" w14:textId="1362D90B" w:rsidR="00FC0A9C" w:rsidRDefault="00FC0A9C" w:rsidP="00FC0A9C">
      <w:pPr>
        <w:rPr>
          <w:lang w:val="es-MX"/>
        </w:rPr>
      </w:pPr>
      <w:r>
        <w:rPr>
          <w:lang w:val="es-MX"/>
        </w:rPr>
        <w:t>Estimacion:</w:t>
      </w:r>
    </w:p>
    <w:p w14:paraId="2C735193" w14:textId="09852746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Complejidad: Baja ya que consiste en la selección de parámetros de un formulario y validaciones simples</w:t>
      </w:r>
    </w:p>
    <w:p w14:paraId="4423E42D" w14:textId="0E908D41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Esfuerzo: Medio ya que si bien hay varios parámetros hay varias validaciones para cada uno</w:t>
      </w:r>
      <w:r w:rsidR="00C758BF">
        <w:rPr>
          <w:lang w:val="es-MX"/>
        </w:rPr>
        <w:t xml:space="preserve"> y llevan su tiempo</w:t>
      </w:r>
    </w:p>
    <w:p w14:paraId="478F263F" w14:textId="140F517E" w:rsidR="00FC0A9C" w:rsidRDefault="00FC0A9C" w:rsidP="00FC0A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Incertidumbre: Baja, la poca incertidumbre radica en que no se especifica un máximo de tiempo de enfriamiento, ni cuantos días antes se puede programar el enfriamiento.</w:t>
      </w:r>
    </w:p>
    <w:p w14:paraId="244D39BE" w14:textId="0FA5FAEF" w:rsidR="00FC0A9C" w:rsidRPr="00FC0A9C" w:rsidRDefault="00FC0A9C" w:rsidP="00FC0A9C">
      <w:pPr>
        <w:rPr>
          <w:lang w:val="es-MX"/>
        </w:rPr>
      </w:pPr>
      <w:r>
        <w:rPr>
          <w:lang w:val="es-MX"/>
        </w:rPr>
        <w:t xml:space="preserve">Cantidad de story points: </w:t>
      </w:r>
      <w:r w:rsidR="00C758BF">
        <w:rPr>
          <w:lang w:val="es-MX"/>
        </w:rPr>
        <w:t>2</w:t>
      </w:r>
    </w:p>
    <w:p w14:paraId="3C1BDA8F" w14:textId="56F11C70" w:rsidR="00933D63" w:rsidRDefault="00FE7B11" w:rsidP="00C548DD">
      <w:pPr>
        <w:rPr>
          <w:lang w:val="es-MX"/>
        </w:rPr>
      </w:pPr>
      <w:r>
        <w:rPr>
          <w:lang w:val="es-MX"/>
        </w:rPr>
        <w:t>FESTIVAL DE FOLKLORE</w:t>
      </w:r>
    </w:p>
    <w:p w14:paraId="78847D5A" w14:textId="341B406E" w:rsidR="007E21D0" w:rsidRDefault="007E21D0" w:rsidP="007E21D0">
      <w:pPr>
        <w:rPr>
          <w:lang w:val="es-MX"/>
        </w:rPr>
      </w:pPr>
      <w:r>
        <w:rPr>
          <w:lang w:val="es-MX"/>
        </w:rPr>
        <w:t>Roles</w:t>
      </w:r>
    </w:p>
    <w:p w14:paraId="15B51B0E" w14:textId="52C253F7" w:rsidR="007E21D0" w:rsidRDefault="007E21D0" w:rsidP="007E21D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Responsable de diagramación</w:t>
      </w:r>
    </w:p>
    <w:p w14:paraId="5003097E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festival</w:t>
      </w:r>
    </w:p>
    <w:p w14:paraId="1F900FD3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grupo folklorico</w:t>
      </w:r>
    </w:p>
    <w:p w14:paraId="74BBDE73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Diagramar noche </w:t>
      </w:r>
    </w:p>
    <w:p w14:paraId="6651E8F2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estadio</w:t>
      </w:r>
    </w:p>
    <w:p w14:paraId="6F627FD3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sector</w:t>
      </w:r>
    </w:p>
    <w:p w14:paraId="1A18A387" w14:textId="238CF081" w:rsidR="007E21D0" w:rsidRPr="007E21D0" w:rsidRDefault="007E21D0" w:rsidP="006615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Responsable de venta</w:t>
      </w:r>
    </w:p>
    <w:p w14:paraId="6C3F04F0" w14:textId="61FC2912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Vender entrada</w:t>
      </w:r>
    </w:p>
    <w:p w14:paraId="16A2332B" w14:textId="31D69ACA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tipo de publico</w:t>
      </w:r>
    </w:p>
    <w:p w14:paraId="6FE41B3C" w14:textId="0C430EF3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punto de venta</w:t>
      </w:r>
    </w:p>
    <w:p w14:paraId="5A9BC12A" w14:textId="67EF63F3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tipo de entrada</w:t>
      </w:r>
    </w:p>
    <w:p w14:paraId="55993FC0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Registrar precio de entrada</w:t>
      </w:r>
    </w:p>
    <w:p w14:paraId="0AAA6280" w14:textId="77777777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Registrar descuento </w:t>
      </w:r>
    </w:p>
    <w:p w14:paraId="04A9CB11" w14:textId="2F7A9216" w:rsidR="007E21D0" w:rsidRDefault="007E21D0" w:rsidP="007E21D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Registrar anulación de entrada </w:t>
      </w:r>
    </w:p>
    <w:p w14:paraId="0A07FD1D" w14:textId="21859F8E" w:rsidR="003461C1" w:rsidRDefault="003461C1" w:rsidP="003461C1">
      <w:pPr>
        <w:rPr>
          <w:lang w:val="es-MX"/>
        </w:rPr>
      </w:pPr>
      <w:r>
        <w:rPr>
          <w:lang w:val="es-MX"/>
        </w:rPr>
        <w:t>Sistemas de GPS</w:t>
      </w:r>
    </w:p>
    <w:p w14:paraId="1EE73018" w14:textId="7F0261BD" w:rsidR="003461C1" w:rsidRDefault="003461C1" w:rsidP="003461C1">
      <w:pPr>
        <w:rPr>
          <w:lang w:val="es-MX"/>
        </w:rPr>
      </w:pPr>
      <w:r>
        <w:rPr>
          <w:lang w:val="es-MX"/>
        </w:rPr>
        <w:t>Listado de user stories</w:t>
      </w:r>
    </w:p>
    <w:p w14:paraId="74146BD3" w14:textId="4E9AD02E" w:rsidR="003461C1" w:rsidRDefault="003461C1" w:rsidP="003461C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destino por dirección</w:t>
      </w:r>
    </w:p>
    <w:p w14:paraId="044A3818" w14:textId="2B445B40" w:rsidR="003461C1" w:rsidRDefault="003461C1" w:rsidP="003461C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destino por coordenadas</w:t>
      </w:r>
    </w:p>
    <w:p w14:paraId="16DE5D52" w14:textId="59068166" w:rsidR="003461C1" w:rsidRDefault="003461C1" w:rsidP="003461C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destino por cruce de calles</w:t>
      </w:r>
    </w:p>
    <w:p w14:paraId="154734CC" w14:textId="27DCECA3" w:rsidR="003461C1" w:rsidRDefault="003461C1" w:rsidP="003461C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Visualizar mapa de camino propuesto</w:t>
      </w:r>
    </w:p>
    <w:p w14:paraId="78C9D94B" w14:textId="7F2587D6" w:rsidR="003461C1" w:rsidRDefault="00736D04" w:rsidP="003461C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Marcar camino como favorito</w:t>
      </w:r>
    </w:p>
    <w:p w14:paraId="291045E4" w14:textId="07EB1D8B" w:rsidR="00736D04" w:rsidRDefault="00736D04" w:rsidP="00736D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caminos favoritos</w:t>
      </w:r>
    </w:p>
    <w:p w14:paraId="58EEED53" w14:textId="08139B2A" w:rsidR="00736D04" w:rsidRDefault="00736D04" w:rsidP="00736D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Buscar caminos favoritos por nombre</w:t>
      </w:r>
    </w:p>
    <w:p w14:paraId="207B8B47" w14:textId="2417E18E" w:rsidR="00736D04" w:rsidRDefault="00736D04" w:rsidP="00736D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Visualizar velocidad promedio</w:t>
      </w:r>
    </w:p>
    <w:p w14:paraId="5A381BF4" w14:textId="7C647B81" w:rsidR="00736D04" w:rsidRDefault="00736D04" w:rsidP="00736D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Visualizar hora de llegada aproximada</w:t>
      </w:r>
    </w:p>
    <w:p w14:paraId="3A73ABC6" w14:textId="2273BBE2" w:rsidR="003B1728" w:rsidRPr="00736D04" w:rsidRDefault="003B1728" w:rsidP="00736D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Visualizar ultimas búsquedas </w:t>
      </w:r>
    </w:p>
    <w:p w14:paraId="07B1B744" w14:textId="0EB8B190" w:rsidR="00FE7B11" w:rsidRDefault="003B1728" w:rsidP="00C548DD">
      <w:pPr>
        <w:rPr>
          <w:lang w:val="es-MX"/>
        </w:rPr>
      </w:pPr>
      <w:r>
        <w:rPr>
          <w:lang w:val="es-MX"/>
        </w:rPr>
        <w:t>Hipótesis: Se desea validar que existen personas que quieren buscar de manera eficiente el mejor camino a un destino en función de sus necesidades</w:t>
      </w:r>
    </w:p>
    <w:p w14:paraId="0B546116" w14:textId="62ECB552" w:rsidR="00253D98" w:rsidRDefault="003B1728" w:rsidP="00C548DD">
      <w:pPr>
        <w:rPr>
          <w:lang w:val="es-MX"/>
        </w:rPr>
      </w:pPr>
      <w:r>
        <w:rPr>
          <w:lang w:val="es-MX"/>
        </w:rPr>
        <w:t>Alcance: Aplicación que permita buscar un destino por dirección, visualizando el mapa con el destino propuesto, permitiendo visualizar además la hora de llegada aproximada</w:t>
      </w:r>
      <w:r w:rsidR="00253D98">
        <w:rPr>
          <w:lang w:val="es-MX"/>
        </w:rPr>
        <w:t>.</w:t>
      </w:r>
    </w:p>
    <w:p w14:paraId="26E96C2F" w14:textId="56406A46" w:rsidR="00253D98" w:rsidRDefault="00253D98" w:rsidP="00C548DD">
      <w:pPr>
        <w:rPr>
          <w:lang w:val="es-MX"/>
        </w:rPr>
      </w:pPr>
      <w:r>
        <w:rPr>
          <w:lang w:val="es-MX"/>
        </w:rPr>
        <w:t>User MVP:</w:t>
      </w:r>
    </w:p>
    <w:p w14:paraId="488D0401" w14:textId="23C8CE12" w:rsidR="00253D98" w:rsidRDefault="00253D98" w:rsidP="00253D9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destino por dirección</w:t>
      </w:r>
    </w:p>
    <w:p w14:paraId="257684AE" w14:textId="2EEC4E01" w:rsidR="00253D98" w:rsidRDefault="00253D98" w:rsidP="00253D9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Visualizar mapa de destino</w:t>
      </w:r>
    </w:p>
    <w:p w14:paraId="58BC7F4A" w14:textId="3A455356" w:rsidR="00253D98" w:rsidRDefault="00253D98" w:rsidP="00253D9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Visualizar hora de llegada aproximada</w:t>
      </w:r>
    </w:p>
    <w:p w14:paraId="20EAAE47" w14:textId="7320CC7A" w:rsidR="00253D98" w:rsidRDefault="00253D98" w:rsidP="00253D98">
      <w:pPr>
        <w:rPr>
          <w:lang w:val="es-MX"/>
        </w:rPr>
      </w:pPr>
      <w:r>
        <w:rPr>
          <w:lang w:val="es-MX"/>
        </w:rPr>
        <w:t>Justificación</w:t>
      </w:r>
    </w:p>
    <w:p w14:paraId="3F4F2CCE" w14:textId="42EE5A52" w:rsidR="00253D98" w:rsidRDefault="00253D98" w:rsidP="00253D98">
      <w:pPr>
        <w:rPr>
          <w:lang w:val="es-MX"/>
        </w:rPr>
      </w:pPr>
      <w:r>
        <w:rPr>
          <w:lang w:val="es-MX"/>
        </w:rPr>
        <w:t>Se incorpora únicamente buscar destino por dirección por que se considera que es lo que mas realizara el cliente, dejando fuera la búsqueda por coordenadas y por cruce de calles. Además permite visualizar el mapa de destino, dejando fuera todo el manejo de favoritos y busquedas de estos.</w:t>
      </w:r>
    </w:p>
    <w:p w14:paraId="5BC9FF3E" w14:textId="49F18A30" w:rsidR="00253D98" w:rsidRPr="00253D98" w:rsidRDefault="00253D98" w:rsidP="00253D98">
      <w:pPr>
        <w:rPr>
          <w:lang w:val="es-MX"/>
        </w:rPr>
      </w:pPr>
      <w:r>
        <w:rPr>
          <w:lang w:val="es-MX"/>
        </w:rPr>
        <w:t>Se incorpora además la hora de llegada aproximada, ya que se considera que es importante a la hora de buscar una ruta, dejando fuera la velocidad promedio.</w:t>
      </w:r>
    </w:p>
    <w:p w14:paraId="261D5F44" w14:textId="77777777" w:rsidR="00933D63" w:rsidRDefault="00933D63" w:rsidP="00C548DD">
      <w:pPr>
        <w:rPr>
          <w:lang w:val="es-MX"/>
        </w:rPr>
      </w:pPr>
    </w:p>
    <w:p w14:paraId="5B377EC7" w14:textId="77777777" w:rsidR="00933D63" w:rsidRDefault="00933D63" w:rsidP="00C548DD">
      <w:pPr>
        <w:rPr>
          <w:lang w:val="es-MX"/>
        </w:rPr>
      </w:pPr>
    </w:p>
    <w:p w14:paraId="22702EA7" w14:textId="77777777" w:rsidR="00C548DD" w:rsidRPr="00C548DD" w:rsidRDefault="00C548DD" w:rsidP="00C548DD">
      <w:pPr>
        <w:rPr>
          <w:lang w:val="es-MX"/>
        </w:rPr>
      </w:pPr>
    </w:p>
    <w:p w14:paraId="21FFC061" w14:textId="77777777" w:rsidR="00B159CF" w:rsidRDefault="00B159CF" w:rsidP="00C22006">
      <w:pPr>
        <w:rPr>
          <w:lang w:val="es-MX"/>
        </w:rPr>
      </w:pPr>
    </w:p>
    <w:p w14:paraId="492CB9BE" w14:textId="77777777" w:rsidR="00B159CF" w:rsidRDefault="00B159CF" w:rsidP="00C22006">
      <w:pPr>
        <w:rPr>
          <w:lang w:val="es-MX"/>
        </w:rPr>
      </w:pPr>
    </w:p>
    <w:p w14:paraId="5D250359" w14:textId="77777777" w:rsidR="00B159CF" w:rsidRDefault="00B159CF" w:rsidP="00C22006">
      <w:pPr>
        <w:rPr>
          <w:lang w:val="es-MX"/>
        </w:rPr>
      </w:pPr>
    </w:p>
    <w:p w14:paraId="09CC2B59" w14:textId="77777777" w:rsidR="00B159CF" w:rsidRDefault="00B159CF" w:rsidP="00C22006">
      <w:pPr>
        <w:rPr>
          <w:lang w:val="es-MX"/>
        </w:rPr>
      </w:pPr>
    </w:p>
    <w:p w14:paraId="547F4DCD" w14:textId="77777777" w:rsidR="00B159CF" w:rsidRDefault="00B159CF" w:rsidP="00C22006">
      <w:pPr>
        <w:rPr>
          <w:lang w:val="es-MX"/>
        </w:rPr>
      </w:pPr>
    </w:p>
    <w:p w14:paraId="37515A27" w14:textId="77777777" w:rsidR="00B159CF" w:rsidRDefault="00B159CF" w:rsidP="00C22006">
      <w:pPr>
        <w:rPr>
          <w:lang w:val="es-MX"/>
        </w:rPr>
      </w:pPr>
    </w:p>
    <w:p w14:paraId="579060B2" w14:textId="77777777" w:rsidR="00B159CF" w:rsidRDefault="00B159CF" w:rsidP="00C22006">
      <w:pPr>
        <w:rPr>
          <w:lang w:val="es-MX"/>
        </w:rPr>
      </w:pPr>
    </w:p>
    <w:p w14:paraId="502A970C" w14:textId="77777777" w:rsidR="00B159CF" w:rsidRDefault="00B159CF" w:rsidP="00C22006">
      <w:pPr>
        <w:rPr>
          <w:lang w:val="es-MX"/>
        </w:rPr>
      </w:pPr>
    </w:p>
    <w:p w14:paraId="2AD0725A" w14:textId="77777777" w:rsidR="00B159CF" w:rsidRDefault="00B159CF" w:rsidP="00C22006">
      <w:pPr>
        <w:rPr>
          <w:lang w:val="es-MX"/>
        </w:rPr>
      </w:pPr>
    </w:p>
    <w:p w14:paraId="6A952D19" w14:textId="77777777" w:rsidR="00B159CF" w:rsidRDefault="00B159CF" w:rsidP="00C22006">
      <w:pPr>
        <w:rPr>
          <w:lang w:val="es-MX"/>
        </w:rPr>
      </w:pPr>
    </w:p>
    <w:p w14:paraId="4CF26774" w14:textId="77777777" w:rsidR="00B159CF" w:rsidRDefault="00B159CF" w:rsidP="00C22006">
      <w:pPr>
        <w:rPr>
          <w:lang w:val="es-MX"/>
        </w:rPr>
      </w:pPr>
    </w:p>
    <w:p w14:paraId="2EAC160F" w14:textId="77777777" w:rsidR="00B159CF" w:rsidRDefault="00B159CF" w:rsidP="00C22006">
      <w:pPr>
        <w:rPr>
          <w:lang w:val="es-MX"/>
        </w:rPr>
      </w:pPr>
    </w:p>
    <w:p w14:paraId="47469355" w14:textId="77777777" w:rsidR="00B159CF" w:rsidRPr="00C22006" w:rsidRDefault="00B159CF" w:rsidP="00C22006">
      <w:pPr>
        <w:rPr>
          <w:lang w:val="es-MX"/>
        </w:rPr>
      </w:pPr>
    </w:p>
    <w:sectPr w:rsidR="00B159CF" w:rsidRPr="00C22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3C7"/>
    <w:multiLevelType w:val="hybridMultilevel"/>
    <w:tmpl w:val="5434B926"/>
    <w:lvl w:ilvl="0" w:tplc="026067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60FE"/>
    <w:multiLevelType w:val="hybridMultilevel"/>
    <w:tmpl w:val="6BEE03CE"/>
    <w:lvl w:ilvl="0" w:tplc="F4E6C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35464">
    <w:abstractNumId w:val="0"/>
  </w:num>
  <w:num w:numId="2" w16cid:durableId="67831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6"/>
    <w:rsid w:val="00000BCC"/>
    <w:rsid w:val="00253D98"/>
    <w:rsid w:val="002F311B"/>
    <w:rsid w:val="003461C1"/>
    <w:rsid w:val="003B1728"/>
    <w:rsid w:val="0046692B"/>
    <w:rsid w:val="0047535D"/>
    <w:rsid w:val="00627CB9"/>
    <w:rsid w:val="00661587"/>
    <w:rsid w:val="00736D04"/>
    <w:rsid w:val="00785E76"/>
    <w:rsid w:val="007E21D0"/>
    <w:rsid w:val="00933D63"/>
    <w:rsid w:val="00940B43"/>
    <w:rsid w:val="009B61C4"/>
    <w:rsid w:val="00A6780F"/>
    <w:rsid w:val="00B159CF"/>
    <w:rsid w:val="00C22006"/>
    <w:rsid w:val="00C548DD"/>
    <w:rsid w:val="00C758BF"/>
    <w:rsid w:val="00CC0A69"/>
    <w:rsid w:val="00D44755"/>
    <w:rsid w:val="00FC0A9C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1EB7"/>
  <w15:chartTrackingRefBased/>
  <w15:docId w15:val="{C3C5DDFC-220B-48F8-AEFF-9422828C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E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E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E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E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E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E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Lambertucci Contreras</dc:creator>
  <cp:keywords/>
  <dc:description/>
  <cp:lastModifiedBy>Juan Pablo Lambertucci Contreras</cp:lastModifiedBy>
  <cp:revision>1</cp:revision>
  <dcterms:created xsi:type="dcterms:W3CDTF">2024-09-25T23:20:00Z</dcterms:created>
  <dcterms:modified xsi:type="dcterms:W3CDTF">2024-09-26T09:12:00Z</dcterms:modified>
</cp:coreProperties>
</file>