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A01E" w14:textId="77777777" w:rsidR="002838D2" w:rsidRDefault="00000000">
      <w:pPr>
        <w:tabs>
          <w:tab w:val="left" w:pos="7853"/>
        </w:tabs>
        <w:spacing w:before="84"/>
        <w:ind w:left="8"/>
        <w:jc w:val="center"/>
        <w:rPr>
          <w:sz w:val="15"/>
        </w:rPr>
      </w:pPr>
      <w:r>
        <w:pict w14:anchorId="374BC4BC">
          <v:shape id="_x0000_s2562" style="position:absolute;left:0;text-align:left;margin-left:45.75pt;margin-top:19.4pt;width:504.75pt;height:.1pt;z-index:-251658240;mso-wrap-distance-left:0;mso-wrap-distance-right:0;mso-position-horizontal-relative:page" coordorigin="915,388" coordsize="10095,0" path="m915,388r10095,e" filled="f" strokecolor="#99a1ab">
            <v:path arrowok="t"/>
            <w10:wrap type="topAndBottom" anchorx="page"/>
          </v:shape>
        </w:pict>
      </w:r>
      <w:r>
        <w:rPr>
          <w:color w:val="5C656F"/>
          <w:spacing w:val="-3"/>
          <w:sz w:val="15"/>
        </w:rPr>
        <w:t xml:space="preserve">UNS </w:t>
      </w:r>
      <w:r>
        <w:rPr>
          <w:color w:val="5C656F"/>
          <w:sz w:val="15"/>
        </w:rPr>
        <w:t xml:space="preserve">· DCIC · Proyectos de </w:t>
      </w:r>
      <w:r>
        <w:rPr>
          <w:color w:val="5C656F"/>
          <w:spacing w:val="-4"/>
          <w:sz w:val="15"/>
        </w:rPr>
        <w:t xml:space="preserve">Sistemas </w:t>
      </w:r>
      <w:r>
        <w:rPr>
          <w:color w:val="5C656F"/>
          <w:sz w:val="15"/>
        </w:rPr>
        <w:t xml:space="preserve">de </w:t>
      </w:r>
      <w:r>
        <w:rPr>
          <w:color w:val="5C656F"/>
          <w:spacing w:val="-4"/>
          <w:sz w:val="15"/>
        </w:rPr>
        <w:t xml:space="preserve">Software </w:t>
      </w:r>
      <w:r>
        <w:rPr>
          <w:color w:val="5C656F"/>
          <w:sz w:val="15"/>
        </w:rPr>
        <w:t xml:space="preserve">· </w:t>
      </w:r>
      <w:proofErr w:type="gramStart"/>
      <w:r>
        <w:rPr>
          <w:color w:val="5C656F"/>
          <w:spacing w:val="-3"/>
          <w:sz w:val="15"/>
        </w:rPr>
        <w:t xml:space="preserve">2do </w:t>
      </w:r>
      <w:r>
        <w:rPr>
          <w:color w:val="5C656F"/>
          <w:spacing w:val="7"/>
          <w:sz w:val="15"/>
        </w:rPr>
        <w:t xml:space="preserve"> </w:t>
      </w:r>
      <w:r>
        <w:rPr>
          <w:color w:val="5C656F"/>
          <w:spacing w:val="-4"/>
          <w:sz w:val="15"/>
        </w:rPr>
        <w:t>Cuatrimestre</w:t>
      </w:r>
      <w:proofErr w:type="gramEnd"/>
      <w:r>
        <w:rPr>
          <w:color w:val="5C656F"/>
          <w:spacing w:val="3"/>
          <w:sz w:val="15"/>
        </w:rPr>
        <w:t xml:space="preserve"> </w:t>
      </w:r>
      <w:r>
        <w:rPr>
          <w:color w:val="5C656F"/>
          <w:spacing w:val="-6"/>
          <w:sz w:val="15"/>
        </w:rPr>
        <w:t>2026</w:t>
      </w:r>
      <w:r>
        <w:rPr>
          <w:color w:val="5C656F"/>
          <w:spacing w:val="-6"/>
          <w:sz w:val="15"/>
        </w:rPr>
        <w:tab/>
      </w:r>
      <w:r>
        <w:rPr>
          <w:color w:val="5C656F"/>
          <w:sz w:val="15"/>
        </w:rPr>
        <w:t xml:space="preserve">Enunciado 2 · </w:t>
      </w:r>
      <w:r>
        <w:rPr>
          <w:color w:val="5C656F"/>
          <w:spacing w:val="-4"/>
          <w:sz w:val="15"/>
        </w:rPr>
        <w:t xml:space="preserve">Sala </w:t>
      </w:r>
      <w:r>
        <w:rPr>
          <w:color w:val="5C656F"/>
          <w:sz w:val="15"/>
        </w:rPr>
        <w:t>Médica</w:t>
      </w:r>
      <w:r>
        <w:rPr>
          <w:color w:val="5C656F"/>
          <w:spacing w:val="12"/>
          <w:sz w:val="15"/>
        </w:rPr>
        <w:t xml:space="preserve"> </w:t>
      </w:r>
      <w:r>
        <w:rPr>
          <w:color w:val="5C656F"/>
          <w:sz w:val="15"/>
        </w:rPr>
        <w:t>Privada</w:t>
      </w:r>
    </w:p>
    <w:p w14:paraId="7060596A" w14:textId="77777777" w:rsidR="002838D2" w:rsidRDefault="002838D2">
      <w:pPr>
        <w:pStyle w:val="Textoindependiente"/>
        <w:ind w:left="0"/>
        <w:rPr>
          <w:sz w:val="20"/>
        </w:rPr>
      </w:pPr>
    </w:p>
    <w:p w14:paraId="3B533264" w14:textId="77777777" w:rsidR="002838D2" w:rsidRDefault="002838D2">
      <w:pPr>
        <w:pStyle w:val="Textoindependiente"/>
        <w:spacing w:before="6"/>
        <w:ind w:left="0"/>
        <w:rPr>
          <w:sz w:val="17"/>
        </w:rPr>
      </w:pPr>
    </w:p>
    <w:p w14:paraId="01C0FBFA" w14:textId="77777777" w:rsidR="002838D2" w:rsidRDefault="00000000">
      <w:pPr>
        <w:ind w:left="2"/>
        <w:jc w:val="center"/>
        <w:rPr>
          <w:rFonts w:ascii="Segoe UI Semibold" w:hAnsi="Segoe UI Semibold"/>
          <w:b/>
          <w:sz w:val="40"/>
        </w:rPr>
      </w:pPr>
      <w:r>
        <w:rPr>
          <w:rFonts w:ascii="Segoe UI Semibold" w:hAnsi="Segoe UI Semibold"/>
          <w:b/>
          <w:color w:val="1F4E78"/>
          <w:sz w:val="40"/>
        </w:rPr>
        <w:t xml:space="preserve">Catálogo de </w:t>
      </w:r>
      <w:proofErr w:type="spellStart"/>
      <w:r>
        <w:rPr>
          <w:rFonts w:ascii="Segoe UI Semibold" w:hAnsi="Segoe UI Semibold"/>
          <w:b/>
          <w:color w:val="1F4E78"/>
          <w:sz w:val="40"/>
        </w:rPr>
        <w:t>User</w:t>
      </w:r>
      <w:proofErr w:type="spellEnd"/>
      <w:r>
        <w:rPr>
          <w:rFonts w:ascii="Segoe UI Semibold" w:hAnsi="Segoe UI Semibold"/>
          <w:b/>
          <w:color w:val="1F4E78"/>
          <w:sz w:val="40"/>
        </w:rPr>
        <w:t xml:space="preserve"> </w:t>
      </w:r>
      <w:proofErr w:type="spellStart"/>
      <w:r>
        <w:rPr>
          <w:rFonts w:ascii="Segoe UI Semibold" w:hAnsi="Segoe UI Semibold"/>
          <w:b/>
          <w:color w:val="1F4E78"/>
          <w:sz w:val="40"/>
        </w:rPr>
        <w:t>Stories</w:t>
      </w:r>
      <w:proofErr w:type="spellEnd"/>
    </w:p>
    <w:p w14:paraId="15D36017" w14:textId="2FE7CA4F" w:rsidR="002838D2" w:rsidRDefault="00000000" w:rsidP="00550979">
      <w:pPr>
        <w:spacing w:before="113"/>
        <w:ind w:left="8" w:right="9"/>
        <w:jc w:val="center"/>
        <w:rPr>
          <w:color w:val="1B1F24"/>
        </w:rPr>
      </w:pPr>
      <w:r>
        <w:rPr>
          <w:color w:val="1B1F24"/>
        </w:rPr>
        <w:t>Sistema integral de gestión para sala médica privada</w:t>
      </w:r>
    </w:p>
    <w:p w14:paraId="107B8842" w14:textId="77777777" w:rsidR="00550979" w:rsidRPr="00550979" w:rsidRDefault="00550979" w:rsidP="00550979">
      <w:pPr>
        <w:spacing w:before="113"/>
        <w:ind w:left="8" w:right="9"/>
        <w:jc w:val="center"/>
      </w:pPr>
    </w:p>
    <w:p w14:paraId="691A1A6F" w14:textId="77777777" w:rsidR="002838D2" w:rsidRDefault="00000000">
      <w:pPr>
        <w:pStyle w:val="Ttulo1"/>
        <w:numPr>
          <w:ilvl w:val="0"/>
          <w:numId w:val="1"/>
        </w:numPr>
        <w:tabs>
          <w:tab w:val="left" w:pos="355"/>
        </w:tabs>
        <w:spacing w:before="0"/>
        <w:ind w:hanging="241"/>
        <w:rPr>
          <w:b/>
        </w:rPr>
      </w:pPr>
      <w:r>
        <w:rPr>
          <w:b/>
          <w:color w:val="1F4E78"/>
        </w:rPr>
        <w:t>Propósito y alcance del</w:t>
      </w:r>
      <w:r>
        <w:rPr>
          <w:b/>
          <w:color w:val="1F4E78"/>
          <w:spacing w:val="30"/>
        </w:rPr>
        <w:t xml:space="preserve"> </w:t>
      </w:r>
      <w:r>
        <w:rPr>
          <w:b/>
          <w:color w:val="1F4E78"/>
        </w:rPr>
        <w:t>documento</w:t>
      </w:r>
    </w:p>
    <w:p w14:paraId="29750A7D" w14:textId="77777777" w:rsidR="002838D2" w:rsidRDefault="00000000">
      <w:pPr>
        <w:pStyle w:val="Textoindependiente"/>
        <w:spacing w:before="152" w:line="256" w:lineRule="auto"/>
        <w:ind w:left="114" w:right="328"/>
      </w:pPr>
      <w:r>
        <w:rPr>
          <w:color w:val="1B1F24"/>
          <w:spacing w:val="2"/>
        </w:rPr>
        <w:t xml:space="preserve">Este </w:t>
      </w:r>
      <w:r>
        <w:rPr>
          <w:color w:val="1B1F24"/>
        </w:rPr>
        <w:t xml:space="preserve">documento </w:t>
      </w:r>
      <w:r>
        <w:rPr>
          <w:color w:val="1B1F24"/>
          <w:spacing w:val="2"/>
        </w:rPr>
        <w:t xml:space="preserve">redacta </w:t>
      </w:r>
      <w:r>
        <w:rPr>
          <w:color w:val="1B1F24"/>
        </w:rPr>
        <w:t xml:space="preserve">las </w:t>
      </w:r>
      <w:r>
        <w:rPr>
          <w:rFonts w:ascii="Segoe UI Semibold" w:hAnsi="Segoe UI Semibold"/>
          <w:b/>
          <w:color w:val="1B1F24"/>
        </w:rPr>
        <w:t xml:space="preserve">53 </w:t>
      </w:r>
      <w:proofErr w:type="spellStart"/>
      <w:r>
        <w:rPr>
          <w:rFonts w:ascii="Segoe UI Semibold" w:hAnsi="Segoe UI Semibold"/>
          <w:b/>
          <w:color w:val="1B1F24"/>
          <w:spacing w:val="2"/>
        </w:rPr>
        <w:t>User</w:t>
      </w:r>
      <w:proofErr w:type="spellEnd"/>
      <w:r>
        <w:rPr>
          <w:rFonts w:ascii="Segoe UI Semibold" w:hAnsi="Segoe UI Semibold"/>
          <w:b/>
          <w:color w:val="1B1F24"/>
          <w:spacing w:val="2"/>
        </w:rPr>
        <w:t xml:space="preserve"> </w:t>
      </w:r>
      <w:proofErr w:type="spellStart"/>
      <w:r>
        <w:rPr>
          <w:rFonts w:ascii="Segoe UI Semibold" w:hAnsi="Segoe UI Semibold"/>
          <w:b/>
          <w:color w:val="1B1F24"/>
        </w:rPr>
        <w:t>Stories</w:t>
      </w:r>
      <w:proofErr w:type="spellEnd"/>
      <w:r>
        <w:rPr>
          <w:rFonts w:ascii="Segoe UI Semibold" w:hAnsi="Segoe UI Semibold"/>
          <w:b/>
          <w:color w:val="1B1F24"/>
        </w:rPr>
        <w:t xml:space="preserve"> </w:t>
      </w:r>
      <w:r>
        <w:rPr>
          <w:color w:val="1B1F24"/>
          <w:spacing w:val="3"/>
        </w:rPr>
        <w:t xml:space="preserve">derivadas del </w:t>
      </w:r>
      <w:proofErr w:type="gramStart"/>
      <w:r>
        <w:rPr>
          <w:color w:val="1B1F24"/>
        </w:rPr>
        <w:t xml:space="preserve">listado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 </w:t>
      </w:r>
      <w:proofErr w:type="gramStart"/>
      <w:r>
        <w:rPr>
          <w:color w:val="1B1F24"/>
        </w:rPr>
        <w:t xml:space="preserve">requerimientos,  </w:t>
      </w:r>
      <w:r>
        <w:rPr>
          <w:color w:val="1B1F24"/>
          <w:spacing w:val="2"/>
        </w:rPr>
        <w:t>con</w:t>
      </w:r>
      <w:proofErr w:type="gramEnd"/>
      <w:r>
        <w:rPr>
          <w:color w:val="1B1F24"/>
          <w:spacing w:val="2"/>
        </w:rPr>
        <w:t xml:space="preserve"> </w:t>
      </w:r>
      <w:proofErr w:type="gramStart"/>
      <w:r>
        <w:rPr>
          <w:color w:val="1B1F24"/>
        </w:rPr>
        <w:t>sus  criterios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aceptación, </w:t>
      </w:r>
      <w:r>
        <w:rPr>
          <w:color w:val="1B1F24"/>
          <w:spacing w:val="4"/>
        </w:rPr>
        <w:t xml:space="preserve">prioridad, </w:t>
      </w:r>
      <w:r>
        <w:rPr>
          <w:color w:val="1B1F24"/>
        </w:rPr>
        <w:t xml:space="preserve">estimación, </w:t>
      </w:r>
      <w:r>
        <w:rPr>
          <w:color w:val="1B1F24"/>
          <w:spacing w:val="2"/>
        </w:rPr>
        <w:t xml:space="preserve">sprint </w:t>
      </w:r>
      <w:r>
        <w:rPr>
          <w:color w:val="1B1F24"/>
          <w:spacing w:val="3"/>
        </w:rPr>
        <w:t xml:space="preserve">asignado </w:t>
      </w:r>
      <w:r>
        <w:rPr>
          <w:color w:val="1B1F24"/>
        </w:rPr>
        <w:t xml:space="preserve">y </w:t>
      </w:r>
      <w:r>
        <w:rPr>
          <w:rFonts w:ascii="Segoe UI Semibold" w:hAnsi="Segoe UI Semibold"/>
          <w:b/>
          <w:color w:val="1B1F24"/>
        </w:rPr>
        <w:t xml:space="preserve">el </w:t>
      </w:r>
      <w:r>
        <w:rPr>
          <w:rFonts w:ascii="Segoe UI Semibold" w:hAnsi="Segoe UI Semibold"/>
          <w:b/>
          <w:color w:val="1B1F24"/>
          <w:spacing w:val="3"/>
        </w:rPr>
        <w:t xml:space="preserve">implementador </w:t>
      </w:r>
      <w:proofErr w:type="gramStart"/>
      <w:r>
        <w:rPr>
          <w:rFonts w:ascii="Segoe UI Semibold" w:hAnsi="Segoe UI Semibold"/>
          <w:b/>
          <w:color w:val="1B1F24"/>
          <w:spacing w:val="3"/>
        </w:rPr>
        <w:t xml:space="preserve">que  </w:t>
      </w:r>
      <w:r>
        <w:rPr>
          <w:rFonts w:ascii="Segoe UI Semibold" w:hAnsi="Segoe UI Semibold"/>
          <w:b/>
          <w:color w:val="1B1F24"/>
          <w:spacing w:val="-3"/>
        </w:rPr>
        <w:t>la</w:t>
      </w:r>
      <w:proofErr w:type="gramEnd"/>
      <w:r>
        <w:rPr>
          <w:rFonts w:ascii="Segoe UI Semibold" w:hAnsi="Segoe UI Semibold"/>
          <w:b/>
          <w:color w:val="1B1F24"/>
          <w:spacing w:val="-3"/>
        </w:rPr>
        <w:t xml:space="preserve">  </w:t>
      </w:r>
      <w:r>
        <w:rPr>
          <w:rFonts w:ascii="Segoe UI Semibold" w:hAnsi="Segoe UI Semibold"/>
          <w:b/>
          <w:color w:val="1B1F24"/>
        </w:rPr>
        <w:t>ejecuta</w:t>
      </w:r>
      <w:r>
        <w:rPr>
          <w:color w:val="1B1F24"/>
        </w:rPr>
        <w:t xml:space="preserve">.  </w:t>
      </w:r>
      <w:proofErr w:type="gramStart"/>
      <w:r>
        <w:rPr>
          <w:color w:val="1B1F24"/>
          <w:spacing w:val="3"/>
        </w:rPr>
        <w:t xml:space="preserve">Es  </w:t>
      </w:r>
      <w:r>
        <w:rPr>
          <w:color w:val="1B1F24"/>
        </w:rPr>
        <w:t>el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>insumo  directo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las reuniones </w:t>
      </w:r>
      <w:r>
        <w:rPr>
          <w:color w:val="1B1F24"/>
          <w:spacing w:val="3"/>
        </w:rPr>
        <w:t xml:space="preserve">de </w:t>
      </w:r>
      <w:proofErr w:type="spellStart"/>
      <w:r>
        <w:rPr>
          <w:color w:val="1B1F24"/>
        </w:rPr>
        <w:t>refinement</w:t>
      </w:r>
      <w:proofErr w:type="spellEnd"/>
      <w:r>
        <w:rPr>
          <w:color w:val="1B1F24"/>
        </w:rPr>
        <w:t xml:space="preserve">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el </w:t>
      </w:r>
      <w:r>
        <w:rPr>
          <w:color w:val="1B1F24"/>
          <w:spacing w:val="4"/>
        </w:rPr>
        <w:t xml:space="preserve">armado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planificación en </w:t>
      </w:r>
      <w:proofErr w:type="spellStart"/>
      <w:r>
        <w:rPr>
          <w:color w:val="1B1F24"/>
        </w:rPr>
        <w:t>ProjectLibre</w:t>
      </w:r>
      <w:proofErr w:type="spellEnd"/>
      <w:r>
        <w:rPr>
          <w:color w:val="1B1F24"/>
        </w:rPr>
        <w:t xml:space="preserve"> y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la verificación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las</w:t>
      </w:r>
      <w:r>
        <w:rPr>
          <w:color w:val="1B1F24"/>
          <w:spacing w:val="-15"/>
        </w:rPr>
        <w:t xml:space="preserve"> </w:t>
      </w:r>
      <w:r>
        <w:rPr>
          <w:color w:val="1B1F24"/>
          <w:spacing w:val="4"/>
        </w:rPr>
        <w:t>demos.</w:t>
      </w:r>
    </w:p>
    <w:p w14:paraId="0A20220C" w14:textId="77777777" w:rsidR="002838D2" w:rsidRDefault="00000000">
      <w:pPr>
        <w:pStyle w:val="Textoindependiente"/>
        <w:spacing w:before="149" w:line="256" w:lineRule="auto"/>
        <w:ind w:left="114" w:right="328"/>
      </w:pPr>
      <w:r>
        <w:rPr>
          <w:color w:val="1B1F24"/>
        </w:rPr>
        <w:t xml:space="preserve">De esas 53 historias, </w:t>
      </w:r>
      <w:r>
        <w:rPr>
          <w:rFonts w:ascii="Segoe UI Semibold" w:hAnsi="Segoe UI Semibold"/>
          <w:b/>
          <w:color w:val="1B1F24"/>
        </w:rPr>
        <w:t xml:space="preserve">27 están comprometidas </w:t>
      </w:r>
      <w:r>
        <w:rPr>
          <w:color w:val="1B1F24"/>
        </w:rPr>
        <w:t xml:space="preserve">en los tres </w:t>
      </w:r>
      <w:proofErr w:type="spellStart"/>
      <w:r>
        <w:rPr>
          <w:color w:val="1B1F24"/>
        </w:rPr>
        <w:t>sprints</w:t>
      </w:r>
      <w:proofErr w:type="spellEnd"/>
      <w:r>
        <w:rPr>
          <w:color w:val="1B1F24"/>
        </w:rPr>
        <w:t xml:space="preserve"> —67 puntos, más 6 de reserva para bugs— y </w:t>
      </w:r>
      <w:r>
        <w:rPr>
          <w:rFonts w:ascii="Segoe UI Semibold" w:hAnsi="Segoe UI Semibold"/>
          <w:b/>
          <w:color w:val="1B1F24"/>
        </w:rPr>
        <w:t>26 quedan fuera del alcance</w:t>
      </w:r>
      <w:r>
        <w:rPr>
          <w:color w:val="1B1F24"/>
        </w:rPr>
        <w:t>. El alcance es exactamente el mismo que el de la versión anterior: no se retiró ninguna historia.</w:t>
      </w:r>
    </w:p>
    <w:p w14:paraId="0DC6E886" w14:textId="329C67E6" w:rsidR="002838D2" w:rsidRDefault="002838D2">
      <w:pPr>
        <w:pStyle w:val="Textoindependiente"/>
        <w:spacing w:before="3"/>
        <w:ind w:left="0"/>
        <w:rPr>
          <w:sz w:val="11"/>
        </w:rPr>
      </w:pPr>
    </w:p>
    <w:p w14:paraId="22D31F11" w14:textId="77777777" w:rsidR="002838D2" w:rsidRDefault="002838D2">
      <w:pPr>
        <w:pStyle w:val="Textoindependiente"/>
        <w:spacing w:before="8"/>
        <w:ind w:left="0"/>
      </w:pPr>
    </w:p>
    <w:p w14:paraId="185BA678" w14:textId="77777777" w:rsidR="002838D2" w:rsidRDefault="00000000">
      <w:pPr>
        <w:pStyle w:val="Ttulo1"/>
        <w:numPr>
          <w:ilvl w:val="0"/>
          <w:numId w:val="1"/>
        </w:numPr>
        <w:tabs>
          <w:tab w:val="left" w:pos="385"/>
        </w:tabs>
        <w:spacing w:before="100"/>
        <w:ind w:left="385" w:hanging="271"/>
        <w:rPr>
          <w:b/>
        </w:rPr>
      </w:pPr>
      <w:r>
        <w:rPr>
          <w:b/>
          <w:color w:val="1F4E78"/>
        </w:rPr>
        <w:t>Formato y</w:t>
      </w:r>
      <w:r>
        <w:rPr>
          <w:b/>
          <w:color w:val="1F4E78"/>
          <w:spacing w:val="21"/>
        </w:rPr>
        <w:t xml:space="preserve"> </w:t>
      </w:r>
      <w:r>
        <w:rPr>
          <w:b/>
          <w:color w:val="1F4E78"/>
        </w:rPr>
        <w:t>convenciones</w:t>
      </w:r>
    </w:p>
    <w:p w14:paraId="0F0E1486" w14:textId="77777777" w:rsidR="002838D2" w:rsidRDefault="00000000">
      <w:pPr>
        <w:spacing w:before="152" w:line="256" w:lineRule="auto"/>
        <w:ind w:left="114" w:right="328"/>
        <w:rPr>
          <w:sz w:val="19"/>
        </w:rPr>
      </w:pPr>
      <w:r>
        <w:rPr>
          <w:color w:val="1B1F24"/>
          <w:sz w:val="19"/>
        </w:rPr>
        <w:t xml:space="preserve">Cada </w:t>
      </w:r>
      <w:proofErr w:type="spellStart"/>
      <w:r>
        <w:rPr>
          <w:color w:val="1B1F24"/>
          <w:sz w:val="19"/>
        </w:rPr>
        <w:t>User</w:t>
      </w:r>
      <w:proofErr w:type="spellEnd"/>
      <w:r>
        <w:rPr>
          <w:color w:val="1B1F24"/>
          <w:sz w:val="19"/>
        </w:rPr>
        <w:t xml:space="preserve"> Story se redacta en el formato estándar </w:t>
      </w:r>
      <w:r>
        <w:rPr>
          <w:i/>
          <w:color w:val="1B1F24"/>
          <w:sz w:val="19"/>
        </w:rPr>
        <w:t>Como &lt;rol&gt;, quiero &lt;acción&gt;, para &lt;beneficio&gt;</w:t>
      </w:r>
      <w:r>
        <w:rPr>
          <w:color w:val="1B1F24"/>
          <w:sz w:val="19"/>
        </w:rPr>
        <w:t>, seguido de sus criterios de aceptación verificables y de la trazabilidad al requerimiento que le da origen.</w:t>
      </w:r>
    </w:p>
    <w:p w14:paraId="2A3624BC" w14:textId="77777777" w:rsidR="002838D2" w:rsidRDefault="00000000">
      <w:pPr>
        <w:pStyle w:val="Textoindependiente"/>
        <w:spacing w:before="149"/>
        <w:jc w:val="both"/>
      </w:pPr>
      <w:r>
        <w:pict w14:anchorId="233F82B8">
          <v:shape id="_x0000_s2560" style="position:absolute;left:0;text-align:left;margin-left:48pt;margin-top:12.45pt;width:3.75pt;height:3.75pt;z-index:251660288;mso-position-horizontal-relative:page" coordorigin="960,249" coordsize="75,75" path="m1002,324r-9,l988,323,960,292r,-10l993,249r9,l1035,282r,10l1002,324xe" fillcolor="#1b1f24" stroked="f">
            <v:path arrowok="t"/>
            <w10:wrap anchorx="page"/>
          </v:shape>
        </w:pict>
      </w:r>
      <w:r>
        <w:rPr>
          <w:rFonts w:ascii="Segoe UI Semibold"/>
          <w:b/>
          <w:color w:val="1B1F24"/>
        </w:rPr>
        <w:t xml:space="preserve">Prioridad: </w:t>
      </w:r>
      <w:r>
        <w:rPr>
          <w:color w:val="1B1F24"/>
        </w:rPr>
        <w:t xml:space="preserve">escala MoSCoW heredada del listado de requerimientos (Must, </w:t>
      </w:r>
      <w:proofErr w:type="spellStart"/>
      <w:r>
        <w:rPr>
          <w:color w:val="1B1F24"/>
        </w:rPr>
        <w:t>Should</w:t>
      </w:r>
      <w:proofErr w:type="spellEnd"/>
      <w:r>
        <w:rPr>
          <w:color w:val="1B1F24"/>
        </w:rPr>
        <w:t xml:space="preserve">, </w:t>
      </w:r>
      <w:proofErr w:type="spellStart"/>
      <w:r>
        <w:rPr>
          <w:color w:val="1B1F24"/>
        </w:rPr>
        <w:t>Could</w:t>
      </w:r>
      <w:proofErr w:type="spellEnd"/>
      <w:r>
        <w:rPr>
          <w:color w:val="1B1F24"/>
        </w:rPr>
        <w:t>).</w:t>
      </w:r>
    </w:p>
    <w:p w14:paraId="7A2C01C8" w14:textId="77777777" w:rsidR="002838D2" w:rsidRDefault="00000000">
      <w:pPr>
        <w:pStyle w:val="Textoindependiente"/>
        <w:spacing w:before="62" w:line="307" w:lineRule="auto"/>
        <w:ind w:right="1044"/>
        <w:jc w:val="both"/>
      </w:pPr>
      <w:r>
        <w:pict w14:anchorId="5686A0B0">
          <v:shape id="_x0000_s2559" style="position:absolute;left:0;text-align:left;margin-left:48pt;margin-top:8.1pt;width:3.75pt;height:3.75pt;z-index:251661312;mso-position-horizontal-relative:page" coordorigin="960,162" coordsize="75,75" path="m1002,237r-9,l988,236,960,205r,-10l993,162r9,l1035,195r,10l1002,237xe" fillcolor="#1b1f24" stroked="f">
            <v:path arrowok="t"/>
            <w10:wrap anchorx="page"/>
          </v:shape>
        </w:pict>
      </w:r>
      <w:r>
        <w:pict w14:anchorId="05CF6399">
          <v:shape id="_x0000_s2558" style="position:absolute;left:0;text-align:left;margin-left:48pt;margin-top:24.6pt;width:3.75pt;height:3.75pt;z-index:251662336;mso-position-horizontal-relative:page" coordorigin="960,492" coordsize="75,75" path="m1002,567r-9,l988,566,960,535r,-10l993,492r9,l1035,525r,10l1002,567xe" fillcolor="#1b1f24" stroked="f">
            <v:path arrowok="t"/>
            <w10:wrap anchorx="page"/>
          </v:shape>
        </w:pict>
      </w:r>
      <w:r>
        <w:pict w14:anchorId="002C8807">
          <v:shape id="_x0000_s2557" style="position:absolute;left:0;text-align:left;margin-left:48pt;margin-top:40.35pt;width:3.75pt;height:3.75pt;z-index:251663360;mso-position-horizontal-relative:page" coordorigin="960,807" coordsize="75,75" path="m1002,882r-9,l988,881,960,850r,-10l993,807r9,l1035,840r,10l1002,882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Puntos: </w:t>
      </w:r>
      <w:r>
        <w:rPr>
          <w:color w:val="1B1F24"/>
        </w:rPr>
        <w:t xml:space="preserve">estimación relativa de tamaño y complejidad, independiente de quién implemente la historia. </w:t>
      </w:r>
      <w:r>
        <w:rPr>
          <w:rFonts w:ascii="Segoe UI Semibold" w:hAnsi="Segoe UI Semibold"/>
          <w:b/>
          <w:color w:val="1B1F24"/>
        </w:rPr>
        <w:t xml:space="preserve">Horas: </w:t>
      </w:r>
      <w:r>
        <w:rPr>
          <w:color w:val="1B1F24"/>
        </w:rPr>
        <w:t xml:space="preserve">traducción de esos puntos a esfuerzo, con la equivalencia </w:t>
      </w:r>
      <w:r>
        <w:rPr>
          <w:rFonts w:ascii="Segoe UI Semibold" w:hAnsi="Segoe UI Semibold"/>
          <w:b/>
          <w:color w:val="1B1F24"/>
        </w:rPr>
        <w:t xml:space="preserve">1 punto = 3,30 horas </w:t>
      </w:r>
      <w:r>
        <w:rPr>
          <w:color w:val="1B1F24"/>
        </w:rPr>
        <w:t xml:space="preserve">(sección 2.1). </w:t>
      </w:r>
      <w:r>
        <w:rPr>
          <w:rFonts w:ascii="Segoe UI Semibold" w:hAnsi="Segoe UI Semibold"/>
          <w:b/>
          <w:color w:val="1B1F24"/>
        </w:rPr>
        <w:t xml:space="preserve">Sprint: </w:t>
      </w:r>
      <w:r>
        <w:rPr>
          <w:color w:val="1B1F24"/>
        </w:rPr>
        <w:t xml:space="preserve">etapa en la que está comprometida su implementación, o </w:t>
      </w:r>
      <w:r>
        <w:rPr>
          <w:i/>
          <w:color w:val="1B1F24"/>
        </w:rPr>
        <w:t>fuera de alcance</w:t>
      </w:r>
      <w:r>
        <w:rPr>
          <w:color w:val="1B1F24"/>
        </w:rPr>
        <w:t>.</w:t>
      </w:r>
    </w:p>
    <w:p w14:paraId="054D4C6C" w14:textId="77777777" w:rsidR="002838D2" w:rsidRDefault="00000000">
      <w:pPr>
        <w:pStyle w:val="Textoindependiente"/>
        <w:spacing w:line="271" w:lineRule="auto"/>
        <w:ind w:right="328"/>
      </w:pPr>
      <w:r>
        <w:pict w14:anchorId="476B24CC">
          <v:shape id="_x0000_s2556" style="position:absolute;left:0;text-align:left;margin-left:48pt;margin-top:5pt;width:3.75pt;height:3.75pt;z-index:251664384;mso-position-horizontal-relative:page" coordorigin="960,100" coordsize="75,75" path="m1002,175r-9,l988,174,960,143r,-10l993,100r9,l1035,133r,10l1002,175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  <w:spacing w:val="2"/>
        </w:rPr>
        <w:t xml:space="preserve">Depende de: </w:t>
      </w:r>
      <w:r>
        <w:rPr>
          <w:color w:val="1B1F24"/>
          <w:spacing w:val="5"/>
        </w:rPr>
        <w:t xml:space="preserve">predecesoras </w:t>
      </w:r>
      <w:r>
        <w:rPr>
          <w:color w:val="1B1F24"/>
          <w:spacing w:val="2"/>
        </w:rPr>
        <w:t xml:space="preserve">directas, con </w:t>
      </w:r>
      <w:r>
        <w:rPr>
          <w:color w:val="1B1F24"/>
        </w:rPr>
        <w:t xml:space="preserve">el tipo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vínculo. </w:t>
      </w:r>
      <w:r>
        <w:rPr>
          <w:rFonts w:ascii="Segoe UI Semibold" w:hAnsi="Segoe UI Semibold"/>
          <w:b/>
          <w:color w:val="1B1F24"/>
          <w:spacing w:val="4"/>
        </w:rPr>
        <w:t xml:space="preserve">FC </w:t>
      </w:r>
      <w:r>
        <w:rPr>
          <w:color w:val="1B1F24"/>
        </w:rPr>
        <w:t xml:space="preserve">es fin–comienzo; </w:t>
      </w:r>
      <w:r>
        <w:rPr>
          <w:rFonts w:ascii="Segoe UI Semibold" w:hAnsi="Segoe UI Semibold"/>
          <w:b/>
          <w:color w:val="1B1F24"/>
        </w:rPr>
        <w:t xml:space="preserve">CC+2d </w:t>
      </w:r>
      <w:r>
        <w:rPr>
          <w:color w:val="1B1F24"/>
        </w:rPr>
        <w:t xml:space="preserve">es comienzo–comienzo </w:t>
      </w:r>
      <w:r>
        <w:rPr>
          <w:color w:val="1B1F24"/>
          <w:spacing w:val="2"/>
        </w:rPr>
        <w:t xml:space="preserve">con </w:t>
      </w:r>
      <w:r>
        <w:rPr>
          <w:color w:val="1B1F24"/>
          <w:spacing w:val="4"/>
        </w:rPr>
        <w:t xml:space="preserve">dos </w:t>
      </w:r>
      <w:r>
        <w:rPr>
          <w:color w:val="1B1F24"/>
          <w:spacing w:val="2"/>
        </w:rPr>
        <w:t xml:space="preserve">días </w:t>
      </w:r>
      <w:r>
        <w:rPr>
          <w:color w:val="1B1F24"/>
          <w:spacing w:val="3"/>
        </w:rPr>
        <w:t>de</w:t>
      </w:r>
      <w:r>
        <w:rPr>
          <w:color w:val="1B1F24"/>
          <w:spacing w:val="40"/>
        </w:rPr>
        <w:t xml:space="preserve"> </w:t>
      </w:r>
      <w:r>
        <w:rPr>
          <w:color w:val="1B1F24"/>
          <w:spacing w:val="4"/>
        </w:rPr>
        <w:t>demora.</w:t>
      </w:r>
    </w:p>
    <w:p w14:paraId="01797AF8" w14:textId="77777777" w:rsidR="002838D2" w:rsidRDefault="00000000">
      <w:pPr>
        <w:pStyle w:val="Textoindependiente"/>
        <w:spacing w:before="19"/>
      </w:pPr>
      <w:r>
        <w:pict w14:anchorId="746F7F0C">
          <v:shape id="_x0000_s2555" style="position:absolute;left:0;text-align:left;margin-left:48pt;margin-top:5.95pt;width:3.75pt;height:3.75pt;z-index:251665408;mso-position-horizontal-relative:page" coordorigin="960,119" coordsize="75,75" path="m1002,194r-9,l988,193,960,162r,-10l993,119r9,l1035,152r,10l1002,194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Implementador único: </w:t>
      </w:r>
      <w:r>
        <w:rPr>
          <w:color w:val="1B1F24"/>
        </w:rPr>
        <w:t>el integrante que la ejecuta y los días que le lleva a 2,5 horas diarias.</w:t>
      </w:r>
    </w:p>
    <w:p w14:paraId="2C6F2442" w14:textId="77777777" w:rsidR="002838D2" w:rsidRDefault="00000000">
      <w:pPr>
        <w:pStyle w:val="Textoindependiente"/>
        <w:spacing w:before="77"/>
      </w:pPr>
      <w:r>
        <w:pict w14:anchorId="7469EEE2">
          <v:shape id="_x0000_s2554" style="position:absolute;left:0;text-align:left;margin-left:48pt;margin-top:8.85pt;width:3.75pt;height:3.75pt;z-index:251666432;mso-position-horizontal-relative:page" coordorigin="960,177" coordsize="75,75" path="m1002,252r-9,l988,251,960,220r,-10l993,177r9,l1035,210r,10l1002,252xe" fillcolor="#1b1f24" stroked="f">
            <v:path arrowok="t"/>
            <w10:wrap anchorx="page"/>
          </v:shape>
        </w:pict>
      </w:r>
      <w:r>
        <w:rPr>
          <w:rFonts w:ascii="Segoe UI Semibold"/>
          <w:b/>
          <w:color w:val="1B1F24"/>
        </w:rPr>
        <w:t xml:space="preserve">Trazabilidad: </w:t>
      </w:r>
      <w:r>
        <w:rPr>
          <w:color w:val="1B1F24"/>
        </w:rPr>
        <w:t xml:space="preserve">requerimientos funcionales, no funcionales y reglas de negocio que la </w:t>
      </w:r>
      <w:proofErr w:type="spellStart"/>
      <w:r>
        <w:rPr>
          <w:color w:val="1B1F24"/>
        </w:rPr>
        <w:t>User</w:t>
      </w:r>
      <w:proofErr w:type="spellEnd"/>
      <w:r>
        <w:rPr>
          <w:color w:val="1B1F24"/>
        </w:rPr>
        <w:t xml:space="preserve"> Story satisface.</w:t>
      </w:r>
    </w:p>
    <w:p w14:paraId="3ECEB93E" w14:textId="77777777" w:rsidR="002838D2" w:rsidRDefault="002838D2">
      <w:pPr>
        <w:sectPr w:rsidR="002838D2">
          <w:footerReference w:type="default" r:id="rId7"/>
          <w:type w:val="continuous"/>
          <w:pgSz w:w="11920" w:h="16840"/>
          <w:pgMar w:top="920" w:right="800" w:bottom="400" w:left="800" w:header="720" w:footer="203" w:gutter="0"/>
          <w:pgNumType w:start="1"/>
          <w:cols w:space="720"/>
        </w:sectPr>
      </w:pPr>
    </w:p>
    <w:p w14:paraId="1BA54685" w14:textId="77777777" w:rsidR="002838D2" w:rsidRDefault="00000000">
      <w:pPr>
        <w:pStyle w:val="Ttulo2"/>
        <w:numPr>
          <w:ilvl w:val="1"/>
          <w:numId w:val="1"/>
        </w:numPr>
        <w:tabs>
          <w:tab w:val="left" w:pos="430"/>
        </w:tabs>
        <w:spacing w:before="80"/>
        <w:ind w:hanging="316"/>
        <w:rPr>
          <w:b/>
        </w:rPr>
      </w:pPr>
      <w:r>
        <w:rPr>
          <w:b/>
          <w:color w:val="1B1F24"/>
        </w:rPr>
        <w:lastRenderedPageBreak/>
        <w:t xml:space="preserve">De </w:t>
      </w:r>
      <w:r>
        <w:rPr>
          <w:b/>
          <w:color w:val="1B1F24"/>
          <w:spacing w:val="-5"/>
        </w:rPr>
        <w:t xml:space="preserve">puntos </w:t>
      </w:r>
      <w:r>
        <w:rPr>
          <w:b/>
          <w:color w:val="1B1F24"/>
        </w:rPr>
        <w:t xml:space="preserve">a </w:t>
      </w:r>
      <w:r>
        <w:rPr>
          <w:b/>
          <w:color w:val="1B1F24"/>
          <w:spacing w:val="-4"/>
        </w:rPr>
        <w:t xml:space="preserve">horas: </w:t>
      </w:r>
      <w:r>
        <w:rPr>
          <w:b/>
          <w:color w:val="1B1F24"/>
        </w:rPr>
        <w:t xml:space="preserve">3,30 </w:t>
      </w:r>
      <w:r>
        <w:rPr>
          <w:b/>
          <w:color w:val="1B1F24"/>
          <w:spacing w:val="-5"/>
        </w:rPr>
        <w:t>horas por</w:t>
      </w:r>
      <w:r>
        <w:rPr>
          <w:b/>
          <w:color w:val="1B1F24"/>
          <w:spacing w:val="4"/>
        </w:rPr>
        <w:t xml:space="preserve"> </w:t>
      </w:r>
      <w:r>
        <w:rPr>
          <w:b/>
          <w:color w:val="1B1F24"/>
          <w:spacing w:val="-4"/>
        </w:rPr>
        <w:t>punto</w:t>
      </w:r>
    </w:p>
    <w:p w14:paraId="2E8F26F2" w14:textId="77777777" w:rsidR="002838D2" w:rsidRDefault="00000000">
      <w:pPr>
        <w:pStyle w:val="Textoindependiente"/>
        <w:spacing w:before="132" w:line="256" w:lineRule="auto"/>
        <w:ind w:left="114" w:right="559"/>
      </w:pPr>
      <w:r>
        <w:rPr>
          <w:color w:val="1B1F24"/>
        </w:rPr>
        <w:t xml:space="preserve">La equivalencia </w:t>
      </w:r>
      <w:r>
        <w:rPr>
          <w:color w:val="1B1F24"/>
          <w:spacing w:val="4"/>
        </w:rPr>
        <w:t xml:space="preserve">adoptada </w:t>
      </w:r>
      <w:r>
        <w:rPr>
          <w:color w:val="1B1F24"/>
        </w:rPr>
        <w:t xml:space="preserve">es </w:t>
      </w:r>
      <w:r>
        <w:rPr>
          <w:rFonts w:ascii="Segoe UI Semibold" w:hAnsi="Segoe UI Semibold"/>
          <w:b/>
          <w:color w:val="1B1F24"/>
        </w:rPr>
        <w:t xml:space="preserve">3,30 </w:t>
      </w:r>
      <w:r>
        <w:rPr>
          <w:rFonts w:ascii="Segoe UI Semibold" w:hAnsi="Segoe UI Semibold"/>
          <w:b/>
          <w:color w:val="1B1F24"/>
          <w:spacing w:val="4"/>
        </w:rPr>
        <w:t xml:space="preserve">horas </w:t>
      </w:r>
      <w:r>
        <w:rPr>
          <w:rFonts w:ascii="Segoe UI Semibold" w:hAnsi="Segoe UI Semibold"/>
          <w:b/>
          <w:color w:val="1B1F24"/>
          <w:spacing w:val="3"/>
        </w:rPr>
        <w:t xml:space="preserve">por </w:t>
      </w:r>
      <w:r>
        <w:rPr>
          <w:rFonts w:ascii="Segoe UI Semibold" w:hAnsi="Segoe UI Semibold"/>
          <w:b/>
          <w:color w:val="1B1F24"/>
          <w:spacing w:val="4"/>
        </w:rPr>
        <w:t>punto</w:t>
      </w:r>
      <w:r>
        <w:rPr>
          <w:color w:val="1B1F24"/>
          <w:spacing w:val="4"/>
        </w:rPr>
        <w:t xml:space="preserve">, </w:t>
      </w:r>
      <w:r>
        <w:rPr>
          <w:color w:val="1B1F24"/>
        </w:rPr>
        <w:t xml:space="preserve">equivalente a </w:t>
      </w:r>
      <w:proofErr w:type="gramStart"/>
      <w:r>
        <w:rPr>
          <w:color w:val="1B1F24"/>
          <w:spacing w:val="-3"/>
        </w:rPr>
        <w:t xml:space="preserve">una  </w:t>
      </w:r>
      <w:r>
        <w:rPr>
          <w:color w:val="1B1F24"/>
          <w:spacing w:val="3"/>
        </w:rPr>
        <w:t>aceleración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</w:rPr>
        <w:t xml:space="preserve">neta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1,2× </w:t>
      </w:r>
      <w:r>
        <w:rPr>
          <w:color w:val="1B1F24"/>
          <w:spacing w:val="6"/>
        </w:rPr>
        <w:t xml:space="preserve">sobre </w:t>
      </w:r>
      <w:r>
        <w:rPr>
          <w:color w:val="1B1F24"/>
        </w:rPr>
        <w:t xml:space="preserve">las 4 </w:t>
      </w:r>
      <w:r>
        <w:rPr>
          <w:color w:val="1B1F24"/>
          <w:spacing w:val="3"/>
        </w:rPr>
        <w:t>horas</w:t>
      </w:r>
      <w:r>
        <w:rPr>
          <w:color w:val="1B1F24"/>
          <w:spacing w:val="58"/>
        </w:rPr>
        <w:t xml:space="preserve">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línea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5"/>
        </w:rPr>
        <w:t xml:space="preserve">base </w:t>
      </w:r>
      <w:r>
        <w:rPr>
          <w:color w:val="1B1F24"/>
          <w:spacing w:val="2"/>
        </w:rPr>
        <w:t xml:space="preserve">sin </w:t>
      </w:r>
      <w:r>
        <w:rPr>
          <w:color w:val="1B1F24"/>
        </w:rPr>
        <w:t xml:space="preserve">asistencia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-4"/>
        </w:rPr>
        <w:t xml:space="preserve">IA.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factor contempla que el </w:t>
      </w:r>
      <w:r>
        <w:rPr>
          <w:color w:val="1B1F24"/>
          <w:spacing w:val="3"/>
        </w:rPr>
        <w:t xml:space="preserve">trabajo </w:t>
      </w:r>
      <w:r>
        <w:rPr>
          <w:color w:val="1B1F24"/>
          <w:spacing w:val="4"/>
        </w:rPr>
        <w:t xml:space="preserve">se </w:t>
      </w:r>
      <w:proofErr w:type="gramStart"/>
      <w:r>
        <w:rPr>
          <w:color w:val="1B1F24"/>
        </w:rPr>
        <w:t>hace  en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  <w:spacing w:val="2"/>
        </w:rPr>
        <w:t>bloques  cortos</w:t>
      </w:r>
      <w:proofErr w:type="gramEnd"/>
      <w:r>
        <w:rPr>
          <w:color w:val="1B1F24"/>
          <w:spacing w:val="2"/>
        </w:rPr>
        <w:t xml:space="preserve"> 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2 </w:t>
      </w:r>
      <w:proofErr w:type="gramStart"/>
      <w:r>
        <w:rPr>
          <w:color w:val="1B1F24"/>
        </w:rPr>
        <w:t>a  3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3"/>
        </w:rPr>
        <w:t xml:space="preserve">horas </w:t>
      </w:r>
      <w:r>
        <w:rPr>
          <w:color w:val="1B1F24"/>
          <w:spacing w:val="4"/>
        </w:rPr>
        <w:t xml:space="preserve">diarias, </w:t>
      </w:r>
      <w:r>
        <w:rPr>
          <w:color w:val="1B1F24"/>
          <w:spacing w:val="3"/>
        </w:rPr>
        <w:t xml:space="preserve">donde </w:t>
      </w:r>
      <w:r>
        <w:rPr>
          <w:color w:val="1B1F24"/>
        </w:rPr>
        <w:t xml:space="preserve">el costo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 xml:space="preserve">retomar </w:t>
      </w:r>
      <w:r>
        <w:rPr>
          <w:color w:val="1B1F24"/>
        </w:rPr>
        <w:t xml:space="preserve">contexto es </w:t>
      </w:r>
      <w:r>
        <w:rPr>
          <w:color w:val="1B1F24"/>
          <w:spacing w:val="2"/>
        </w:rPr>
        <w:t xml:space="preserve">proporcionalmente </w:t>
      </w:r>
      <w:r>
        <w:rPr>
          <w:color w:val="1B1F24"/>
        </w:rPr>
        <w:t xml:space="preserve">mucho mayor que en </w:t>
      </w:r>
      <w:r>
        <w:rPr>
          <w:color w:val="1B1F24"/>
          <w:spacing w:val="-3"/>
        </w:rPr>
        <w:t xml:space="preserve">una </w:t>
      </w:r>
      <w:r>
        <w:rPr>
          <w:color w:val="1B1F24"/>
          <w:spacing w:val="3"/>
        </w:rPr>
        <w:t xml:space="preserve">jornada </w:t>
      </w:r>
      <w:r>
        <w:rPr>
          <w:color w:val="1B1F24"/>
        </w:rPr>
        <w:t>continua.</w:t>
      </w:r>
    </w:p>
    <w:p w14:paraId="44D5E875" w14:textId="77777777" w:rsidR="002838D2" w:rsidRDefault="002838D2">
      <w:pPr>
        <w:pStyle w:val="Textoindependiente"/>
        <w:spacing w:before="11"/>
        <w:ind w:left="0"/>
        <w:rPr>
          <w:sz w:val="20"/>
        </w:rPr>
      </w:pPr>
    </w:p>
    <w:p w14:paraId="5D43A279" w14:textId="77777777" w:rsidR="002838D2" w:rsidRDefault="00000000">
      <w:pPr>
        <w:pStyle w:val="Ttulo2"/>
        <w:numPr>
          <w:ilvl w:val="1"/>
          <w:numId w:val="1"/>
        </w:numPr>
        <w:tabs>
          <w:tab w:val="left" w:pos="460"/>
        </w:tabs>
        <w:ind w:left="460" w:hanging="346"/>
        <w:rPr>
          <w:b/>
        </w:rPr>
      </w:pPr>
      <w:r>
        <w:rPr>
          <w:b/>
          <w:color w:val="1B1F24"/>
        </w:rPr>
        <w:t xml:space="preserve">Un único </w:t>
      </w:r>
      <w:r>
        <w:rPr>
          <w:b/>
          <w:color w:val="1B1F24"/>
          <w:spacing w:val="-5"/>
        </w:rPr>
        <w:t xml:space="preserve">implementador por </w:t>
      </w:r>
      <w:proofErr w:type="spellStart"/>
      <w:r>
        <w:rPr>
          <w:b/>
          <w:color w:val="1B1F24"/>
          <w:spacing w:val="-3"/>
        </w:rPr>
        <w:t>User</w:t>
      </w:r>
      <w:proofErr w:type="spellEnd"/>
      <w:r>
        <w:rPr>
          <w:b/>
          <w:color w:val="1B1F24"/>
          <w:spacing w:val="-1"/>
        </w:rPr>
        <w:t xml:space="preserve"> </w:t>
      </w:r>
      <w:r>
        <w:rPr>
          <w:b/>
          <w:color w:val="1B1F24"/>
        </w:rPr>
        <w:t>Story</w:t>
      </w:r>
    </w:p>
    <w:p w14:paraId="06BCF139" w14:textId="77777777" w:rsidR="002838D2" w:rsidRDefault="00000000">
      <w:pPr>
        <w:pStyle w:val="Textoindependiente"/>
        <w:spacing w:before="132" w:line="256" w:lineRule="auto"/>
        <w:ind w:left="114" w:right="559"/>
      </w:pP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regla </w:t>
      </w:r>
      <w:r>
        <w:rPr>
          <w:color w:val="1B1F24"/>
        </w:rPr>
        <w:t xml:space="preserve">es la siguiente: </w:t>
      </w:r>
      <w:r>
        <w:rPr>
          <w:rFonts w:ascii="Segoe UI Semibold" w:hAnsi="Segoe UI Semibold"/>
          <w:b/>
          <w:color w:val="1B1F24"/>
        </w:rPr>
        <w:t xml:space="preserve">cada </w:t>
      </w:r>
      <w:proofErr w:type="spellStart"/>
      <w:r>
        <w:rPr>
          <w:rFonts w:ascii="Segoe UI Semibold" w:hAnsi="Segoe UI Semibold"/>
          <w:b/>
          <w:color w:val="1B1F24"/>
          <w:spacing w:val="2"/>
        </w:rPr>
        <w:t>User</w:t>
      </w:r>
      <w:proofErr w:type="spellEnd"/>
      <w:r>
        <w:rPr>
          <w:rFonts w:ascii="Segoe UI Semibold" w:hAnsi="Segoe UI Semibold"/>
          <w:b/>
          <w:color w:val="1B1F24"/>
          <w:spacing w:val="2"/>
        </w:rPr>
        <w:t xml:space="preserve"> </w:t>
      </w:r>
      <w:r>
        <w:rPr>
          <w:rFonts w:ascii="Segoe UI Semibold" w:hAnsi="Segoe UI Semibold"/>
          <w:b/>
          <w:color w:val="1B1F24"/>
          <w:spacing w:val="5"/>
        </w:rPr>
        <w:t xml:space="preserve">Story </w:t>
      </w:r>
      <w:proofErr w:type="gramStart"/>
      <w:r>
        <w:rPr>
          <w:rFonts w:ascii="Segoe UI Semibold" w:hAnsi="Segoe UI Semibold"/>
          <w:b/>
          <w:color w:val="1B1F24"/>
          <w:spacing w:val="-3"/>
        </w:rPr>
        <w:t xml:space="preserve">la  </w:t>
      </w:r>
      <w:r>
        <w:rPr>
          <w:rFonts w:ascii="Segoe UI Semibold" w:hAnsi="Segoe UI Semibold"/>
          <w:b/>
          <w:color w:val="1B1F24"/>
        </w:rPr>
        <w:t>ejecuta</w:t>
      </w:r>
      <w:proofErr w:type="gramEnd"/>
      <w:r>
        <w:rPr>
          <w:rFonts w:ascii="Segoe UI Semibold" w:hAnsi="Segoe UI Semibold"/>
          <w:b/>
          <w:color w:val="1B1F24"/>
        </w:rPr>
        <w:t xml:space="preserve"> </w:t>
      </w:r>
      <w:r>
        <w:rPr>
          <w:rFonts w:ascii="Segoe UI Semibold" w:hAnsi="Segoe UI Semibold"/>
          <w:b/>
          <w:color w:val="1B1F24"/>
          <w:spacing w:val="3"/>
        </w:rPr>
        <w:t xml:space="preserve">un </w:t>
      </w:r>
      <w:r>
        <w:rPr>
          <w:rFonts w:ascii="Segoe UI Semibold" w:hAnsi="Segoe UI Semibold"/>
          <w:b/>
          <w:color w:val="1B1F24"/>
        </w:rPr>
        <w:t>solo</w:t>
      </w:r>
      <w:r>
        <w:rPr>
          <w:rFonts w:ascii="Segoe UI Semibold" w:hAnsi="Segoe UI Semibold"/>
          <w:b/>
          <w:color w:val="1B1F24"/>
          <w:spacing w:val="52"/>
        </w:rPr>
        <w:t xml:space="preserve"> </w:t>
      </w:r>
      <w:r>
        <w:rPr>
          <w:rFonts w:ascii="Segoe UI Semibold" w:hAnsi="Segoe UI Semibold"/>
          <w:b/>
          <w:color w:val="1B1F24"/>
          <w:spacing w:val="3"/>
        </w:rPr>
        <w:t xml:space="preserve">integrante, </w:t>
      </w:r>
      <w:r>
        <w:rPr>
          <w:rFonts w:ascii="Segoe UI Semibold" w:hAnsi="Segoe UI Semibold"/>
          <w:b/>
          <w:color w:val="1B1F24"/>
        </w:rPr>
        <w:t xml:space="preserve">de </w:t>
      </w:r>
      <w:r>
        <w:rPr>
          <w:rFonts w:ascii="Segoe UI Semibold" w:hAnsi="Segoe UI Semibold"/>
          <w:b/>
          <w:color w:val="1B1F24"/>
          <w:spacing w:val="4"/>
        </w:rPr>
        <w:t xml:space="preserve">punta </w:t>
      </w:r>
      <w:r>
        <w:rPr>
          <w:rFonts w:ascii="Segoe UI Semibold" w:hAnsi="Segoe UI Semibold"/>
          <w:b/>
          <w:color w:val="1B1F24"/>
        </w:rPr>
        <w:t xml:space="preserve">a </w:t>
      </w:r>
      <w:r>
        <w:rPr>
          <w:rFonts w:ascii="Segoe UI Semibold" w:hAnsi="Segoe UI Semibold"/>
          <w:b/>
          <w:color w:val="1B1F24"/>
          <w:spacing w:val="4"/>
        </w:rPr>
        <w:t>punta</w:t>
      </w:r>
      <w:r>
        <w:rPr>
          <w:color w:val="1B1F24"/>
          <w:spacing w:val="4"/>
        </w:rPr>
        <w:t xml:space="preserve">. </w:t>
      </w:r>
      <w:r>
        <w:rPr>
          <w:color w:val="1B1F24"/>
          <w:spacing w:val="3"/>
        </w:rPr>
        <w:t xml:space="preserve">Nadie escribe </w:t>
      </w:r>
      <w:proofErr w:type="gramStart"/>
      <w:r>
        <w:rPr>
          <w:color w:val="1B1F24"/>
          <w:spacing w:val="3"/>
        </w:rPr>
        <w:t>código  de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  <w:spacing w:val="-3"/>
        </w:rPr>
        <w:t xml:space="preserve">una </w:t>
      </w:r>
      <w:r>
        <w:rPr>
          <w:color w:val="1B1F24"/>
        </w:rPr>
        <w:t xml:space="preserve">historia que no es suya. La verificación la hace </w:t>
      </w:r>
      <w:r>
        <w:rPr>
          <w:color w:val="1B1F24"/>
          <w:spacing w:val="2"/>
        </w:rPr>
        <w:t xml:space="preserve">otro </w:t>
      </w:r>
      <w:r>
        <w:rPr>
          <w:color w:val="1B1F24"/>
        </w:rPr>
        <w:t xml:space="preserve">integrante, </w:t>
      </w:r>
      <w:r>
        <w:rPr>
          <w:color w:val="1B1F24"/>
          <w:spacing w:val="2"/>
        </w:rPr>
        <w:t xml:space="preserve">según </w:t>
      </w:r>
      <w:r>
        <w:rPr>
          <w:color w:val="1B1F24"/>
        </w:rPr>
        <w:t xml:space="preserve">la condición 3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definición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terminado, </w:t>
      </w:r>
      <w:r>
        <w:rPr>
          <w:color w:val="1B1F24"/>
          <w:spacing w:val="4"/>
        </w:rPr>
        <w:t xml:space="preserve">pero </w:t>
      </w:r>
      <w:r>
        <w:rPr>
          <w:color w:val="1B1F24"/>
        </w:rPr>
        <w:t xml:space="preserve">la implementación no </w:t>
      </w:r>
      <w:r>
        <w:rPr>
          <w:color w:val="1B1F24"/>
          <w:spacing w:val="4"/>
        </w:rPr>
        <w:t>se</w:t>
      </w:r>
      <w:r>
        <w:rPr>
          <w:color w:val="1B1F24"/>
          <w:spacing w:val="-32"/>
        </w:rPr>
        <w:t xml:space="preserve"> </w:t>
      </w:r>
      <w:r>
        <w:rPr>
          <w:color w:val="1B1F24"/>
          <w:spacing w:val="4"/>
        </w:rPr>
        <w:t>reparte.</w:t>
      </w:r>
    </w:p>
    <w:p w14:paraId="197ED573" w14:textId="77777777" w:rsidR="002838D2" w:rsidRDefault="00000000">
      <w:pPr>
        <w:pStyle w:val="Textoindependiente"/>
        <w:spacing w:before="149" w:line="256" w:lineRule="auto"/>
        <w:ind w:left="114" w:right="328"/>
      </w:pP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regla </w:t>
      </w:r>
      <w:r>
        <w:rPr>
          <w:color w:val="1B1F24"/>
        </w:rPr>
        <w:t xml:space="preserve">tiene ventajas </w:t>
      </w:r>
      <w:r>
        <w:rPr>
          <w:color w:val="1B1F24"/>
          <w:spacing w:val="3"/>
        </w:rPr>
        <w:t xml:space="preserve">reales —responsabilidad clara, cero </w:t>
      </w:r>
      <w:proofErr w:type="gramStart"/>
      <w:r>
        <w:rPr>
          <w:color w:val="1B1F24"/>
        </w:rPr>
        <w:t xml:space="preserve">costo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coordinación </w:t>
      </w:r>
      <w:proofErr w:type="gramStart"/>
      <w:r>
        <w:rPr>
          <w:color w:val="1B1F24"/>
        </w:rPr>
        <w:t xml:space="preserve">dentro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</w:t>
      </w:r>
      <w:proofErr w:type="gramStart"/>
      <w:r>
        <w:rPr>
          <w:color w:val="1B1F24"/>
        </w:rPr>
        <w:t>la  historia</w:t>
      </w:r>
      <w:proofErr w:type="gramEnd"/>
      <w:r>
        <w:rPr>
          <w:color w:val="1B1F24"/>
        </w:rPr>
        <w:t xml:space="preserve">, nadie </w:t>
      </w:r>
      <w:proofErr w:type="gramStart"/>
      <w:r>
        <w:rPr>
          <w:color w:val="1B1F24"/>
          <w:spacing w:val="3"/>
        </w:rPr>
        <w:t xml:space="preserve">pisa  </w:t>
      </w:r>
      <w:r>
        <w:rPr>
          <w:color w:val="1B1F24"/>
        </w:rPr>
        <w:t>el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3"/>
        </w:rPr>
        <w:t xml:space="preserve">código de otro— </w:t>
      </w:r>
      <w:r>
        <w:rPr>
          <w:color w:val="1B1F24"/>
        </w:rPr>
        <w:t xml:space="preserve">y un efecto directo </w:t>
      </w:r>
      <w:r>
        <w:rPr>
          <w:color w:val="1B1F24"/>
          <w:spacing w:val="6"/>
        </w:rPr>
        <w:t xml:space="preserve">sobre </w:t>
      </w: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duración </w:t>
      </w:r>
      <w:r>
        <w:rPr>
          <w:color w:val="1B1F24"/>
          <w:spacing w:val="3"/>
        </w:rPr>
        <w:t>de cada</w:t>
      </w:r>
      <w:r>
        <w:rPr>
          <w:color w:val="1B1F24"/>
          <w:spacing w:val="-19"/>
        </w:rPr>
        <w:t xml:space="preserve"> </w:t>
      </w:r>
      <w:r>
        <w:rPr>
          <w:color w:val="1B1F24"/>
        </w:rPr>
        <w:t>historia:</w:t>
      </w:r>
    </w:p>
    <w:p w14:paraId="31CF6A08" w14:textId="77777777" w:rsidR="002838D2" w:rsidRDefault="002838D2">
      <w:pPr>
        <w:pStyle w:val="Textoindependiente"/>
        <w:spacing w:before="9"/>
        <w:ind w:left="0"/>
        <w:rPr>
          <w:sz w:val="9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125"/>
        <w:gridCol w:w="1200"/>
        <w:gridCol w:w="1995"/>
        <w:gridCol w:w="1995"/>
        <w:gridCol w:w="3765"/>
      </w:tblGrid>
      <w:tr w:rsidR="002838D2" w14:paraId="5F3A33ED" w14:textId="77777777">
        <w:trPr>
          <w:trHeight w:val="419"/>
        </w:trPr>
        <w:tc>
          <w:tcPr>
            <w:tcW w:w="1125" w:type="dxa"/>
            <w:shd w:val="clear" w:color="auto" w:fill="E6E9EF"/>
          </w:tcPr>
          <w:p w14:paraId="7D2372CB" w14:textId="77777777" w:rsidR="002838D2" w:rsidRDefault="00000000">
            <w:pPr>
              <w:pStyle w:val="TableParagraph"/>
              <w:spacing w:before="86"/>
              <w:ind w:left="106" w:right="9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Puntos</w:t>
            </w:r>
          </w:p>
        </w:tc>
        <w:tc>
          <w:tcPr>
            <w:tcW w:w="1200" w:type="dxa"/>
            <w:shd w:val="clear" w:color="auto" w:fill="E6E9EF"/>
          </w:tcPr>
          <w:p w14:paraId="53F7D74C" w14:textId="77777777" w:rsidR="002838D2" w:rsidRDefault="00000000">
            <w:pPr>
              <w:pStyle w:val="TableParagraph"/>
              <w:spacing w:before="86"/>
              <w:ind w:left="0" w:right="354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1995" w:type="dxa"/>
            <w:shd w:val="clear" w:color="auto" w:fill="E6E9EF"/>
          </w:tcPr>
          <w:p w14:paraId="660B5AB2" w14:textId="77777777" w:rsidR="002838D2" w:rsidRDefault="00000000">
            <w:pPr>
              <w:pStyle w:val="TableParagraph"/>
              <w:spacing w:before="86"/>
              <w:ind w:left="398" w:right="387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Repartida</w:t>
            </w:r>
          </w:p>
        </w:tc>
        <w:tc>
          <w:tcPr>
            <w:tcW w:w="1995" w:type="dxa"/>
            <w:shd w:val="clear" w:color="auto" w:fill="E6E9EF"/>
          </w:tcPr>
          <w:p w14:paraId="5CA34191" w14:textId="77777777" w:rsidR="002838D2" w:rsidRDefault="00000000">
            <w:pPr>
              <w:pStyle w:val="TableParagraph"/>
              <w:spacing w:before="86"/>
              <w:ind w:left="406" w:right="387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Con un dueño</w:t>
            </w:r>
          </w:p>
        </w:tc>
        <w:tc>
          <w:tcPr>
            <w:tcW w:w="3765" w:type="dxa"/>
            <w:shd w:val="clear" w:color="auto" w:fill="E6E9EF"/>
          </w:tcPr>
          <w:p w14:paraId="7E174EE2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Historias de este tamaño</w:t>
            </w:r>
          </w:p>
        </w:tc>
      </w:tr>
      <w:tr w:rsidR="002838D2" w14:paraId="2F32B2CC" w14:textId="77777777">
        <w:trPr>
          <w:trHeight w:val="404"/>
        </w:trPr>
        <w:tc>
          <w:tcPr>
            <w:tcW w:w="112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6E706CE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12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7FCE267" w14:textId="77777777" w:rsidR="002838D2" w:rsidRDefault="00000000">
            <w:pPr>
              <w:pStyle w:val="TableParagraph"/>
              <w:ind w:left="118" w:right="10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  <w:tc>
          <w:tcPr>
            <w:tcW w:w="19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B8673E4" w14:textId="77777777" w:rsidR="002838D2" w:rsidRDefault="00000000">
            <w:pPr>
              <w:pStyle w:val="TableParagraph"/>
              <w:ind w:left="396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0,4 días</w:t>
            </w:r>
          </w:p>
        </w:tc>
        <w:tc>
          <w:tcPr>
            <w:tcW w:w="19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18D004" w14:textId="77777777" w:rsidR="002838D2" w:rsidRDefault="00000000">
            <w:pPr>
              <w:pStyle w:val="TableParagraph"/>
              <w:ind w:left="405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1,3 días</w:t>
            </w:r>
          </w:p>
        </w:tc>
        <w:tc>
          <w:tcPr>
            <w:tcW w:w="376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2F0E94B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US-44, US-47</w:t>
            </w:r>
          </w:p>
        </w:tc>
      </w:tr>
      <w:tr w:rsidR="002838D2" w:rsidRPr="00550979" w14:paraId="1692627D" w14:textId="77777777">
        <w:trPr>
          <w:trHeight w:val="899"/>
        </w:trPr>
        <w:tc>
          <w:tcPr>
            <w:tcW w:w="11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01F9B3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12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1D52DB5" w14:textId="77777777" w:rsidR="002838D2" w:rsidRDefault="00000000">
            <w:pPr>
              <w:pStyle w:val="TableParagraph"/>
              <w:ind w:left="118" w:right="10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A473EE3" w14:textId="77777777" w:rsidR="002838D2" w:rsidRDefault="00000000">
            <w:pPr>
              <w:pStyle w:val="TableParagraph"/>
              <w:ind w:left="396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0,9 días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A4464E6" w14:textId="77777777" w:rsidR="002838D2" w:rsidRDefault="00000000">
            <w:pPr>
              <w:pStyle w:val="TableParagraph"/>
              <w:ind w:left="405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 días</w:t>
            </w:r>
          </w:p>
        </w:tc>
        <w:tc>
          <w:tcPr>
            <w:tcW w:w="3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CDFD4FA" w14:textId="77777777" w:rsidR="002838D2" w:rsidRPr="00550979" w:rsidRDefault="00000000">
            <w:pPr>
              <w:pStyle w:val="TableParagraph"/>
              <w:ind w:left="132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>US-10, US-12, US-14, US-15, US-16, US-18,</w:t>
            </w:r>
          </w:p>
          <w:p w14:paraId="21FA3365" w14:textId="77777777" w:rsidR="002838D2" w:rsidRPr="00550979" w:rsidRDefault="00000000">
            <w:pPr>
              <w:pStyle w:val="TableParagraph"/>
              <w:spacing w:before="29" w:line="254" w:lineRule="auto"/>
              <w:ind w:left="132" w:right="337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>US-20,</w:t>
            </w:r>
            <w:r w:rsidRPr="00550979">
              <w:rPr>
                <w:color w:val="1B1F24"/>
                <w:spacing w:val="-19"/>
                <w:w w:val="105"/>
                <w:sz w:val="17"/>
                <w:lang w:val="en-US"/>
              </w:rPr>
              <w:t xml:space="preserve">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US-32,</w:t>
            </w:r>
            <w:r w:rsidRPr="00550979">
              <w:rPr>
                <w:color w:val="1B1F24"/>
                <w:spacing w:val="-18"/>
                <w:w w:val="105"/>
                <w:sz w:val="17"/>
                <w:lang w:val="en-US"/>
              </w:rPr>
              <w:t xml:space="preserve">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US-33,</w:t>
            </w:r>
            <w:r w:rsidRPr="00550979">
              <w:rPr>
                <w:color w:val="1B1F24"/>
                <w:spacing w:val="-18"/>
                <w:w w:val="105"/>
                <w:sz w:val="17"/>
                <w:lang w:val="en-US"/>
              </w:rPr>
              <w:t xml:space="preserve">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US-35,</w:t>
            </w:r>
            <w:r w:rsidRPr="00550979">
              <w:rPr>
                <w:color w:val="1B1F24"/>
                <w:spacing w:val="-19"/>
                <w:w w:val="105"/>
                <w:sz w:val="17"/>
                <w:lang w:val="en-US"/>
              </w:rPr>
              <w:t xml:space="preserve">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US-36,</w:t>
            </w:r>
            <w:r w:rsidRPr="00550979">
              <w:rPr>
                <w:color w:val="1B1F24"/>
                <w:spacing w:val="-18"/>
                <w:w w:val="105"/>
                <w:sz w:val="17"/>
                <w:lang w:val="en-US"/>
              </w:rPr>
              <w:t xml:space="preserve">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US-40, US-41, US-45,</w:t>
            </w:r>
            <w:r w:rsidRPr="00550979">
              <w:rPr>
                <w:color w:val="1B1F24"/>
                <w:spacing w:val="2"/>
                <w:w w:val="105"/>
                <w:sz w:val="17"/>
                <w:lang w:val="en-US"/>
              </w:rPr>
              <w:t xml:space="preserve">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US-64</w:t>
            </w:r>
          </w:p>
        </w:tc>
      </w:tr>
      <w:tr w:rsidR="002838D2" w:rsidRPr="00550979" w14:paraId="19E95C6A" w14:textId="77777777">
        <w:trPr>
          <w:trHeight w:val="419"/>
        </w:trPr>
        <w:tc>
          <w:tcPr>
            <w:tcW w:w="11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8D9231D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12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24D0E0" w14:textId="77777777" w:rsidR="002838D2" w:rsidRDefault="00000000">
            <w:pPr>
              <w:pStyle w:val="TableParagraph"/>
              <w:spacing w:before="86"/>
              <w:ind w:left="118" w:right="10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6DE3D6" w14:textId="77777777" w:rsidR="002838D2" w:rsidRDefault="00000000">
            <w:pPr>
              <w:pStyle w:val="TableParagraph"/>
              <w:spacing w:before="86"/>
              <w:ind w:left="396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1,3 días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ACA6701" w14:textId="77777777" w:rsidR="002838D2" w:rsidRDefault="00000000">
            <w:pPr>
              <w:pStyle w:val="TableParagraph"/>
              <w:spacing w:before="86"/>
              <w:ind w:left="405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 días</w:t>
            </w:r>
          </w:p>
        </w:tc>
        <w:tc>
          <w:tcPr>
            <w:tcW w:w="3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DE582C" w14:textId="77777777" w:rsidR="002838D2" w:rsidRPr="00550979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>US-02, US-03, US-13, US-21, US-34, US-39</w:t>
            </w:r>
          </w:p>
        </w:tc>
      </w:tr>
      <w:tr w:rsidR="002838D2" w14:paraId="56FCE7A2" w14:textId="77777777">
        <w:trPr>
          <w:trHeight w:val="404"/>
        </w:trPr>
        <w:tc>
          <w:tcPr>
            <w:tcW w:w="11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88B0C7A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12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96A601C" w14:textId="77777777" w:rsidR="002838D2" w:rsidRDefault="00000000">
            <w:pPr>
              <w:pStyle w:val="TableParagraph"/>
              <w:ind w:left="0" w:right="42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0F6106E" w14:textId="77777777" w:rsidR="002838D2" w:rsidRDefault="00000000">
            <w:pPr>
              <w:pStyle w:val="TableParagraph"/>
              <w:ind w:left="396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1,8 días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AE101FB" w14:textId="77777777" w:rsidR="002838D2" w:rsidRDefault="00000000">
            <w:pPr>
              <w:pStyle w:val="TableParagraph"/>
              <w:ind w:left="406" w:right="386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5,3 días</w:t>
            </w:r>
          </w:p>
        </w:tc>
        <w:tc>
          <w:tcPr>
            <w:tcW w:w="3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515F8F7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US-01, US-08, US-11</w:t>
            </w:r>
          </w:p>
        </w:tc>
      </w:tr>
      <w:tr w:rsidR="002838D2" w14:paraId="31D41DC7" w14:textId="77777777">
        <w:trPr>
          <w:trHeight w:val="404"/>
        </w:trPr>
        <w:tc>
          <w:tcPr>
            <w:tcW w:w="11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F4F0BC4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5</w:t>
            </w:r>
          </w:p>
        </w:tc>
        <w:tc>
          <w:tcPr>
            <w:tcW w:w="12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68336D8" w14:textId="77777777" w:rsidR="002838D2" w:rsidRDefault="00000000">
            <w:pPr>
              <w:pStyle w:val="TableParagraph"/>
              <w:ind w:left="0" w:right="42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DBD1BE" w14:textId="77777777" w:rsidR="002838D2" w:rsidRDefault="00000000">
            <w:pPr>
              <w:pStyle w:val="TableParagraph"/>
              <w:ind w:left="396" w:right="3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2,2 días</w:t>
            </w:r>
          </w:p>
        </w:tc>
        <w:tc>
          <w:tcPr>
            <w:tcW w:w="19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0A0E43" w14:textId="77777777" w:rsidR="002838D2" w:rsidRDefault="00000000">
            <w:pPr>
              <w:pStyle w:val="TableParagraph"/>
              <w:ind w:left="406" w:right="386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6,6 días</w:t>
            </w:r>
          </w:p>
        </w:tc>
        <w:tc>
          <w:tcPr>
            <w:tcW w:w="3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AD1E894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US-06</w:t>
            </w:r>
          </w:p>
        </w:tc>
      </w:tr>
    </w:tbl>
    <w:p w14:paraId="7D088AC9" w14:textId="77777777" w:rsidR="002838D2" w:rsidRDefault="002838D2">
      <w:pPr>
        <w:pStyle w:val="Textoindependiente"/>
        <w:spacing w:before="4"/>
        <w:ind w:left="0"/>
        <w:rPr>
          <w:sz w:val="20"/>
        </w:rPr>
      </w:pPr>
    </w:p>
    <w:p w14:paraId="4BC134DC" w14:textId="77777777" w:rsidR="002838D2" w:rsidRDefault="00000000">
      <w:pPr>
        <w:pStyle w:val="Ttulo2"/>
        <w:numPr>
          <w:ilvl w:val="1"/>
          <w:numId w:val="1"/>
        </w:numPr>
        <w:tabs>
          <w:tab w:val="left" w:pos="460"/>
        </w:tabs>
        <w:ind w:left="460" w:hanging="346"/>
        <w:rPr>
          <w:b/>
        </w:rPr>
      </w:pPr>
      <w:r>
        <w:rPr>
          <w:b/>
          <w:color w:val="1B1F24"/>
        </w:rPr>
        <w:t xml:space="preserve">Qué </w:t>
      </w:r>
      <w:r>
        <w:rPr>
          <w:b/>
          <w:color w:val="1B1F24"/>
          <w:spacing w:val="-4"/>
        </w:rPr>
        <w:t xml:space="preserve">entra en </w:t>
      </w:r>
      <w:r>
        <w:rPr>
          <w:b/>
          <w:color w:val="1B1F24"/>
        </w:rPr>
        <w:t xml:space="preserve">un </w:t>
      </w:r>
      <w:r>
        <w:rPr>
          <w:b/>
          <w:color w:val="1B1F24"/>
          <w:spacing w:val="-3"/>
        </w:rPr>
        <w:t xml:space="preserve">sprint </w:t>
      </w:r>
      <w:r>
        <w:rPr>
          <w:b/>
          <w:color w:val="1B1F24"/>
          <w:spacing w:val="-4"/>
        </w:rPr>
        <w:t xml:space="preserve">de </w:t>
      </w:r>
      <w:r>
        <w:rPr>
          <w:b/>
          <w:color w:val="1B1F24"/>
        </w:rPr>
        <w:t>siete</w:t>
      </w:r>
      <w:r>
        <w:rPr>
          <w:b/>
          <w:color w:val="1B1F24"/>
          <w:spacing w:val="-10"/>
        </w:rPr>
        <w:t xml:space="preserve"> </w:t>
      </w:r>
      <w:r>
        <w:rPr>
          <w:b/>
          <w:color w:val="1B1F24"/>
          <w:spacing w:val="-3"/>
        </w:rPr>
        <w:t>días</w:t>
      </w:r>
    </w:p>
    <w:p w14:paraId="4E15AEDE" w14:textId="77777777" w:rsidR="002838D2" w:rsidRDefault="002838D2">
      <w:pPr>
        <w:pStyle w:val="Textoindependiente"/>
        <w:spacing w:before="9"/>
        <w:ind w:left="0"/>
        <w:rPr>
          <w:rFonts w:ascii="Segoe UI Semibold"/>
          <w:b/>
          <w:sz w:val="1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395"/>
        <w:gridCol w:w="3000"/>
        <w:gridCol w:w="5685"/>
      </w:tblGrid>
      <w:tr w:rsidR="002838D2" w14:paraId="1C41C1F4" w14:textId="77777777">
        <w:trPr>
          <w:trHeight w:val="404"/>
        </w:trPr>
        <w:tc>
          <w:tcPr>
            <w:tcW w:w="1395" w:type="dxa"/>
            <w:shd w:val="clear" w:color="auto" w:fill="E6E9EF"/>
          </w:tcPr>
          <w:p w14:paraId="30E25769" w14:textId="77777777" w:rsidR="002838D2" w:rsidRDefault="00000000">
            <w:pPr>
              <w:pStyle w:val="TableParagraph"/>
              <w:ind w:left="481" w:right="46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Días</w:t>
            </w:r>
          </w:p>
        </w:tc>
        <w:tc>
          <w:tcPr>
            <w:tcW w:w="3000" w:type="dxa"/>
            <w:shd w:val="clear" w:color="auto" w:fill="E6E9EF"/>
          </w:tcPr>
          <w:p w14:paraId="76402C09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Actividad</w:t>
            </w:r>
          </w:p>
        </w:tc>
        <w:tc>
          <w:tcPr>
            <w:tcW w:w="5685" w:type="dxa"/>
            <w:shd w:val="clear" w:color="auto" w:fill="E6E9EF"/>
          </w:tcPr>
          <w:p w14:paraId="16E64DC2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Qué ocurre</w:t>
            </w:r>
          </w:p>
        </w:tc>
      </w:tr>
      <w:tr w:rsidR="002838D2" w14:paraId="677706A9" w14:textId="77777777">
        <w:trPr>
          <w:trHeight w:val="914"/>
        </w:trPr>
        <w:tc>
          <w:tcPr>
            <w:tcW w:w="13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1BA6324" w14:textId="77777777" w:rsidR="002838D2" w:rsidRDefault="00000000">
            <w:pPr>
              <w:pStyle w:val="TableParagraph"/>
              <w:ind w:left="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42"/>
                <w:sz w:val="17"/>
              </w:rPr>
              <w:t>1</w:t>
            </w:r>
          </w:p>
        </w:tc>
        <w:tc>
          <w:tcPr>
            <w:tcW w:w="30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67A2A15" w14:textId="77777777" w:rsidR="002838D2" w:rsidRDefault="00000000">
            <w:pPr>
              <w:pStyle w:val="TableParagraph"/>
              <w:spacing w:line="271" w:lineRule="auto"/>
              <w:ind w:left="132"/>
              <w:jc w:val="left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Refinement</w:t>
            </w:r>
            <w:proofErr w:type="spellEnd"/>
            <w:r>
              <w:rPr>
                <w:color w:val="1B1F24"/>
                <w:w w:val="105"/>
                <w:sz w:val="17"/>
              </w:rPr>
              <w:t xml:space="preserve"> y conocimiento de las US</w:t>
            </w:r>
          </w:p>
        </w:tc>
        <w:tc>
          <w:tcPr>
            <w:tcW w:w="56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7AD1E7B" w14:textId="77777777" w:rsidR="002838D2" w:rsidRDefault="00000000">
            <w:pPr>
              <w:pStyle w:val="TableParagraph"/>
              <w:spacing w:line="271" w:lineRule="auto"/>
              <w:ind w:left="132" w:right="328"/>
              <w:jc w:val="both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 xml:space="preserve">Ambas comisiones recorren las historias del sprint, sus criterios de aceptación y sus </w:t>
            </w:r>
            <w:proofErr w:type="spellStart"/>
            <w:r>
              <w:rPr>
                <w:color w:val="1B1F24"/>
                <w:w w:val="105"/>
                <w:sz w:val="17"/>
              </w:rPr>
              <w:t>wireframes</w:t>
            </w:r>
            <w:proofErr w:type="spellEnd"/>
            <w:r>
              <w:rPr>
                <w:color w:val="1B1F24"/>
                <w:w w:val="105"/>
                <w:sz w:val="17"/>
              </w:rPr>
              <w:t>. Se confirma quién es dueño de cada una.</w:t>
            </w:r>
          </w:p>
        </w:tc>
      </w:tr>
      <w:tr w:rsidR="002838D2" w14:paraId="69D9A3CA" w14:textId="77777777">
        <w:trPr>
          <w:trHeight w:val="644"/>
        </w:trPr>
        <w:tc>
          <w:tcPr>
            <w:tcW w:w="13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C476127" w14:textId="77777777" w:rsidR="002838D2" w:rsidRDefault="00000000">
            <w:pPr>
              <w:pStyle w:val="TableParagraph"/>
              <w:ind w:left="481" w:right="4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2 a 8</w:t>
            </w:r>
          </w:p>
        </w:tc>
        <w:tc>
          <w:tcPr>
            <w:tcW w:w="30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966F441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Implementación (7 días netos)</w:t>
            </w:r>
          </w:p>
        </w:tc>
        <w:tc>
          <w:tcPr>
            <w:tcW w:w="56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DB52859" w14:textId="77777777" w:rsidR="002838D2" w:rsidRDefault="00000000">
            <w:pPr>
              <w:pStyle w:val="TableParagraph"/>
              <w:spacing w:line="271" w:lineRule="auto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 xml:space="preserve">Única ventana con capacidad de desarrollo: 5 integrantes × 7 días × 2,5 h =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87,5 horas</w:t>
            </w:r>
            <w:r>
              <w:rPr>
                <w:color w:val="1B1F24"/>
                <w:w w:val="105"/>
                <w:sz w:val="17"/>
              </w:rPr>
              <w:t>.</w:t>
            </w:r>
          </w:p>
        </w:tc>
      </w:tr>
      <w:tr w:rsidR="002838D2" w14:paraId="54C88A40" w14:textId="77777777">
        <w:trPr>
          <w:trHeight w:val="659"/>
        </w:trPr>
        <w:tc>
          <w:tcPr>
            <w:tcW w:w="13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D6D64D5" w14:textId="77777777" w:rsidR="002838D2" w:rsidRDefault="00000000">
            <w:pPr>
              <w:pStyle w:val="TableParagraph"/>
              <w:spacing w:before="86"/>
              <w:ind w:left="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2"/>
                <w:sz w:val="17"/>
              </w:rPr>
              <w:t>9</w:t>
            </w:r>
          </w:p>
        </w:tc>
        <w:tc>
          <w:tcPr>
            <w:tcW w:w="30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8C22129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Demo</w:t>
            </w:r>
          </w:p>
        </w:tc>
        <w:tc>
          <w:tcPr>
            <w:tcW w:w="56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A7EFD4E" w14:textId="77777777" w:rsidR="002838D2" w:rsidRDefault="00000000">
            <w:pPr>
              <w:pStyle w:val="TableParagraph"/>
              <w:spacing w:before="86" w:line="254" w:lineRule="auto"/>
              <w:ind w:left="132" w:right="81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Reunión evaluada con el ayudante en su rol de cliente, en la consulta de proyecto del jueves.</w:t>
            </w:r>
          </w:p>
        </w:tc>
      </w:tr>
      <w:tr w:rsidR="002838D2" w14:paraId="2BF48F17" w14:textId="77777777">
        <w:trPr>
          <w:trHeight w:val="659"/>
        </w:trPr>
        <w:tc>
          <w:tcPr>
            <w:tcW w:w="13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C6CAF30" w14:textId="77777777" w:rsidR="002838D2" w:rsidRDefault="00000000">
            <w:pPr>
              <w:pStyle w:val="TableParagraph"/>
              <w:spacing w:before="86"/>
              <w:ind w:left="481" w:right="4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5"/>
                <w:sz w:val="17"/>
              </w:rPr>
              <w:t>10</w:t>
            </w:r>
          </w:p>
        </w:tc>
        <w:tc>
          <w:tcPr>
            <w:tcW w:w="30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0899A87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Testing</w:t>
            </w:r>
            <w:proofErr w:type="spellEnd"/>
            <w:r>
              <w:rPr>
                <w:color w:val="1B1F24"/>
                <w:w w:val="105"/>
                <w:sz w:val="17"/>
              </w:rPr>
              <w:t xml:space="preserve"> de regresión y cierre</w:t>
            </w:r>
          </w:p>
        </w:tc>
        <w:tc>
          <w:tcPr>
            <w:tcW w:w="56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9FA21EF" w14:textId="77777777" w:rsidR="002838D2" w:rsidRDefault="00000000">
            <w:pPr>
              <w:pStyle w:val="TableParagraph"/>
              <w:spacing w:before="86" w:line="254" w:lineRule="auto"/>
              <w:ind w:left="132" w:right="106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Pruebas de regresión, cierre de observaciones, retrospectiva y armado de la entrega del domingo.</w:t>
            </w:r>
          </w:p>
        </w:tc>
      </w:tr>
    </w:tbl>
    <w:p w14:paraId="602220D9" w14:textId="77777777" w:rsidR="002838D2" w:rsidRDefault="00000000">
      <w:pPr>
        <w:spacing w:before="236" w:line="271" w:lineRule="auto"/>
        <w:ind w:left="304" w:right="328"/>
        <w:rPr>
          <w:sz w:val="17"/>
        </w:rPr>
      </w:pPr>
      <w:r>
        <w:pict w14:anchorId="1EFE5A4D">
          <v:line id="_x0000_s2553" style="position:absolute;left:0;text-align:left;z-index:251667456;mso-position-horizontal-relative:page;mso-position-vertical-relative:text" from="46.5pt,11.95pt" to="46.5pt,36.7pt" strokecolor="#d3d8de" strokeweight="1.5pt">
            <w10:wrap anchorx="page"/>
          </v:line>
        </w:pict>
      </w:r>
      <w:r>
        <w:rPr>
          <w:color w:val="5C656F"/>
          <w:sz w:val="17"/>
        </w:rPr>
        <w:t xml:space="preserve">Los tres </w:t>
      </w:r>
      <w:proofErr w:type="spellStart"/>
      <w:r>
        <w:rPr>
          <w:color w:val="5C656F"/>
          <w:spacing w:val="2"/>
          <w:sz w:val="17"/>
        </w:rPr>
        <w:t>sprints</w:t>
      </w:r>
      <w:proofErr w:type="spellEnd"/>
      <w:r>
        <w:rPr>
          <w:color w:val="5C656F"/>
          <w:spacing w:val="2"/>
          <w:sz w:val="17"/>
        </w:rPr>
        <w:t xml:space="preserve"> </w:t>
      </w:r>
      <w:r>
        <w:rPr>
          <w:color w:val="5C656F"/>
          <w:sz w:val="17"/>
        </w:rPr>
        <w:t xml:space="preserve">suman </w:t>
      </w:r>
      <w:r>
        <w:rPr>
          <w:rFonts w:ascii="Segoe UI Semibold" w:hAnsi="Segoe UI Semibold"/>
          <w:b/>
          <w:color w:val="5C656F"/>
          <w:spacing w:val="-3"/>
          <w:sz w:val="17"/>
        </w:rPr>
        <w:t xml:space="preserve">21 </w:t>
      </w:r>
      <w:r>
        <w:rPr>
          <w:rFonts w:ascii="Segoe UI Semibold" w:hAnsi="Segoe UI Semibold"/>
          <w:b/>
          <w:color w:val="5C656F"/>
          <w:sz w:val="17"/>
        </w:rPr>
        <w:t xml:space="preserve">días de </w:t>
      </w:r>
      <w:r>
        <w:rPr>
          <w:rFonts w:ascii="Segoe UI Semibold" w:hAnsi="Segoe UI Semibold"/>
          <w:b/>
          <w:color w:val="5C656F"/>
          <w:spacing w:val="-3"/>
          <w:sz w:val="17"/>
        </w:rPr>
        <w:t>implementación</w:t>
      </w:r>
      <w:r>
        <w:rPr>
          <w:color w:val="5C656F"/>
          <w:spacing w:val="-3"/>
          <w:sz w:val="17"/>
        </w:rPr>
        <w:t xml:space="preserve">. </w:t>
      </w:r>
      <w:r>
        <w:rPr>
          <w:color w:val="5C656F"/>
          <w:sz w:val="17"/>
        </w:rPr>
        <w:t xml:space="preserve">Este documento </w:t>
      </w:r>
      <w:r>
        <w:rPr>
          <w:color w:val="5C656F"/>
          <w:spacing w:val="2"/>
          <w:sz w:val="17"/>
        </w:rPr>
        <w:t xml:space="preserve">los </w:t>
      </w:r>
      <w:r>
        <w:rPr>
          <w:color w:val="5C656F"/>
          <w:sz w:val="17"/>
        </w:rPr>
        <w:t xml:space="preserve">numera de forma </w:t>
      </w:r>
      <w:r>
        <w:rPr>
          <w:color w:val="5C656F"/>
          <w:spacing w:val="3"/>
          <w:sz w:val="17"/>
        </w:rPr>
        <w:t xml:space="preserve">continua </w:t>
      </w:r>
      <w:r>
        <w:rPr>
          <w:color w:val="5C656F"/>
          <w:sz w:val="17"/>
        </w:rPr>
        <w:t>del 1 al 21: días 1 a 7 el Sprint 1, 8 a 14 el Sprint 2, 15 a 21 el Sprint</w:t>
      </w:r>
      <w:r>
        <w:rPr>
          <w:color w:val="5C656F"/>
          <w:spacing w:val="-4"/>
          <w:sz w:val="17"/>
        </w:rPr>
        <w:t xml:space="preserve"> </w:t>
      </w:r>
      <w:r>
        <w:rPr>
          <w:color w:val="5C656F"/>
          <w:sz w:val="17"/>
        </w:rPr>
        <w:t>3.</w:t>
      </w:r>
    </w:p>
    <w:p w14:paraId="18530737" w14:textId="77777777" w:rsidR="002838D2" w:rsidRDefault="002838D2">
      <w:pPr>
        <w:pStyle w:val="Textoindependiente"/>
        <w:spacing w:before="7"/>
        <w:ind w:left="0"/>
        <w:rPr>
          <w:sz w:val="29"/>
        </w:rPr>
      </w:pPr>
    </w:p>
    <w:p w14:paraId="44488F6A" w14:textId="77777777" w:rsidR="002838D2" w:rsidRDefault="00000000">
      <w:pPr>
        <w:pStyle w:val="Ttulo1"/>
        <w:numPr>
          <w:ilvl w:val="0"/>
          <w:numId w:val="1"/>
        </w:numPr>
        <w:tabs>
          <w:tab w:val="left" w:pos="385"/>
        </w:tabs>
        <w:spacing w:before="0"/>
        <w:ind w:left="385" w:hanging="271"/>
        <w:rPr>
          <w:b/>
        </w:rPr>
      </w:pPr>
      <w:r>
        <w:rPr>
          <w:b/>
          <w:color w:val="1F4E78"/>
        </w:rPr>
        <w:t>Definición de</w:t>
      </w:r>
      <w:r>
        <w:rPr>
          <w:b/>
          <w:color w:val="1F4E78"/>
          <w:spacing w:val="17"/>
        </w:rPr>
        <w:t xml:space="preserve"> </w:t>
      </w:r>
      <w:r>
        <w:rPr>
          <w:b/>
          <w:color w:val="1F4E78"/>
        </w:rPr>
        <w:t>terminado</w:t>
      </w:r>
    </w:p>
    <w:p w14:paraId="2EB2A575" w14:textId="77777777" w:rsidR="002838D2" w:rsidRDefault="002838D2">
      <w:pPr>
        <w:pStyle w:val="Textoindependiente"/>
        <w:spacing w:before="13"/>
        <w:ind w:left="0"/>
        <w:rPr>
          <w:rFonts w:ascii="Segoe UI Semibold"/>
          <w:b/>
          <w:sz w:val="9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405"/>
        <w:gridCol w:w="9675"/>
      </w:tblGrid>
      <w:tr w:rsidR="002838D2" w14:paraId="57A9D592" w14:textId="77777777">
        <w:trPr>
          <w:trHeight w:val="419"/>
        </w:trPr>
        <w:tc>
          <w:tcPr>
            <w:tcW w:w="405" w:type="dxa"/>
            <w:shd w:val="clear" w:color="auto" w:fill="E6E9EF"/>
          </w:tcPr>
          <w:p w14:paraId="16824C14" w14:textId="77777777" w:rsidR="002838D2" w:rsidRDefault="00000000">
            <w:pPr>
              <w:pStyle w:val="TableParagraph"/>
              <w:spacing w:before="86"/>
              <w:ind w:left="147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#</w:t>
            </w:r>
          </w:p>
        </w:tc>
        <w:tc>
          <w:tcPr>
            <w:tcW w:w="9675" w:type="dxa"/>
            <w:shd w:val="clear" w:color="auto" w:fill="E6E9EF"/>
          </w:tcPr>
          <w:p w14:paraId="1FAD5530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Condición</w:t>
            </w:r>
          </w:p>
        </w:tc>
      </w:tr>
      <w:tr w:rsidR="002838D2" w14:paraId="7848638C" w14:textId="77777777">
        <w:trPr>
          <w:trHeight w:val="404"/>
        </w:trPr>
        <w:tc>
          <w:tcPr>
            <w:tcW w:w="40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97338A7" w14:textId="77777777" w:rsidR="002838D2" w:rsidRDefault="00000000">
            <w:pPr>
              <w:pStyle w:val="TableParagraph"/>
              <w:ind w:left="154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967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5126C0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Todos los criterios de aceptación de la historia se verifican como cumplidos.</w:t>
            </w:r>
          </w:p>
        </w:tc>
      </w:tr>
      <w:tr w:rsidR="002838D2" w14:paraId="72B85C60" w14:textId="77777777">
        <w:trPr>
          <w:trHeight w:val="404"/>
        </w:trPr>
        <w:tc>
          <w:tcPr>
            <w:tcW w:w="4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C1FDCDC" w14:textId="77777777" w:rsidR="002838D2" w:rsidRDefault="00000000">
            <w:pPr>
              <w:pStyle w:val="TableParagraph"/>
              <w:ind w:left="154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9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D68A616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El código está integrado en la rama principal del repositorio compartido con la comisión de Análisis y Management.</w:t>
            </w:r>
          </w:p>
        </w:tc>
      </w:tr>
    </w:tbl>
    <w:p w14:paraId="25BCCC88" w14:textId="77777777" w:rsidR="002838D2" w:rsidRDefault="002838D2">
      <w:pPr>
        <w:rPr>
          <w:sz w:val="17"/>
        </w:rPr>
        <w:sectPr w:rsidR="002838D2">
          <w:pgSz w:w="11920" w:h="16840"/>
          <w:pgMar w:top="920" w:right="800" w:bottom="460" w:left="800" w:header="0" w:footer="203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405"/>
        <w:gridCol w:w="9675"/>
      </w:tblGrid>
      <w:tr w:rsidR="002838D2" w14:paraId="3044A9FD" w14:textId="77777777">
        <w:trPr>
          <w:trHeight w:val="404"/>
        </w:trPr>
        <w:tc>
          <w:tcPr>
            <w:tcW w:w="405" w:type="dxa"/>
            <w:tcBorders>
              <w:bottom w:val="single" w:sz="6" w:space="0" w:color="D3D8DE"/>
            </w:tcBorders>
            <w:shd w:val="clear" w:color="auto" w:fill="E6E9EF"/>
          </w:tcPr>
          <w:p w14:paraId="56FF4869" w14:textId="77777777" w:rsidR="002838D2" w:rsidRDefault="00000000">
            <w:pPr>
              <w:pStyle w:val="TableParagraph"/>
              <w:ind w:left="147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lastRenderedPageBreak/>
              <w:t>#</w:t>
            </w:r>
          </w:p>
        </w:tc>
        <w:tc>
          <w:tcPr>
            <w:tcW w:w="9675" w:type="dxa"/>
            <w:tcBorders>
              <w:bottom w:val="single" w:sz="6" w:space="0" w:color="D3D8DE"/>
            </w:tcBorders>
            <w:shd w:val="clear" w:color="auto" w:fill="E6E9EF"/>
          </w:tcPr>
          <w:p w14:paraId="1A89B72B" w14:textId="77777777" w:rsidR="002838D2" w:rsidRDefault="00000000">
            <w:pPr>
              <w:pStyle w:val="TableParagraph"/>
              <w:ind w:left="12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Condición</w:t>
            </w:r>
          </w:p>
        </w:tc>
      </w:tr>
      <w:tr w:rsidR="002838D2" w14:paraId="388C3EDB" w14:textId="77777777">
        <w:trPr>
          <w:trHeight w:val="659"/>
        </w:trPr>
        <w:tc>
          <w:tcPr>
            <w:tcW w:w="4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53A1FAF" w14:textId="77777777" w:rsidR="002838D2" w:rsidRDefault="00000000">
            <w:pPr>
              <w:pStyle w:val="TableParagraph"/>
              <w:spacing w:before="86"/>
              <w:ind w:left="154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9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1DE4F12" w14:textId="77777777" w:rsidR="002838D2" w:rsidRDefault="00000000">
            <w:pPr>
              <w:pStyle w:val="TableParagraph"/>
              <w:spacing w:before="86" w:line="254" w:lineRule="auto"/>
              <w:ind w:left="122"/>
              <w:jc w:val="left"/>
              <w:rPr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La</w:t>
            </w:r>
            <w:r>
              <w:rPr>
                <w:rFonts w:ascii="Segoe UI Semibold" w:hAnsi="Segoe UI Semibold"/>
                <w:b/>
                <w:color w:val="1B1F24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funcionalidad</w:t>
            </w:r>
            <w:r>
              <w:rPr>
                <w:rFonts w:ascii="Segoe UI Semibold" w:hAnsi="Segoe UI Semibold"/>
                <w:b/>
                <w:color w:val="1B1F24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fue</w:t>
            </w:r>
            <w:r>
              <w:rPr>
                <w:rFonts w:ascii="Segoe UI Semibold" w:hAnsi="Segoe UI Semibold"/>
                <w:b/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spacing w:val="-3"/>
                <w:w w:val="105"/>
                <w:sz w:val="17"/>
              </w:rPr>
              <w:t>probada</w:t>
            </w:r>
            <w:r>
              <w:rPr>
                <w:rFonts w:ascii="Segoe UI Semibold" w:hAnsi="Segoe UI Semibold"/>
                <w:b/>
                <w:color w:val="1B1F24"/>
                <w:spacing w:val="-14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por</w:t>
            </w:r>
            <w:r>
              <w:rPr>
                <w:rFonts w:ascii="Segoe UI Semibold" w:hAnsi="Segoe UI Semibold"/>
                <w:b/>
                <w:color w:val="1B1F24"/>
                <w:spacing w:val="-17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un</w:t>
            </w:r>
            <w:r>
              <w:rPr>
                <w:rFonts w:ascii="Segoe UI Semibold" w:hAnsi="Segoe UI Semibold"/>
                <w:b/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integrante</w:t>
            </w:r>
            <w:r>
              <w:rPr>
                <w:rFonts w:ascii="Segoe UI Semibold" w:hAnsi="Segoe UI Semibold"/>
                <w:b/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distinto</w:t>
            </w:r>
            <w:r>
              <w:rPr>
                <w:rFonts w:ascii="Segoe UI Semibold" w:hAnsi="Segoe UI Semibold"/>
                <w:b/>
                <w:color w:val="1B1F24"/>
                <w:spacing w:val="-12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spacing w:val="-2"/>
                <w:w w:val="105"/>
                <w:sz w:val="17"/>
              </w:rPr>
              <w:t>del</w:t>
            </w:r>
            <w:r>
              <w:rPr>
                <w:rFonts w:ascii="Segoe UI Semibold" w:hAnsi="Segoe UI Semibold"/>
                <w:b/>
                <w:color w:val="1B1F24"/>
                <w:spacing w:val="-14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  <w:r>
              <w:rPr>
                <w:rFonts w:ascii="Segoe UI Semibold" w:hAnsi="Segoe UI Semibold"/>
                <w:b/>
                <w:color w:val="1B1F24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de</w:t>
            </w:r>
            <w:r>
              <w:rPr>
                <w:rFonts w:ascii="Segoe UI Semibold" w:hAnsi="Segoe UI Semibold"/>
                <w:b/>
                <w:color w:val="1B1F24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la</w:t>
            </w:r>
            <w:r>
              <w:rPr>
                <w:rFonts w:ascii="Segoe UI Semibold" w:hAnsi="Segoe UI Semibold"/>
                <w:b/>
                <w:color w:val="1B1F24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historia.</w:t>
            </w:r>
            <w:r>
              <w:rPr>
                <w:rFonts w:ascii="Segoe UI Semibold" w:hAnsi="Segoe UI Semibold"/>
                <w:b/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4"/>
                <w:w w:val="105"/>
                <w:sz w:val="17"/>
              </w:rPr>
              <w:t>Con</w:t>
            </w:r>
            <w:r>
              <w:rPr>
                <w:color w:val="1B1F24"/>
                <w:spacing w:val="-8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un</w:t>
            </w:r>
            <w:r>
              <w:rPr>
                <w:color w:val="1B1F24"/>
                <w:spacing w:val="-9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4"/>
                <w:w w:val="105"/>
                <w:sz w:val="17"/>
              </w:rPr>
              <w:t>único</w:t>
            </w:r>
            <w:r>
              <w:rPr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implementador</w:t>
            </w:r>
            <w:r>
              <w:rPr>
                <w:color w:val="1B1F24"/>
                <w:spacing w:val="-13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por</w:t>
            </w:r>
            <w:r>
              <w:rPr>
                <w:color w:val="1B1F24"/>
                <w:spacing w:val="-13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US, esta</w:t>
            </w:r>
            <w:r>
              <w:rPr>
                <w:color w:val="1B1F24"/>
                <w:spacing w:val="-8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3"/>
                <w:w w:val="105"/>
                <w:sz w:val="17"/>
              </w:rPr>
              <w:t>condición</w:t>
            </w:r>
            <w:r>
              <w:rPr>
                <w:color w:val="1B1F24"/>
                <w:spacing w:val="-2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es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la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4"/>
                <w:w w:val="105"/>
                <w:sz w:val="17"/>
              </w:rPr>
              <w:t>única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revisión</w:t>
            </w:r>
            <w:r>
              <w:rPr>
                <w:color w:val="1B1F24"/>
                <w:spacing w:val="-3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cruzada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que</w:t>
            </w:r>
            <w:r>
              <w:rPr>
                <w:color w:val="1B1F24"/>
                <w:spacing w:val="-9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existe: si</w:t>
            </w:r>
            <w:r>
              <w:rPr>
                <w:color w:val="1B1F24"/>
                <w:spacing w:val="-6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se</w:t>
            </w:r>
            <w:r>
              <w:rPr>
                <w:color w:val="1B1F24"/>
                <w:spacing w:val="-9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saltea, la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historia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no</w:t>
            </w:r>
            <w:r>
              <w:rPr>
                <w:color w:val="1B1F24"/>
                <w:spacing w:val="-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tuvo</w:t>
            </w:r>
            <w:r>
              <w:rPr>
                <w:color w:val="1B1F24"/>
                <w:spacing w:val="-5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4"/>
                <w:w w:val="105"/>
                <w:sz w:val="17"/>
              </w:rPr>
              <w:t>más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de</w:t>
            </w:r>
            <w:r>
              <w:rPr>
                <w:color w:val="1B1F24"/>
                <w:spacing w:val="-9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un</w:t>
            </w:r>
            <w:r>
              <w:rPr>
                <w:color w:val="1B1F24"/>
                <w:spacing w:val="-2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par</w:t>
            </w:r>
            <w:r>
              <w:rPr>
                <w:color w:val="1B1F24"/>
                <w:spacing w:val="-8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de</w:t>
            </w:r>
            <w:r>
              <w:rPr>
                <w:color w:val="1B1F24"/>
                <w:spacing w:val="-9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ojos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3"/>
                <w:w w:val="105"/>
                <w:sz w:val="17"/>
              </w:rPr>
              <w:t>encima.</w:t>
            </w:r>
          </w:p>
        </w:tc>
      </w:tr>
      <w:tr w:rsidR="002838D2" w14:paraId="344B0F3A" w14:textId="77777777">
        <w:trPr>
          <w:trHeight w:val="659"/>
        </w:trPr>
        <w:tc>
          <w:tcPr>
            <w:tcW w:w="4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541ED0" w14:textId="77777777" w:rsidR="002838D2" w:rsidRDefault="00000000">
            <w:pPr>
              <w:pStyle w:val="TableParagraph"/>
              <w:spacing w:before="86"/>
              <w:ind w:left="154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9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12F07CC" w14:textId="77777777" w:rsidR="002838D2" w:rsidRDefault="00000000">
            <w:pPr>
              <w:pStyle w:val="TableParagraph"/>
              <w:spacing w:before="86" w:line="254" w:lineRule="auto"/>
              <w:ind w:left="122" w:right="98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Los casos de prueba y los bugs detectados están documentados según el mecanismo acordado entre ambas comisiones.</w:t>
            </w:r>
          </w:p>
        </w:tc>
      </w:tr>
      <w:tr w:rsidR="002838D2" w14:paraId="75B6D1EE" w14:textId="77777777">
        <w:trPr>
          <w:trHeight w:val="419"/>
        </w:trPr>
        <w:tc>
          <w:tcPr>
            <w:tcW w:w="4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E93F01F" w14:textId="77777777" w:rsidR="002838D2" w:rsidRDefault="00000000">
            <w:pPr>
              <w:pStyle w:val="TableParagraph"/>
              <w:spacing w:before="86"/>
              <w:ind w:left="154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5</w:t>
            </w:r>
          </w:p>
        </w:tc>
        <w:tc>
          <w:tcPr>
            <w:tcW w:w="9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C6FBD1D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No quedan bugs de severidad alta abiertos sobre la historia.</w:t>
            </w:r>
          </w:p>
        </w:tc>
      </w:tr>
      <w:tr w:rsidR="002838D2" w14:paraId="2EB30AEE" w14:textId="77777777">
        <w:trPr>
          <w:trHeight w:val="404"/>
        </w:trPr>
        <w:tc>
          <w:tcPr>
            <w:tcW w:w="4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1A093D9" w14:textId="77777777" w:rsidR="002838D2" w:rsidRDefault="00000000">
            <w:pPr>
              <w:pStyle w:val="TableParagraph"/>
              <w:ind w:left="154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6</w:t>
            </w:r>
          </w:p>
        </w:tc>
        <w:tc>
          <w:tcPr>
            <w:tcW w:w="9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8548D07" w14:textId="77777777" w:rsidR="002838D2" w:rsidRDefault="00000000">
            <w:pPr>
              <w:pStyle w:val="TableParagraph"/>
              <w:ind w:left="12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El control de acceso por rol (RNF-03) fue verificado del lado del servidor para la funcionalidad incorporada.</w:t>
            </w:r>
          </w:p>
        </w:tc>
      </w:tr>
      <w:tr w:rsidR="002838D2" w14:paraId="40CE5F60" w14:textId="77777777">
        <w:trPr>
          <w:trHeight w:val="404"/>
        </w:trPr>
        <w:tc>
          <w:tcPr>
            <w:tcW w:w="4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5B71315" w14:textId="77777777" w:rsidR="002838D2" w:rsidRDefault="00000000">
            <w:pPr>
              <w:pStyle w:val="TableParagraph"/>
              <w:ind w:left="154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7</w:t>
            </w:r>
          </w:p>
        </w:tc>
        <w:tc>
          <w:tcPr>
            <w:tcW w:w="9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B63DAD0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La historia es demostrable de punta a punta en la reunión de demo.</w:t>
            </w:r>
          </w:p>
        </w:tc>
      </w:tr>
    </w:tbl>
    <w:p w14:paraId="482DC735" w14:textId="77777777" w:rsidR="002838D2" w:rsidRDefault="002838D2">
      <w:pPr>
        <w:rPr>
          <w:sz w:val="17"/>
        </w:rPr>
        <w:sectPr w:rsidR="002838D2">
          <w:pgSz w:w="11920" w:h="16840"/>
          <w:pgMar w:top="1000" w:right="800" w:bottom="400" w:left="800" w:header="0" w:footer="203" w:gutter="0"/>
          <w:cols w:space="720"/>
        </w:sectPr>
      </w:pPr>
    </w:p>
    <w:p w14:paraId="1F401439" w14:textId="77777777" w:rsidR="002838D2" w:rsidRDefault="00000000">
      <w:pPr>
        <w:pStyle w:val="Prrafodelista"/>
        <w:numPr>
          <w:ilvl w:val="0"/>
          <w:numId w:val="1"/>
        </w:numPr>
        <w:tabs>
          <w:tab w:val="left" w:pos="400"/>
        </w:tabs>
        <w:spacing w:before="87"/>
        <w:ind w:left="400" w:hanging="286"/>
        <w:rPr>
          <w:b/>
          <w:sz w:val="25"/>
        </w:rPr>
      </w:pPr>
      <w:r>
        <w:rPr>
          <w:b/>
          <w:color w:val="1F4E78"/>
          <w:sz w:val="25"/>
        </w:rPr>
        <w:lastRenderedPageBreak/>
        <w:t xml:space="preserve">Índice de </w:t>
      </w:r>
      <w:proofErr w:type="spellStart"/>
      <w:r>
        <w:rPr>
          <w:b/>
          <w:color w:val="1F4E78"/>
          <w:sz w:val="25"/>
        </w:rPr>
        <w:t>User</w:t>
      </w:r>
      <w:proofErr w:type="spellEnd"/>
      <w:r>
        <w:rPr>
          <w:b/>
          <w:color w:val="1F4E78"/>
          <w:spacing w:val="18"/>
          <w:sz w:val="25"/>
        </w:rPr>
        <w:t xml:space="preserve"> </w:t>
      </w:r>
      <w:proofErr w:type="spellStart"/>
      <w:r>
        <w:rPr>
          <w:b/>
          <w:color w:val="1F4E78"/>
          <w:sz w:val="25"/>
        </w:rPr>
        <w:t>Stories</w:t>
      </w:r>
      <w:proofErr w:type="spellEnd"/>
    </w:p>
    <w:p w14:paraId="78548B9F" w14:textId="77777777" w:rsidR="002838D2" w:rsidRDefault="00000000">
      <w:pPr>
        <w:pStyle w:val="Textoindependiente"/>
        <w:spacing w:before="137" w:line="256" w:lineRule="auto"/>
        <w:ind w:left="114" w:right="328"/>
      </w:pPr>
      <w:r>
        <w:rPr>
          <w:color w:val="1B1F24"/>
        </w:rPr>
        <w:t xml:space="preserve">Las 27 </w:t>
      </w:r>
      <w:proofErr w:type="gramStart"/>
      <w:r>
        <w:rPr>
          <w:color w:val="1B1F24"/>
        </w:rPr>
        <w:t xml:space="preserve">historias  </w:t>
      </w:r>
      <w:r>
        <w:rPr>
          <w:color w:val="1B1F24"/>
          <w:spacing w:val="3"/>
        </w:rPr>
        <w:t>comprometidas</w:t>
      </w:r>
      <w:proofErr w:type="gramEnd"/>
      <w:r>
        <w:rPr>
          <w:color w:val="1B1F24"/>
          <w:spacing w:val="3"/>
        </w:rPr>
        <w:t xml:space="preserve">, </w:t>
      </w:r>
      <w:r>
        <w:rPr>
          <w:color w:val="1B1F24"/>
          <w:spacing w:val="2"/>
        </w:rPr>
        <w:t xml:space="preserve">con </w:t>
      </w:r>
      <w:r>
        <w:rPr>
          <w:color w:val="1B1F24"/>
          <w:spacing w:val="4"/>
        </w:rPr>
        <w:t xml:space="preserve">su </w:t>
      </w:r>
      <w:r>
        <w:rPr>
          <w:color w:val="1B1F24"/>
        </w:rPr>
        <w:t xml:space="preserve">dueño y </w:t>
      </w:r>
      <w:proofErr w:type="gramStart"/>
      <w:r>
        <w:rPr>
          <w:color w:val="1B1F24"/>
        </w:rPr>
        <w:t xml:space="preserve">los  </w:t>
      </w:r>
      <w:r>
        <w:rPr>
          <w:color w:val="1B1F24"/>
          <w:spacing w:val="2"/>
        </w:rPr>
        <w:t>días</w:t>
      </w:r>
      <w:proofErr w:type="gramEnd"/>
      <w:r>
        <w:rPr>
          <w:color w:val="1B1F24"/>
          <w:spacing w:val="2"/>
        </w:rPr>
        <w:t xml:space="preserve"> </w:t>
      </w:r>
      <w:r>
        <w:rPr>
          <w:color w:val="1B1F24"/>
        </w:rPr>
        <w:t xml:space="preserve">que le lleva a 2,5 </w:t>
      </w:r>
      <w:r>
        <w:rPr>
          <w:color w:val="1B1F24"/>
          <w:spacing w:val="3"/>
        </w:rPr>
        <w:t xml:space="preserve">horas </w:t>
      </w:r>
      <w:r>
        <w:rPr>
          <w:color w:val="1B1F24"/>
          <w:spacing w:val="4"/>
        </w:rPr>
        <w:t xml:space="preserve">diarias. </w:t>
      </w:r>
      <w:proofErr w:type="gramStart"/>
      <w:r>
        <w:rPr>
          <w:color w:val="1B1F24"/>
        </w:rPr>
        <w:t>Las  26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 xml:space="preserve">restantes  </w:t>
      </w:r>
      <w:r>
        <w:rPr>
          <w:color w:val="1B1F24"/>
          <w:spacing w:val="2"/>
        </w:rPr>
        <w:t>están</w:t>
      </w:r>
      <w:proofErr w:type="gramEnd"/>
      <w:r>
        <w:rPr>
          <w:color w:val="1B1F24"/>
          <w:spacing w:val="2"/>
        </w:rPr>
        <w:t xml:space="preserve"> </w:t>
      </w:r>
      <w:proofErr w:type="gramStart"/>
      <w:r>
        <w:rPr>
          <w:color w:val="1B1F24"/>
        </w:rPr>
        <w:t>en  la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2"/>
        </w:rPr>
        <w:t>sección</w:t>
      </w:r>
      <w:r>
        <w:rPr>
          <w:color w:val="1B1F24"/>
          <w:spacing w:val="19"/>
        </w:rPr>
        <w:t xml:space="preserve"> </w:t>
      </w:r>
      <w:r>
        <w:rPr>
          <w:color w:val="1B1F24"/>
        </w:rPr>
        <w:t>9.</w:t>
      </w:r>
    </w:p>
    <w:p w14:paraId="5E7D4673" w14:textId="77777777" w:rsidR="002838D2" w:rsidRDefault="002838D2">
      <w:pPr>
        <w:pStyle w:val="Textoindependiente"/>
        <w:spacing w:before="11"/>
        <w:ind w:left="0"/>
        <w:rPr>
          <w:sz w:val="1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795"/>
        <w:gridCol w:w="3240"/>
        <w:gridCol w:w="1410"/>
        <w:gridCol w:w="915"/>
        <w:gridCol w:w="600"/>
        <w:gridCol w:w="765"/>
        <w:gridCol w:w="750"/>
        <w:gridCol w:w="810"/>
        <w:gridCol w:w="795"/>
      </w:tblGrid>
      <w:tr w:rsidR="002838D2" w14:paraId="54F3B732" w14:textId="77777777">
        <w:trPr>
          <w:trHeight w:val="404"/>
        </w:trPr>
        <w:tc>
          <w:tcPr>
            <w:tcW w:w="795" w:type="dxa"/>
            <w:shd w:val="clear" w:color="auto" w:fill="E6E9EF"/>
          </w:tcPr>
          <w:p w14:paraId="07049501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ID</w:t>
            </w:r>
          </w:p>
        </w:tc>
        <w:tc>
          <w:tcPr>
            <w:tcW w:w="3240" w:type="dxa"/>
            <w:shd w:val="clear" w:color="auto" w:fill="E6E9EF"/>
          </w:tcPr>
          <w:p w14:paraId="55D4F811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1410" w:type="dxa"/>
            <w:shd w:val="clear" w:color="auto" w:fill="E6E9EF"/>
          </w:tcPr>
          <w:p w14:paraId="663D808F" w14:textId="77777777" w:rsidR="002838D2" w:rsidRDefault="00000000">
            <w:pPr>
              <w:pStyle w:val="TableParagraph"/>
              <w:ind w:left="133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Módulo</w:t>
            </w:r>
          </w:p>
        </w:tc>
        <w:tc>
          <w:tcPr>
            <w:tcW w:w="915" w:type="dxa"/>
            <w:shd w:val="clear" w:color="auto" w:fill="E6E9EF"/>
          </w:tcPr>
          <w:p w14:paraId="6079ECBA" w14:textId="77777777" w:rsidR="002838D2" w:rsidRDefault="00000000">
            <w:pPr>
              <w:pStyle w:val="TableParagraph"/>
              <w:ind w:left="113" w:right="105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Prio.</w:t>
            </w:r>
          </w:p>
        </w:tc>
        <w:tc>
          <w:tcPr>
            <w:tcW w:w="600" w:type="dxa"/>
            <w:shd w:val="clear" w:color="auto" w:fill="E6E9EF"/>
          </w:tcPr>
          <w:p w14:paraId="407B824C" w14:textId="77777777" w:rsidR="002838D2" w:rsidRDefault="00000000">
            <w:pPr>
              <w:pStyle w:val="TableParagraph"/>
              <w:ind w:left="0" w:right="161"/>
              <w:jc w:val="right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sz w:val="17"/>
              </w:rPr>
              <w:t>Pts</w:t>
            </w:r>
            <w:proofErr w:type="spellEnd"/>
          </w:p>
        </w:tc>
        <w:tc>
          <w:tcPr>
            <w:tcW w:w="765" w:type="dxa"/>
            <w:shd w:val="clear" w:color="auto" w:fill="E6E9EF"/>
          </w:tcPr>
          <w:p w14:paraId="5D427892" w14:textId="77777777" w:rsidR="002838D2" w:rsidRDefault="00000000">
            <w:pPr>
              <w:pStyle w:val="TableParagraph"/>
              <w:ind w:left="123" w:right="1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Horas</w:t>
            </w:r>
          </w:p>
        </w:tc>
        <w:tc>
          <w:tcPr>
            <w:tcW w:w="750" w:type="dxa"/>
            <w:shd w:val="clear" w:color="auto" w:fill="E6E9EF"/>
          </w:tcPr>
          <w:p w14:paraId="5A186682" w14:textId="77777777" w:rsidR="002838D2" w:rsidRDefault="00000000">
            <w:pPr>
              <w:pStyle w:val="TableParagraph"/>
              <w:ind w:left="183" w:right="167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Días</w:t>
            </w:r>
          </w:p>
        </w:tc>
        <w:tc>
          <w:tcPr>
            <w:tcW w:w="810" w:type="dxa"/>
            <w:shd w:val="clear" w:color="auto" w:fill="E6E9EF"/>
          </w:tcPr>
          <w:p w14:paraId="75217186" w14:textId="77777777" w:rsidR="002838D2" w:rsidRDefault="00000000">
            <w:pPr>
              <w:pStyle w:val="TableParagraph"/>
              <w:ind w:left="116" w:right="10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795" w:type="dxa"/>
            <w:shd w:val="clear" w:color="auto" w:fill="E6E9EF"/>
          </w:tcPr>
          <w:p w14:paraId="1F0D1BE4" w14:textId="77777777" w:rsidR="002838D2" w:rsidRDefault="00000000">
            <w:pPr>
              <w:pStyle w:val="TableParagraph"/>
              <w:ind w:left="102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Sprint</w:t>
            </w:r>
          </w:p>
        </w:tc>
      </w:tr>
      <w:tr w:rsidR="002838D2" w14:paraId="60E04EA3" w14:textId="77777777">
        <w:trPr>
          <w:trHeight w:val="659"/>
        </w:trPr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4C7C9F0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US-01</w:t>
            </w:r>
          </w:p>
        </w:tc>
        <w:tc>
          <w:tcPr>
            <w:tcW w:w="324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9ACEB0" w14:textId="77777777" w:rsidR="002838D2" w:rsidRDefault="00000000">
            <w:pPr>
              <w:pStyle w:val="TableParagraph"/>
              <w:spacing w:before="86" w:line="254" w:lineRule="auto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y gestión de la cuenta de usuario</w:t>
            </w:r>
          </w:p>
        </w:tc>
        <w:tc>
          <w:tcPr>
            <w:tcW w:w="141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0F7E8E4" w14:textId="77777777" w:rsidR="002838D2" w:rsidRDefault="00000000">
            <w:pPr>
              <w:pStyle w:val="TableParagraph"/>
              <w:spacing w:before="86" w:line="254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Usuarios y acceso</w:t>
            </w:r>
          </w:p>
        </w:tc>
        <w:tc>
          <w:tcPr>
            <w:tcW w:w="91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AE3A17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F72DDD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76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CA76941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75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D7DA0A7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5,3</w:t>
            </w:r>
          </w:p>
        </w:tc>
        <w:tc>
          <w:tcPr>
            <w:tcW w:w="81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890FCB" w14:textId="77777777" w:rsidR="002838D2" w:rsidRDefault="00000000">
            <w:pPr>
              <w:pStyle w:val="TableParagraph"/>
              <w:spacing w:before="86"/>
              <w:ind w:left="111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2FB285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</w:tr>
      <w:tr w:rsidR="002838D2" w14:paraId="38274AFB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35B782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US-02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FCDA61B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Inicio de sesión con interfaz según rol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F6A3644" w14:textId="77777777" w:rsidR="002838D2" w:rsidRDefault="00000000">
            <w:pPr>
              <w:pStyle w:val="TableParagraph"/>
              <w:spacing w:before="86" w:line="254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Usuarios y acceso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8B0D473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2D32276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8DDC4CF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D41F06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B7239D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EDE1061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</w:tr>
      <w:tr w:rsidR="002838D2" w14:paraId="130F2300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6744EAE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US-03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FB5EB3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Alta y baja de usuarios internos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46CCBAD" w14:textId="77777777" w:rsidR="002838D2" w:rsidRDefault="00000000">
            <w:pPr>
              <w:pStyle w:val="TableParagraph"/>
              <w:spacing w:before="86" w:line="254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Usuarios y acceso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CCE6CBC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62E4DAD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66B678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4730484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B811D82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55F11A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</w:tr>
      <w:tr w:rsidR="002838D2" w14:paraId="4E264D65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6BE8573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US-06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6126D70" w14:textId="77777777" w:rsidR="002838D2" w:rsidRDefault="00000000">
            <w:pPr>
              <w:pStyle w:val="TableParagraph"/>
              <w:spacing w:before="86" w:line="254" w:lineRule="auto"/>
              <w:ind w:left="132" w:right="36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Carga de disponibilidad mensual y validación de jornadas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BFD214D" w14:textId="77777777" w:rsidR="002838D2" w:rsidRDefault="00000000">
            <w:pPr>
              <w:pStyle w:val="TableParagraph"/>
              <w:spacing w:before="86" w:line="254" w:lineRule="auto"/>
              <w:ind w:left="133" w:right="63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Agenda médica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F368FB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D0F2F23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5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A903644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97EC5C3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F75BBBB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2AFD25F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</w:tr>
      <w:tr w:rsidR="002838D2" w14:paraId="2C281E91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73EF17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US-08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A7FF34" w14:textId="77777777" w:rsidR="002838D2" w:rsidRDefault="00000000">
            <w:pPr>
              <w:pStyle w:val="TableParagraph"/>
              <w:spacing w:line="271" w:lineRule="auto"/>
              <w:ind w:left="132" w:right="20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Generación automática de turnos de 30 minutos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F62A0F" w14:textId="77777777" w:rsidR="002838D2" w:rsidRDefault="00000000">
            <w:pPr>
              <w:pStyle w:val="TableParagraph"/>
              <w:spacing w:line="271" w:lineRule="auto"/>
              <w:ind w:left="133" w:right="63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Agenda médica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9B855D1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C120FF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1BAA09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56D51E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5,3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53A9C11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4820C8C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</w:tr>
      <w:tr w:rsidR="002838D2" w14:paraId="62F9501F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297400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US-11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53D6E0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Vista de agenda del profesional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2673608" w14:textId="77777777" w:rsidR="002838D2" w:rsidRDefault="00000000">
            <w:pPr>
              <w:pStyle w:val="TableParagraph"/>
              <w:spacing w:line="271" w:lineRule="auto"/>
              <w:ind w:left="133" w:right="63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Agenda médica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C907E8A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E533F5D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B2AB5A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36469FE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5,3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E432E5B" w14:textId="77777777" w:rsidR="002838D2" w:rsidRDefault="00000000">
            <w:pPr>
              <w:pStyle w:val="TableParagraph"/>
              <w:ind w:left="112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2564748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</w:tr>
      <w:tr w:rsidR="002838D2" w14:paraId="53157FC4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83B398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US-10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48D8B24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Apertura automática de la agenda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51F8B0A" w14:textId="77777777" w:rsidR="002838D2" w:rsidRDefault="00000000">
            <w:pPr>
              <w:pStyle w:val="TableParagraph"/>
              <w:spacing w:line="271" w:lineRule="auto"/>
              <w:ind w:left="133" w:right="63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Agenda médica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25E9DA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894DA0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973CF83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AECAD01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4B5E617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148DB65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6A2E07A7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AD36661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US-21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B0B91D3" w14:textId="77777777" w:rsidR="002838D2" w:rsidRDefault="00000000">
            <w:pPr>
              <w:pStyle w:val="TableParagraph"/>
              <w:spacing w:line="271" w:lineRule="auto"/>
              <w:ind w:left="132" w:right="20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Servicio de envío de notificaciones por email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5E6056D" w14:textId="77777777" w:rsidR="002838D2" w:rsidRDefault="00000000">
            <w:pPr>
              <w:pStyle w:val="TableParagraph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Notificaciones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46ADBCD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27EF99A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C3A5047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4268AA2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5A156B2" w14:textId="77777777" w:rsidR="002838D2" w:rsidRDefault="00000000">
            <w:pPr>
              <w:pStyle w:val="TableParagraph"/>
              <w:ind w:left="111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987CF70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42A55CF0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E87733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US-12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B3197BA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Búsqueda de disponibilidad de turnos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89676E4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5BDBC6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20B17B0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98B632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3926E5D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3A0A33B" w14:textId="77777777" w:rsidR="002838D2" w:rsidRDefault="00000000">
            <w:pPr>
              <w:pStyle w:val="TableParagraph"/>
              <w:ind w:left="112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4A2BFD0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650CB024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CEB3CE0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US-13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8B4779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541CE97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89F4456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0D43AC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4EA12AC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2DB2D9F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D71FE23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92F423B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7989A410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CE45B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US-14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5497BB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Confirmación de reserva por email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4DA125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2BFBD6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968E9BA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DB6C1F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4CFD326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E45C9A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C16D44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7EA0A4B0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067FC44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US-15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0457953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Recordatorio automático de turno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44C169B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60C0DA8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74953C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8E0944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067A2E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589EF95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7B8FBCD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2802613A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3DADD2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US-16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626274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Cancelación de turno por el paciente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F67D4C9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D5AD1ED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0343FB3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7C7E42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60487B6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6D733E0" w14:textId="77777777" w:rsidR="002838D2" w:rsidRDefault="00000000">
            <w:pPr>
              <w:pStyle w:val="TableParagraph"/>
              <w:ind w:left="112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8EDDB4A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03DBF86F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58C283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US-18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E2B10A1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del estado del turno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529BFD6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DB15C4A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82E8422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B8FF2EE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C67617D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513C7C2" w14:textId="77777777" w:rsidR="002838D2" w:rsidRDefault="00000000">
            <w:pPr>
              <w:pStyle w:val="TableParagraph"/>
              <w:ind w:left="111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2E34508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25001099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8D67A77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US-20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724ED4A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Control de concurrencia en la reserva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B0035A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17D7ADE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5DF9B7E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5D32ED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8777534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9D83432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6570FA6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1E1C76AD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E898764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US-64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D1BB795" w14:textId="77777777" w:rsidR="002838D2" w:rsidRDefault="00000000">
            <w:pPr>
              <w:pStyle w:val="TableParagraph"/>
              <w:spacing w:line="271" w:lineRule="auto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 a nombre de otra persona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B5EA812" w14:textId="77777777" w:rsidR="002838D2" w:rsidRDefault="00000000">
            <w:pPr>
              <w:pStyle w:val="TableParagraph"/>
              <w:spacing w:line="271" w:lineRule="auto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9628551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3A158E8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FDC8603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0DF0BD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D95FB9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53A069D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</w:tr>
      <w:tr w:rsidR="002838D2" w14:paraId="512F37BA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50182D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US-32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048010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Gestión de la cobertura médica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5B1D47B" w14:textId="77777777" w:rsidR="002838D2" w:rsidRDefault="00000000">
            <w:pPr>
              <w:pStyle w:val="TableParagraph"/>
              <w:spacing w:line="271" w:lineRule="auto"/>
              <w:ind w:left="133" w:right="40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Pagos y coberturas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2315764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F24F99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FE48A3B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97D79E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537AE9B" w14:textId="77777777" w:rsidR="002838D2" w:rsidRDefault="00000000">
            <w:pPr>
              <w:pStyle w:val="TableParagraph"/>
              <w:ind w:left="111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321A7E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7E617CDF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B79C040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US-33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8D11D62" w14:textId="77777777" w:rsidR="002838D2" w:rsidRDefault="00000000">
            <w:pPr>
              <w:pStyle w:val="TableParagraph"/>
              <w:spacing w:line="271" w:lineRule="auto"/>
              <w:ind w:left="132" w:right="37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Definición del costo de la consulta por el médico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9611309" w14:textId="77777777" w:rsidR="002838D2" w:rsidRDefault="00000000">
            <w:pPr>
              <w:pStyle w:val="TableParagraph"/>
              <w:spacing w:line="271" w:lineRule="auto"/>
              <w:ind w:left="133" w:right="40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Pagos y coberturas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C2449B1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72BC3DF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506212C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3362AF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95DBB47" w14:textId="77777777" w:rsidR="002838D2" w:rsidRDefault="00000000">
            <w:pPr>
              <w:pStyle w:val="TableParagraph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BE65541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2BE84FF8" w14:textId="77777777">
        <w:trPr>
          <w:trHeight w:val="404"/>
        </w:trPr>
        <w:tc>
          <w:tcPr>
            <w:tcW w:w="6360" w:type="dxa"/>
            <w:gridSpan w:val="4"/>
            <w:tcBorders>
              <w:top w:val="single" w:sz="6" w:space="0" w:color="D3D8DE"/>
            </w:tcBorders>
            <w:shd w:val="clear" w:color="auto" w:fill="E6E9EF"/>
          </w:tcPr>
          <w:p w14:paraId="7D006454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27 </w:t>
            </w: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User</w:t>
            </w:r>
            <w:proofErr w:type="spell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</w:t>
            </w: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Stories</w:t>
            </w:r>
            <w:proofErr w:type="spell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comprometidas</w:t>
            </w:r>
          </w:p>
        </w:tc>
        <w:tc>
          <w:tcPr>
            <w:tcW w:w="600" w:type="dxa"/>
            <w:tcBorders>
              <w:top w:val="single" w:sz="6" w:space="0" w:color="D3D8DE"/>
            </w:tcBorders>
            <w:shd w:val="clear" w:color="auto" w:fill="E6E9EF"/>
          </w:tcPr>
          <w:p w14:paraId="1315EB52" w14:textId="77777777" w:rsidR="002838D2" w:rsidRDefault="00000000">
            <w:pPr>
              <w:pStyle w:val="TableParagraph"/>
              <w:ind w:left="0" w:right="180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67</w:t>
            </w:r>
          </w:p>
        </w:tc>
        <w:tc>
          <w:tcPr>
            <w:tcW w:w="765" w:type="dxa"/>
            <w:tcBorders>
              <w:top w:val="single" w:sz="6" w:space="0" w:color="D3D8DE"/>
            </w:tcBorders>
            <w:shd w:val="clear" w:color="auto" w:fill="E6E9EF"/>
          </w:tcPr>
          <w:p w14:paraId="4AF1658E" w14:textId="77777777" w:rsidR="002838D2" w:rsidRDefault="00000000">
            <w:pPr>
              <w:pStyle w:val="TableParagraph"/>
              <w:ind w:left="118" w:right="1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221,1</w:t>
            </w:r>
          </w:p>
        </w:tc>
        <w:tc>
          <w:tcPr>
            <w:tcW w:w="750" w:type="dxa"/>
            <w:tcBorders>
              <w:top w:val="single" w:sz="6" w:space="0" w:color="D3D8DE"/>
            </w:tcBorders>
            <w:shd w:val="clear" w:color="auto" w:fill="E6E9EF"/>
          </w:tcPr>
          <w:p w14:paraId="29D1DE57" w14:textId="77777777" w:rsidR="002838D2" w:rsidRDefault="00000000">
            <w:pPr>
              <w:pStyle w:val="TableParagraph"/>
              <w:ind w:left="1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810" w:type="dxa"/>
            <w:tcBorders>
              <w:top w:val="single" w:sz="6" w:space="0" w:color="D3D8DE"/>
            </w:tcBorders>
            <w:shd w:val="clear" w:color="auto" w:fill="E6E9EF"/>
          </w:tcPr>
          <w:p w14:paraId="734B7CB4" w14:textId="77777777" w:rsidR="002838D2" w:rsidRDefault="00000000">
            <w:pPr>
              <w:pStyle w:val="TableParagraph"/>
              <w:ind w:left="1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31FC0213" w14:textId="77777777" w:rsidR="002838D2" w:rsidRDefault="00000000">
            <w:pPr>
              <w:pStyle w:val="TableParagraph"/>
              <w:ind w:left="5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</w:tr>
    </w:tbl>
    <w:p w14:paraId="0A50B85C" w14:textId="77777777" w:rsidR="002838D2" w:rsidRDefault="002838D2">
      <w:pPr>
        <w:rPr>
          <w:rFonts w:ascii="Segoe UI Semibold" w:hAnsi="Segoe UI Semibold"/>
          <w:sz w:val="17"/>
        </w:rPr>
        <w:sectPr w:rsidR="002838D2">
          <w:pgSz w:w="11920" w:h="16840"/>
          <w:pgMar w:top="1320" w:right="800" w:bottom="400" w:left="800" w:header="0" w:footer="203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795"/>
        <w:gridCol w:w="3240"/>
        <w:gridCol w:w="1410"/>
        <w:gridCol w:w="915"/>
        <w:gridCol w:w="600"/>
        <w:gridCol w:w="765"/>
        <w:gridCol w:w="750"/>
        <w:gridCol w:w="810"/>
        <w:gridCol w:w="795"/>
      </w:tblGrid>
      <w:tr w:rsidR="002838D2" w14:paraId="15208ABA" w14:textId="77777777">
        <w:trPr>
          <w:trHeight w:val="404"/>
        </w:trPr>
        <w:tc>
          <w:tcPr>
            <w:tcW w:w="795" w:type="dxa"/>
            <w:tcBorders>
              <w:bottom w:val="single" w:sz="6" w:space="0" w:color="D3D8DE"/>
            </w:tcBorders>
            <w:shd w:val="clear" w:color="auto" w:fill="E6E9EF"/>
          </w:tcPr>
          <w:p w14:paraId="55BD5E0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lastRenderedPageBreak/>
              <w:t>ID</w:t>
            </w:r>
          </w:p>
        </w:tc>
        <w:tc>
          <w:tcPr>
            <w:tcW w:w="3240" w:type="dxa"/>
            <w:tcBorders>
              <w:bottom w:val="single" w:sz="6" w:space="0" w:color="D3D8DE"/>
            </w:tcBorders>
            <w:shd w:val="clear" w:color="auto" w:fill="E6E9EF"/>
          </w:tcPr>
          <w:p w14:paraId="5CCD7D73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1410" w:type="dxa"/>
            <w:tcBorders>
              <w:bottom w:val="single" w:sz="6" w:space="0" w:color="D3D8DE"/>
            </w:tcBorders>
            <w:shd w:val="clear" w:color="auto" w:fill="E6E9EF"/>
          </w:tcPr>
          <w:p w14:paraId="52527A1F" w14:textId="77777777" w:rsidR="002838D2" w:rsidRDefault="00000000">
            <w:pPr>
              <w:pStyle w:val="TableParagraph"/>
              <w:ind w:left="133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Módulo</w:t>
            </w:r>
          </w:p>
        </w:tc>
        <w:tc>
          <w:tcPr>
            <w:tcW w:w="915" w:type="dxa"/>
            <w:tcBorders>
              <w:bottom w:val="single" w:sz="6" w:space="0" w:color="D3D8DE"/>
            </w:tcBorders>
            <w:shd w:val="clear" w:color="auto" w:fill="E6E9EF"/>
          </w:tcPr>
          <w:p w14:paraId="4123CCD5" w14:textId="77777777" w:rsidR="002838D2" w:rsidRDefault="00000000">
            <w:pPr>
              <w:pStyle w:val="TableParagraph"/>
              <w:ind w:left="113" w:right="105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Prio.</w:t>
            </w:r>
          </w:p>
        </w:tc>
        <w:tc>
          <w:tcPr>
            <w:tcW w:w="600" w:type="dxa"/>
            <w:tcBorders>
              <w:bottom w:val="single" w:sz="6" w:space="0" w:color="D3D8DE"/>
            </w:tcBorders>
            <w:shd w:val="clear" w:color="auto" w:fill="E6E9EF"/>
          </w:tcPr>
          <w:p w14:paraId="1575CB7E" w14:textId="77777777" w:rsidR="002838D2" w:rsidRDefault="00000000">
            <w:pPr>
              <w:pStyle w:val="TableParagraph"/>
              <w:ind w:left="0" w:right="161"/>
              <w:jc w:val="right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sz w:val="17"/>
              </w:rPr>
              <w:t>Pts</w:t>
            </w:r>
            <w:proofErr w:type="spellEnd"/>
          </w:p>
        </w:tc>
        <w:tc>
          <w:tcPr>
            <w:tcW w:w="765" w:type="dxa"/>
            <w:tcBorders>
              <w:bottom w:val="single" w:sz="6" w:space="0" w:color="D3D8DE"/>
            </w:tcBorders>
            <w:shd w:val="clear" w:color="auto" w:fill="E6E9EF"/>
          </w:tcPr>
          <w:p w14:paraId="630C5885" w14:textId="77777777" w:rsidR="002838D2" w:rsidRDefault="00000000">
            <w:pPr>
              <w:pStyle w:val="TableParagraph"/>
              <w:ind w:left="123" w:right="1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Horas</w:t>
            </w:r>
          </w:p>
        </w:tc>
        <w:tc>
          <w:tcPr>
            <w:tcW w:w="750" w:type="dxa"/>
            <w:tcBorders>
              <w:bottom w:val="single" w:sz="6" w:space="0" w:color="D3D8DE"/>
            </w:tcBorders>
            <w:shd w:val="clear" w:color="auto" w:fill="E6E9EF"/>
          </w:tcPr>
          <w:p w14:paraId="6BACC58C" w14:textId="77777777" w:rsidR="002838D2" w:rsidRDefault="00000000">
            <w:pPr>
              <w:pStyle w:val="TableParagraph"/>
              <w:ind w:left="183" w:right="167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Días</w:t>
            </w:r>
          </w:p>
        </w:tc>
        <w:tc>
          <w:tcPr>
            <w:tcW w:w="810" w:type="dxa"/>
            <w:tcBorders>
              <w:bottom w:val="single" w:sz="6" w:space="0" w:color="D3D8DE"/>
            </w:tcBorders>
            <w:shd w:val="clear" w:color="auto" w:fill="E6E9EF"/>
          </w:tcPr>
          <w:p w14:paraId="5E2386E4" w14:textId="77777777" w:rsidR="002838D2" w:rsidRDefault="00000000">
            <w:pPr>
              <w:pStyle w:val="TableParagraph"/>
              <w:ind w:left="116" w:right="10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795" w:type="dxa"/>
            <w:tcBorders>
              <w:bottom w:val="single" w:sz="6" w:space="0" w:color="D3D8DE"/>
            </w:tcBorders>
            <w:shd w:val="clear" w:color="auto" w:fill="E6E9EF"/>
          </w:tcPr>
          <w:p w14:paraId="13FABC90" w14:textId="77777777" w:rsidR="002838D2" w:rsidRDefault="00000000">
            <w:pPr>
              <w:pStyle w:val="TableParagraph"/>
              <w:ind w:left="102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Sprint</w:t>
            </w:r>
          </w:p>
        </w:tc>
      </w:tr>
      <w:tr w:rsidR="002838D2" w14:paraId="22C01AC3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C76ADB5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US-34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FF2ABB5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Cálculo del importe según cobertura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BB20602" w14:textId="77777777" w:rsidR="002838D2" w:rsidRDefault="00000000">
            <w:pPr>
              <w:pStyle w:val="TableParagraph"/>
              <w:spacing w:before="86" w:line="254" w:lineRule="auto"/>
              <w:ind w:left="133" w:right="40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Pagos y coberturas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79D70F7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E037F7B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73E8406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5BBB10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E242956" w14:textId="77777777" w:rsidR="002838D2" w:rsidRDefault="00000000">
            <w:pPr>
              <w:pStyle w:val="TableParagraph"/>
              <w:spacing w:before="86"/>
              <w:ind w:left="111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C527786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1452132E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CF5E77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US-35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467DAD7" w14:textId="77777777" w:rsidR="002838D2" w:rsidRDefault="00000000">
            <w:pPr>
              <w:pStyle w:val="TableParagraph"/>
              <w:spacing w:before="86" w:line="254" w:lineRule="auto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del pago en efectivo o por transferencia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F433B42" w14:textId="77777777" w:rsidR="002838D2" w:rsidRDefault="00000000">
            <w:pPr>
              <w:pStyle w:val="TableParagraph"/>
              <w:spacing w:before="86" w:line="254" w:lineRule="auto"/>
              <w:ind w:left="133" w:right="40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Pagos y coberturas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144FB97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E749490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97447CF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CF38E77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6AD42E6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FEC38F6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0D1D8DAA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BB68F13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US-36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9B8AB2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Comprobante de pago en PDF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B248A63" w14:textId="77777777" w:rsidR="002838D2" w:rsidRDefault="00000000">
            <w:pPr>
              <w:pStyle w:val="TableParagraph"/>
              <w:spacing w:before="86" w:line="254" w:lineRule="auto"/>
              <w:ind w:left="133" w:right="40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Pagos y coberturas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3DDA287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B0CF1D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2065C9B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91B94AD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23A01E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BC26EB3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47120117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1D074EB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US-39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522441E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Ficha de diagnóstico del paciente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9C308E" w14:textId="77777777" w:rsidR="002838D2" w:rsidRDefault="00000000">
            <w:pPr>
              <w:pStyle w:val="TableParagraph"/>
              <w:spacing w:before="86" w:line="254" w:lineRule="auto"/>
              <w:ind w:left="133" w:right="59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8FF8298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D41ADE0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BB84E1A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993296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83650C6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6C5A32E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3AB1639D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8C09FFB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US-40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C624BF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Consulta de la ficha del paciente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C7C6E95" w14:textId="77777777" w:rsidR="002838D2" w:rsidRDefault="00000000">
            <w:pPr>
              <w:pStyle w:val="TableParagraph"/>
              <w:spacing w:before="86" w:line="254" w:lineRule="auto"/>
              <w:ind w:left="133" w:right="59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CAB10A4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9AA1422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CD32ACE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C1DDB21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6C66F7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9B6F3BD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7D887508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2476297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US-41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9E0B8E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 del paciente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52E121E" w14:textId="77777777" w:rsidR="002838D2" w:rsidRDefault="00000000">
            <w:pPr>
              <w:pStyle w:val="TableParagraph"/>
              <w:spacing w:line="271" w:lineRule="auto"/>
              <w:ind w:left="133" w:right="59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379BFF9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0C67A58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9502F01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427F336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BAA1ACA" w14:textId="77777777" w:rsidR="002838D2" w:rsidRDefault="00000000">
            <w:pPr>
              <w:pStyle w:val="TableParagraph"/>
              <w:ind w:left="112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7D26564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30708E35" w14:textId="77777777">
        <w:trPr>
          <w:trHeight w:val="65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6FEAD96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US-44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3565319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Auditoría de accesos al historial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1BEA672" w14:textId="77777777" w:rsidR="002838D2" w:rsidRDefault="00000000">
            <w:pPr>
              <w:pStyle w:val="TableParagraph"/>
              <w:spacing w:line="271" w:lineRule="auto"/>
              <w:ind w:left="133" w:right="59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043E60" w14:textId="77777777" w:rsidR="002838D2" w:rsidRDefault="00000000">
            <w:pPr>
              <w:pStyle w:val="TableParagraph"/>
              <w:ind w:left="114" w:right="105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D9D659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00D646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28E8E9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1,3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67C164E" w14:textId="77777777" w:rsidR="002838D2" w:rsidRDefault="00000000">
            <w:pPr>
              <w:pStyle w:val="TableParagraph"/>
              <w:ind w:left="112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17068C7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50D4B2A7" w14:textId="77777777">
        <w:trPr>
          <w:trHeight w:val="404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90C6104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US-45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F2C786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 de turnos por especialidad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EDD16D3" w14:textId="77777777" w:rsidR="002838D2" w:rsidRDefault="00000000">
            <w:pPr>
              <w:pStyle w:val="TableParagraph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2C190DE" w14:textId="77777777" w:rsidR="002838D2" w:rsidRDefault="00000000">
            <w:pPr>
              <w:pStyle w:val="TableParagraph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6DF63FF" w14:textId="77777777" w:rsidR="002838D2" w:rsidRDefault="00000000">
            <w:pPr>
              <w:pStyle w:val="TableParagraph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0C1531" w14:textId="77777777" w:rsidR="002838D2" w:rsidRDefault="00000000">
            <w:pPr>
              <w:pStyle w:val="TableParagraph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195AD54" w14:textId="77777777" w:rsidR="002838D2" w:rsidRDefault="00000000">
            <w:pPr>
              <w:pStyle w:val="TableParagraph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6272FA8" w14:textId="77777777" w:rsidR="002838D2" w:rsidRDefault="00000000">
            <w:pPr>
              <w:pStyle w:val="TableParagraph"/>
              <w:ind w:left="112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85C1D17" w14:textId="77777777" w:rsidR="002838D2" w:rsidRDefault="00000000">
            <w:pPr>
              <w:pStyle w:val="TableParagraph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34CC5468" w14:textId="77777777">
        <w:trPr>
          <w:trHeight w:val="419"/>
        </w:trPr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AD68C75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US-47</w:t>
            </w:r>
          </w:p>
        </w:tc>
        <w:tc>
          <w:tcPr>
            <w:tcW w:w="324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D72B89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 de pagos realizados</w:t>
            </w:r>
          </w:p>
        </w:tc>
        <w:tc>
          <w:tcPr>
            <w:tcW w:w="14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AE081A" w14:textId="77777777" w:rsidR="002838D2" w:rsidRDefault="00000000">
            <w:pPr>
              <w:pStyle w:val="TableParagraph"/>
              <w:spacing w:before="86"/>
              <w:ind w:left="1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Reportes</w:t>
            </w:r>
          </w:p>
        </w:tc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F79A569" w14:textId="77777777" w:rsidR="002838D2" w:rsidRDefault="00000000">
            <w:pPr>
              <w:pStyle w:val="TableParagraph"/>
              <w:spacing w:before="86"/>
              <w:ind w:left="115" w:right="10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CB906D" w14:textId="77777777" w:rsidR="002838D2" w:rsidRDefault="00000000">
            <w:pPr>
              <w:pStyle w:val="TableParagraph"/>
              <w:spacing w:before="86"/>
              <w:ind w:left="2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47072EC" w14:textId="77777777" w:rsidR="002838D2" w:rsidRDefault="00000000">
            <w:pPr>
              <w:pStyle w:val="TableParagraph"/>
              <w:spacing w:before="86"/>
              <w:ind w:left="123" w:right="10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  <w:tc>
          <w:tcPr>
            <w:tcW w:w="7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8F5B2F6" w14:textId="77777777" w:rsidR="002838D2" w:rsidRDefault="00000000">
            <w:pPr>
              <w:pStyle w:val="TableParagraph"/>
              <w:spacing w:before="86"/>
              <w:ind w:left="183" w:right="16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1,3</w:t>
            </w:r>
          </w:p>
        </w:tc>
        <w:tc>
          <w:tcPr>
            <w:tcW w:w="8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4DF3826" w14:textId="77777777" w:rsidR="002838D2" w:rsidRDefault="00000000">
            <w:pPr>
              <w:pStyle w:val="TableParagraph"/>
              <w:spacing w:before="86"/>
              <w:ind w:left="108" w:right="10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279C6CC" w14:textId="77777777" w:rsidR="002838D2" w:rsidRDefault="00000000">
            <w:pPr>
              <w:pStyle w:val="TableParagraph"/>
              <w:spacing w:before="86"/>
              <w:ind w:left="1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</w:tr>
      <w:tr w:rsidR="002838D2" w14:paraId="706D8F07" w14:textId="77777777">
        <w:trPr>
          <w:trHeight w:val="404"/>
        </w:trPr>
        <w:tc>
          <w:tcPr>
            <w:tcW w:w="6360" w:type="dxa"/>
            <w:gridSpan w:val="4"/>
            <w:tcBorders>
              <w:top w:val="single" w:sz="6" w:space="0" w:color="D3D8DE"/>
            </w:tcBorders>
            <w:shd w:val="clear" w:color="auto" w:fill="E6E9EF"/>
          </w:tcPr>
          <w:p w14:paraId="1DCEDA86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27 </w:t>
            </w: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User</w:t>
            </w:r>
            <w:proofErr w:type="spell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</w:t>
            </w: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Stories</w:t>
            </w:r>
            <w:proofErr w:type="spell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comprometidas</w:t>
            </w:r>
          </w:p>
        </w:tc>
        <w:tc>
          <w:tcPr>
            <w:tcW w:w="600" w:type="dxa"/>
            <w:tcBorders>
              <w:top w:val="single" w:sz="6" w:space="0" w:color="D3D8DE"/>
            </w:tcBorders>
            <w:shd w:val="clear" w:color="auto" w:fill="E6E9EF"/>
          </w:tcPr>
          <w:p w14:paraId="23A1F7C3" w14:textId="77777777" w:rsidR="002838D2" w:rsidRDefault="00000000">
            <w:pPr>
              <w:pStyle w:val="TableParagraph"/>
              <w:ind w:left="0" w:right="180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67</w:t>
            </w:r>
          </w:p>
        </w:tc>
        <w:tc>
          <w:tcPr>
            <w:tcW w:w="765" w:type="dxa"/>
            <w:tcBorders>
              <w:top w:val="single" w:sz="6" w:space="0" w:color="D3D8DE"/>
            </w:tcBorders>
            <w:shd w:val="clear" w:color="auto" w:fill="E6E9EF"/>
          </w:tcPr>
          <w:p w14:paraId="17AAA658" w14:textId="77777777" w:rsidR="002838D2" w:rsidRDefault="00000000">
            <w:pPr>
              <w:pStyle w:val="TableParagraph"/>
              <w:ind w:left="118" w:right="1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221,1</w:t>
            </w:r>
          </w:p>
        </w:tc>
        <w:tc>
          <w:tcPr>
            <w:tcW w:w="750" w:type="dxa"/>
            <w:tcBorders>
              <w:top w:val="single" w:sz="6" w:space="0" w:color="D3D8DE"/>
            </w:tcBorders>
            <w:shd w:val="clear" w:color="auto" w:fill="E6E9EF"/>
          </w:tcPr>
          <w:p w14:paraId="08BC41C8" w14:textId="77777777" w:rsidR="002838D2" w:rsidRDefault="00000000">
            <w:pPr>
              <w:pStyle w:val="TableParagraph"/>
              <w:ind w:left="1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810" w:type="dxa"/>
            <w:tcBorders>
              <w:top w:val="single" w:sz="6" w:space="0" w:color="D3D8DE"/>
            </w:tcBorders>
            <w:shd w:val="clear" w:color="auto" w:fill="E6E9EF"/>
          </w:tcPr>
          <w:p w14:paraId="393457E5" w14:textId="77777777" w:rsidR="002838D2" w:rsidRDefault="00000000">
            <w:pPr>
              <w:pStyle w:val="TableParagraph"/>
              <w:ind w:left="1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281CB58C" w14:textId="77777777" w:rsidR="002838D2" w:rsidRDefault="00000000">
            <w:pPr>
              <w:pStyle w:val="TableParagraph"/>
              <w:ind w:left="5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</w:tr>
    </w:tbl>
    <w:p w14:paraId="3614F136" w14:textId="77777777" w:rsidR="002838D2" w:rsidRDefault="002838D2">
      <w:pPr>
        <w:pStyle w:val="Textoindependiente"/>
        <w:spacing w:before="1"/>
        <w:ind w:left="0"/>
        <w:rPr>
          <w:sz w:val="10"/>
        </w:rPr>
      </w:pPr>
    </w:p>
    <w:p w14:paraId="5C766D39" w14:textId="77777777" w:rsidR="002838D2" w:rsidRDefault="00000000">
      <w:pPr>
        <w:spacing w:before="102" w:line="261" w:lineRule="auto"/>
        <w:ind w:left="304" w:right="389"/>
        <w:rPr>
          <w:sz w:val="17"/>
        </w:rPr>
      </w:pPr>
      <w:r>
        <w:pict w14:anchorId="1EDAFBBD">
          <v:line id="_x0000_s2552" style="position:absolute;left:0;text-align:left;z-index:251668480;mso-position-horizontal-relative:page" from="46.5pt,5.25pt" to="46.5pt,42pt" strokecolor="#d3d8de" strokeweight="1.5pt">
            <w10:wrap anchorx="page"/>
          </v:line>
        </w:pict>
      </w:r>
      <w:r>
        <w:rPr>
          <w:color w:val="5C656F"/>
          <w:sz w:val="17"/>
        </w:rPr>
        <w:t xml:space="preserve">Más </w:t>
      </w:r>
      <w:r>
        <w:rPr>
          <w:rFonts w:ascii="Segoe UI Semibold" w:hAnsi="Segoe UI Semibold"/>
          <w:b/>
          <w:color w:val="5C656F"/>
          <w:sz w:val="17"/>
        </w:rPr>
        <w:t xml:space="preserve">6 puntos de reserva </w:t>
      </w:r>
      <w:r>
        <w:rPr>
          <w:color w:val="5C656F"/>
          <w:sz w:val="17"/>
        </w:rPr>
        <w:t xml:space="preserve">para los bugs de los </w:t>
      </w:r>
      <w:proofErr w:type="spellStart"/>
      <w:r>
        <w:rPr>
          <w:color w:val="5C656F"/>
          <w:sz w:val="17"/>
        </w:rPr>
        <w:t>Sprints</w:t>
      </w:r>
      <w:proofErr w:type="spellEnd"/>
      <w:r>
        <w:rPr>
          <w:color w:val="5C656F"/>
          <w:sz w:val="17"/>
        </w:rPr>
        <w:t xml:space="preserve"> 2 y 3: la demanda comprometida total es de 73 puntos. Ningún identificador se renumeró; los códigos dados de baja por el cliente el 19/09 (US-04, US-05, US-07, US-09, US-23, US-25, US-26, US-27, US-37, US-46 y US-56) no se reutilizan.</w:t>
      </w:r>
    </w:p>
    <w:p w14:paraId="4648FDEC" w14:textId="77777777" w:rsidR="002838D2" w:rsidRDefault="002838D2">
      <w:pPr>
        <w:spacing w:line="261" w:lineRule="auto"/>
        <w:rPr>
          <w:sz w:val="17"/>
        </w:rPr>
        <w:sectPr w:rsidR="002838D2">
          <w:pgSz w:w="11920" w:h="16840"/>
          <w:pgMar w:top="1000" w:right="800" w:bottom="460" w:left="800" w:header="0" w:footer="203" w:gutter="0"/>
          <w:cols w:space="720"/>
        </w:sectPr>
      </w:pPr>
    </w:p>
    <w:p w14:paraId="794214E2" w14:textId="77777777" w:rsidR="002838D2" w:rsidRDefault="00000000">
      <w:pPr>
        <w:pStyle w:val="Ttulo1"/>
        <w:numPr>
          <w:ilvl w:val="0"/>
          <w:numId w:val="1"/>
        </w:numPr>
        <w:tabs>
          <w:tab w:val="left" w:pos="385"/>
        </w:tabs>
        <w:ind w:left="385" w:hanging="271"/>
        <w:rPr>
          <w:b/>
        </w:rPr>
      </w:pPr>
      <w:r>
        <w:lastRenderedPageBreak/>
        <w:pict w14:anchorId="51F84B3D">
          <v:group id="_x0000_s2549" style="position:absolute;left:0;text-align:left;margin-left:328.5pt;margin-top:594pt;width:131.25pt;height:46.5pt;z-index:-258214912;mso-position-horizontal-relative:page;mso-position-vertical-relative:page" coordorigin="6570,11880" coordsize="2625,930">
            <v:rect id="_x0000_s2551" style="position:absolute;left:6570;top:11880;width:2625;height:930" fillcolor="#fafafb" stroked="f"/>
            <v:shape id="_x0000_s2550" style="position:absolute;left:7860;top:12210;width:600;height:225" coordorigin="7860,12210" coordsize="600,225" path="m8425,12435r-530,l7890,12434r-30,-34l7860,12245r35,-35l8425,12210r35,35l8460,12400r-35,35xe" fillcolor="#f0e6d1" stroked="f">
              <v:path arrowok="t"/>
            </v:shape>
            <w10:wrap anchorx="page" anchory="page"/>
          </v:group>
        </w:pict>
      </w:r>
      <w:r>
        <w:pict w14:anchorId="3D6B4B3C">
          <v:group id="_x0000_s2546" style="position:absolute;left:0;text-align:left;margin-left:328.5pt;margin-top:674.25pt;width:131.25pt;height:34.5pt;z-index:-258213888;mso-position-horizontal-relative:page;mso-position-vertical-relative:page" coordorigin="6570,13485" coordsize="2625,690">
            <v:rect id="_x0000_s2548" style="position:absolute;left:6570;top:13485;width:2625;height:690" fillcolor="#fafafb" stroked="f"/>
            <v:shape id="_x0000_s2547" style="position:absolute;left:7710;top:13830;width:600;height:210" coordorigin="7710,13830" coordsize="600,210" path="m8275,14040r-530,l7740,14039r-30,-34l7710,13865r35,-35l8275,13830r35,35l8310,14005r-35,35xe" fillcolor="#f0e6d1" stroked="f">
              <v:path arrowok="t"/>
            </v:shape>
            <w10:wrap anchorx="page" anchory="page"/>
          </v:group>
        </w:pict>
      </w:r>
      <w:r>
        <w:pict w14:anchorId="58322219">
          <v:group id="_x0000_s2543" style="position:absolute;left:0;text-align:left;margin-left:328.5pt;margin-top:742.5pt;width:131.25pt;height:34.5pt;z-index:-258212864;mso-position-horizontal-relative:page;mso-position-vertical-relative:page" coordorigin="6570,14850" coordsize="2625,690">
            <v:rect id="_x0000_s2545" style="position:absolute;left:6570;top:14850;width:2625;height:690" fillcolor="#fafafb" stroked="f"/>
            <v:shape id="_x0000_s2544" style="position:absolute;left:6780;top:15195;width:600;height:225" coordorigin="6780,15195" coordsize="600,225" path="m7345,15420r-530,l6810,15419r-30,-34l6780,15230r35,-35l7345,15195r35,35l7380,15385r-35,35xe" fillcolor="#f0e6d1" stroked="f">
              <v:path arrowok="t"/>
            </v:shape>
            <w10:wrap anchorx="page" anchory="page"/>
          </v:group>
        </w:pict>
      </w:r>
      <w:r>
        <w:pict w14:anchorId="1653091A">
          <v:shape id="_x0000_s2542" style="position:absolute;left:0;text-align:left;margin-left:339pt;margin-top:576.75pt;width:30pt;height:10.5pt;z-index:-258211840;mso-position-horizontal-relative:page;mso-position-vertical-relative:page" coordorigin="6780,11535" coordsize="600,210" path="m7345,11745r-530,l6810,11744r-30,-34l6780,11570r35,-35l7345,11535r35,35l7380,11710r-35,35xe" fillcolor="#f0e6d1" stroked="f">
            <v:path arrowok="t"/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45105664" behindDoc="1" locked="0" layoutInCell="1" allowOverlap="1" wp14:anchorId="0A90F321" wp14:editId="75CBF3CE">
            <wp:simplePos x="0" y="0"/>
            <wp:positionH relativeFrom="page">
              <wp:posOffset>5305424</wp:posOffset>
            </wp:positionH>
            <wp:positionV relativeFrom="page">
              <wp:posOffset>8343900</wp:posOffset>
            </wp:positionV>
            <wp:extent cx="200031" cy="1428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06688" behindDoc="1" locked="0" layoutInCell="1" allowOverlap="1" wp14:anchorId="2C55163B" wp14:editId="57429A97">
            <wp:simplePos x="0" y="0"/>
            <wp:positionH relativeFrom="page">
              <wp:posOffset>4895849</wp:posOffset>
            </wp:positionH>
            <wp:positionV relativeFrom="page">
              <wp:posOffset>9210675</wp:posOffset>
            </wp:positionV>
            <wp:extent cx="200031" cy="14287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8"/>
        </w:rPr>
        <w:t>Dependencias y</w:t>
      </w:r>
      <w:r>
        <w:rPr>
          <w:b/>
          <w:color w:val="1F4E78"/>
          <w:spacing w:val="17"/>
        </w:rPr>
        <w:t xml:space="preserve"> </w:t>
      </w:r>
      <w:r>
        <w:rPr>
          <w:b/>
          <w:color w:val="1F4E78"/>
        </w:rPr>
        <w:t>asignación</w:t>
      </w:r>
    </w:p>
    <w:p w14:paraId="77280D3F" w14:textId="77777777" w:rsidR="002838D2" w:rsidRDefault="00000000">
      <w:pPr>
        <w:pStyle w:val="Textoindependiente"/>
        <w:spacing w:before="137" w:line="264" w:lineRule="auto"/>
        <w:ind w:left="114" w:right="328"/>
      </w:pP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un </w:t>
      </w:r>
      <w:proofErr w:type="gramStart"/>
      <w:r>
        <w:rPr>
          <w:color w:val="1B1F24"/>
        </w:rPr>
        <w:t>único  implementador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historia, el </w:t>
      </w:r>
      <w:r>
        <w:rPr>
          <w:color w:val="1B1F24"/>
          <w:spacing w:val="5"/>
        </w:rPr>
        <w:t xml:space="preserve">orden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ejecución </w:t>
      </w:r>
      <w:r>
        <w:rPr>
          <w:color w:val="1B1F24"/>
          <w:spacing w:val="3"/>
        </w:rPr>
        <w:t xml:space="preserve">surge de </w:t>
      </w:r>
      <w:r>
        <w:rPr>
          <w:color w:val="1B1F24"/>
          <w:spacing w:val="4"/>
        </w:rPr>
        <w:t xml:space="preserve">dos capas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restricción. </w:t>
      </w:r>
      <w:proofErr w:type="gramStart"/>
      <w:r>
        <w:rPr>
          <w:color w:val="1B1F24"/>
        </w:rPr>
        <w:t xml:space="preserve">La  </w:t>
      </w:r>
      <w:r>
        <w:rPr>
          <w:color w:val="1B1F24"/>
          <w:spacing w:val="3"/>
        </w:rPr>
        <w:t>primera</w:t>
      </w:r>
      <w:proofErr w:type="gramEnd"/>
      <w:r>
        <w:rPr>
          <w:color w:val="1B1F24"/>
          <w:spacing w:val="3"/>
        </w:rPr>
        <w:t xml:space="preserve"> </w:t>
      </w:r>
      <w:proofErr w:type="gramStart"/>
      <w:r>
        <w:rPr>
          <w:color w:val="1B1F24"/>
        </w:rPr>
        <w:t>es  la</w:t>
      </w:r>
      <w:proofErr w:type="gramEnd"/>
      <w:r>
        <w:rPr>
          <w:color w:val="1B1F24"/>
        </w:rPr>
        <w:t xml:space="preserve"> </w:t>
      </w:r>
      <w:r>
        <w:rPr>
          <w:rFonts w:ascii="Segoe UI Semibold" w:hAnsi="Segoe UI Semibold"/>
          <w:b/>
          <w:color w:val="1B1F24"/>
          <w:spacing w:val="2"/>
        </w:rPr>
        <w:t xml:space="preserve">dependencia </w:t>
      </w:r>
      <w:r>
        <w:rPr>
          <w:rFonts w:ascii="Segoe UI Semibold" w:hAnsi="Segoe UI Semibold"/>
          <w:b/>
          <w:color w:val="1B1F24"/>
        </w:rPr>
        <w:t>funcional</w:t>
      </w:r>
      <w:r>
        <w:rPr>
          <w:color w:val="1B1F24"/>
        </w:rPr>
        <w:t xml:space="preserve">: qué historia no </w:t>
      </w:r>
      <w:r>
        <w:rPr>
          <w:color w:val="1B1F24"/>
          <w:spacing w:val="2"/>
        </w:rPr>
        <w:t xml:space="preserve">puede </w:t>
      </w:r>
      <w:r>
        <w:rPr>
          <w:color w:val="1B1F24"/>
          <w:spacing w:val="4"/>
        </w:rPr>
        <w:t xml:space="preserve">arrancar </w:t>
      </w:r>
      <w:r>
        <w:rPr>
          <w:color w:val="1B1F24"/>
        </w:rPr>
        <w:t xml:space="preserve">hasta que </w:t>
      </w:r>
      <w:r>
        <w:rPr>
          <w:color w:val="1B1F24"/>
          <w:spacing w:val="2"/>
        </w:rPr>
        <w:t xml:space="preserve">otra </w:t>
      </w:r>
      <w:proofErr w:type="gramStart"/>
      <w:r>
        <w:rPr>
          <w:color w:val="1B1F24"/>
        </w:rPr>
        <w:t>esté  lista</w:t>
      </w:r>
      <w:proofErr w:type="gramEnd"/>
      <w:r>
        <w:rPr>
          <w:color w:val="1B1F24"/>
        </w:rPr>
        <w:t xml:space="preserve">.  </w:t>
      </w:r>
      <w:proofErr w:type="gramStart"/>
      <w:r>
        <w:rPr>
          <w:color w:val="1B1F24"/>
        </w:rPr>
        <w:t xml:space="preserve">La  </w:t>
      </w:r>
      <w:r>
        <w:rPr>
          <w:color w:val="1B1F24"/>
          <w:spacing w:val="2"/>
        </w:rPr>
        <w:t>segunda</w:t>
      </w:r>
      <w:proofErr w:type="gramEnd"/>
      <w:r>
        <w:rPr>
          <w:color w:val="1B1F24"/>
          <w:spacing w:val="2"/>
        </w:rPr>
        <w:t xml:space="preserve">  </w:t>
      </w:r>
      <w:proofErr w:type="gramStart"/>
      <w:r>
        <w:rPr>
          <w:color w:val="1B1F24"/>
        </w:rPr>
        <w:t>es  la</w:t>
      </w:r>
      <w:proofErr w:type="gramEnd"/>
      <w:r>
        <w:rPr>
          <w:color w:val="1B1F24"/>
        </w:rPr>
        <w:t xml:space="preserve"> </w:t>
      </w:r>
      <w:r>
        <w:rPr>
          <w:rFonts w:ascii="Segoe UI Semibold" w:hAnsi="Segoe UI Semibold"/>
          <w:b/>
          <w:color w:val="1B1F24"/>
        </w:rPr>
        <w:t xml:space="preserve">disponibilidad </w:t>
      </w:r>
      <w:r>
        <w:rPr>
          <w:rFonts w:ascii="Segoe UI Semibold" w:hAnsi="Segoe UI Semibold"/>
          <w:b/>
          <w:color w:val="1B1F24"/>
          <w:spacing w:val="2"/>
        </w:rPr>
        <w:t xml:space="preserve">del </w:t>
      </w:r>
      <w:r>
        <w:rPr>
          <w:rFonts w:ascii="Segoe UI Semibold" w:hAnsi="Segoe UI Semibold"/>
          <w:b/>
          <w:color w:val="1B1F24"/>
          <w:spacing w:val="4"/>
        </w:rPr>
        <w:t>dueño</w:t>
      </w:r>
      <w:r>
        <w:rPr>
          <w:color w:val="1B1F24"/>
          <w:spacing w:val="4"/>
        </w:rPr>
        <w:t xml:space="preserve">: </w:t>
      </w:r>
      <w:r>
        <w:rPr>
          <w:color w:val="1B1F24"/>
        </w:rPr>
        <w:t xml:space="preserve">un integrante hace </w:t>
      </w:r>
      <w:r>
        <w:rPr>
          <w:color w:val="1B1F24"/>
          <w:spacing w:val="-3"/>
        </w:rPr>
        <w:t xml:space="preserve">una </w:t>
      </w:r>
      <w:r>
        <w:rPr>
          <w:color w:val="1B1F24"/>
        </w:rPr>
        <w:t xml:space="preserve">historia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vez, a 2,5 </w:t>
      </w:r>
      <w:r>
        <w:rPr>
          <w:color w:val="1B1F24"/>
          <w:spacing w:val="3"/>
        </w:rPr>
        <w:t>horas</w:t>
      </w:r>
      <w:r>
        <w:rPr>
          <w:color w:val="1B1F24"/>
          <w:spacing w:val="16"/>
        </w:rPr>
        <w:t xml:space="preserve"> </w:t>
      </w:r>
      <w:r>
        <w:rPr>
          <w:color w:val="1B1F24"/>
          <w:spacing w:val="4"/>
        </w:rPr>
        <w:t>diarias.</w:t>
      </w:r>
    </w:p>
    <w:p w14:paraId="5691207F" w14:textId="77777777" w:rsidR="002838D2" w:rsidRDefault="002838D2">
      <w:pPr>
        <w:pStyle w:val="Textoindependiente"/>
        <w:spacing w:before="1"/>
        <w:ind w:left="0"/>
      </w:pPr>
    </w:p>
    <w:p w14:paraId="189896A9" w14:textId="77777777" w:rsidR="002838D2" w:rsidRDefault="00000000">
      <w:pPr>
        <w:pStyle w:val="Ttulo2"/>
        <w:numPr>
          <w:ilvl w:val="1"/>
          <w:numId w:val="1"/>
        </w:numPr>
        <w:tabs>
          <w:tab w:val="left" w:pos="430"/>
        </w:tabs>
        <w:ind w:hanging="316"/>
        <w:rPr>
          <w:b/>
        </w:rPr>
      </w:pPr>
      <w:r>
        <w:rPr>
          <w:b/>
          <w:color w:val="1B1F24"/>
        </w:rPr>
        <w:t>Criterio</w:t>
      </w:r>
      <w:r>
        <w:rPr>
          <w:b/>
          <w:color w:val="1B1F24"/>
          <w:spacing w:val="-6"/>
        </w:rPr>
        <w:t xml:space="preserve"> </w:t>
      </w:r>
      <w:r>
        <w:rPr>
          <w:b/>
          <w:color w:val="1B1F24"/>
        </w:rPr>
        <w:t>aplicado</w:t>
      </w:r>
    </w:p>
    <w:p w14:paraId="30D881CD" w14:textId="77777777" w:rsidR="002838D2" w:rsidRDefault="002838D2">
      <w:pPr>
        <w:pStyle w:val="Textoindependiente"/>
        <w:spacing w:before="11"/>
        <w:ind w:left="0"/>
        <w:rPr>
          <w:rFonts w:ascii="Segoe UI Semibold"/>
          <w:b/>
          <w:sz w:val="11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5235"/>
        <w:gridCol w:w="2625"/>
      </w:tblGrid>
      <w:tr w:rsidR="002838D2" w14:paraId="022C03A2" w14:textId="77777777">
        <w:trPr>
          <w:trHeight w:val="404"/>
        </w:trPr>
        <w:tc>
          <w:tcPr>
            <w:tcW w:w="2220" w:type="dxa"/>
            <w:shd w:val="clear" w:color="auto" w:fill="E6E9EF"/>
          </w:tcPr>
          <w:p w14:paraId="7CF855FC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Tipo</w:t>
            </w:r>
          </w:p>
        </w:tc>
        <w:tc>
          <w:tcPr>
            <w:tcW w:w="5235" w:type="dxa"/>
            <w:shd w:val="clear" w:color="auto" w:fill="E6E9EF"/>
          </w:tcPr>
          <w:p w14:paraId="5E078D72" w14:textId="77777777" w:rsidR="002838D2" w:rsidRDefault="00000000">
            <w:pPr>
              <w:pStyle w:val="TableParagraph"/>
              <w:ind w:left="124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Qué significa</w:t>
            </w:r>
          </w:p>
        </w:tc>
        <w:tc>
          <w:tcPr>
            <w:tcW w:w="2625" w:type="dxa"/>
            <w:shd w:val="clear" w:color="auto" w:fill="E6E9EF"/>
          </w:tcPr>
          <w:p w14:paraId="62CA33A4" w14:textId="77777777" w:rsidR="002838D2" w:rsidRDefault="00000000">
            <w:pPr>
              <w:pStyle w:val="TableParagraph"/>
              <w:ind w:left="131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Ejemplo</w:t>
            </w:r>
          </w:p>
        </w:tc>
      </w:tr>
      <w:tr w:rsidR="002838D2" w14:paraId="256E0721" w14:textId="77777777">
        <w:trPr>
          <w:trHeight w:val="659"/>
        </w:trPr>
        <w:tc>
          <w:tcPr>
            <w:tcW w:w="22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D94044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 dato</w:t>
            </w:r>
          </w:p>
        </w:tc>
        <w:tc>
          <w:tcPr>
            <w:tcW w:w="52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2756BB1" w14:textId="77777777" w:rsidR="002838D2" w:rsidRDefault="00000000">
            <w:pPr>
              <w:pStyle w:val="TableParagraph"/>
              <w:ind w:left="12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La historia opera sobre una entidad que otra historia crea.</w:t>
            </w:r>
          </w:p>
        </w:tc>
        <w:tc>
          <w:tcPr>
            <w:tcW w:w="262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DB149EE" w14:textId="77777777" w:rsidR="002838D2" w:rsidRDefault="00000000">
            <w:pPr>
              <w:pStyle w:val="TableParagraph"/>
              <w:spacing w:line="271" w:lineRule="auto"/>
              <w:ind w:left="131" w:right="27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US-13 reserva un turno que US-08 generó.</w:t>
            </w:r>
          </w:p>
        </w:tc>
      </w:tr>
      <w:tr w:rsidR="002838D2" w14:paraId="3CCF7BDC" w14:textId="77777777">
        <w:trPr>
          <w:trHeight w:val="899"/>
        </w:trPr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9144466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 estado</w:t>
            </w:r>
          </w:p>
        </w:tc>
        <w:tc>
          <w:tcPr>
            <w:tcW w:w="52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990B480" w14:textId="77777777" w:rsidR="002838D2" w:rsidRDefault="00000000">
            <w:pPr>
              <w:pStyle w:val="TableParagraph"/>
              <w:spacing w:line="271" w:lineRule="auto"/>
              <w:ind w:left="12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La historia se dispara a partir de una transición que otra historia produce.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F697C39" w14:textId="77777777" w:rsidR="002838D2" w:rsidRDefault="00000000">
            <w:pPr>
              <w:pStyle w:val="TableParagraph"/>
              <w:spacing w:line="261" w:lineRule="auto"/>
              <w:ind w:left="131" w:right="12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US-39 carga la ficha sobre un turno que US-18 dejó en estado cumplido.</w:t>
            </w:r>
          </w:p>
        </w:tc>
      </w:tr>
      <w:tr w:rsidR="002838D2" w14:paraId="22F4EDF0" w14:textId="77777777">
        <w:trPr>
          <w:trHeight w:val="659"/>
        </w:trPr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CF8926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 servicio</w:t>
            </w:r>
          </w:p>
        </w:tc>
        <w:tc>
          <w:tcPr>
            <w:tcW w:w="52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ACD7C06" w14:textId="77777777" w:rsidR="002838D2" w:rsidRDefault="00000000">
            <w:pPr>
              <w:pStyle w:val="TableParagraph"/>
              <w:spacing w:before="86" w:line="254" w:lineRule="auto"/>
              <w:ind w:left="12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La historia consume un componente transversal construido en otra historia.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1BF0E2" w14:textId="77777777" w:rsidR="002838D2" w:rsidRDefault="00000000">
            <w:pPr>
              <w:pStyle w:val="TableParagraph"/>
              <w:spacing w:before="86" w:line="254" w:lineRule="auto"/>
              <w:ind w:left="131" w:right="17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US-14, US-15 y US-16 envían correo a través de US-21.</w:t>
            </w:r>
          </w:p>
        </w:tc>
      </w:tr>
      <w:tr w:rsidR="002838D2" w14:paraId="547AEEF8" w14:textId="77777777">
        <w:trPr>
          <w:trHeight w:val="914"/>
        </w:trPr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958CFE1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 rol</w:t>
            </w:r>
          </w:p>
        </w:tc>
        <w:tc>
          <w:tcPr>
            <w:tcW w:w="52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F2BAD59" w14:textId="77777777" w:rsidR="002838D2" w:rsidRDefault="00000000">
            <w:pPr>
              <w:pStyle w:val="TableParagraph"/>
              <w:spacing w:before="86" w:line="254" w:lineRule="auto"/>
              <w:ind w:left="124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La historia la ejecuta un rol que otra historia debe poder dar de alta primero.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9A61B87" w14:textId="77777777" w:rsidR="002838D2" w:rsidRDefault="00000000">
            <w:pPr>
              <w:pStyle w:val="TableParagraph"/>
              <w:spacing w:before="86" w:line="261" w:lineRule="auto"/>
              <w:ind w:left="131" w:right="26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US-06 la ejecuta un médico, que solo existe si US-03 lo creó.</w:t>
            </w:r>
          </w:p>
        </w:tc>
      </w:tr>
      <w:tr w:rsidR="002838D2" w14:paraId="7C94CAD0" w14:textId="77777777">
        <w:trPr>
          <w:trHeight w:val="659"/>
        </w:trPr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B2E93A3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 recurso</w:t>
            </w:r>
          </w:p>
        </w:tc>
        <w:tc>
          <w:tcPr>
            <w:tcW w:w="52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4E28B24" w14:textId="77777777" w:rsidR="002838D2" w:rsidRDefault="00000000">
            <w:pPr>
              <w:pStyle w:val="TableParagraph"/>
              <w:spacing w:line="271" w:lineRule="auto"/>
              <w:ind w:left="124" w:right="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La historia espera a que se libere su dueño. No surge del dominio sino de la regla de un único implementador.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009D06" w14:textId="77777777" w:rsidR="002838D2" w:rsidRDefault="00000000">
            <w:pPr>
              <w:pStyle w:val="TableParagraph"/>
              <w:spacing w:line="271" w:lineRule="auto"/>
              <w:ind w:left="13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 no puede empezar US-03 hasta terminar US-02.</w:t>
            </w:r>
          </w:p>
        </w:tc>
      </w:tr>
    </w:tbl>
    <w:p w14:paraId="73359362" w14:textId="77777777" w:rsidR="002838D2" w:rsidRDefault="00000000">
      <w:pPr>
        <w:spacing w:before="236" w:line="254" w:lineRule="auto"/>
        <w:ind w:left="304" w:right="328"/>
        <w:rPr>
          <w:sz w:val="17"/>
        </w:rPr>
      </w:pPr>
      <w:r>
        <w:pict w14:anchorId="313185CC">
          <v:line id="_x0000_s2541" style="position:absolute;left:0;text-align:left;z-index:251669504;mso-position-horizontal-relative:page;mso-position-vertical-relative:text" from="46.5pt,11.95pt" to="46.5pt,36.7pt" strokecolor="#d3d8de" strokeweight="1.5pt">
            <w10:wrap anchorx="page"/>
          </v:line>
        </w:pict>
      </w:r>
      <w:r>
        <w:rPr>
          <w:color w:val="5C656F"/>
          <w:sz w:val="17"/>
        </w:rPr>
        <w:t>El control de acceso por rol (RNF-03) no genera dependencias: es transversal y se verifica dentro de cada historia, según la condición 6 de la definición de terminado.</w:t>
      </w:r>
    </w:p>
    <w:p w14:paraId="69640053" w14:textId="77777777" w:rsidR="002838D2" w:rsidRDefault="002838D2">
      <w:pPr>
        <w:pStyle w:val="Textoindependiente"/>
        <w:spacing w:before="8"/>
        <w:ind w:left="0"/>
        <w:rPr>
          <w:sz w:val="21"/>
        </w:rPr>
      </w:pPr>
    </w:p>
    <w:p w14:paraId="3C6D5562" w14:textId="77777777" w:rsidR="002838D2" w:rsidRDefault="00000000">
      <w:pPr>
        <w:pStyle w:val="Ttulo2"/>
        <w:numPr>
          <w:ilvl w:val="1"/>
          <w:numId w:val="1"/>
        </w:numPr>
        <w:tabs>
          <w:tab w:val="left" w:pos="460"/>
        </w:tabs>
        <w:ind w:left="460" w:hanging="346"/>
        <w:rPr>
          <w:b/>
        </w:rPr>
      </w:pPr>
      <w:r>
        <w:pict w14:anchorId="53E6AF03">
          <v:group id="_x0000_s2538" style="position:absolute;left:0;text-align:left;margin-left:328.5pt;margin-top:89.35pt;width:131.25pt;height:33.75pt;z-index:-258215936;mso-position-horizontal-relative:page" coordorigin="6570,1787" coordsize="2625,675">
            <v:rect id="_x0000_s2540" style="position:absolute;left:6570;top:1786;width:2625;height:675" fillcolor="#fafafb" stroked="f"/>
            <v:shape id="_x0000_s2539" style="position:absolute;left:6780;top:2116;width:600;height:225" coordorigin="6780,2117" coordsize="600,225" path="m7345,2342r-530,l6810,2341r-30,-34l6780,2151r35,-34l7345,2117r35,34l7380,2307r-35,35xe" fillcolor="#f0e6d1" stroked="f">
              <v:path arrowok="t"/>
            </v:shape>
            <w10:wrap anchorx="page"/>
          </v:group>
        </w:pict>
      </w:r>
      <w:r>
        <w:rPr>
          <w:b/>
          <w:color w:val="1B1F24"/>
          <w:spacing w:val="-5"/>
        </w:rPr>
        <w:t xml:space="preserve">Tabla </w:t>
      </w:r>
      <w:r>
        <w:rPr>
          <w:b/>
          <w:color w:val="1B1F24"/>
          <w:spacing w:val="-4"/>
        </w:rPr>
        <w:t>de</w:t>
      </w:r>
      <w:r>
        <w:rPr>
          <w:b/>
          <w:color w:val="1B1F24"/>
          <w:spacing w:val="-5"/>
        </w:rPr>
        <w:t xml:space="preserve"> dependencias</w:t>
      </w:r>
    </w:p>
    <w:p w14:paraId="4971534A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1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485"/>
        <w:gridCol w:w="2565"/>
        <w:gridCol w:w="795"/>
        <w:gridCol w:w="795"/>
        <w:gridCol w:w="2625"/>
        <w:gridCol w:w="1815"/>
      </w:tblGrid>
      <w:tr w:rsidR="002838D2" w14:paraId="7437E237" w14:textId="77777777">
        <w:trPr>
          <w:trHeight w:val="419"/>
        </w:trPr>
        <w:tc>
          <w:tcPr>
            <w:tcW w:w="1485" w:type="dxa"/>
            <w:shd w:val="clear" w:color="auto" w:fill="E6E9EF"/>
          </w:tcPr>
          <w:p w14:paraId="1B950AB0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ID</w:t>
            </w:r>
          </w:p>
        </w:tc>
        <w:tc>
          <w:tcPr>
            <w:tcW w:w="2565" w:type="dxa"/>
            <w:shd w:val="clear" w:color="auto" w:fill="E6E9EF"/>
          </w:tcPr>
          <w:p w14:paraId="3FC7BC62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795" w:type="dxa"/>
            <w:shd w:val="clear" w:color="auto" w:fill="E6E9EF"/>
          </w:tcPr>
          <w:p w14:paraId="6C92C926" w14:textId="77777777" w:rsidR="002838D2" w:rsidRDefault="00000000">
            <w:pPr>
              <w:pStyle w:val="TableParagraph"/>
              <w:spacing w:before="86"/>
              <w:ind w:left="103" w:right="8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Sprint</w:t>
            </w:r>
          </w:p>
        </w:tc>
        <w:tc>
          <w:tcPr>
            <w:tcW w:w="795" w:type="dxa"/>
            <w:shd w:val="clear" w:color="auto" w:fill="E6E9EF"/>
          </w:tcPr>
          <w:p w14:paraId="563BB6EE" w14:textId="77777777" w:rsidR="002838D2" w:rsidRDefault="00000000">
            <w:pPr>
              <w:pStyle w:val="TableParagraph"/>
              <w:spacing w:before="86"/>
              <w:ind w:left="103" w:right="79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2625" w:type="dxa"/>
            <w:shd w:val="clear" w:color="auto" w:fill="E6E9EF"/>
          </w:tcPr>
          <w:p w14:paraId="4BE5B9AD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Depende de</w:t>
            </w:r>
          </w:p>
        </w:tc>
        <w:tc>
          <w:tcPr>
            <w:tcW w:w="1815" w:type="dxa"/>
            <w:shd w:val="clear" w:color="auto" w:fill="E6E9EF"/>
          </w:tcPr>
          <w:p w14:paraId="47110D4B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Habilita a</w:t>
            </w:r>
          </w:p>
        </w:tc>
      </w:tr>
      <w:tr w:rsidR="002838D2" w14:paraId="218C809B" w14:textId="77777777">
        <w:trPr>
          <w:trHeight w:val="899"/>
        </w:trPr>
        <w:tc>
          <w:tcPr>
            <w:tcW w:w="14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EE4E5F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US-01</w:t>
            </w:r>
          </w:p>
        </w:tc>
        <w:tc>
          <w:tcPr>
            <w:tcW w:w="256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4145B0" w14:textId="77777777" w:rsidR="002838D2" w:rsidRDefault="00000000">
            <w:pPr>
              <w:pStyle w:val="TableParagraph"/>
              <w:spacing w:line="271" w:lineRule="auto"/>
              <w:ind w:left="122" w:right="2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y gestión de la cuenta de usuario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E1B4D19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69A1F4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I1</w:t>
            </w:r>
          </w:p>
        </w:tc>
        <w:tc>
          <w:tcPr>
            <w:tcW w:w="262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7700BA" w14:textId="77777777" w:rsidR="002838D2" w:rsidRDefault="00000000">
            <w:pPr>
              <w:pStyle w:val="TableParagraph"/>
              <w:spacing w:line="261" w:lineRule="auto"/>
              <w:ind w:left="132" w:right="607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ninguna. Es el punto de partida del árbol de dependencias.</w:t>
            </w:r>
          </w:p>
        </w:tc>
        <w:tc>
          <w:tcPr>
            <w:tcW w:w="181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B63DFC5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US-02, US-21</w:t>
            </w:r>
          </w:p>
        </w:tc>
      </w:tr>
      <w:tr w:rsidR="002838D2" w14:paraId="22C2285C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62E6D56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US-02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E254A77" w14:textId="77777777" w:rsidR="002838D2" w:rsidRDefault="00000000">
            <w:pPr>
              <w:pStyle w:val="TableParagraph"/>
              <w:spacing w:before="86" w:line="254" w:lineRule="auto"/>
              <w:ind w:left="122" w:right="2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Inicio de sesión con interfaz según rol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7A6A958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FBB8750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842C295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US-01 (cuenta de usuario)</w:t>
            </w:r>
          </w:p>
          <w:p w14:paraId="442FA2A6" w14:textId="77777777" w:rsidR="002838D2" w:rsidRDefault="00000000">
            <w:pPr>
              <w:pStyle w:val="TableParagraph"/>
              <w:spacing w:before="32"/>
              <w:ind w:left="2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rFonts w:ascii="Segoe UI Semibold"/>
                <w:b/>
                <w:color w:val="795917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27F8FF2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US-03</w:t>
            </w:r>
          </w:p>
        </w:tc>
      </w:tr>
      <w:tr w:rsidR="002838D2" w14:paraId="4AC141F7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930533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US-03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C3B3CB5" w14:textId="77777777" w:rsidR="002838D2" w:rsidRDefault="00000000">
            <w:pPr>
              <w:pStyle w:val="TableParagraph"/>
              <w:spacing w:line="271" w:lineRule="auto"/>
              <w:ind w:left="122" w:right="2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Alta y baja de usuarios internos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94DB05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4A344E7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69735F3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US-02 (sesión y ruteo por rol)</w:t>
            </w:r>
          </w:p>
          <w:p w14:paraId="41FD718F" w14:textId="77777777" w:rsidR="002838D2" w:rsidRDefault="00000000">
            <w:pPr>
              <w:pStyle w:val="TableParagraph"/>
              <w:spacing w:before="47"/>
              <w:ind w:left="2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rFonts w:ascii="Segoe UI Semibold"/>
                <w:b/>
                <w:color w:val="795917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FA6353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US-06, US-33</w:t>
            </w:r>
          </w:p>
        </w:tc>
      </w:tr>
      <w:tr w:rsidR="002838D2" w14:paraId="05732EC4" w14:textId="77777777">
        <w:trPr>
          <w:trHeight w:val="91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30C8043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US-06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1A17AE2" w14:textId="77777777" w:rsidR="002838D2" w:rsidRDefault="00000000">
            <w:pPr>
              <w:pStyle w:val="TableParagraph"/>
              <w:spacing w:before="86" w:line="261" w:lineRule="auto"/>
              <w:ind w:left="122" w:right="518"/>
              <w:jc w:val="both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Carga de disponibilidad mensual y validación de jornadas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AF40358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E313F9B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I5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61E1DE" w14:textId="77777777" w:rsidR="002838D2" w:rsidRDefault="00000000">
            <w:pPr>
              <w:pStyle w:val="TableParagraph"/>
              <w:tabs>
                <w:tab w:val="left" w:pos="1362"/>
              </w:tabs>
              <w:spacing w:before="86" w:line="264" w:lineRule="auto"/>
              <w:ind w:left="132" w:right="216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US-03 (usuarios internos</w:t>
            </w:r>
            <w:r>
              <w:rPr>
                <w:color w:val="1B1F24"/>
                <w:spacing w:val="-28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3"/>
                <w:w w:val="105"/>
                <w:sz w:val="17"/>
              </w:rPr>
              <w:t xml:space="preserve">con </w:t>
            </w:r>
            <w:r>
              <w:rPr>
                <w:color w:val="1B1F24"/>
                <w:w w:val="105"/>
                <w:sz w:val="17"/>
              </w:rPr>
              <w:t>rol</w:t>
            </w:r>
            <w:r>
              <w:rPr>
                <w:color w:val="1B1F24"/>
                <w:spacing w:val="-4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asignado)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3"/>
                <w:w w:val="105"/>
                <w:position w:val="2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022E334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US-08</w:t>
            </w:r>
          </w:p>
        </w:tc>
      </w:tr>
      <w:tr w:rsidR="002838D2" w14:paraId="17127B5F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D5C5D5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US-08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A1351CC" w14:textId="77777777" w:rsidR="002838D2" w:rsidRDefault="00000000">
            <w:pPr>
              <w:pStyle w:val="TableParagraph"/>
              <w:spacing w:line="271" w:lineRule="auto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Generación automática de turnos de 30 minutos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35DBA6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382F4B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I3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17B2EBC" w14:textId="77777777" w:rsidR="002838D2" w:rsidRDefault="00000000">
            <w:pPr>
              <w:pStyle w:val="TableParagraph"/>
              <w:tabs>
                <w:tab w:val="left" w:pos="1857"/>
              </w:tabs>
              <w:spacing w:line="280" w:lineRule="auto"/>
              <w:ind w:left="132" w:right="5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 xml:space="preserve">US-06 (disponibilidad </w:t>
            </w:r>
            <w:r>
              <w:rPr>
                <w:color w:val="1B1F24"/>
                <w:spacing w:val="2"/>
                <w:w w:val="105"/>
                <w:sz w:val="17"/>
              </w:rPr>
              <w:t>mensual</w:t>
            </w:r>
            <w:r>
              <w:rPr>
                <w:color w:val="1B1F24"/>
                <w:spacing w:val="-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persistida)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-4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BC97A6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US-11, US-10</w:t>
            </w:r>
          </w:p>
        </w:tc>
      </w:tr>
      <w:tr w:rsidR="002838D2" w14:paraId="1CEC76E5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B13AA9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US-11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C84AD88" w14:textId="77777777" w:rsidR="002838D2" w:rsidRDefault="00000000">
            <w:pPr>
              <w:pStyle w:val="TableParagraph"/>
              <w:spacing w:line="271" w:lineRule="auto"/>
              <w:ind w:left="122" w:right="2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Vista de agenda del profesional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9024793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7808DF9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I4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D34C71" w14:textId="77777777" w:rsidR="002838D2" w:rsidRDefault="00000000">
            <w:pPr>
              <w:pStyle w:val="TableParagraph"/>
              <w:tabs>
                <w:tab w:val="left" w:pos="1212"/>
              </w:tabs>
              <w:spacing w:line="273" w:lineRule="auto"/>
              <w:ind w:left="132" w:right="225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US-08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(turnos</w:t>
            </w:r>
            <w:r>
              <w:rPr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de</w:t>
            </w:r>
            <w:r>
              <w:rPr>
                <w:color w:val="1B1F24"/>
                <w:spacing w:val="-13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-3"/>
                <w:w w:val="105"/>
                <w:sz w:val="17"/>
              </w:rPr>
              <w:t>30</w:t>
            </w:r>
            <w:r>
              <w:rPr>
                <w:color w:val="1B1F24"/>
                <w:spacing w:val="-15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3"/>
                <w:w w:val="105"/>
                <w:sz w:val="17"/>
              </w:rPr>
              <w:t xml:space="preserve">minutos </w:t>
            </w:r>
            <w:r>
              <w:rPr>
                <w:color w:val="1B1F24"/>
                <w:w w:val="105"/>
                <w:sz w:val="17"/>
              </w:rPr>
              <w:t>generados)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3"/>
                <w:w w:val="105"/>
                <w:position w:val="4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2873BA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  <w:tr w:rsidR="002838D2" w14:paraId="7DB053C8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699FE3E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US-10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CBB5C33" w14:textId="77777777" w:rsidR="002838D2" w:rsidRDefault="00000000">
            <w:pPr>
              <w:pStyle w:val="TableParagraph"/>
              <w:spacing w:before="86" w:line="254" w:lineRule="auto"/>
              <w:ind w:left="122" w:right="36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Apertura automática de la agenda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CCFBE6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4E88B8F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I3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3EC118" w14:textId="77777777" w:rsidR="002838D2" w:rsidRDefault="00000000">
            <w:pPr>
              <w:pStyle w:val="TableParagraph"/>
              <w:tabs>
                <w:tab w:val="left" w:pos="1212"/>
              </w:tabs>
              <w:spacing w:before="86" w:line="264" w:lineRule="auto"/>
              <w:ind w:left="132" w:right="225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US-08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(turnos</w:t>
            </w:r>
            <w:r>
              <w:rPr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de</w:t>
            </w:r>
            <w:r>
              <w:rPr>
                <w:color w:val="1B1F24"/>
                <w:spacing w:val="-13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-3"/>
                <w:w w:val="105"/>
                <w:sz w:val="17"/>
              </w:rPr>
              <w:t>30</w:t>
            </w:r>
            <w:r>
              <w:rPr>
                <w:color w:val="1B1F24"/>
                <w:spacing w:val="-15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3"/>
                <w:w w:val="105"/>
                <w:sz w:val="17"/>
              </w:rPr>
              <w:t xml:space="preserve">minutos </w:t>
            </w:r>
            <w:r>
              <w:rPr>
                <w:color w:val="1B1F24"/>
                <w:w w:val="105"/>
                <w:sz w:val="17"/>
              </w:rPr>
              <w:t>generados)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A828EE1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US-12</w:t>
            </w:r>
          </w:p>
        </w:tc>
      </w:tr>
      <w:tr w:rsidR="002838D2" w14:paraId="42F2F242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08B1E35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US-21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412CF84" w14:textId="77777777" w:rsidR="002838D2" w:rsidRDefault="00000000">
            <w:pPr>
              <w:pStyle w:val="TableParagraph"/>
              <w:spacing w:line="271" w:lineRule="auto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Servicio de envío de notificaciones por email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0AFC2F7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1D72032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I1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4FB0D48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US-01 (cuenta de usuario)</w:t>
            </w:r>
          </w:p>
          <w:p w14:paraId="0E3976EC" w14:textId="77777777" w:rsidR="002838D2" w:rsidRDefault="00000000">
            <w:pPr>
              <w:pStyle w:val="TableParagraph"/>
              <w:spacing w:before="47"/>
              <w:ind w:left="2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rFonts w:ascii="Segoe UI Semibold"/>
                <w:b/>
                <w:color w:val="795917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D940790" w14:textId="77777777" w:rsidR="002838D2" w:rsidRDefault="00000000">
            <w:pPr>
              <w:pStyle w:val="TableParagraph"/>
              <w:spacing w:line="271" w:lineRule="auto"/>
              <w:ind w:left="128" w:right="7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US-14, US-15, US- 16</w:t>
            </w:r>
          </w:p>
        </w:tc>
      </w:tr>
    </w:tbl>
    <w:p w14:paraId="7D44AABC" w14:textId="77777777" w:rsidR="002838D2" w:rsidRDefault="002838D2">
      <w:pPr>
        <w:spacing w:line="271" w:lineRule="auto"/>
        <w:rPr>
          <w:sz w:val="17"/>
        </w:rPr>
        <w:sectPr w:rsidR="002838D2">
          <w:pgSz w:w="11920" w:h="16840"/>
          <w:pgMar w:top="1320" w:right="800" w:bottom="460" w:left="800" w:header="0" w:footer="203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485"/>
        <w:gridCol w:w="2565"/>
        <w:gridCol w:w="795"/>
        <w:gridCol w:w="795"/>
        <w:gridCol w:w="2625"/>
        <w:gridCol w:w="1815"/>
      </w:tblGrid>
      <w:tr w:rsidR="002838D2" w14:paraId="69AACB46" w14:textId="77777777">
        <w:trPr>
          <w:trHeight w:val="404"/>
        </w:trPr>
        <w:tc>
          <w:tcPr>
            <w:tcW w:w="1485" w:type="dxa"/>
            <w:tcBorders>
              <w:bottom w:val="single" w:sz="6" w:space="0" w:color="D3D8DE"/>
            </w:tcBorders>
            <w:shd w:val="clear" w:color="auto" w:fill="E6E9EF"/>
          </w:tcPr>
          <w:p w14:paraId="4E56E98E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lastRenderedPageBreak/>
              <w:t>ID</w:t>
            </w:r>
          </w:p>
        </w:tc>
        <w:tc>
          <w:tcPr>
            <w:tcW w:w="2565" w:type="dxa"/>
            <w:tcBorders>
              <w:bottom w:val="single" w:sz="6" w:space="0" w:color="D3D8DE"/>
            </w:tcBorders>
            <w:shd w:val="clear" w:color="auto" w:fill="E6E9EF"/>
          </w:tcPr>
          <w:p w14:paraId="774ABEC7" w14:textId="77777777" w:rsidR="002838D2" w:rsidRDefault="00000000">
            <w:pPr>
              <w:pStyle w:val="TableParagraph"/>
              <w:ind w:left="12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795" w:type="dxa"/>
            <w:tcBorders>
              <w:bottom w:val="single" w:sz="6" w:space="0" w:color="D3D8DE"/>
            </w:tcBorders>
            <w:shd w:val="clear" w:color="auto" w:fill="E6E9EF"/>
          </w:tcPr>
          <w:p w14:paraId="0985E277" w14:textId="77777777" w:rsidR="002838D2" w:rsidRDefault="00000000">
            <w:pPr>
              <w:pStyle w:val="TableParagraph"/>
              <w:ind w:left="103" w:right="8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Sprint</w:t>
            </w:r>
          </w:p>
        </w:tc>
        <w:tc>
          <w:tcPr>
            <w:tcW w:w="795" w:type="dxa"/>
            <w:tcBorders>
              <w:bottom w:val="single" w:sz="6" w:space="0" w:color="D3D8DE"/>
            </w:tcBorders>
            <w:shd w:val="clear" w:color="auto" w:fill="E6E9EF"/>
          </w:tcPr>
          <w:p w14:paraId="704DA09B" w14:textId="77777777" w:rsidR="002838D2" w:rsidRDefault="00000000">
            <w:pPr>
              <w:pStyle w:val="TableParagraph"/>
              <w:ind w:left="103" w:right="79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2625" w:type="dxa"/>
            <w:tcBorders>
              <w:bottom w:val="single" w:sz="6" w:space="0" w:color="D3D8DE"/>
            </w:tcBorders>
            <w:shd w:val="clear" w:color="auto" w:fill="E6E9EF"/>
          </w:tcPr>
          <w:p w14:paraId="6D174F0B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Depende de</w:t>
            </w:r>
          </w:p>
        </w:tc>
        <w:tc>
          <w:tcPr>
            <w:tcW w:w="1815" w:type="dxa"/>
            <w:tcBorders>
              <w:bottom w:val="single" w:sz="6" w:space="0" w:color="D3D8DE"/>
            </w:tcBorders>
            <w:shd w:val="clear" w:color="auto" w:fill="E6E9EF"/>
          </w:tcPr>
          <w:p w14:paraId="32405933" w14:textId="77777777" w:rsidR="002838D2" w:rsidRDefault="00000000">
            <w:pPr>
              <w:pStyle w:val="TableParagraph"/>
              <w:ind w:left="128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Habilita a</w:t>
            </w:r>
          </w:p>
        </w:tc>
      </w:tr>
      <w:tr w:rsidR="002838D2" w14:paraId="4E90926C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451CC9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US-12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6E3B7C" w14:textId="77777777" w:rsidR="002838D2" w:rsidRDefault="00000000">
            <w:pPr>
              <w:pStyle w:val="TableParagraph"/>
              <w:spacing w:before="86" w:line="254" w:lineRule="auto"/>
              <w:ind w:left="122" w:right="22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Búsqueda de disponibilidad de turnos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ECF68A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EBAD497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I4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7A7122" w14:textId="77777777" w:rsidR="002838D2" w:rsidRDefault="00000000">
            <w:pPr>
              <w:pStyle w:val="TableParagraph"/>
              <w:tabs>
                <w:tab w:val="left" w:pos="1062"/>
              </w:tabs>
              <w:spacing w:before="86" w:line="264" w:lineRule="auto"/>
              <w:ind w:left="132" w:right="317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US-10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(agenda</w:t>
            </w:r>
            <w:r>
              <w:rPr>
                <w:color w:val="1B1F24"/>
                <w:spacing w:val="-12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publicada</w:t>
            </w:r>
            <w:r>
              <w:rPr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al paciente)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452FBBF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</w:p>
        </w:tc>
      </w:tr>
      <w:tr w:rsidR="002838D2" w:rsidRPr="00550979" w14:paraId="662ED4E9" w14:textId="77777777">
        <w:trPr>
          <w:trHeight w:val="91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B4E1061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US-13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CD7163B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27CA9BB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882BAD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003CEE" w14:textId="77777777" w:rsidR="002838D2" w:rsidRDefault="00000000">
            <w:pPr>
              <w:pStyle w:val="TableParagraph"/>
              <w:tabs>
                <w:tab w:val="left" w:pos="1512"/>
              </w:tabs>
              <w:spacing w:line="280" w:lineRule="auto"/>
              <w:ind w:left="132" w:right="626"/>
              <w:jc w:val="left"/>
              <w:rPr>
                <w:rFonts w:ascii="Segoe UI Semibold" w:hAns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US-12 (búsqueda de disponibilidad)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 w:hAnsi="Segoe UI Semibold"/>
                <w:b/>
                <w:color w:val="795917"/>
                <w:position w:val="2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62E3FF6" w14:textId="77777777" w:rsidR="002838D2" w:rsidRPr="00550979" w:rsidRDefault="00000000">
            <w:pPr>
              <w:pStyle w:val="TableParagraph"/>
              <w:ind w:left="128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>US-14, US-15, US-</w:t>
            </w:r>
          </w:p>
          <w:p w14:paraId="07586BDE" w14:textId="77777777" w:rsidR="002838D2" w:rsidRPr="00550979" w:rsidRDefault="00000000">
            <w:pPr>
              <w:pStyle w:val="TableParagraph"/>
              <w:spacing w:before="29" w:line="271" w:lineRule="auto"/>
              <w:ind w:left="128" w:right="282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>16, US-18, US-20, US-64</w:t>
            </w:r>
          </w:p>
        </w:tc>
      </w:tr>
      <w:tr w:rsidR="002838D2" w14:paraId="1E0F6741" w14:textId="77777777">
        <w:trPr>
          <w:trHeight w:val="92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DAAEC1D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US-14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30E144" w14:textId="77777777" w:rsidR="002838D2" w:rsidRDefault="00000000">
            <w:pPr>
              <w:pStyle w:val="TableParagraph"/>
              <w:spacing w:line="271" w:lineRule="auto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Confirmación de reserva por email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B3EA12E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CBA3362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I3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520FFE" w14:textId="77777777" w:rsidR="002838D2" w:rsidRDefault="00000000">
            <w:pPr>
              <w:pStyle w:val="TableParagraph"/>
              <w:tabs>
                <w:tab w:val="left" w:pos="822"/>
                <w:tab w:val="left" w:pos="2202"/>
              </w:tabs>
              <w:spacing w:before="81" w:line="271" w:lineRule="auto"/>
              <w:ind w:left="132" w:right="120"/>
              <w:jc w:val="left"/>
              <w:rPr>
                <w:rFonts w:ascii="Segoe UI Semibold" w:hAns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0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reservado)</w:t>
            </w:r>
            <w:r>
              <w:rPr>
                <w:color w:val="1B1F24"/>
                <w:w w:val="105"/>
                <w:sz w:val="17"/>
              </w:rPr>
              <w:tab/>
            </w:r>
            <w:proofErr w:type="gramStart"/>
            <w:r>
              <w:rPr>
                <w:rFonts w:ascii="Segoe UI Semibold" w:hAnsi="Segoe UI Semibold"/>
                <w:b/>
                <w:color w:val="795917"/>
                <w:spacing w:val="5"/>
                <w:w w:val="105"/>
                <w:position w:val="2"/>
                <w:sz w:val="14"/>
              </w:rPr>
              <w:t xml:space="preserve">FC </w:t>
            </w:r>
            <w:r>
              <w:rPr>
                <w:color w:val="1B1F24"/>
                <w:spacing w:val="-17"/>
                <w:w w:val="105"/>
                <w:sz w:val="17"/>
              </w:rPr>
              <w:t>,</w:t>
            </w:r>
            <w:proofErr w:type="gramEnd"/>
            <w:r>
              <w:rPr>
                <w:color w:val="1B1F24"/>
                <w:spacing w:val="-1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 xml:space="preserve">US-21 (servicio de envío de </w:t>
            </w:r>
            <w:r>
              <w:rPr>
                <w:color w:val="1B1F24"/>
                <w:spacing w:val="2"/>
                <w:w w:val="105"/>
                <w:sz w:val="17"/>
              </w:rPr>
              <w:t>email)</w:t>
            </w:r>
            <w:r>
              <w:rPr>
                <w:color w:val="1B1F24"/>
                <w:spacing w:val="2"/>
                <w:w w:val="105"/>
                <w:sz w:val="17"/>
              </w:rPr>
              <w:tab/>
            </w:r>
            <w:r>
              <w:rPr>
                <w:rFonts w:ascii="Segoe UI Semibold" w:hAns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D3C5180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  <w:tr w:rsidR="002838D2" w14:paraId="1167A901" w14:textId="77777777">
        <w:trPr>
          <w:trHeight w:val="91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FF8F497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US-15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CCC25BD" w14:textId="77777777" w:rsidR="002838D2" w:rsidRDefault="00000000">
            <w:pPr>
              <w:pStyle w:val="TableParagraph"/>
              <w:spacing w:line="254" w:lineRule="auto"/>
              <w:ind w:left="122" w:right="19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Recordatorio automático de turno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ED0982D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6AF25C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I5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E05823" w14:textId="77777777" w:rsidR="002838D2" w:rsidRDefault="00000000">
            <w:pPr>
              <w:pStyle w:val="TableParagraph"/>
              <w:tabs>
                <w:tab w:val="left" w:pos="822"/>
                <w:tab w:val="left" w:pos="2202"/>
              </w:tabs>
              <w:spacing w:before="73" w:line="266" w:lineRule="auto"/>
              <w:ind w:left="132" w:right="120"/>
              <w:jc w:val="left"/>
              <w:rPr>
                <w:rFonts w:ascii="Segoe UI Semibold" w:hAns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0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reservado)</w:t>
            </w:r>
            <w:r>
              <w:rPr>
                <w:color w:val="1B1F24"/>
                <w:w w:val="105"/>
                <w:sz w:val="17"/>
              </w:rPr>
              <w:tab/>
            </w:r>
            <w:proofErr w:type="gramStart"/>
            <w:r>
              <w:rPr>
                <w:rFonts w:ascii="Segoe UI Semibold" w:hAnsi="Segoe UI Semibold"/>
                <w:b/>
                <w:color w:val="795917"/>
                <w:spacing w:val="5"/>
                <w:w w:val="105"/>
                <w:position w:val="4"/>
                <w:sz w:val="14"/>
              </w:rPr>
              <w:t xml:space="preserve">FC </w:t>
            </w:r>
            <w:r>
              <w:rPr>
                <w:color w:val="1B1F24"/>
                <w:spacing w:val="-17"/>
                <w:w w:val="105"/>
                <w:sz w:val="17"/>
              </w:rPr>
              <w:t>,</w:t>
            </w:r>
            <w:proofErr w:type="gramEnd"/>
            <w:r>
              <w:rPr>
                <w:color w:val="1B1F24"/>
                <w:spacing w:val="-1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 xml:space="preserve">US-21 (servicio de envío de </w:t>
            </w:r>
            <w:r>
              <w:rPr>
                <w:color w:val="1B1F24"/>
                <w:spacing w:val="2"/>
                <w:w w:val="105"/>
                <w:sz w:val="17"/>
              </w:rPr>
              <w:t>email)</w:t>
            </w:r>
            <w:r>
              <w:rPr>
                <w:color w:val="1B1F24"/>
                <w:spacing w:val="2"/>
                <w:w w:val="105"/>
                <w:sz w:val="17"/>
              </w:rPr>
              <w:tab/>
            </w:r>
            <w:r>
              <w:rPr>
                <w:rFonts w:ascii="Segoe UI Semibold" w:hAnsi="Segoe UI Semibold"/>
                <w:b/>
                <w:color w:val="795917"/>
                <w:spacing w:val="5"/>
                <w:w w:val="105"/>
                <w:position w:val="4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1A210B5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  <w:tr w:rsidR="002838D2" w14:paraId="6706C953" w14:textId="77777777">
        <w:trPr>
          <w:trHeight w:val="92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CB3626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US-16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E91EC8" w14:textId="77777777" w:rsidR="002838D2" w:rsidRDefault="00000000">
            <w:pPr>
              <w:pStyle w:val="TableParagraph"/>
              <w:spacing w:before="86" w:line="254" w:lineRule="auto"/>
              <w:ind w:left="122" w:right="23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Cancelación de turno por el paciente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4EA35D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3DE1648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I4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09866C" w14:textId="77777777" w:rsidR="002838D2" w:rsidRDefault="00000000">
            <w:pPr>
              <w:pStyle w:val="TableParagraph"/>
              <w:tabs>
                <w:tab w:val="left" w:pos="822"/>
                <w:tab w:val="left" w:pos="2202"/>
              </w:tabs>
              <w:spacing w:before="88" w:line="266" w:lineRule="auto"/>
              <w:ind w:left="132" w:right="120"/>
              <w:jc w:val="left"/>
              <w:rPr>
                <w:rFonts w:ascii="Segoe UI Semibold" w:hAns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0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reservado)</w:t>
            </w:r>
            <w:r>
              <w:rPr>
                <w:color w:val="1B1F24"/>
                <w:w w:val="105"/>
                <w:sz w:val="17"/>
              </w:rPr>
              <w:tab/>
            </w:r>
            <w:proofErr w:type="gramStart"/>
            <w:r>
              <w:rPr>
                <w:rFonts w:ascii="Segoe UI Semibold" w:hAnsi="Segoe UI Semibold"/>
                <w:b/>
                <w:color w:val="795917"/>
                <w:spacing w:val="5"/>
                <w:w w:val="105"/>
                <w:position w:val="4"/>
                <w:sz w:val="14"/>
              </w:rPr>
              <w:t xml:space="preserve">FC </w:t>
            </w:r>
            <w:r>
              <w:rPr>
                <w:color w:val="1B1F24"/>
                <w:spacing w:val="-17"/>
                <w:w w:val="105"/>
                <w:sz w:val="17"/>
              </w:rPr>
              <w:t>,</w:t>
            </w:r>
            <w:proofErr w:type="gramEnd"/>
            <w:r>
              <w:rPr>
                <w:color w:val="1B1F24"/>
                <w:spacing w:val="-17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 xml:space="preserve">US-21 (servicio de envío de </w:t>
            </w:r>
            <w:r>
              <w:rPr>
                <w:color w:val="1B1F24"/>
                <w:spacing w:val="2"/>
                <w:w w:val="105"/>
                <w:sz w:val="17"/>
              </w:rPr>
              <w:t>email)</w:t>
            </w:r>
            <w:r>
              <w:rPr>
                <w:color w:val="1B1F24"/>
                <w:spacing w:val="2"/>
                <w:w w:val="105"/>
                <w:sz w:val="17"/>
              </w:rPr>
              <w:tab/>
            </w:r>
            <w:r>
              <w:rPr>
                <w:rFonts w:ascii="Segoe UI Semibold" w:hAnsi="Segoe UI Semibold"/>
                <w:b/>
                <w:color w:val="795917"/>
                <w:spacing w:val="5"/>
                <w:w w:val="105"/>
                <w:position w:val="4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A76B4E6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  <w:tr w:rsidR="002838D2" w14:paraId="3D40E73D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A6652F7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US-18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2899118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del estado del turno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2900482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09D14F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I1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5AF949F" w14:textId="77777777" w:rsidR="002838D2" w:rsidRDefault="00000000">
            <w:pPr>
              <w:pStyle w:val="TableParagraph"/>
              <w:tabs>
                <w:tab w:val="left" w:pos="2202"/>
              </w:tabs>
              <w:spacing w:before="88"/>
              <w:ind w:left="13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0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reservado)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4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BE57832" w14:textId="77777777" w:rsidR="002838D2" w:rsidRDefault="00000000">
            <w:pPr>
              <w:pStyle w:val="TableParagraph"/>
              <w:spacing w:before="86" w:line="254" w:lineRule="auto"/>
              <w:ind w:left="128" w:right="7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US-34, US-39, US- 45</w:t>
            </w:r>
          </w:p>
        </w:tc>
      </w:tr>
      <w:tr w:rsidR="002838D2" w14:paraId="45AA247C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DF3D72A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US-20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E925574" w14:textId="77777777" w:rsidR="002838D2" w:rsidRDefault="00000000">
            <w:pPr>
              <w:pStyle w:val="TableParagraph"/>
              <w:spacing w:before="86" w:line="254" w:lineRule="auto"/>
              <w:ind w:left="122" w:right="2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Control de concurrencia en la reserva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E50BE6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4063857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AC4DE1" w14:textId="77777777" w:rsidR="002838D2" w:rsidRDefault="00000000">
            <w:pPr>
              <w:pStyle w:val="TableParagraph"/>
              <w:tabs>
                <w:tab w:val="left" w:pos="2202"/>
              </w:tabs>
              <w:spacing w:before="88"/>
              <w:ind w:left="13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0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reservado)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4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6347646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  <w:tr w:rsidR="002838D2" w14:paraId="0768D20E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4686B5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US-64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BAAA98A" w14:textId="77777777" w:rsidR="002838D2" w:rsidRDefault="00000000">
            <w:pPr>
              <w:pStyle w:val="TableParagraph"/>
              <w:spacing w:before="86" w:line="254" w:lineRule="auto"/>
              <w:ind w:left="122" w:right="2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 a nombre de otra persona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D370087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21C1C5F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I5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B7966EB" w14:textId="77777777" w:rsidR="002838D2" w:rsidRDefault="00000000">
            <w:pPr>
              <w:pStyle w:val="TableParagraph"/>
              <w:tabs>
                <w:tab w:val="left" w:pos="2202"/>
              </w:tabs>
              <w:spacing w:before="88"/>
              <w:ind w:left="13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  <w:r>
              <w:rPr>
                <w:color w:val="1B1F24"/>
                <w:spacing w:val="-16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0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reservado)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4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B6E0955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US-32</w:t>
            </w:r>
          </w:p>
        </w:tc>
      </w:tr>
      <w:tr w:rsidR="002838D2" w14:paraId="2EFEAC34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B4F2433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US-32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62C8C73" w14:textId="77777777" w:rsidR="002838D2" w:rsidRDefault="00000000">
            <w:pPr>
              <w:pStyle w:val="TableParagraph"/>
              <w:spacing w:before="86" w:line="254" w:lineRule="auto"/>
              <w:ind w:left="122" w:right="2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Gestión de la cobertura médica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614DC09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94A3152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I1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E52C791" w14:textId="77777777" w:rsidR="002838D2" w:rsidRDefault="00000000">
            <w:pPr>
              <w:pStyle w:val="TableParagraph"/>
              <w:tabs>
                <w:tab w:val="left" w:pos="1767"/>
              </w:tabs>
              <w:spacing w:before="86" w:line="264" w:lineRule="auto"/>
              <w:ind w:left="132" w:right="541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US-64 (persona</w:t>
            </w:r>
            <w:r>
              <w:rPr>
                <w:color w:val="1B1F24"/>
                <w:spacing w:val="-30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atendida distinta</w:t>
            </w:r>
            <w:r>
              <w:rPr>
                <w:color w:val="1B1F24"/>
                <w:spacing w:val="-6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del</w:t>
            </w:r>
            <w:r>
              <w:rPr>
                <w:color w:val="1B1F24"/>
                <w:spacing w:val="-3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titular)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BEE908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US-34</w:t>
            </w:r>
          </w:p>
        </w:tc>
      </w:tr>
      <w:tr w:rsidR="002838D2" w14:paraId="18478E23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2107A0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US-33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D2E82EE" w14:textId="77777777" w:rsidR="002838D2" w:rsidRDefault="00000000">
            <w:pPr>
              <w:pStyle w:val="TableParagraph"/>
              <w:spacing w:line="271" w:lineRule="auto"/>
              <w:ind w:left="122" w:right="417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Definición del costo de la consulta por el médico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C61BD67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CABE333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I5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937D9A5" w14:textId="77777777" w:rsidR="002838D2" w:rsidRDefault="00000000">
            <w:pPr>
              <w:pStyle w:val="TableParagraph"/>
              <w:tabs>
                <w:tab w:val="left" w:pos="1362"/>
              </w:tabs>
              <w:spacing w:line="280" w:lineRule="auto"/>
              <w:ind w:left="132" w:right="216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US-03 (usuarios internos</w:t>
            </w:r>
            <w:r>
              <w:rPr>
                <w:color w:val="1B1F24"/>
                <w:spacing w:val="-28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3"/>
                <w:w w:val="105"/>
                <w:sz w:val="17"/>
              </w:rPr>
              <w:t xml:space="preserve">con </w:t>
            </w:r>
            <w:r>
              <w:rPr>
                <w:color w:val="1B1F24"/>
                <w:w w:val="105"/>
                <w:sz w:val="17"/>
              </w:rPr>
              <w:t>rol</w:t>
            </w:r>
            <w:r>
              <w:rPr>
                <w:color w:val="1B1F24"/>
                <w:spacing w:val="-4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asignado)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EA558AC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US-34</w:t>
            </w:r>
          </w:p>
        </w:tc>
      </w:tr>
      <w:tr w:rsidR="002838D2" w14:paraId="4A3233EB" w14:textId="77777777">
        <w:trPr>
          <w:trHeight w:val="142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C248B6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US-34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1052BE9" w14:textId="77777777" w:rsidR="002838D2" w:rsidRDefault="00000000">
            <w:pPr>
              <w:pStyle w:val="TableParagraph"/>
              <w:spacing w:line="271" w:lineRule="auto"/>
              <w:ind w:left="122" w:right="345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Cálculo del importe según cobertura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7271A4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7EA547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I1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09762A6" w14:textId="77777777" w:rsidR="002838D2" w:rsidRDefault="00000000">
            <w:pPr>
              <w:pStyle w:val="TableParagraph"/>
              <w:tabs>
                <w:tab w:val="left" w:pos="1152"/>
                <w:tab w:val="left" w:pos="2217"/>
              </w:tabs>
              <w:spacing w:line="268" w:lineRule="auto"/>
              <w:ind w:left="132" w:right="22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 xml:space="preserve">US-18 </w:t>
            </w:r>
            <w:r>
              <w:rPr>
                <w:color w:val="1B1F24"/>
                <w:spacing w:val="2"/>
                <w:w w:val="105"/>
                <w:sz w:val="17"/>
              </w:rPr>
              <w:t xml:space="preserve">(turno </w:t>
            </w:r>
            <w:r>
              <w:rPr>
                <w:color w:val="1B1F24"/>
                <w:w w:val="105"/>
                <w:sz w:val="17"/>
              </w:rPr>
              <w:t xml:space="preserve">en estado </w:t>
            </w:r>
            <w:r>
              <w:rPr>
                <w:color w:val="1B1F24"/>
                <w:spacing w:val="3"/>
                <w:w w:val="105"/>
                <w:sz w:val="17"/>
              </w:rPr>
              <w:t>cumplido)</w:t>
            </w:r>
            <w:r>
              <w:rPr>
                <w:color w:val="1B1F24"/>
                <w:spacing w:val="3"/>
                <w:w w:val="105"/>
                <w:sz w:val="17"/>
              </w:rPr>
              <w:tab/>
            </w:r>
            <w:proofErr w:type="gramStart"/>
            <w:r>
              <w:rPr>
                <w:rFonts w:ascii="Segoe UI Semibold"/>
                <w:b/>
                <w:color w:val="795917"/>
                <w:spacing w:val="5"/>
                <w:w w:val="105"/>
                <w:position w:val="4"/>
                <w:sz w:val="14"/>
              </w:rPr>
              <w:t xml:space="preserve">FC </w:t>
            </w:r>
            <w:r>
              <w:rPr>
                <w:color w:val="1B1F24"/>
                <w:w w:val="105"/>
                <w:sz w:val="17"/>
              </w:rPr>
              <w:t>,</w:t>
            </w:r>
            <w:proofErr w:type="gramEnd"/>
            <w:r>
              <w:rPr>
                <w:color w:val="1B1F24"/>
                <w:w w:val="105"/>
                <w:sz w:val="17"/>
              </w:rPr>
              <w:t xml:space="preserve"> US-32 (cobertura</w:t>
            </w:r>
            <w:r>
              <w:rPr>
                <w:color w:val="1B1F24"/>
                <w:spacing w:val="-6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del</w:t>
            </w:r>
            <w:r>
              <w:rPr>
                <w:color w:val="1B1F24"/>
                <w:spacing w:val="-3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paciente)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-4"/>
                <w:w w:val="105"/>
                <w:position w:val="4"/>
                <w:sz w:val="14"/>
              </w:rPr>
              <w:t>FC</w:t>
            </w:r>
          </w:p>
          <w:p w14:paraId="1AB02338" w14:textId="77777777" w:rsidR="002838D2" w:rsidRDefault="00000000">
            <w:pPr>
              <w:pStyle w:val="TableParagraph"/>
              <w:spacing w:before="0" w:line="216" w:lineRule="exact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,</w:t>
            </w:r>
            <w:r>
              <w:rPr>
                <w:color w:val="1B1F24"/>
                <w:spacing w:val="-4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US-33</w:t>
            </w:r>
            <w:r>
              <w:rPr>
                <w:color w:val="1B1F24"/>
                <w:spacing w:val="-14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(costo</w:t>
            </w:r>
            <w:r>
              <w:rPr>
                <w:color w:val="1B1F24"/>
                <w:spacing w:val="-8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de</w:t>
            </w:r>
            <w:r>
              <w:rPr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la</w:t>
            </w:r>
            <w:r>
              <w:rPr>
                <w:color w:val="1B1F24"/>
                <w:spacing w:val="-9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consulta)</w:t>
            </w:r>
          </w:p>
          <w:p w14:paraId="7243D58F" w14:textId="77777777" w:rsidR="002838D2" w:rsidRDefault="00000000">
            <w:pPr>
              <w:pStyle w:val="TableParagraph"/>
              <w:spacing w:before="32"/>
              <w:ind w:left="2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rFonts w:ascii="Segoe UI Semibold"/>
                <w:b/>
                <w:color w:val="795917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64D453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US-35</w:t>
            </w:r>
          </w:p>
        </w:tc>
      </w:tr>
      <w:tr w:rsidR="002838D2" w14:paraId="2091B0F5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2FE87F4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US-35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9B25D59" w14:textId="77777777" w:rsidR="002838D2" w:rsidRDefault="00000000">
            <w:pPr>
              <w:pStyle w:val="TableParagraph"/>
              <w:spacing w:before="86" w:line="254" w:lineRule="auto"/>
              <w:ind w:left="122" w:right="36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del pago en efectivo o por transferencia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AB42B00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CE27FBB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84B15E2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US-34 (importe calculado)</w:t>
            </w:r>
          </w:p>
          <w:p w14:paraId="139336C7" w14:textId="77777777" w:rsidR="002838D2" w:rsidRDefault="00000000">
            <w:pPr>
              <w:pStyle w:val="TableParagraph"/>
              <w:spacing w:before="32"/>
              <w:ind w:left="2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rFonts w:ascii="Segoe UI Semibold"/>
                <w:b/>
                <w:color w:val="795917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1A92233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US-36, US-47</w:t>
            </w:r>
          </w:p>
        </w:tc>
      </w:tr>
      <w:tr w:rsidR="002838D2" w14:paraId="0A76A191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03E63D9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US-36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894231" w14:textId="77777777" w:rsidR="002838D2" w:rsidRDefault="00000000">
            <w:pPr>
              <w:pStyle w:val="TableParagraph"/>
              <w:spacing w:line="271" w:lineRule="auto"/>
              <w:ind w:left="122" w:right="37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Comprobante de pago en PDF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BD1AC7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B94159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B0CD33D" w14:textId="77777777" w:rsidR="002838D2" w:rsidRDefault="00000000">
            <w:pPr>
              <w:pStyle w:val="TableParagraph"/>
              <w:tabs>
                <w:tab w:val="left" w:pos="2202"/>
              </w:tabs>
              <w:spacing w:before="81"/>
              <w:ind w:left="13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US-35</w:t>
            </w:r>
            <w:r>
              <w:rPr>
                <w:color w:val="1B1F24"/>
                <w:spacing w:val="-15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(pago</w:t>
            </w:r>
            <w:r>
              <w:rPr>
                <w:color w:val="1B1F24"/>
                <w:spacing w:val="-8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registrado)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10B82E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  <w:tr w:rsidR="002838D2" w14:paraId="2BB5AD54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420FDE3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US-39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0B8A883" w14:textId="77777777" w:rsidR="002838D2" w:rsidRDefault="00000000">
            <w:pPr>
              <w:pStyle w:val="TableParagraph"/>
              <w:spacing w:line="271" w:lineRule="auto"/>
              <w:ind w:left="122" w:right="50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Ficha de diagnóstico del paciente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256229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0339E0F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I3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435840" w14:textId="77777777" w:rsidR="002838D2" w:rsidRDefault="00000000">
            <w:pPr>
              <w:pStyle w:val="TableParagraph"/>
              <w:tabs>
                <w:tab w:val="left" w:pos="1152"/>
              </w:tabs>
              <w:spacing w:line="280" w:lineRule="auto"/>
              <w:ind w:left="132" w:right="66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US-18</w:t>
            </w:r>
            <w:r>
              <w:rPr>
                <w:color w:val="1B1F24"/>
                <w:spacing w:val="-19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2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en</w:t>
            </w:r>
            <w:r>
              <w:rPr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 xml:space="preserve">estado </w:t>
            </w:r>
            <w:r>
              <w:rPr>
                <w:color w:val="1B1F24"/>
                <w:spacing w:val="3"/>
                <w:w w:val="105"/>
                <w:sz w:val="17"/>
              </w:rPr>
              <w:t>cumplido)</w:t>
            </w:r>
            <w:r>
              <w:rPr>
                <w:color w:val="1B1F24"/>
                <w:spacing w:val="3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D9D6EEF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US-40, US-41</w:t>
            </w:r>
          </w:p>
        </w:tc>
      </w:tr>
      <w:tr w:rsidR="002838D2" w14:paraId="420E78FC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3C7359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US-40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C5F1BDF" w14:textId="77777777" w:rsidR="002838D2" w:rsidRDefault="00000000">
            <w:pPr>
              <w:pStyle w:val="TableParagraph"/>
              <w:spacing w:line="271" w:lineRule="auto"/>
              <w:ind w:left="122" w:right="577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Consulta de la ficha del paciente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7BD2157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DB4CC97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I3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C19895C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US-39 (ficha de diagnóstico)</w:t>
            </w:r>
          </w:p>
          <w:p w14:paraId="3AB7535B" w14:textId="77777777" w:rsidR="002838D2" w:rsidRDefault="00000000">
            <w:pPr>
              <w:pStyle w:val="TableParagraph"/>
              <w:spacing w:before="32"/>
              <w:ind w:left="2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rFonts w:ascii="Segoe UI Semibold"/>
                <w:b/>
                <w:color w:val="795917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605A818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US-44</w:t>
            </w:r>
          </w:p>
        </w:tc>
      </w:tr>
      <w:tr w:rsidR="002838D2" w14:paraId="1DA6A69B" w14:textId="77777777">
        <w:trPr>
          <w:trHeight w:val="674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0443456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US-41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398AA73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 del paciente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2CFC422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7A43BB2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I4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92F25B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US-39 (ficha de diagnóstico)</w:t>
            </w:r>
          </w:p>
          <w:p w14:paraId="6A686CF7" w14:textId="77777777" w:rsidR="002838D2" w:rsidRDefault="00000000">
            <w:pPr>
              <w:pStyle w:val="TableParagraph"/>
              <w:spacing w:before="32"/>
              <w:ind w:left="282"/>
              <w:jc w:val="left"/>
              <w:rPr>
                <w:rFonts w:ascii="Segoe UI Semibold"/>
                <w:b/>
                <w:sz w:val="14"/>
              </w:rPr>
            </w:pPr>
            <w:r>
              <w:rPr>
                <w:rFonts w:ascii="Segoe UI Semibold"/>
                <w:b/>
                <w:color w:val="795917"/>
                <w:sz w:val="14"/>
              </w:rPr>
              <w:t>CC+2D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292CC0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US-44</w:t>
            </w:r>
          </w:p>
        </w:tc>
      </w:tr>
      <w:tr w:rsidR="002838D2" w14:paraId="0B91D20B" w14:textId="77777777">
        <w:trPr>
          <w:trHeight w:val="92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D524E85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US-44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99AFF5B" w14:textId="77777777" w:rsidR="002838D2" w:rsidRDefault="00000000">
            <w:pPr>
              <w:pStyle w:val="TableParagraph"/>
              <w:spacing w:line="271" w:lineRule="auto"/>
              <w:ind w:left="122" w:right="597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Auditoría de accesos al historial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434B5B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2AEC14C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I4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53A2EEA" w14:textId="77777777" w:rsidR="002838D2" w:rsidRDefault="00000000">
            <w:pPr>
              <w:pStyle w:val="TableParagraph"/>
              <w:ind w:left="282" w:hanging="15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US-40 (consulta de la ficha)</w:t>
            </w:r>
          </w:p>
          <w:p w14:paraId="3426AA97" w14:textId="77777777" w:rsidR="002838D2" w:rsidRDefault="00000000">
            <w:pPr>
              <w:pStyle w:val="TableParagraph"/>
              <w:tabs>
                <w:tab w:val="left" w:pos="1062"/>
              </w:tabs>
              <w:spacing w:before="39" w:line="271" w:lineRule="auto"/>
              <w:ind w:left="132" w:right="506" w:firstLine="149"/>
              <w:jc w:val="left"/>
              <w:rPr>
                <w:rFonts w:ascii="Segoe UI Semibold"/>
                <w:b/>
                <w:sz w:val="14"/>
              </w:rPr>
            </w:pPr>
            <w:proofErr w:type="gramStart"/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 xml:space="preserve">FC </w:t>
            </w:r>
            <w:r>
              <w:rPr>
                <w:color w:val="1B1F24"/>
                <w:w w:val="105"/>
                <w:sz w:val="17"/>
              </w:rPr>
              <w:t>,</w:t>
            </w:r>
            <w:proofErr w:type="gramEnd"/>
            <w:r>
              <w:rPr>
                <w:color w:val="1B1F24"/>
                <w:w w:val="105"/>
                <w:sz w:val="17"/>
              </w:rPr>
              <w:t xml:space="preserve"> US-41 (historial del paciente)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2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6B25B1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  <w:tr w:rsidR="002838D2" w14:paraId="3119B402" w14:textId="77777777">
        <w:trPr>
          <w:trHeight w:val="65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433A23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US-45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E24CD3" w14:textId="77777777" w:rsidR="002838D2" w:rsidRDefault="00000000">
            <w:pPr>
              <w:pStyle w:val="TableParagraph"/>
              <w:spacing w:line="271" w:lineRule="auto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 de turnos por especialidad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3AA33D0" w14:textId="77777777" w:rsidR="002838D2" w:rsidRDefault="00000000">
            <w:pPr>
              <w:pStyle w:val="TableParagraph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3928177" w14:textId="77777777" w:rsidR="002838D2" w:rsidRDefault="00000000">
            <w:pPr>
              <w:pStyle w:val="TableParagraph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I4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7D6FF9" w14:textId="77777777" w:rsidR="002838D2" w:rsidRDefault="00000000">
            <w:pPr>
              <w:pStyle w:val="TableParagraph"/>
              <w:tabs>
                <w:tab w:val="left" w:pos="1152"/>
              </w:tabs>
              <w:spacing w:line="273" w:lineRule="auto"/>
              <w:ind w:left="132" w:right="66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US-18</w:t>
            </w:r>
            <w:r>
              <w:rPr>
                <w:color w:val="1B1F24"/>
                <w:spacing w:val="-19"/>
                <w:w w:val="105"/>
                <w:sz w:val="17"/>
              </w:rPr>
              <w:t xml:space="preserve"> </w:t>
            </w:r>
            <w:r>
              <w:rPr>
                <w:color w:val="1B1F24"/>
                <w:spacing w:val="2"/>
                <w:w w:val="105"/>
                <w:sz w:val="17"/>
              </w:rPr>
              <w:t>(turno</w:t>
            </w:r>
            <w:r>
              <w:rPr>
                <w:color w:val="1B1F24"/>
                <w:spacing w:val="-12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en</w:t>
            </w:r>
            <w:r>
              <w:rPr>
                <w:color w:val="1B1F24"/>
                <w:spacing w:val="-11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 xml:space="preserve">estado </w:t>
            </w:r>
            <w:r>
              <w:rPr>
                <w:color w:val="1B1F24"/>
                <w:spacing w:val="3"/>
                <w:w w:val="105"/>
                <w:sz w:val="17"/>
              </w:rPr>
              <w:t>cumplido)</w:t>
            </w:r>
            <w:r>
              <w:rPr>
                <w:color w:val="1B1F24"/>
                <w:spacing w:val="3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4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53D70B5" w14:textId="77777777" w:rsidR="002838D2" w:rsidRDefault="00000000">
            <w:pPr>
              <w:pStyle w:val="TableParagraph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</w:tbl>
    <w:p w14:paraId="421B8BEA" w14:textId="77777777" w:rsidR="002838D2" w:rsidRDefault="00000000">
      <w:pPr>
        <w:rPr>
          <w:sz w:val="2"/>
          <w:szCs w:val="2"/>
        </w:rPr>
      </w:pPr>
      <w:r>
        <w:pict w14:anchorId="53D4E001">
          <v:group id="_x0000_s2535" style="position:absolute;margin-left:328.5pt;margin-top:106.5pt;width:131.25pt;height:46.5pt;z-index:-258208768;mso-position-horizontal-relative:page;mso-position-vertical-relative:page" coordorigin="6570,2130" coordsize="2625,930">
            <v:rect id="_x0000_s2537" style="position:absolute;left:6570;top:2130;width:2625;height:930" fillcolor="#fafafb" stroked="f"/>
            <v:shape id="_x0000_s2536" style="position:absolute;left:8010;top:2475;width:600;height:210" coordorigin="8010,2475" coordsize="600,210" path="m8575,2685r-530,l8040,2684r-30,-34l8010,2510r35,-35l8575,2475r35,35l8610,2650r-35,35xe" fillcolor="#f0e6d1" stroked="f">
              <v:path arrowok="t"/>
            </v:shape>
            <w10:wrap anchorx="page" anchory="page"/>
          </v:group>
        </w:pict>
      </w:r>
      <w:r>
        <w:pict w14:anchorId="28A25F01">
          <v:group id="_x0000_s2531" style="position:absolute;margin-left:328.5pt;margin-top:200.25pt;width:131.25pt;height:47.25pt;z-index:-258207744;mso-position-horizontal-relative:page;mso-position-vertical-relative:page" coordorigin="6570,4005" coordsize="2625,945">
            <v:rect id="_x0000_s2534" style="position:absolute;left:6570;top:4005;width:2625;height:945" fillcolor="#fafaf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533" type="#_x0000_t75" style="position:absolute;left:8700;top:4095;width:315;height:210">
              <v:imagedata r:id="rId10" o:title=""/>
            </v:shape>
            <v:shape id="_x0000_s2532" type="#_x0000_t75" style="position:absolute;left:7320;top:4605;width:315;height:210">
              <v:imagedata r:id="rId11" o:title=""/>
            </v:shape>
            <w10:wrap anchorx="page" anchory="page"/>
          </v:group>
        </w:pict>
      </w:r>
      <w:r>
        <w:pict w14:anchorId="78237EA1">
          <v:group id="_x0000_s2528" style="position:absolute;margin-left:328.5pt;margin-top:294.75pt;width:131.25pt;height:33.75pt;z-index:-258206720;mso-position-horizontal-relative:page;mso-position-vertical-relative:page" coordorigin="6570,5895" coordsize="2625,675">
            <v:rect id="_x0000_s2530" style="position:absolute;left:6570;top:5895;width:2625;height:675" fillcolor="#fafafb" stroked="f"/>
            <v:shape id="_x0000_s2529" type="#_x0000_t75" style="position:absolute;left:8700;top:5985;width:315;height:210">
              <v:imagedata r:id="rId12" o:title=""/>
            </v:shape>
            <w10:wrap anchorx="page" anchory="page"/>
          </v:group>
        </w:pict>
      </w:r>
      <w:r>
        <w:pict w14:anchorId="04BDDB75">
          <v:group id="_x0000_s2525" style="position:absolute;margin-left:328.5pt;margin-top:362.25pt;width:131.25pt;height:33.75pt;z-index:-258205696;mso-position-horizontal-relative:page;mso-position-vertical-relative:page" coordorigin="6570,7245" coordsize="2625,675">
            <v:rect id="_x0000_s2527" style="position:absolute;left:6570;top:7245;width:2625;height:675" fillcolor="#fafafb" stroked="f"/>
            <v:shape id="_x0000_s2526" type="#_x0000_t75" style="position:absolute;left:8700;top:7335;width:315;height:210">
              <v:imagedata r:id="rId13" o:title=""/>
            </v:shape>
            <w10:wrap anchorx="page" anchory="page"/>
          </v:group>
        </w:pict>
      </w:r>
      <w:r>
        <w:pict w14:anchorId="0298B973">
          <v:group id="_x0000_s2522" style="position:absolute;margin-left:328.5pt;margin-top:429.75pt;width:131.25pt;height:34.5pt;z-index:-258204672;mso-position-horizontal-relative:page;mso-position-vertical-relative:page" coordorigin="6570,8595" coordsize="2625,690">
            <v:rect id="_x0000_s2524" style="position:absolute;left:6570;top:8595;width:2625;height:690" fillcolor="#fafafb" stroked="f"/>
            <v:shape id="_x0000_s2523" type="#_x0000_t75" style="position:absolute;left:7860;top:8940;width:315;height:210">
              <v:imagedata r:id="rId14" o:title=""/>
            </v:shape>
            <w10:wrap anchorx="page" anchory="page"/>
          </v:group>
        </w:pict>
      </w:r>
      <w:r>
        <w:pict w14:anchorId="380F2F1E">
          <v:group id="_x0000_s2519" style="position:absolute;margin-left:328.5pt;margin-top:537pt;width:131.25pt;height:34.5pt;z-index:-258203648;mso-position-horizontal-relative:page;mso-position-vertical-relative:page" coordorigin="6570,10740" coordsize="2625,690">
            <v:rect id="_x0000_s2521" style="position:absolute;left:6570;top:10740;width:2625;height:690" fillcolor="#fafafb" stroked="f"/>
            <v:shape id="_x0000_s2520" type="#_x0000_t75" style="position:absolute;left:6780;top:11070;width:315;height:225">
              <v:imagedata r:id="rId15" o:title=""/>
            </v:shape>
            <w10:wrap anchorx="page" anchory="page"/>
          </v:group>
        </w:pict>
      </w:r>
      <w:r>
        <w:pict w14:anchorId="398F7089">
          <v:group id="_x0000_s2516" style="position:absolute;margin-left:328.5pt;margin-top:605.25pt;width:131.25pt;height:33.75pt;z-index:-258202624;mso-position-horizontal-relative:page;mso-position-vertical-relative:page" coordorigin="6570,12105" coordsize="2625,675">
            <v:rect id="_x0000_s2518" style="position:absolute;left:6570;top:12105;width:2625;height:675" fillcolor="#fafafb" stroked="f"/>
            <v:shape id="_x0000_s2517" type="#_x0000_t75" style="position:absolute;left:7650;top:12435;width:315;height:225">
              <v:imagedata r:id="rId16" o:title=""/>
            </v:shape>
            <w10:wrap anchorx="page" anchory="page"/>
          </v:group>
        </w:pict>
      </w:r>
      <w:r>
        <w:pict w14:anchorId="4EDD120F">
          <v:group id="_x0000_s2513" style="position:absolute;margin-left:328.5pt;margin-top:673.5pt;width:131.25pt;height:33.75pt;z-index:-258201600;mso-position-horizontal-relative:page;mso-position-vertical-relative:page" coordorigin="6570,13470" coordsize="2625,675">
            <v:rect id="_x0000_s2515" style="position:absolute;left:6570;top:13470;width:2625;height:675" fillcolor="#fafafb" stroked="f"/>
            <v:shape id="_x0000_s2514" style="position:absolute;left:6780;top:13800;width:600;height:225" coordorigin="6780,13800" coordsize="600,225" path="m7345,14025r-530,l6810,14024r-30,-34l6780,13835r35,-35l7345,13800r35,35l7380,13990r-35,35xe" fillcolor="#f0e6d1" stroked="f">
              <v:path arrowok="t"/>
            </v:shape>
            <w10:wrap anchorx="page" anchory="page"/>
          </v:group>
        </w:pict>
      </w:r>
      <w:r>
        <w:pict w14:anchorId="120A9E92">
          <v:group id="_x0000_s2510" style="position:absolute;margin-left:328.5pt;margin-top:754.5pt;width:131.25pt;height:34.5pt;z-index:-258200576;mso-position-horizontal-relative:page;mso-position-vertical-relative:page" coordorigin="6570,15090" coordsize="2625,690">
            <v:rect id="_x0000_s2512" style="position:absolute;left:6570;top:15090;width:2625;height:690" fillcolor="#fafafb" stroked="f"/>
            <v:shape id="_x0000_s2511" type="#_x0000_t75" style="position:absolute;left:7650;top:15435;width:315;height:210">
              <v:imagedata r:id="rId11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45116928" behindDoc="1" locked="0" layoutInCell="1" allowOverlap="1" wp14:anchorId="3C7207B4" wp14:editId="7D9E54DC">
            <wp:simplePos x="0" y="0"/>
            <wp:positionH relativeFrom="page">
              <wp:posOffset>4800599</wp:posOffset>
            </wp:positionH>
            <wp:positionV relativeFrom="page">
              <wp:posOffset>1133475</wp:posOffset>
            </wp:positionV>
            <wp:extent cx="200031" cy="142875"/>
            <wp:effectExtent l="0" t="0" r="0" b="0"/>
            <wp:wrapNone/>
            <wp:docPr id="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17952" behindDoc="1" locked="0" layoutInCell="1" allowOverlap="1" wp14:anchorId="3E2A7F46" wp14:editId="7F6163F0">
            <wp:simplePos x="0" y="0"/>
            <wp:positionH relativeFrom="page">
              <wp:posOffset>5524499</wp:posOffset>
            </wp:positionH>
            <wp:positionV relativeFrom="page">
              <wp:posOffset>2000250</wp:posOffset>
            </wp:positionV>
            <wp:extent cx="200032" cy="133350"/>
            <wp:effectExtent l="0" t="0" r="0" b="0"/>
            <wp:wrapNone/>
            <wp:docPr id="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18976" behindDoc="1" locked="0" layoutInCell="1" allowOverlap="1" wp14:anchorId="5643E147" wp14:editId="05263AA3">
            <wp:simplePos x="0" y="0"/>
            <wp:positionH relativeFrom="page">
              <wp:posOffset>4648199</wp:posOffset>
            </wp:positionH>
            <wp:positionV relativeFrom="page">
              <wp:posOffset>2324100</wp:posOffset>
            </wp:positionV>
            <wp:extent cx="200032" cy="133350"/>
            <wp:effectExtent l="0" t="0" r="0" b="0"/>
            <wp:wrapNone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0000" behindDoc="1" locked="0" layoutInCell="1" allowOverlap="1" wp14:anchorId="26A42A86" wp14:editId="03003013">
            <wp:simplePos x="0" y="0"/>
            <wp:positionH relativeFrom="page">
              <wp:posOffset>5524499</wp:posOffset>
            </wp:positionH>
            <wp:positionV relativeFrom="page">
              <wp:posOffset>3200400</wp:posOffset>
            </wp:positionV>
            <wp:extent cx="200024" cy="133350"/>
            <wp:effectExtent l="0" t="0" r="0" b="0"/>
            <wp:wrapNone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1024" behindDoc="1" locked="0" layoutInCell="1" allowOverlap="1" wp14:anchorId="3940F0C4" wp14:editId="0B615AF6">
            <wp:simplePos x="0" y="0"/>
            <wp:positionH relativeFrom="page">
              <wp:posOffset>4648199</wp:posOffset>
            </wp:positionH>
            <wp:positionV relativeFrom="page">
              <wp:posOffset>3524250</wp:posOffset>
            </wp:positionV>
            <wp:extent cx="200032" cy="133350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2048" behindDoc="1" locked="0" layoutInCell="1" allowOverlap="1" wp14:anchorId="30EB4BFC" wp14:editId="4DCEDA5D">
            <wp:simplePos x="0" y="0"/>
            <wp:positionH relativeFrom="page">
              <wp:posOffset>5524499</wp:posOffset>
            </wp:positionH>
            <wp:positionV relativeFrom="page">
              <wp:posOffset>4229100</wp:posOffset>
            </wp:positionV>
            <wp:extent cx="200032" cy="133350"/>
            <wp:effectExtent l="0" t="0" r="0" b="0"/>
            <wp:wrapNone/>
            <wp:docPr id="1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3072" behindDoc="1" locked="0" layoutInCell="1" allowOverlap="1" wp14:anchorId="139BF722" wp14:editId="6164828E">
            <wp:simplePos x="0" y="0"/>
            <wp:positionH relativeFrom="page">
              <wp:posOffset>5248274</wp:posOffset>
            </wp:positionH>
            <wp:positionV relativeFrom="page">
              <wp:posOffset>5238750</wp:posOffset>
            </wp:positionV>
            <wp:extent cx="200031" cy="142875"/>
            <wp:effectExtent l="0" t="0" r="0" b="0"/>
            <wp:wrapNone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4096" behindDoc="1" locked="0" layoutInCell="1" allowOverlap="1" wp14:anchorId="67F16C0F" wp14:editId="33CB598F">
            <wp:simplePos x="0" y="0"/>
            <wp:positionH relativeFrom="page">
              <wp:posOffset>4857749</wp:posOffset>
            </wp:positionH>
            <wp:positionV relativeFrom="page">
              <wp:posOffset>6115050</wp:posOffset>
            </wp:positionV>
            <wp:extent cx="200032" cy="133350"/>
            <wp:effectExtent l="0" t="0" r="0" b="0"/>
            <wp:wrapNone/>
            <wp:docPr id="1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5120" behindDoc="1" locked="0" layoutInCell="1" allowOverlap="1" wp14:anchorId="1B37A230" wp14:editId="4055B9BE">
            <wp:simplePos x="0" y="0"/>
            <wp:positionH relativeFrom="page">
              <wp:posOffset>5534024</wp:posOffset>
            </wp:positionH>
            <wp:positionV relativeFrom="page">
              <wp:posOffset>6276975</wp:posOffset>
            </wp:positionV>
            <wp:extent cx="200032" cy="133350"/>
            <wp:effectExtent l="0" t="0" r="0" b="0"/>
            <wp:wrapNone/>
            <wp:docPr id="2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6144" behindDoc="1" locked="0" layoutInCell="1" allowOverlap="1" wp14:anchorId="33C3919B" wp14:editId="70B5AA24">
            <wp:simplePos x="0" y="0"/>
            <wp:positionH relativeFrom="page">
              <wp:posOffset>4305299</wp:posOffset>
            </wp:positionH>
            <wp:positionV relativeFrom="page">
              <wp:posOffset>6600825</wp:posOffset>
            </wp:positionV>
            <wp:extent cx="200032" cy="133350"/>
            <wp:effectExtent l="0" t="0" r="0" b="0"/>
            <wp:wrapNone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27168" behindDoc="1" locked="0" layoutInCell="1" allowOverlap="1" wp14:anchorId="044D282F" wp14:editId="1F0B455A">
            <wp:simplePos x="0" y="0"/>
            <wp:positionH relativeFrom="page">
              <wp:posOffset>5524499</wp:posOffset>
            </wp:positionH>
            <wp:positionV relativeFrom="page">
              <wp:posOffset>7305675</wp:posOffset>
            </wp:positionV>
            <wp:extent cx="200031" cy="142875"/>
            <wp:effectExtent l="0" t="0" r="0" b="0"/>
            <wp:wrapNone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E7062F8">
          <v:shape id="_x0000_s2509" style="position:absolute;margin-left:339pt;margin-top:656.25pt;width:30pt;height:10.5pt;z-index:-258188288;mso-position-horizontal-relative:page;mso-position-vertical-relative:page" coordorigin="6780,13125" coordsize="600,210" path="m7345,13335r-530,l6810,13334r-30,-34l6780,13160r35,-35l7345,13125r35,35l7380,13300r-35,35xe" fillcolor="#f0e6d1" stroked="f">
            <v:path arrowok="t"/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45129216" behindDoc="1" locked="0" layoutInCell="1" allowOverlap="1" wp14:anchorId="08916C55" wp14:editId="4DF5C11C">
            <wp:simplePos x="0" y="0"/>
            <wp:positionH relativeFrom="page">
              <wp:posOffset>4305299</wp:posOffset>
            </wp:positionH>
            <wp:positionV relativeFrom="page">
              <wp:posOffset>9201150</wp:posOffset>
            </wp:positionV>
            <wp:extent cx="200032" cy="133350"/>
            <wp:effectExtent l="0" t="0" r="0" b="0"/>
            <wp:wrapNone/>
            <wp:docPr id="2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30240" behindDoc="1" locked="0" layoutInCell="1" allowOverlap="1" wp14:anchorId="67FE2CE8" wp14:editId="1D0DA30A">
            <wp:simplePos x="0" y="0"/>
            <wp:positionH relativeFrom="page">
              <wp:posOffset>4800599</wp:posOffset>
            </wp:positionH>
            <wp:positionV relativeFrom="page">
              <wp:posOffset>9363075</wp:posOffset>
            </wp:positionV>
            <wp:extent cx="200024" cy="142875"/>
            <wp:effectExtent l="0" t="0" r="0" b="0"/>
            <wp:wrapNone/>
            <wp:docPr id="2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36C05" w14:textId="77777777" w:rsidR="002838D2" w:rsidRDefault="002838D2">
      <w:pPr>
        <w:rPr>
          <w:sz w:val="2"/>
          <w:szCs w:val="2"/>
        </w:rPr>
        <w:sectPr w:rsidR="002838D2">
          <w:pgSz w:w="11920" w:h="16840"/>
          <w:pgMar w:top="1000" w:right="800" w:bottom="400" w:left="800" w:header="0" w:footer="203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485"/>
        <w:gridCol w:w="2565"/>
        <w:gridCol w:w="795"/>
        <w:gridCol w:w="795"/>
        <w:gridCol w:w="2625"/>
        <w:gridCol w:w="1815"/>
      </w:tblGrid>
      <w:tr w:rsidR="002838D2" w14:paraId="303869FA" w14:textId="77777777">
        <w:trPr>
          <w:trHeight w:val="404"/>
        </w:trPr>
        <w:tc>
          <w:tcPr>
            <w:tcW w:w="1485" w:type="dxa"/>
            <w:tcBorders>
              <w:bottom w:val="single" w:sz="6" w:space="0" w:color="D3D8DE"/>
            </w:tcBorders>
            <w:shd w:val="clear" w:color="auto" w:fill="E6E9EF"/>
          </w:tcPr>
          <w:p w14:paraId="0AE3D7C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lastRenderedPageBreak/>
              <w:t>ID</w:t>
            </w:r>
          </w:p>
        </w:tc>
        <w:tc>
          <w:tcPr>
            <w:tcW w:w="2565" w:type="dxa"/>
            <w:tcBorders>
              <w:bottom w:val="single" w:sz="6" w:space="0" w:color="D3D8DE"/>
            </w:tcBorders>
            <w:shd w:val="clear" w:color="auto" w:fill="E6E9EF"/>
          </w:tcPr>
          <w:p w14:paraId="61D8DC15" w14:textId="77777777" w:rsidR="002838D2" w:rsidRDefault="00000000">
            <w:pPr>
              <w:pStyle w:val="TableParagraph"/>
              <w:ind w:left="12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795" w:type="dxa"/>
            <w:tcBorders>
              <w:bottom w:val="single" w:sz="6" w:space="0" w:color="D3D8DE"/>
            </w:tcBorders>
            <w:shd w:val="clear" w:color="auto" w:fill="E6E9EF"/>
          </w:tcPr>
          <w:p w14:paraId="577FEAB8" w14:textId="77777777" w:rsidR="002838D2" w:rsidRDefault="00000000">
            <w:pPr>
              <w:pStyle w:val="TableParagraph"/>
              <w:ind w:left="103" w:right="8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Sprint</w:t>
            </w:r>
          </w:p>
        </w:tc>
        <w:tc>
          <w:tcPr>
            <w:tcW w:w="795" w:type="dxa"/>
            <w:tcBorders>
              <w:bottom w:val="single" w:sz="6" w:space="0" w:color="D3D8DE"/>
            </w:tcBorders>
            <w:shd w:val="clear" w:color="auto" w:fill="E6E9EF"/>
          </w:tcPr>
          <w:p w14:paraId="615C6D8F" w14:textId="77777777" w:rsidR="002838D2" w:rsidRDefault="00000000">
            <w:pPr>
              <w:pStyle w:val="TableParagraph"/>
              <w:ind w:left="103" w:right="79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2625" w:type="dxa"/>
            <w:tcBorders>
              <w:bottom w:val="single" w:sz="6" w:space="0" w:color="D3D8DE"/>
            </w:tcBorders>
            <w:shd w:val="clear" w:color="auto" w:fill="E6E9EF"/>
          </w:tcPr>
          <w:p w14:paraId="31E3E330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Depende de</w:t>
            </w:r>
          </w:p>
        </w:tc>
        <w:tc>
          <w:tcPr>
            <w:tcW w:w="1815" w:type="dxa"/>
            <w:tcBorders>
              <w:bottom w:val="single" w:sz="6" w:space="0" w:color="D3D8DE"/>
            </w:tcBorders>
            <w:shd w:val="clear" w:color="auto" w:fill="E6E9EF"/>
          </w:tcPr>
          <w:p w14:paraId="0E8F72EB" w14:textId="77777777" w:rsidR="002838D2" w:rsidRDefault="00000000">
            <w:pPr>
              <w:pStyle w:val="TableParagraph"/>
              <w:ind w:left="128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Habilita a</w:t>
            </w:r>
          </w:p>
        </w:tc>
      </w:tr>
      <w:tr w:rsidR="002838D2" w14:paraId="14236DE5" w14:textId="77777777">
        <w:trPr>
          <w:trHeight w:val="419"/>
        </w:trPr>
        <w:tc>
          <w:tcPr>
            <w:tcW w:w="14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F467608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US-47</w:t>
            </w:r>
          </w:p>
        </w:tc>
        <w:tc>
          <w:tcPr>
            <w:tcW w:w="256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D2B056B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 de pagos realizados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67BC519" w14:textId="77777777" w:rsidR="002838D2" w:rsidRDefault="00000000">
            <w:pPr>
              <w:pStyle w:val="TableParagraph"/>
              <w:spacing w:before="86"/>
              <w:ind w:left="2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54500C9" w14:textId="77777777" w:rsidR="002838D2" w:rsidRDefault="00000000">
            <w:pPr>
              <w:pStyle w:val="TableParagraph"/>
              <w:spacing w:before="86"/>
              <w:ind w:left="103" w:right="74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I2</w:t>
            </w:r>
          </w:p>
        </w:tc>
        <w:tc>
          <w:tcPr>
            <w:tcW w:w="262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33BFB68" w14:textId="77777777" w:rsidR="002838D2" w:rsidRDefault="00000000">
            <w:pPr>
              <w:pStyle w:val="TableParagraph"/>
              <w:tabs>
                <w:tab w:val="left" w:pos="2202"/>
              </w:tabs>
              <w:spacing w:before="88"/>
              <w:ind w:left="132"/>
              <w:jc w:val="left"/>
              <w:rPr>
                <w:rFonts w:ascii="Segoe UI Semibold"/>
                <w:b/>
                <w:sz w:val="14"/>
              </w:rPr>
            </w:pPr>
            <w:r>
              <w:rPr>
                <w:color w:val="1B1F24"/>
                <w:w w:val="105"/>
                <w:sz w:val="17"/>
              </w:rPr>
              <w:t>US-35</w:t>
            </w:r>
            <w:r>
              <w:rPr>
                <w:color w:val="1B1F24"/>
                <w:spacing w:val="-15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(pago</w:t>
            </w:r>
            <w:r>
              <w:rPr>
                <w:color w:val="1B1F24"/>
                <w:spacing w:val="-8"/>
                <w:w w:val="105"/>
                <w:sz w:val="17"/>
              </w:rPr>
              <w:t xml:space="preserve"> </w:t>
            </w:r>
            <w:r>
              <w:rPr>
                <w:color w:val="1B1F24"/>
                <w:w w:val="105"/>
                <w:sz w:val="17"/>
              </w:rPr>
              <w:t>registrado)</w:t>
            </w:r>
            <w:r>
              <w:rPr>
                <w:color w:val="1B1F24"/>
                <w:w w:val="105"/>
                <w:sz w:val="17"/>
              </w:rPr>
              <w:tab/>
            </w:r>
            <w:r>
              <w:rPr>
                <w:rFonts w:ascii="Segoe UI Semibold"/>
                <w:b/>
                <w:color w:val="795917"/>
                <w:spacing w:val="5"/>
                <w:w w:val="105"/>
                <w:position w:val="4"/>
                <w:sz w:val="14"/>
              </w:rPr>
              <w:t>FC</w:t>
            </w:r>
          </w:p>
        </w:tc>
        <w:tc>
          <w:tcPr>
            <w:tcW w:w="18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F289D32" w14:textId="77777777" w:rsidR="002838D2" w:rsidRDefault="00000000">
            <w:pPr>
              <w:pStyle w:val="TableParagraph"/>
              <w:spacing w:before="86"/>
              <w:ind w:left="128"/>
              <w:jc w:val="left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</w:tbl>
    <w:p w14:paraId="2E3B9ECB" w14:textId="77777777" w:rsidR="002838D2" w:rsidRDefault="002838D2">
      <w:pPr>
        <w:pStyle w:val="Textoindependiente"/>
        <w:spacing w:before="8"/>
        <w:ind w:left="0"/>
        <w:rPr>
          <w:rFonts w:ascii="Segoe UI Semibold"/>
          <w:b/>
          <w:sz w:val="13"/>
        </w:rPr>
      </w:pPr>
    </w:p>
    <w:p w14:paraId="404798DA" w14:textId="77777777" w:rsidR="002838D2" w:rsidRDefault="00000000">
      <w:pPr>
        <w:pStyle w:val="Prrafodelista"/>
        <w:numPr>
          <w:ilvl w:val="1"/>
          <w:numId w:val="1"/>
        </w:numPr>
        <w:tabs>
          <w:tab w:val="left" w:pos="460"/>
        </w:tabs>
        <w:spacing w:before="102"/>
        <w:ind w:left="460" w:hanging="346"/>
        <w:rPr>
          <w:b/>
          <w:sz w:val="21"/>
        </w:rPr>
      </w:pPr>
      <w:r>
        <w:rPr>
          <w:noProof/>
        </w:rPr>
        <w:drawing>
          <wp:anchor distT="0" distB="0" distL="0" distR="0" simplePos="0" relativeHeight="245133312" behindDoc="1" locked="0" layoutInCell="1" allowOverlap="1" wp14:anchorId="2F34798C" wp14:editId="0B27AB35">
            <wp:simplePos x="0" y="0"/>
            <wp:positionH relativeFrom="page">
              <wp:posOffset>5524499</wp:posOffset>
            </wp:positionH>
            <wp:positionV relativeFrom="paragraph">
              <wp:posOffset>-334256</wp:posOffset>
            </wp:positionV>
            <wp:extent cx="200032" cy="133350"/>
            <wp:effectExtent l="0" t="0" r="0" b="0"/>
            <wp:wrapNone/>
            <wp:docPr id="3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B1F24"/>
          <w:spacing w:val="-4"/>
          <w:sz w:val="21"/>
        </w:rPr>
        <w:t xml:space="preserve">Orden de </w:t>
      </w:r>
      <w:r>
        <w:rPr>
          <w:b/>
          <w:color w:val="1B1F24"/>
          <w:spacing w:val="-3"/>
          <w:sz w:val="21"/>
        </w:rPr>
        <w:t xml:space="preserve">implementación </w:t>
      </w:r>
      <w:r>
        <w:rPr>
          <w:b/>
          <w:color w:val="1B1F24"/>
          <w:spacing w:val="-5"/>
          <w:sz w:val="21"/>
        </w:rPr>
        <w:t>por</w:t>
      </w:r>
      <w:r>
        <w:rPr>
          <w:b/>
          <w:color w:val="1B1F24"/>
          <w:sz w:val="21"/>
        </w:rPr>
        <w:t xml:space="preserve"> </w:t>
      </w:r>
      <w:r>
        <w:rPr>
          <w:b/>
          <w:color w:val="1B1F24"/>
          <w:spacing w:val="-3"/>
          <w:sz w:val="21"/>
        </w:rPr>
        <w:t>niveles</w:t>
      </w:r>
    </w:p>
    <w:p w14:paraId="15BFCB80" w14:textId="77777777" w:rsidR="002838D2" w:rsidRDefault="002838D2">
      <w:pPr>
        <w:pStyle w:val="Textoindependiente"/>
        <w:spacing w:before="9"/>
        <w:ind w:left="0"/>
        <w:rPr>
          <w:rFonts w:ascii="Segoe UI Semibold"/>
          <w:b/>
          <w:sz w:val="1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885"/>
        <w:gridCol w:w="3420"/>
        <w:gridCol w:w="5775"/>
      </w:tblGrid>
      <w:tr w:rsidR="002838D2" w14:paraId="03D46002" w14:textId="77777777">
        <w:trPr>
          <w:trHeight w:val="404"/>
        </w:trPr>
        <w:tc>
          <w:tcPr>
            <w:tcW w:w="885" w:type="dxa"/>
            <w:shd w:val="clear" w:color="auto" w:fill="E6E9EF"/>
          </w:tcPr>
          <w:p w14:paraId="79EE9AFA" w14:textId="77777777" w:rsidR="002838D2" w:rsidRDefault="00000000">
            <w:pPr>
              <w:pStyle w:val="TableParagraph"/>
              <w:ind w:left="151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Nivel</w:t>
            </w:r>
          </w:p>
        </w:tc>
        <w:tc>
          <w:tcPr>
            <w:tcW w:w="3420" w:type="dxa"/>
            <w:shd w:val="clear" w:color="auto" w:fill="E6E9EF"/>
          </w:tcPr>
          <w:p w14:paraId="51BC72D6" w14:textId="77777777" w:rsidR="002838D2" w:rsidRDefault="00000000">
            <w:pPr>
              <w:pStyle w:val="TableParagraph"/>
              <w:ind w:left="122"/>
              <w:jc w:val="left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User</w:t>
            </w:r>
            <w:proofErr w:type="spell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</w:t>
            </w: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Stories</w:t>
            </w:r>
            <w:proofErr w:type="spellEnd"/>
          </w:p>
        </w:tc>
        <w:tc>
          <w:tcPr>
            <w:tcW w:w="5775" w:type="dxa"/>
            <w:shd w:val="clear" w:color="auto" w:fill="E6E9EF"/>
          </w:tcPr>
          <w:p w14:paraId="458E6C0F" w14:textId="77777777" w:rsidR="002838D2" w:rsidRDefault="00000000">
            <w:pPr>
              <w:pStyle w:val="TableParagraph"/>
              <w:ind w:left="129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Qué queda disponible al cerrarlo</w:t>
            </w:r>
          </w:p>
        </w:tc>
      </w:tr>
      <w:tr w:rsidR="002838D2" w14:paraId="211703E1" w14:textId="77777777">
        <w:trPr>
          <w:trHeight w:val="419"/>
        </w:trPr>
        <w:tc>
          <w:tcPr>
            <w:tcW w:w="8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573D711" w14:textId="77777777" w:rsidR="002838D2" w:rsidRDefault="00000000">
            <w:pPr>
              <w:pStyle w:val="TableParagraph"/>
              <w:spacing w:before="86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0</w:t>
            </w:r>
          </w:p>
        </w:tc>
        <w:tc>
          <w:tcPr>
            <w:tcW w:w="34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80E4C57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US-01</w:t>
            </w:r>
          </w:p>
        </w:tc>
        <w:tc>
          <w:tcPr>
            <w:tcW w:w="577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93830A" w14:textId="77777777" w:rsidR="002838D2" w:rsidRDefault="00000000">
            <w:pPr>
              <w:pStyle w:val="TableParagraph"/>
              <w:spacing w:before="86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Existen cuentas. Único punto de entrada del grafo.</w:t>
            </w:r>
          </w:p>
        </w:tc>
      </w:tr>
      <w:tr w:rsidR="002838D2" w14:paraId="3729350E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AFCA223" w14:textId="77777777" w:rsidR="002838D2" w:rsidRDefault="00000000">
            <w:pPr>
              <w:pStyle w:val="TableParagraph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42"/>
                <w:sz w:val="17"/>
              </w:rPr>
              <w:t>1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E4D290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US-02, US-21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D6E9A7B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Hay sesión con ruteo por rol y servicio de correo.</w:t>
            </w:r>
          </w:p>
        </w:tc>
      </w:tr>
      <w:tr w:rsidR="002838D2" w14:paraId="7F6B963B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2E521CB" w14:textId="77777777" w:rsidR="002838D2" w:rsidRDefault="00000000">
            <w:pPr>
              <w:pStyle w:val="TableParagraph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2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B4E3C10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US-03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363316B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Existen médicos, enfermeras y administrativos con su rol asignado.</w:t>
            </w:r>
          </w:p>
        </w:tc>
      </w:tr>
      <w:tr w:rsidR="002838D2" w14:paraId="6B9FC69B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D6F56C2" w14:textId="77777777" w:rsidR="002838D2" w:rsidRDefault="00000000">
            <w:pPr>
              <w:pStyle w:val="TableParagraph"/>
              <w:spacing w:before="86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3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3603E1A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US-06, US-33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E3B14F4" w14:textId="77777777" w:rsidR="002838D2" w:rsidRDefault="00000000">
            <w:pPr>
              <w:pStyle w:val="TableParagraph"/>
              <w:spacing w:before="86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Disponibilidad mensual del profesional y arancel de la consulta.</w:t>
            </w:r>
          </w:p>
        </w:tc>
      </w:tr>
      <w:tr w:rsidR="002838D2" w14:paraId="19A9BCE6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B930CC9" w14:textId="77777777" w:rsidR="002838D2" w:rsidRDefault="00000000">
            <w:pPr>
              <w:pStyle w:val="TableParagraph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99"/>
                <w:sz w:val="17"/>
              </w:rPr>
              <w:t>4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5E6B31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US-08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42E721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El turno de 30 minutos existe como entidad.</w:t>
            </w:r>
          </w:p>
        </w:tc>
      </w:tr>
      <w:tr w:rsidR="002838D2" w14:paraId="19D602AB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FC08A37" w14:textId="77777777" w:rsidR="002838D2" w:rsidRDefault="00000000">
            <w:pPr>
              <w:pStyle w:val="TableParagraph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5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8831E79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US-10, US-11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934CE2B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La agenda queda publicada al paciente y visible para el profesional.</w:t>
            </w:r>
          </w:p>
        </w:tc>
      </w:tr>
      <w:tr w:rsidR="002838D2" w14:paraId="35225574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23112B1" w14:textId="77777777" w:rsidR="002838D2" w:rsidRDefault="00000000">
            <w:pPr>
              <w:pStyle w:val="TableParagraph"/>
              <w:spacing w:before="86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2"/>
                <w:sz w:val="17"/>
              </w:rPr>
              <w:t>6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FA6EF75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US-12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23D4F91" w14:textId="77777777" w:rsidR="002838D2" w:rsidRDefault="00000000">
            <w:pPr>
              <w:pStyle w:val="TableParagraph"/>
              <w:spacing w:before="86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El paciente encuentra disponibilidad.</w:t>
            </w:r>
          </w:p>
        </w:tc>
      </w:tr>
      <w:tr w:rsidR="002838D2" w14:paraId="32BFA3EA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1350CA6" w14:textId="77777777" w:rsidR="002838D2" w:rsidRDefault="00000000">
            <w:pPr>
              <w:pStyle w:val="TableParagraph"/>
              <w:ind w:left="1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7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B32F70C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US-13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D3C70CA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Existe el turno reservado. Seis historias cuelgan de ella.</w:t>
            </w:r>
          </w:p>
        </w:tc>
      </w:tr>
      <w:tr w:rsidR="002838D2" w14:paraId="1FC907D4" w14:textId="77777777">
        <w:trPr>
          <w:trHeight w:val="65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D001A20" w14:textId="77777777" w:rsidR="002838D2" w:rsidRDefault="00000000">
            <w:pPr>
              <w:pStyle w:val="TableParagraph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8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7F740D4" w14:textId="77777777" w:rsidR="002838D2" w:rsidRPr="00550979" w:rsidRDefault="00000000">
            <w:pPr>
              <w:pStyle w:val="TableParagraph"/>
              <w:spacing w:line="271" w:lineRule="auto"/>
              <w:ind w:left="122" w:right="129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>US-14, US-15, US-16, US-18, US-20, US- 64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37EBA97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Ciclo de vida completo del turno.</w:t>
            </w:r>
          </w:p>
        </w:tc>
      </w:tr>
      <w:tr w:rsidR="002838D2" w14:paraId="67FC9B08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3E02BD" w14:textId="77777777" w:rsidR="002838D2" w:rsidRDefault="00000000">
            <w:pPr>
              <w:pStyle w:val="TableParagraph"/>
              <w:ind w:left="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2"/>
                <w:sz w:val="17"/>
              </w:rPr>
              <w:t>9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FC0BBD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US-32, US-39, US-45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F5B2DE5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Cobertura, ficha clínica y reporte de turnos.</w:t>
            </w:r>
          </w:p>
        </w:tc>
      </w:tr>
      <w:tr w:rsidR="002838D2" w14:paraId="5D1637EA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D47106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5"/>
                <w:sz w:val="17"/>
              </w:rPr>
              <w:t>10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00DB54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US-34, US-40, US-41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8EB11CA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Cálculo del importe y vistas del historial clínico.</w:t>
            </w:r>
          </w:p>
        </w:tc>
      </w:tr>
      <w:tr w:rsidR="002838D2" w14:paraId="0F8F7B3D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86BFB6D" w14:textId="77777777" w:rsidR="002838D2" w:rsidRDefault="00000000">
            <w:pPr>
              <w:pStyle w:val="TableParagraph"/>
              <w:spacing w:before="86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45"/>
                <w:sz w:val="17"/>
              </w:rPr>
              <w:t>11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1996243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US-35, US-44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45B59C4" w14:textId="77777777" w:rsidR="002838D2" w:rsidRDefault="00000000">
            <w:pPr>
              <w:pStyle w:val="TableParagraph"/>
              <w:spacing w:before="86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El pago queda registrado y el acceso al historial, auditado.</w:t>
            </w:r>
          </w:p>
        </w:tc>
      </w:tr>
      <w:tr w:rsidR="002838D2" w14:paraId="65DA890F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E778E22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5"/>
                <w:sz w:val="17"/>
              </w:rPr>
              <w:t>12</w:t>
            </w:r>
          </w:p>
        </w:tc>
        <w:tc>
          <w:tcPr>
            <w:tcW w:w="34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B945FF5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US-36, US-47</w:t>
            </w:r>
          </w:p>
        </w:tc>
        <w:tc>
          <w:tcPr>
            <w:tcW w:w="57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631F6EC" w14:textId="77777777" w:rsidR="002838D2" w:rsidRDefault="00000000">
            <w:pPr>
              <w:pStyle w:val="TableParagraph"/>
              <w:ind w:left="129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Comprobante en PDF y reporte de recaudación. Cierre del grafo.</w:t>
            </w:r>
          </w:p>
        </w:tc>
      </w:tr>
    </w:tbl>
    <w:p w14:paraId="369F708D" w14:textId="77777777" w:rsidR="002838D2" w:rsidRDefault="002838D2">
      <w:pPr>
        <w:pStyle w:val="Textoindependiente"/>
        <w:spacing w:before="8"/>
        <w:ind w:left="0"/>
        <w:rPr>
          <w:sz w:val="21"/>
        </w:rPr>
      </w:pPr>
    </w:p>
    <w:p w14:paraId="559B73C1" w14:textId="77777777" w:rsidR="002838D2" w:rsidRDefault="002838D2">
      <w:pPr>
        <w:pStyle w:val="Textoindependiente"/>
        <w:spacing w:before="4"/>
        <w:ind w:left="0"/>
        <w:rPr>
          <w:sz w:val="21"/>
        </w:rPr>
      </w:pPr>
    </w:p>
    <w:p w14:paraId="47B49A4A" w14:textId="77777777" w:rsidR="002838D2" w:rsidRDefault="00000000">
      <w:pPr>
        <w:pStyle w:val="Ttulo2"/>
        <w:numPr>
          <w:ilvl w:val="1"/>
          <w:numId w:val="1"/>
        </w:numPr>
        <w:tabs>
          <w:tab w:val="left" w:pos="460"/>
        </w:tabs>
        <w:ind w:left="460" w:hanging="346"/>
        <w:rPr>
          <w:b/>
        </w:rPr>
      </w:pPr>
      <w:r>
        <w:rPr>
          <w:b/>
          <w:color w:val="1B1F24"/>
          <w:spacing w:val="-3"/>
        </w:rPr>
        <w:t xml:space="preserve">Asignación </w:t>
      </w:r>
      <w:r>
        <w:rPr>
          <w:b/>
          <w:color w:val="1B1F24"/>
          <w:spacing w:val="-5"/>
        </w:rPr>
        <w:t>por</w:t>
      </w:r>
      <w:r>
        <w:rPr>
          <w:b/>
          <w:color w:val="1B1F24"/>
          <w:spacing w:val="-1"/>
        </w:rPr>
        <w:t xml:space="preserve"> </w:t>
      </w:r>
      <w:r>
        <w:rPr>
          <w:b/>
          <w:color w:val="1B1F24"/>
          <w:spacing w:val="-5"/>
        </w:rPr>
        <w:t>implementador</w:t>
      </w:r>
    </w:p>
    <w:p w14:paraId="768FE74A" w14:textId="77777777" w:rsidR="002838D2" w:rsidRDefault="00000000">
      <w:pPr>
        <w:pStyle w:val="Textoindependiente"/>
        <w:spacing w:before="117" w:line="256" w:lineRule="auto"/>
        <w:ind w:left="114" w:right="559"/>
      </w:pPr>
      <w:r>
        <w:rPr>
          <w:color w:val="1B1F24"/>
        </w:rPr>
        <w:t>Cinco integrantes, 2,5 horas diarias cada uno, 17,5 horas por sprint. Cada historia tiene un dueño y nadie más escribe código sobre ella.</w:t>
      </w:r>
    </w:p>
    <w:p w14:paraId="09A8FCFE" w14:textId="77777777" w:rsidR="002838D2" w:rsidRDefault="002838D2">
      <w:pPr>
        <w:pStyle w:val="Textoindependiente"/>
        <w:spacing w:before="11"/>
        <w:ind w:left="0"/>
        <w:rPr>
          <w:sz w:val="1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2220"/>
        <w:gridCol w:w="6300"/>
        <w:gridCol w:w="885"/>
      </w:tblGrid>
      <w:tr w:rsidR="002838D2" w14:paraId="38C61D1B" w14:textId="77777777">
        <w:trPr>
          <w:trHeight w:val="404"/>
        </w:trPr>
        <w:tc>
          <w:tcPr>
            <w:tcW w:w="675" w:type="dxa"/>
            <w:shd w:val="clear" w:color="auto" w:fill="E6E9EF"/>
          </w:tcPr>
          <w:p w14:paraId="32FE6089" w14:textId="77777777" w:rsidR="002838D2" w:rsidRDefault="00000000">
            <w:pPr>
              <w:pStyle w:val="TableParagraph"/>
              <w:ind w:left="224" w:right="21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ID</w:t>
            </w:r>
          </w:p>
        </w:tc>
        <w:tc>
          <w:tcPr>
            <w:tcW w:w="2220" w:type="dxa"/>
            <w:shd w:val="clear" w:color="auto" w:fill="E6E9EF"/>
          </w:tcPr>
          <w:p w14:paraId="63CA2D73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Perfil</w:t>
            </w:r>
          </w:p>
        </w:tc>
        <w:tc>
          <w:tcPr>
            <w:tcW w:w="6300" w:type="dxa"/>
            <w:shd w:val="clear" w:color="auto" w:fill="E6E9EF"/>
          </w:tcPr>
          <w:p w14:paraId="5E3E9221" w14:textId="77777777" w:rsidR="002838D2" w:rsidRDefault="00000000">
            <w:pPr>
              <w:pStyle w:val="TableParagraph"/>
              <w:ind w:left="129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Historias que ejecuta</w:t>
            </w:r>
          </w:p>
        </w:tc>
        <w:tc>
          <w:tcPr>
            <w:tcW w:w="885" w:type="dxa"/>
            <w:shd w:val="clear" w:color="auto" w:fill="E6E9EF"/>
          </w:tcPr>
          <w:p w14:paraId="2178F7C6" w14:textId="77777777" w:rsidR="002838D2" w:rsidRDefault="00000000">
            <w:pPr>
              <w:pStyle w:val="TableParagraph"/>
              <w:ind w:left="0" w:right="189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</w:tr>
      <w:tr w:rsidR="002838D2" w14:paraId="139321F7" w14:textId="77777777">
        <w:trPr>
          <w:trHeight w:val="914"/>
        </w:trPr>
        <w:tc>
          <w:tcPr>
            <w:tcW w:w="67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35754CD" w14:textId="77777777" w:rsidR="002838D2" w:rsidRDefault="00000000">
            <w:pPr>
              <w:pStyle w:val="TableParagraph"/>
              <w:spacing w:before="86"/>
              <w:ind w:left="224" w:right="2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5"/>
                <w:sz w:val="17"/>
              </w:rPr>
              <w:t>I1</w:t>
            </w:r>
          </w:p>
        </w:tc>
        <w:tc>
          <w:tcPr>
            <w:tcW w:w="22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85CF498" w14:textId="77777777" w:rsidR="002838D2" w:rsidRDefault="00000000">
            <w:pPr>
              <w:pStyle w:val="TableParagraph"/>
              <w:spacing w:before="86" w:line="261" w:lineRule="auto"/>
              <w:ind w:left="132" w:right="475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Dominio y reglas de negocio (referente técnico)</w:t>
            </w:r>
          </w:p>
        </w:tc>
        <w:tc>
          <w:tcPr>
            <w:tcW w:w="63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2046EE" w14:textId="77777777" w:rsidR="002838D2" w:rsidRPr="00550979" w:rsidRDefault="00000000">
            <w:pPr>
              <w:pStyle w:val="TableParagraph"/>
              <w:spacing w:before="86"/>
              <w:ind w:left="129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 xml:space="preserve">US-01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(S1, 5,3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US-21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4,0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US-18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US-32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(S3,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· US-34</w:t>
            </w:r>
          </w:p>
          <w:p w14:paraId="5E4DFEE3" w14:textId="77777777" w:rsidR="002838D2" w:rsidRDefault="00000000">
            <w:pPr>
              <w:pStyle w:val="TableParagraph"/>
              <w:spacing w:before="25"/>
              <w:ind w:left="129"/>
              <w:jc w:val="left"/>
              <w:rPr>
                <w:sz w:val="16"/>
              </w:rPr>
            </w:pPr>
            <w:r>
              <w:rPr>
                <w:color w:val="5C656F"/>
                <w:w w:val="105"/>
                <w:sz w:val="16"/>
              </w:rPr>
              <w:t>(S3, 4,0 d)</w:t>
            </w:r>
          </w:p>
        </w:tc>
        <w:tc>
          <w:tcPr>
            <w:tcW w:w="8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1382FEA" w14:textId="77777777" w:rsidR="002838D2" w:rsidRDefault="00000000">
            <w:pPr>
              <w:pStyle w:val="TableParagraph"/>
              <w:spacing w:before="86"/>
              <w:ind w:left="0" w:right="26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46,2</w:t>
            </w:r>
          </w:p>
        </w:tc>
      </w:tr>
      <w:tr w:rsidR="002838D2" w14:paraId="44E999AF" w14:textId="77777777">
        <w:trPr>
          <w:trHeight w:val="659"/>
        </w:trPr>
        <w:tc>
          <w:tcPr>
            <w:tcW w:w="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E8AC13F" w14:textId="77777777" w:rsidR="002838D2" w:rsidRDefault="00000000">
            <w:pPr>
              <w:pStyle w:val="TableParagraph"/>
              <w:ind w:left="224" w:right="2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C24506B" w14:textId="77777777" w:rsidR="002838D2" w:rsidRDefault="00000000">
            <w:pPr>
              <w:pStyle w:val="TableParagraph"/>
              <w:spacing w:line="271" w:lineRule="auto"/>
              <w:ind w:left="132" w:right="28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Persistencia y servicios de aplicación</w:t>
            </w:r>
          </w:p>
        </w:tc>
        <w:tc>
          <w:tcPr>
            <w:tcW w:w="63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2E2477" w14:textId="77777777" w:rsidR="002838D2" w:rsidRPr="00550979" w:rsidRDefault="00000000">
            <w:pPr>
              <w:pStyle w:val="TableParagraph"/>
              <w:ind w:left="129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 xml:space="preserve">US-02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(S1, 4,0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US-03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(S1, 4,0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US-13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4,0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US-20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· US-35</w:t>
            </w:r>
          </w:p>
          <w:p w14:paraId="3D39ABFE" w14:textId="77777777" w:rsidR="002838D2" w:rsidRPr="00550979" w:rsidRDefault="00000000">
            <w:pPr>
              <w:pStyle w:val="TableParagraph"/>
              <w:spacing w:before="29"/>
              <w:ind w:left="129"/>
              <w:jc w:val="left"/>
              <w:rPr>
                <w:sz w:val="16"/>
                <w:lang w:val="en-US"/>
              </w:rPr>
            </w:pP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(S3,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US-36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(S3,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US-47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>(S3, 1,3 d)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888030B" w14:textId="77777777" w:rsidR="002838D2" w:rsidRDefault="00000000">
            <w:pPr>
              <w:pStyle w:val="TableParagraph"/>
              <w:ind w:left="0" w:right="26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52,8</w:t>
            </w:r>
          </w:p>
        </w:tc>
      </w:tr>
      <w:tr w:rsidR="002838D2" w14:paraId="37FFFCCC" w14:textId="77777777">
        <w:trPr>
          <w:trHeight w:val="659"/>
        </w:trPr>
        <w:tc>
          <w:tcPr>
            <w:tcW w:w="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B99C80" w14:textId="77777777" w:rsidR="002838D2" w:rsidRDefault="00000000">
            <w:pPr>
              <w:pStyle w:val="TableParagraph"/>
              <w:ind w:left="224" w:right="2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BB5B0BD" w14:textId="77777777" w:rsidR="002838D2" w:rsidRDefault="00000000">
            <w:pPr>
              <w:pStyle w:val="TableParagraph"/>
              <w:spacing w:line="271" w:lineRule="auto"/>
              <w:ind w:left="132" w:right="423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Front-</w:t>
            </w:r>
            <w:proofErr w:type="spellStart"/>
            <w:r>
              <w:rPr>
                <w:color w:val="1B1F24"/>
                <w:w w:val="105"/>
                <w:sz w:val="17"/>
              </w:rPr>
              <w:t>end</w:t>
            </w:r>
            <w:proofErr w:type="spellEnd"/>
            <w:r>
              <w:rPr>
                <w:color w:val="1B1F24"/>
                <w:w w:val="105"/>
                <w:sz w:val="17"/>
              </w:rPr>
              <w:t xml:space="preserve"> — vistas y navegación</w:t>
            </w:r>
          </w:p>
        </w:tc>
        <w:tc>
          <w:tcPr>
            <w:tcW w:w="63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44A457D" w14:textId="77777777" w:rsidR="002838D2" w:rsidRPr="00550979" w:rsidRDefault="00000000">
            <w:pPr>
              <w:pStyle w:val="TableParagraph"/>
              <w:ind w:left="129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 xml:space="preserve">US-08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(S1, 5,3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US-10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US-14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US-39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(S3, 4,0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· US-40</w:t>
            </w:r>
          </w:p>
          <w:p w14:paraId="30588595" w14:textId="77777777" w:rsidR="002838D2" w:rsidRDefault="00000000">
            <w:pPr>
              <w:pStyle w:val="TableParagraph"/>
              <w:spacing w:before="40"/>
              <w:ind w:left="129"/>
              <w:jc w:val="left"/>
              <w:rPr>
                <w:sz w:val="16"/>
              </w:rPr>
            </w:pPr>
            <w:r>
              <w:rPr>
                <w:color w:val="5C656F"/>
                <w:w w:val="105"/>
                <w:sz w:val="16"/>
              </w:rPr>
              <w:t>(S3, 2,6 d)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F096F4F" w14:textId="77777777" w:rsidR="002838D2" w:rsidRDefault="00000000">
            <w:pPr>
              <w:pStyle w:val="TableParagraph"/>
              <w:ind w:left="0" w:right="26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42,9</w:t>
            </w:r>
          </w:p>
        </w:tc>
      </w:tr>
      <w:tr w:rsidR="002838D2" w14:paraId="33664306" w14:textId="77777777">
        <w:trPr>
          <w:trHeight w:val="899"/>
        </w:trPr>
        <w:tc>
          <w:tcPr>
            <w:tcW w:w="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291E271" w14:textId="77777777" w:rsidR="002838D2" w:rsidRDefault="00000000">
            <w:pPr>
              <w:pStyle w:val="TableParagraph"/>
              <w:ind w:left="224" w:right="2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A8FC10" w14:textId="77777777" w:rsidR="002838D2" w:rsidRDefault="00000000">
            <w:pPr>
              <w:pStyle w:val="TableParagraph"/>
              <w:spacing w:line="261" w:lineRule="auto"/>
              <w:ind w:left="132" w:right="681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Front-</w:t>
            </w:r>
            <w:proofErr w:type="spellStart"/>
            <w:r>
              <w:rPr>
                <w:color w:val="1B1F24"/>
                <w:w w:val="105"/>
                <w:sz w:val="17"/>
              </w:rPr>
              <w:t>end</w:t>
            </w:r>
            <w:proofErr w:type="spellEnd"/>
            <w:r>
              <w:rPr>
                <w:color w:val="1B1F24"/>
                <w:w w:val="105"/>
                <w:sz w:val="17"/>
              </w:rPr>
              <w:t xml:space="preserve"> — formularios, validaciones y UX</w:t>
            </w:r>
          </w:p>
        </w:tc>
        <w:tc>
          <w:tcPr>
            <w:tcW w:w="63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DAEB1F" w14:textId="77777777" w:rsidR="002838D2" w:rsidRPr="00550979" w:rsidRDefault="00000000">
            <w:pPr>
              <w:pStyle w:val="TableParagraph"/>
              <w:ind w:left="129"/>
              <w:jc w:val="left"/>
              <w:rPr>
                <w:sz w:val="17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 xml:space="preserve">US-11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(S1, 5,3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US-12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US-16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US-41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(S3,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>· US-44</w:t>
            </w:r>
          </w:p>
          <w:p w14:paraId="2B7AE106" w14:textId="77777777" w:rsidR="002838D2" w:rsidRDefault="00000000">
            <w:pPr>
              <w:pStyle w:val="TableParagraph"/>
              <w:spacing w:before="29"/>
              <w:ind w:left="129"/>
              <w:jc w:val="left"/>
              <w:rPr>
                <w:sz w:val="16"/>
              </w:rPr>
            </w:pPr>
            <w:r>
              <w:rPr>
                <w:color w:val="5C656F"/>
                <w:w w:val="105"/>
                <w:sz w:val="16"/>
              </w:rPr>
              <w:t xml:space="preserve">(S3, 1,3 d) </w:t>
            </w:r>
            <w:r>
              <w:rPr>
                <w:color w:val="1B1F24"/>
                <w:w w:val="105"/>
                <w:sz w:val="17"/>
              </w:rPr>
              <w:t xml:space="preserve">· US-45 </w:t>
            </w:r>
            <w:r>
              <w:rPr>
                <w:color w:val="5C656F"/>
                <w:w w:val="105"/>
                <w:sz w:val="16"/>
              </w:rPr>
              <w:t>(S3, 2,6 d)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4177813" w14:textId="77777777" w:rsidR="002838D2" w:rsidRDefault="00000000">
            <w:pPr>
              <w:pStyle w:val="TableParagraph"/>
              <w:ind w:left="0" w:right="26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42,9</w:t>
            </w:r>
          </w:p>
        </w:tc>
      </w:tr>
      <w:tr w:rsidR="002838D2" w14:paraId="587E9778" w14:textId="77777777">
        <w:trPr>
          <w:trHeight w:val="659"/>
        </w:trPr>
        <w:tc>
          <w:tcPr>
            <w:tcW w:w="67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5261A03" w14:textId="77777777" w:rsidR="002838D2" w:rsidRDefault="00000000">
            <w:pPr>
              <w:pStyle w:val="TableParagraph"/>
              <w:spacing w:before="86"/>
              <w:ind w:left="224" w:right="21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22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C0E751" w14:textId="77777777" w:rsidR="002838D2" w:rsidRDefault="00000000">
            <w:pPr>
              <w:pStyle w:val="TableParagraph"/>
              <w:spacing w:before="86" w:line="254" w:lineRule="auto"/>
              <w:ind w:left="132" w:right="8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Integración, notificaciones y pruebas</w:t>
            </w:r>
          </w:p>
        </w:tc>
        <w:tc>
          <w:tcPr>
            <w:tcW w:w="63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76DC93" w14:textId="77777777" w:rsidR="002838D2" w:rsidRPr="00550979" w:rsidRDefault="00000000">
            <w:pPr>
              <w:pStyle w:val="TableParagraph"/>
              <w:spacing w:before="86"/>
              <w:ind w:left="129"/>
              <w:jc w:val="left"/>
              <w:rPr>
                <w:sz w:val="16"/>
                <w:lang w:val="en-US"/>
              </w:rPr>
            </w:pPr>
            <w:r w:rsidRPr="00550979">
              <w:rPr>
                <w:color w:val="1B1F24"/>
                <w:w w:val="105"/>
                <w:sz w:val="17"/>
                <w:lang w:val="en-US"/>
              </w:rPr>
              <w:t xml:space="preserve">US-06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(S1, 6,6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US-15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US-64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 xml:space="preserve">(S2, 2,6 d) </w:t>
            </w:r>
            <w:r w:rsidRPr="00550979">
              <w:rPr>
                <w:color w:val="1B1F24"/>
                <w:w w:val="105"/>
                <w:sz w:val="17"/>
                <w:lang w:val="en-US"/>
              </w:rPr>
              <w:t xml:space="preserve">· US-33 </w:t>
            </w:r>
            <w:r w:rsidRPr="00550979">
              <w:rPr>
                <w:color w:val="5C656F"/>
                <w:w w:val="105"/>
                <w:sz w:val="16"/>
                <w:lang w:val="en-US"/>
              </w:rPr>
              <w:t>(S3, 2,6 d)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F8DE8D" w14:textId="77777777" w:rsidR="002838D2" w:rsidRDefault="00000000">
            <w:pPr>
              <w:pStyle w:val="TableParagraph"/>
              <w:spacing w:before="86"/>
              <w:ind w:left="0" w:right="26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36,3</w:t>
            </w:r>
          </w:p>
        </w:tc>
      </w:tr>
      <w:tr w:rsidR="002838D2" w14:paraId="5882C6F5" w14:textId="77777777">
        <w:trPr>
          <w:trHeight w:val="419"/>
        </w:trPr>
        <w:tc>
          <w:tcPr>
            <w:tcW w:w="9195" w:type="dxa"/>
            <w:gridSpan w:val="3"/>
            <w:tcBorders>
              <w:top w:val="single" w:sz="6" w:space="0" w:color="D3D8DE"/>
            </w:tcBorders>
            <w:shd w:val="clear" w:color="auto" w:fill="E6E9EF"/>
          </w:tcPr>
          <w:p w14:paraId="0B85C50B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27 historias · 5 dueños · ninguna historia compartida</w:t>
            </w:r>
          </w:p>
        </w:tc>
        <w:tc>
          <w:tcPr>
            <w:tcW w:w="885" w:type="dxa"/>
            <w:tcBorders>
              <w:top w:val="single" w:sz="6" w:space="0" w:color="D3D8DE"/>
            </w:tcBorders>
            <w:shd w:val="clear" w:color="auto" w:fill="E6E9EF"/>
          </w:tcPr>
          <w:p w14:paraId="25E4E06F" w14:textId="77777777" w:rsidR="002838D2" w:rsidRDefault="00000000">
            <w:pPr>
              <w:pStyle w:val="TableParagraph"/>
              <w:spacing w:before="86"/>
              <w:ind w:left="0" w:right="224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221,1</w:t>
            </w:r>
          </w:p>
        </w:tc>
      </w:tr>
    </w:tbl>
    <w:p w14:paraId="2C178D88" w14:textId="77777777" w:rsidR="002838D2" w:rsidRDefault="002838D2">
      <w:pPr>
        <w:jc w:val="right"/>
        <w:rPr>
          <w:rFonts w:ascii="Segoe UI Semibold"/>
          <w:sz w:val="17"/>
        </w:rPr>
        <w:sectPr w:rsidR="002838D2">
          <w:pgSz w:w="11920" w:h="16840"/>
          <w:pgMar w:top="920" w:right="800" w:bottom="460" w:left="800" w:header="0" w:footer="203" w:gutter="0"/>
          <w:cols w:space="720"/>
        </w:sectPr>
      </w:pPr>
    </w:p>
    <w:p w14:paraId="1E9D5CCC" w14:textId="77777777" w:rsidR="002838D2" w:rsidRDefault="00000000">
      <w:pPr>
        <w:pStyle w:val="Textoindependiente"/>
        <w:spacing w:before="86"/>
        <w:ind w:left="114"/>
        <w:rPr>
          <w:rFonts w:ascii="Segoe UI Semibold"/>
          <w:b/>
        </w:rPr>
      </w:pPr>
      <w:r>
        <w:lastRenderedPageBreak/>
        <w:pict w14:anchorId="07BD8193">
          <v:shape id="_x0000_s2506" style="position:absolute;left:0;text-align:left;margin-left:45.75pt;margin-top:20.2pt;width:504.75pt;height:.1pt;z-index:-251612160;mso-wrap-distance-left:0;mso-wrap-distance-right:0;mso-position-horizontal-relative:page" coordorigin="915,404" coordsize="10095,0" path="m915,404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Carga por sprint</w:t>
      </w:r>
    </w:p>
    <w:p w14:paraId="15FDAF0A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3345"/>
        <w:gridCol w:w="1095"/>
        <w:gridCol w:w="1095"/>
        <w:gridCol w:w="1110"/>
        <w:gridCol w:w="1095"/>
        <w:gridCol w:w="1095"/>
        <w:gridCol w:w="1245"/>
      </w:tblGrid>
      <w:tr w:rsidR="002838D2" w14:paraId="7E89CED5" w14:textId="77777777">
        <w:trPr>
          <w:trHeight w:val="419"/>
        </w:trPr>
        <w:tc>
          <w:tcPr>
            <w:tcW w:w="3345" w:type="dxa"/>
            <w:shd w:val="clear" w:color="auto" w:fill="E6E9EF"/>
          </w:tcPr>
          <w:p w14:paraId="4030DD90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Horas comprometidas</w:t>
            </w:r>
          </w:p>
        </w:tc>
        <w:tc>
          <w:tcPr>
            <w:tcW w:w="1095" w:type="dxa"/>
            <w:shd w:val="clear" w:color="auto" w:fill="E6E9EF"/>
          </w:tcPr>
          <w:p w14:paraId="2DB0A95E" w14:textId="77777777" w:rsidR="002838D2" w:rsidRDefault="00000000">
            <w:pPr>
              <w:pStyle w:val="TableParagraph"/>
              <w:spacing w:before="86"/>
              <w:ind w:left="344" w:right="33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1095" w:type="dxa"/>
            <w:shd w:val="clear" w:color="auto" w:fill="E6E9EF"/>
          </w:tcPr>
          <w:p w14:paraId="6D5E3CA2" w14:textId="77777777" w:rsidR="002838D2" w:rsidRDefault="00000000">
            <w:pPr>
              <w:pStyle w:val="TableParagraph"/>
              <w:spacing w:before="86"/>
              <w:ind w:left="347" w:right="33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1110" w:type="dxa"/>
            <w:shd w:val="clear" w:color="auto" w:fill="E6E9EF"/>
          </w:tcPr>
          <w:p w14:paraId="5349099D" w14:textId="77777777" w:rsidR="002838D2" w:rsidRDefault="00000000">
            <w:pPr>
              <w:pStyle w:val="TableParagraph"/>
              <w:spacing w:before="86"/>
              <w:ind w:left="353" w:right="34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1095" w:type="dxa"/>
            <w:shd w:val="clear" w:color="auto" w:fill="E6E9EF"/>
          </w:tcPr>
          <w:p w14:paraId="3402A221" w14:textId="77777777" w:rsidR="002838D2" w:rsidRDefault="00000000">
            <w:pPr>
              <w:pStyle w:val="TableParagraph"/>
              <w:spacing w:before="86"/>
              <w:ind w:left="337" w:right="33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1095" w:type="dxa"/>
            <w:shd w:val="clear" w:color="auto" w:fill="E6E9EF"/>
          </w:tcPr>
          <w:p w14:paraId="64129A83" w14:textId="77777777" w:rsidR="002838D2" w:rsidRDefault="00000000">
            <w:pPr>
              <w:pStyle w:val="TableParagraph"/>
              <w:spacing w:before="86"/>
              <w:ind w:left="341" w:right="33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1245" w:type="dxa"/>
            <w:shd w:val="clear" w:color="auto" w:fill="E6E9EF"/>
          </w:tcPr>
          <w:p w14:paraId="38BE7B37" w14:textId="77777777" w:rsidR="002838D2" w:rsidRDefault="00000000">
            <w:pPr>
              <w:pStyle w:val="TableParagraph"/>
              <w:spacing w:before="86"/>
              <w:ind w:left="428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</w:p>
        </w:tc>
      </w:tr>
      <w:tr w:rsidR="002838D2" w14:paraId="795FAAE2" w14:textId="77777777">
        <w:trPr>
          <w:trHeight w:val="404"/>
        </w:trPr>
        <w:tc>
          <w:tcPr>
            <w:tcW w:w="334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7D0CA20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Sprint 1</w:t>
            </w:r>
          </w:p>
        </w:tc>
        <w:tc>
          <w:tcPr>
            <w:tcW w:w="10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FE6F421" w14:textId="77777777" w:rsidR="002838D2" w:rsidRDefault="00000000">
            <w:pPr>
              <w:pStyle w:val="TableParagraph"/>
              <w:ind w:left="347" w:right="32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10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A309346" w14:textId="77777777" w:rsidR="002838D2" w:rsidRDefault="00000000">
            <w:pPr>
              <w:pStyle w:val="TableParagraph"/>
              <w:ind w:left="347" w:right="31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19,8</w:t>
            </w:r>
          </w:p>
        </w:tc>
        <w:tc>
          <w:tcPr>
            <w:tcW w:w="111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48E8C85" w14:textId="77777777" w:rsidR="002838D2" w:rsidRDefault="00000000">
            <w:pPr>
              <w:pStyle w:val="TableParagraph"/>
              <w:ind w:left="358" w:right="33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10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BB1849C" w14:textId="77777777" w:rsidR="002838D2" w:rsidRDefault="00000000">
            <w:pPr>
              <w:pStyle w:val="TableParagraph"/>
              <w:ind w:left="346" w:right="33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10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4393AA7" w14:textId="77777777" w:rsidR="002838D2" w:rsidRDefault="00000000">
            <w:pPr>
              <w:pStyle w:val="TableParagraph"/>
              <w:ind w:left="347" w:right="32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24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28BD462" w14:textId="77777777" w:rsidR="002838D2" w:rsidRDefault="00000000">
            <w:pPr>
              <w:pStyle w:val="TableParagraph"/>
              <w:ind w:left="451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75,9</w:t>
            </w:r>
          </w:p>
        </w:tc>
      </w:tr>
      <w:tr w:rsidR="002838D2" w14:paraId="1F749732" w14:textId="77777777">
        <w:trPr>
          <w:trHeight w:val="404"/>
        </w:trPr>
        <w:tc>
          <w:tcPr>
            <w:tcW w:w="33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62BA6E5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Sprint 2 (incluye reserva de bugs)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3AE96B4" w14:textId="77777777" w:rsidR="002838D2" w:rsidRDefault="00000000">
            <w:pPr>
              <w:pStyle w:val="TableParagraph"/>
              <w:ind w:left="347" w:right="32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BD8465D" w14:textId="77777777" w:rsidR="002838D2" w:rsidRDefault="00000000">
            <w:pPr>
              <w:pStyle w:val="TableParagraph"/>
              <w:ind w:left="347" w:right="31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1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1048DC" w14:textId="77777777" w:rsidR="002838D2" w:rsidRDefault="00000000">
            <w:pPr>
              <w:pStyle w:val="TableParagraph"/>
              <w:ind w:left="358" w:right="33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2C7E90D" w14:textId="77777777" w:rsidR="002838D2" w:rsidRDefault="00000000">
            <w:pPr>
              <w:pStyle w:val="TableParagraph"/>
              <w:ind w:left="346" w:right="33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447C5A" w14:textId="77777777" w:rsidR="002838D2" w:rsidRDefault="00000000">
            <w:pPr>
              <w:pStyle w:val="TableParagraph"/>
              <w:ind w:left="347" w:right="32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2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063605D" w14:textId="77777777" w:rsidR="002838D2" w:rsidRDefault="00000000">
            <w:pPr>
              <w:pStyle w:val="TableParagraph"/>
              <w:ind w:left="443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82,5</w:t>
            </w:r>
          </w:p>
        </w:tc>
      </w:tr>
      <w:tr w:rsidR="002838D2" w14:paraId="14E3AB40" w14:textId="77777777">
        <w:trPr>
          <w:trHeight w:val="404"/>
        </w:trPr>
        <w:tc>
          <w:tcPr>
            <w:tcW w:w="33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6D9109C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Sprint 3 (incluye reserva de bugs)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5F1A65" w14:textId="77777777" w:rsidR="002838D2" w:rsidRDefault="00000000">
            <w:pPr>
              <w:pStyle w:val="TableParagraph"/>
              <w:ind w:left="347" w:right="32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B8479D8" w14:textId="77777777" w:rsidR="002838D2" w:rsidRDefault="00000000">
            <w:pPr>
              <w:pStyle w:val="TableParagraph"/>
              <w:ind w:left="347" w:right="31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11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443358C" w14:textId="77777777" w:rsidR="002838D2" w:rsidRDefault="00000000">
            <w:pPr>
              <w:pStyle w:val="TableParagraph"/>
              <w:ind w:left="358" w:right="33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16A3326" w14:textId="77777777" w:rsidR="002838D2" w:rsidRDefault="00000000">
            <w:pPr>
              <w:pStyle w:val="TableParagraph"/>
              <w:ind w:left="346" w:right="33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238F2DF" w14:textId="77777777" w:rsidR="002838D2" w:rsidRDefault="00000000">
            <w:pPr>
              <w:pStyle w:val="TableParagraph"/>
              <w:ind w:left="347" w:right="32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2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CA4C73" w14:textId="77777777" w:rsidR="002838D2" w:rsidRDefault="00000000">
            <w:pPr>
              <w:pStyle w:val="TableParagraph"/>
              <w:ind w:left="443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82,5</w:t>
            </w:r>
          </w:p>
        </w:tc>
      </w:tr>
      <w:tr w:rsidR="002838D2" w14:paraId="7A307BF9" w14:textId="77777777">
        <w:trPr>
          <w:trHeight w:val="419"/>
        </w:trPr>
        <w:tc>
          <w:tcPr>
            <w:tcW w:w="3345" w:type="dxa"/>
            <w:tcBorders>
              <w:top w:val="single" w:sz="6" w:space="0" w:color="D3D8DE"/>
            </w:tcBorders>
            <w:shd w:val="clear" w:color="auto" w:fill="E6E9EF"/>
          </w:tcPr>
          <w:p w14:paraId="7D2D770F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Sobre 17,5 h por sprint</w:t>
            </w:r>
          </w:p>
        </w:tc>
        <w:tc>
          <w:tcPr>
            <w:tcW w:w="1095" w:type="dxa"/>
            <w:tcBorders>
              <w:top w:val="single" w:sz="6" w:space="0" w:color="D3D8DE"/>
            </w:tcBorders>
            <w:shd w:val="clear" w:color="auto" w:fill="E6E9EF"/>
          </w:tcPr>
          <w:p w14:paraId="543D7F39" w14:textId="77777777" w:rsidR="002838D2" w:rsidRDefault="00000000">
            <w:pPr>
              <w:pStyle w:val="TableParagraph"/>
              <w:spacing w:before="86"/>
              <w:ind w:left="346" w:right="33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  <w:tc>
          <w:tcPr>
            <w:tcW w:w="1095" w:type="dxa"/>
            <w:tcBorders>
              <w:top w:val="single" w:sz="6" w:space="0" w:color="D3D8DE"/>
            </w:tcBorders>
            <w:shd w:val="clear" w:color="auto" w:fill="E6E9EF"/>
          </w:tcPr>
          <w:p w14:paraId="56468273" w14:textId="77777777" w:rsidR="002838D2" w:rsidRDefault="00000000">
            <w:pPr>
              <w:pStyle w:val="TableParagraph"/>
              <w:spacing w:before="86"/>
              <w:ind w:left="347" w:right="325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  <w:tc>
          <w:tcPr>
            <w:tcW w:w="1110" w:type="dxa"/>
            <w:tcBorders>
              <w:top w:val="single" w:sz="6" w:space="0" w:color="D3D8DE"/>
            </w:tcBorders>
            <w:shd w:val="clear" w:color="auto" w:fill="E6E9EF"/>
          </w:tcPr>
          <w:p w14:paraId="6A076053" w14:textId="77777777" w:rsidR="002838D2" w:rsidRDefault="00000000">
            <w:pPr>
              <w:pStyle w:val="TableParagraph"/>
              <w:spacing w:before="86"/>
              <w:ind w:left="358" w:right="34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  <w:tc>
          <w:tcPr>
            <w:tcW w:w="1095" w:type="dxa"/>
            <w:tcBorders>
              <w:top w:val="single" w:sz="6" w:space="0" w:color="D3D8DE"/>
            </w:tcBorders>
            <w:shd w:val="clear" w:color="auto" w:fill="E6E9EF"/>
          </w:tcPr>
          <w:p w14:paraId="3807353B" w14:textId="77777777" w:rsidR="002838D2" w:rsidRDefault="00000000">
            <w:pPr>
              <w:pStyle w:val="TableParagraph"/>
              <w:spacing w:before="86"/>
              <w:ind w:left="339" w:right="33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  <w:tc>
          <w:tcPr>
            <w:tcW w:w="1095" w:type="dxa"/>
            <w:tcBorders>
              <w:top w:val="single" w:sz="6" w:space="0" w:color="D3D8DE"/>
            </w:tcBorders>
            <w:shd w:val="clear" w:color="auto" w:fill="E6E9EF"/>
          </w:tcPr>
          <w:p w14:paraId="0791F38D" w14:textId="77777777" w:rsidR="002838D2" w:rsidRDefault="00000000">
            <w:pPr>
              <w:pStyle w:val="TableParagraph"/>
              <w:spacing w:before="86"/>
              <w:ind w:left="346" w:right="33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  <w:tc>
          <w:tcPr>
            <w:tcW w:w="1245" w:type="dxa"/>
            <w:tcBorders>
              <w:top w:val="single" w:sz="6" w:space="0" w:color="D3D8DE"/>
            </w:tcBorders>
            <w:shd w:val="clear" w:color="auto" w:fill="E6E9EF"/>
          </w:tcPr>
          <w:p w14:paraId="053916E8" w14:textId="77777777" w:rsidR="002838D2" w:rsidRDefault="00000000">
            <w:pPr>
              <w:pStyle w:val="TableParagraph"/>
              <w:spacing w:before="86"/>
              <w:ind w:left="443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</w:tr>
    </w:tbl>
    <w:p w14:paraId="1D3571FB" w14:textId="77777777" w:rsidR="002838D2" w:rsidRDefault="002838D2">
      <w:pPr>
        <w:spacing w:line="271" w:lineRule="auto"/>
        <w:rPr>
          <w:sz w:val="17"/>
        </w:rPr>
        <w:sectPr w:rsidR="002838D2">
          <w:footerReference w:type="default" r:id="rId27"/>
          <w:pgSz w:w="11920" w:h="16840"/>
          <w:pgMar w:top="920" w:right="800" w:bottom="460" w:left="800" w:header="0" w:footer="268" w:gutter="0"/>
          <w:pgNumType w:start="10"/>
          <w:cols w:space="720"/>
        </w:sectPr>
      </w:pPr>
    </w:p>
    <w:p w14:paraId="57184E00" w14:textId="354AC1CA" w:rsidR="002838D2" w:rsidRDefault="002838D2" w:rsidP="00550979">
      <w:pPr>
        <w:pStyle w:val="Textoindependiente"/>
        <w:ind w:left="0"/>
        <w:rPr>
          <w:sz w:val="20"/>
        </w:rPr>
      </w:pPr>
    </w:p>
    <w:p w14:paraId="5A754677" w14:textId="77777777" w:rsidR="002838D2" w:rsidRDefault="002838D2">
      <w:pPr>
        <w:pStyle w:val="Textoindependiente"/>
        <w:spacing w:before="11"/>
        <w:ind w:left="0"/>
        <w:rPr>
          <w:sz w:val="7"/>
        </w:rPr>
      </w:pPr>
    </w:p>
    <w:p w14:paraId="3EFF0341" w14:textId="77777777" w:rsidR="002838D2" w:rsidRDefault="00000000">
      <w:pPr>
        <w:pStyle w:val="Ttulo1"/>
        <w:numPr>
          <w:ilvl w:val="0"/>
          <w:numId w:val="1"/>
        </w:numPr>
        <w:tabs>
          <w:tab w:val="left" w:pos="385"/>
        </w:tabs>
        <w:ind w:left="385" w:hanging="271"/>
        <w:rPr>
          <w:b/>
        </w:rPr>
      </w:pPr>
      <w:r>
        <w:pict w14:anchorId="190F6CC2">
          <v:shapetype id="_x0000_t202" coordsize="21600,21600" o:spt="202" path="m,l,21600r21600,l21600,xe">
            <v:stroke joinstyle="miter"/>
            <v:path gradientshapeok="t" o:connecttype="rect"/>
          </v:shapetype>
          <v:shape id="_x0000_s2500" type="#_x0000_t202" style="position:absolute;left:0;text-align:left;margin-left:46.1pt;margin-top:27.95pt;width:7in;height:158.25pt;z-index:-251606016;mso-wrap-distance-left:0;mso-wrap-distance-right:0;mso-position-horizontal-relative:page" fillcolor="#f1f4f6" strokecolor="#d3d8de">
            <v:textbox style="mso-next-textbox:#_x0000_s2500" inset="0,0,0,0">
              <w:txbxContent>
                <w:p w14:paraId="5240C7EB" w14:textId="77777777" w:rsidR="002838D2" w:rsidRDefault="00000000">
                  <w:pPr>
                    <w:pStyle w:val="Textoindependiente"/>
                    <w:spacing w:before="155" w:line="256" w:lineRule="auto"/>
                    <w:ind w:left="179" w:right="363"/>
                  </w:pPr>
                  <w:r>
                    <w:rPr>
                      <w:color w:val="1B1F24"/>
                    </w:rPr>
                    <w:t xml:space="preserve">Demo 08/10, entrega 11/10. Días 1 a 7 </w:t>
                  </w:r>
                  <w:r>
                    <w:rPr>
                      <w:color w:val="1B1F24"/>
                      <w:spacing w:val="3"/>
                    </w:rPr>
                    <w:t xml:space="preserve">de </w:t>
                  </w:r>
                  <w:r>
                    <w:rPr>
                      <w:color w:val="1B1F24"/>
                    </w:rPr>
                    <w:t xml:space="preserve">implementación, </w:t>
                  </w:r>
                  <w:r>
                    <w:rPr>
                      <w:color w:val="1B1F24"/>
                      <w:spacing w:val="3"/>
                    </w:rPr>
                    <w:t xml:space="preserve">del </w:t>
                  </w:r>
                  <w:r>
                    <w:rPr>
                      <w:color w:val="1B1F24"/>
                    </w:rPr>
                    <w:t xml:space="preserve">29/09 </w:t>
                  </w:r>
                  <w:r>
                    <w:rPr>
                      <w:color w:val="1B1F24"/>
                      <w:spacing w:val="3"/>
                    </w:rPr>
                    <w:t xml:space="preserve">al </w:t>
                  </w:r>
                  <w:r>
                    <w:rPr>
                      <w:color w:val="1B1F24"/>
                    </w:rPr>
                    <w:t xml:space="preserve">07/10. Identidad, alta </w:t>
                  </w:r>
                  <w:r>
                    <w:rPr>
                      <w:color w:val="1B1F24"/>
                      <w:spacing w:val="3"/>
                    </w:rPr>
                    <w:t xml:space="preserve">de </w:t>
                  </w:r>
                  <w:r>
                    <w:rPr>
                      <w:color w:val="1B1F24"/>
                      <w:spacing w:val="2"/>
                    </w:rPr>
                    <w:t xml:space="preserve">usuarios </w:t>
                  </w:r>
                  <w:r>
                    <w:rPr>
                      <w:color w:val="1B1F24"/>
                    </w:rPr>
                    <w:t>y el ciclo</w:t>
                  </w:r>
                  <w:r>
                    <w:rPr>
                      <w:color w:val="1B1F24"/>
                      <w:spacing w:val="16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de</w:t>
                  </w:r>
                  <w:r>
                    <w:rPr>
                      <w:color w:val="1B1F24"/>
                      <w:spacing w:val="14"/>
                    </w:rPr>
                    <w:t xml:space="preserve"> </w:t>
                  </w:r>
                  <w:r>
                    <w:rPr>
                      <w:color w:val="1B1F24"/>
                    </w:rPr>
                    <w:t>la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agenda</w:t>
                  </w:r>
                  <w:r>
                    <w:rPr>
                      <w:color w:val="1B1F24"/>
                      <w:spacing w:val="16"/>
                    </w:rPr>
                    <w:t xml:space="preserve"> </w:t>
                  </w:r>
                  <w:r>
                    <w:rPr>
                      <w:color w:val="1B1F24"/>
                    </w:rPr>
                    <w:t>médica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</w:rPr>
                    <w:t>hasta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</w:rPr>
                    <w:t>la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generación</w:t>
                  </w:r>
                  <w:r>
                    <w:rPr>
                      <w:color w:val="1B1F24"/>
                      <w:spacing w:val="5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de</w:t>
                  </w:r>
                  <w:r>
                    <w:rPr>
                      <w:color w:val="1B1F24"/>
                      <w:spacing w:val="14"/>
                    </w:rPr>
                    <w:t xml:space="preserve"> </w:t>
                  </w:r>
                  <w:r>
                    <w:rPr>
                      <w:color w:val="1B1F24"/>
                    </w:rPr>
                    <w:t>los</w:t>
                  </w:r>
                  <w:r>
                    <w:rPr>
                      <w:color w:val="1B1F24"/>
                      <w:spacing w:val="18"/>
                    </w:rPr>
                    <w:t xml:space="preserve"> </w:t>
                  </w:r>
                  <w:r>
                    <w:rPr>
                      <w:color w:val="1B1F24"/>
                    </w:rPr>
                    <w:t>turnos</w:t>
                  </w:r>
                  <w:r>
                    <w:rPr>
                      <w:color w:val="1B1F24"/>
                      <w:spacing w:val="18"/>
                    </w:rPr>
                    <w:t xml:space="preserve"> </w:t>
                  </w:r>
                  <w:r>
                    <w:rPr>
                      <w:color w:val="1B1F24"/>
                    </w:rPr>
                    <w:t>y</w:t>
                  </w:r>
                  <w:r>
                    <w:rPr>
                      <w:color w:val="1B1F24"/>
                      <w:spacing w:val="6"/>
                    </w:rPr>
                    <w:t xml:space="preserve"> </w:t>
                  </w:r>
                  <w:r>
                    <w:rPr>
                      <w:color w:val="1B1F24"/>
                    </w:rPr>
                    <w:t>la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</w:rPr>
                    <w:t>vista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del</w:t>
                  </w:r>
                  <w:r>
                    <w:rPr>
                      <w:color w:val="1B1F24"/>
                      <w:spacing w:val="7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profesional.</w:t>
                  </w:r>
                </w:p>
                <w:p w14:paraId="1A4260EF" w14:textId="77777777" w:rsidR="002838D2" w:rsidRDefault="00000000">
                  <w:pPr>
                    <w:pStyle w:val="Textoindependiente"/>
                    <w:spacing w:before="134" w:line="256" w:lineRule="auto"/>
                    <w:ind w:left="179" w:right="511"/>
                  </w:pP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6 </w:t>
                  </w:r>
                  <w:proofErr w:type="spellStart"/>
                  <w:r>
                    <w:rPr>
                      <w:rFonts w:ascii="Segoe UI Semibold" w:hAnsi="Segoe UI Semibold"/>
                      <w:b/>
                      <w:color w:val="1B1F24"/>
                      <w:spacing w:val="2"/>
                    </w:rPr>
                    <w:t>User</w:t>
                  </w:r>
                  <w:proofErr w:type="spellEnd"/>
                  <w:r>
                    <w:rPr>
                      <w:rFonts w:ascii="Segoe UI Semibold" w:hAnsi="Segoe UI Semibold"/>
                      <w:b/>
                      <w:color w:val="1B1F24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rFonts w:ascii="Segoe UI Semibold" w:hAnsi="Segoe UI Semibold"/>
                      <w:b/>
                      <w:color w:val="1B1F24"/>
                    </w:rPr>
                    <w:t>Stories</w:t>
                  </w:r>
                  <w:proofErr w:type="spellEnd"/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 · 23 </w:t>
                  </w:r>
                  <w:r>
                    <w:rPr>
                      <w:rFonts w:ascii="Segoe UI Semibold" w:hAnsi="Segoe UI Semibold"/>
                      <w:b/>
                      <w:color w:val="1B1F24"/>
                      <w:spacing w:val="4"/>
                    </w:rPr>
                    <w:t xml:space="preserve">puntos </w:t>
                  </w: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· 75,9 </w:t>
                  </w:r>
                  <w:r>
                    <w:rPr>
                      <w:rFonts w:ascii="Segoe UI Semibold" w:hAnsi="Segoe UI Semibold"/>
                      <w:b/>
                      <w:color w:val="1B1F24"/>
                      <w:spacing w:val="4"/>
                    </w:rPr>
                    <w:t xml:space="preserve">horas. </w:t>
                  </w:r>
                  <w:r>
                    <w:rPr>
                      <w:color w:val="1B1F24"/>
                      <w:spacing w:val="3"/>
                    </w:rPr>
                    <w:t xml:space="preserve">Capacidad del </w:t>
                  </w:r>
                  <w:r>
                    <w:rPr>
                      <w:color w:val="1B1F24"/>
                    </w:rPr>
                    <w:t xml:space="preserve">sprint: 87,5 </w:t>
                  </w:r>
                  <w:r>
                    <w:rPr>
                      <w:color w:val="1B1F24"/>
                      <w:spacing w:val="4"/>
                    </w:rPr>
                    <w:t xml:space="preserve">horas. </w:t>
                  </w:r>
                  <w:r>
                    <w:rPr>
                      <w:color w:val="1B1F24"/>
                      <w:spacing w:val="3"/>
                    </w:rPr>
                    <w:t xml:space="preserve">No </w:t>
                  </w:r>
                  <w:r>
                    <w:rPr>
                      <w:color w:val="1B1F24"/>
                    </w:rPr>
                    <w:t xml:space="preserve">lleva </w:t>
                  </w:r>
                  <w:r>
                    <w:rPr>
                      <w:color w:val="1B1F24"/>
                      <w:spacing w:val="4"/>
                    </w:rPr>
                    <w:t xml:space="preserve">reserva </w:t>
                  </w:r>
                  <w:r>
                    <w:rPr>
                      <w:color w:val="1B1F24"/>
                      <w:spacing w:val="5"/>
                    </w:rPr>
                    <w:t xml:space="preserve">para </w:t>
                  </w:r>
                  <w:proofErr w:type="gramStart"/>
                  <w:r>
                    <w:rPr>
                      <w:color w:val="1B1F24"/>
                      <w:spacing w:val="2"/>
                    </w:rPr>
                    <w:t xml:space="preserve">bugs  </w:t>
                  </w:r>
                  <w:r>
                    <w:rPr>
                      <w:color w:val="1B1F24"/>
                      <w:spacing w:val="4"/>
                    </w:rPr>
                    <w:t>porque</w:t>
                  </w:r>
                  <w:proofErr w:type="gramEnd"/>
                  <w:r>
                    <w:rPr>
                      <w:color w:val="1B1F24"/>
                      <w:spacing w:val="4"/>
                    </w:rPr>
                    <w:t xml:space="preserve">  </w:t>
                  </w:r>
                  <w:r>
                    <w:rPr>
                      <w:color w:val="1B1F24"/>
                    </w:rPr>
                    <w:t xml:space="preserve">no hay </w:t>
                  </w:r>
                  <w:r>
                    <w:rPr>
                      <w:color w:val="1B1F24"/>
                      <w:spacing w:val="2"/>
                    </w:rPr>
                    <w:t xml:space="preserve">sprint </w:t>
                  </w:r>
                  <w:r>
                    <w:rPr>
                      <w:color w:val="1B1F24"/>
                    </w:rPr>
                    <w:t xml:space="preserve">anterior </w:t>
                  </w:r>
                  <w:r>
                    <w:rPr>
                      <w:color w:val="1B1F24"/>
                      <w:spacing w:val="3"/>
                    </w:rPr>
                    <w:t xml:space="preserve">del </w:t>
                  </w:r>
                  <w:r>
                    <w:rPr>
                      <w:color w:val="1B1F24"/>
                    </w:rPr>
                    <w:t>que</w:t>
                  </w:r>
                  <w:r>
                    <w:rPr>
                      <w:color w:val="1B1F24"/>
                      <w:spacing w:val="2"/>
                    </w:rPr>
                    <w:t xml:space="preserve"> </w:t>
                  </w:r>
                  <w:r>
                    <w:rPr>
                      <w:color w:val="1B1F24"/>
                      <w:spacing w:val="5"/>
                    </w:rPr>
                    <w:t>arrastrarlos.</w:t>
                  </w:r>
                </w:p>
                <w:p w14:paraId="7F8D6D23" w14:textId="77777777" w:rsidR="002838D2" w:rsidRDefault="00000000">
                  <w:pPr>
                    <w:pStyle w:val="Textoindependiente"/>
                    <w:spacing w:before="149" w:line="256" w:lineRule="auto"/>
                    <w:ind w:left="179" w:right="511"/>
                  </w:pPr>
                  <w:r>
                    <w:rPr>
                      <w:color w:val="1B1F24"/>
                    </w:rPr>
                    <w:t xml:space="preserve">Seis historias para cinco personas: alguien toma dos. Le toca a </w:t>
                  </w:r>
                  <w:r>
                    <w:rPr>
                      <w:rFonts w:ascii="Segoe UI Semibold" w:hAnsi="Segoe UI Semibold"/>
                      <w:b/>
                      <w:color w:val="1B1F24"/>
                    </w:rPr>
                    <w:t>I2</w:t>
                  </w:r>
                  <w:r>
                    <w:rPr>
                      <w:color w:val="1B1F24"/>
                    </w:rPr>
                    <w:t xml:space="preserve">, con US-02 y US-03, que son las dos más chicas del sprint. Aun </w:t>
                  </w:r>
                  <w:proofErr w:type="gramStart"/>
                  <w:r>
                    <w:rPr>
                      <w:color w:val="1B1F24"/>
                    </w:rPr>
                    <w:t>así</w:t>
                  </w:r>
                  <w:proofErr w:type="gramEnd"/>
                  <w:r>
                    <w:rPr>
                      <w:color w:val="1B1F24"/>
                    </w:rPr>
                    <w:t xml:space="preserve"> suman 19,8 horas, es decir 2,83 h diarias.</w:t>
                  </w:r>
                </w:p>
                <w:p w14:paraId="6FA0E062" w14:textId="77777777" w:rsidR="002838D2" w:rsidRDefault="00000000">
                  <w:pPr>
                    <w:pStyle w:val="Textoindependiente"/>
                    <w:spacing w:before="149" w:line="256" w:lineRule="auto"/>
                    <w:ind w:left="179" w:right="511"/>
                  </w:pPr>
                  <w:r>
                    <w:rPr>
                      <w:rFonts w:ascii="Segoe UI Semibold" w:hAnsi="Segoe UI Semibold"/>
                      <w:b/>
                      <w:color w:val="1B1F24"/>
                      <w:spacing w:val="2"/>
                    </w:rPr>
                    <w:t xml:space="preserve">Advertencia </w:t>
                  </w: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de </w:t>
                  </w:r>
                  <w:r>
                    <w:rPr>
                      <w:rFonts w:ascii="Segoe UI Semibold" w:hAnsi="Segoe UI Semibold"/>
                      <w:b/>
                      <w:color w:val="1B1F24"/>
                      <w:spacing w:val="3"/>
                    </w:rPr>
                    <w:t xml:space="preserve">cronograma: </w:t>
                  </w:r>
                  <w:r>
                    <w:rPr>
                      <w:color w:val="1B1F24"/>
                    </w:rPr>
                    <w:t xml:space="preserve">la </w:t>
                  </w:r>
                  <w:r>
                    <w:rPr>
                      <w:color w:val="1B1F24"/>
                      <w:spacing w:val="2"/>
                    </w:rPr>
                    <w:t xml:space="preserve">cadena </w:t>
                  </w:r>
                  <w:r>
                    <w:rPr>
                      <w:color w:val="1B1F24"/>
                    </w:rPr>
                    <w:t xml:space="preserve">US-01 → US-02 → US-03 → US-06 → US-08 </w:t>
                  </w:r>
                  <w:proofErr w:type="gramStart"/>
                  <w:r>
                    <w:rPr>
                      <w:color w:val="1B1F24"/>
                      <w:spacing w:val="2"/>
                    </w:rPr>
                    <w:t xml:space="preserve">ocupa  </w:t>
                  </w:r>
                  <w:r>
                    <w:rPr>
                      <w:color w:val="1B1F24"/>
                      <w:spacing w:val="4"/>
                    </w:rPr>
                    <w:t>por</w:t>
                  </w:r>
                  <w:proofErr w:type="gramEnd"/>
                  <w:r>
                    <w:rPr>
                      <w:color w:val="1B1F24"/>
                      <w:spacing w:val="4"/>
                    </w:rPr>
                    <w:t xml:space="preserve">  sí </w:t>
                  </w:r>
                  <w:proofErr w:type="gramStart"/>
                  <w:r>
                    <w:rPr>
                      <w:color w:val="1B1F24"/>
                      <w:spacing w:val="3"/>
                    </w:rPr>
                    <w:t xml:space="preserve">sola  </w:t>
                  </w:r>
                  <w:r>
                    <w:rPr>
                      <w:color w:val="1B1F24"/>
                    </w:rPr>
                    <w:t>19</w:t>
                  </w:r>
                  <w:proofErr w:type="gramEnd"/>
                  <w:r>
                    <w:rPr>
                      <w:color w:val="1B1F24"/>
                    </w:rPr>
                    <w:t xml:space="preserve">,8 </w:t>
                  </w:r>
                  <w:r>
                    <w:rPr>
                      <w:color w:val="1B1F24"/>
                      <w:spacing w:val="2"/>
                    </w:rPr>
                    <w:t xml:space="preserve">días con </w:t>
                  </w:r>
                  <w:r>
                    <w:rPr>
                      <w:color w:val="1B1F24"/>
                    </w:rPr>
                    <w:t xml:space="preserve">un dueño </w:t>
                  </w:r>
                  <w:r>
                    <w:rPr>
                      <w:color w:val="1B1F24"/>
                      <w:spacing w:val="4"/>
                    </w:rPr>
                    <w:t xml:space="preserve">por </w:t>
                  </w:r>
                  <w:r>
                    <w:rPr>
                      <w:color w:val="1B1F24"/>
                    </w:rPr>
                    <w:t xml:space="preserve">historia. De las </w:t>
                  </w:r>
                  <w:r>
                    <w:rPr>
                      <w:color w:val="1B1F24"/>
                      <w:spacing w:val="3"/>
                    </w:rPr>
                    <w:t xml:space="preserve">seis, solo </w:t>
                  </w:r>
                  <w:r>
                    <w:rPr>
                      <w:color w:val="1B1F24"/>
                    </w:rPr>
                    <w:t xml:space="preserve">US-01 y US-02 </w:t>
                  </w:r>
                  <w:r>
                    <w:rPr>
                      <w:color w:val="1B1F24"/>
                      <w:spacing w:val="3"/>
                    </w:rPr>
                    <w:t xml:space="preserve">cierran </w:t>
                  </w:r>
                  <w:r>
                    <w:rPr>
                      <w:color w:val="1B1F24"/>
                    </w:rPr>
                    <w:t xml:space="preserve">dentro </w:t>
                  </w:r>
                  <w:r>
                    <w:rPr>
                      <w:color w:val="1B1F24"/>
                      <w:spacing w:val="3"/>
                    </w:rPr>
                    <w:t xml:space="preserve">del </w:t>
                  </w:r>
                  <w:r>
                    <w:rPr>
                      <w:color w:val="1B1F24"/>
                    </w:rPr>
                    <w:t xml:space="preserve">sprint; el </w:t>
                  </w:r>
                  <w:r>
                    <w:rPr>
                      <w:color w:val="1B1F24"/>
                      <w:spacing w:val="2"/>
                    </w:rPr>
                    <w:t xml:space="preserve">resto </w:t>
                  </w:r>
                  <w:r>
                    <w:rPr>
                      <w:color w:val="1B1F24"/>
                      <w:spacing w:val="4"/>
                    </w:rPr>
                    <w:t xml:space="preserve">se corre. </w:t>
                  </w:r>
                  <w:r>
                    <w:rPr>
                      <w:color w:val="1B1F24"/>
                      <w:spacing w:val="3"/>
                    </w:rPr>
                    <w:t xml:space="preserve">El </w:t>
                  </w:r>
                  <w:r>
                    <w:rPr>
                      <w:color w:val="1B1F24"/>
                    </w:rPr>
                    <w:t xml:space="preserve">detalle está en la </w:t>
                  </w:r>
                  <w:r>
                    <w:rPr>
                      <w:color w:val="1B1F24"/>
                      <w:spacing w:val="2"/>
                    </w:rPr>
                    <w:t>sección</w:t>
                  </w:r>
                  <w:r>
                    <w:rPr>
                      <w:color w:val="1B1F24"/>
                      <w:spacing w:val="52"/>
                    </w:rPr>
                    <w:t xml:space="preserve"> </w:t>
                  </w:r>
                  <w:r>
                    <w:rPr>
                      <w:color w:val="1B1F24"/>
                    </w:rPr>
                    <w:t>5.8.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color w:val="1F4E78"/>
        </w:rPr>
        <w:t>Sprint 1 — Cimientos y</w:t>
      </w:r>
      <w:r>
        <w:rPr>
          <w:b/>
          <w:color w:val="1F4E78"/>
          <w:spacing w:val="43"/>
        </w:rPr>
        <w:t xml:space="preserve"> </w:t>
      </w:r>
      <w:r>
        <w:rPr>
          <w:b/>
          <w:color w:val="1F4E78"/>
        </w:rPr>
        <w:t>agenda</w:t>
      </w:r>
    </w:p>
    <w:p w14:paraId="582CB738" w14:textId="77777777" w:rsidR="002838D2" w:rsidRDefault="002838D2">
      <w:pPr>
        <w:pStyle w:val="Textoindependiente"/>
        <w:spacing w:before="2"/>
        <w:ind w:left="0"/>
        <w:rPr>
          <w:rFonts w:ascii="Segoe UI Semibold"/>
          <w:b/>
          <w:sz w:val="8"/>
        </w:rPr>
      </w:pPr>
    </w:p>
    <w:p w14:paraId="467DBAAE" w14:textId="77777777" w:rsidR="002838D2" w:rsidRDefault="00000000">
      <w:pPr>
        <w:pStyle w:val="Textoindependiente"/>
        <w:spacing w:before="107"/>
        <w:ind w:left="114"/>
        <w:rPr>
          <w:rFonts w:ascii="Segoe UI Semibold" w:hAnsi="Segoe UI Semibold"/>
          <w:b/>
        </w:rPr>
      </w:pPr>
      <w:r>
        <w:pict w14:anchorId="7FCC0B17">
          <v:shape id="_x0000_s2499" style="position:absolute;left:0;text-align:left;margin-left:45.75pt;margin-top:22pt;width:504.75pt;height:.1pt;z-index:-251604992;mso-wrap-distance-left:0;mso-wrap-distance-right:0;mso-position-horizontal-relative:page" coordorigin="915,440" coordsize="10095,0" path="m915,440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Historias comprometidas y su dueño</w:t>
      </w:r>
    </w:p>
    <w:p w14:paraId="606F8F28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915"/>
        <w:gridCol w:w="4770"/>
        <w:gridCol w:w="600"/>
        <w:gridCol w:w="795"/>
        <w:gridCol w:w="885"/>
        <w:gridCol w:w="795"/>
        <w:gridCol w:w="1320"/>
      </w:tblGrid>
      <w:tr w:rsidR="002838D2" w14:paraId="62850247" w14:textId="77777777">
        <w:trPr>
          <w:trHeight w:val="404"/>
        </w:trPr>
        <w:tc>
          <w:tcPr>
            <w:tcW w:w="915" w:type="dxa"/>
            <w:shd w:val="clear" w:color="auto" w:fill="E6E9EF"/>
          </w:tcPr>
          <w:p w14:paraId="32D3EB97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</w:t>
            </w:r>
          </w:p>
        </w:tc>
        <w:tc>
          <w:tcPr>
            <w:tcW w:w="4770" w:type="dxa"/>
            <w:shd w:val="clear" w:color="auto" w:fill="E6E9EF"/>
          </w:tcPr>
          <w:p w14:paraId="0701D594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600" w:type="dxa"/>
            <w:shd w:val="clear" w:color="auto" w:fill="E6E9EF"/>
          </w:tcPr>
          <w:p w14:paraId="6C6B3A72" w14:textId="77777777" w:rsidR="002838D2" w:rsidRDefault="00000000">
            <w:pPr>
              <w:pStyle w:val="TableParagraph"/>
              <w:ind w:left="152" w:right="146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Pts</w:t>
            </w:r>
            <w:proofErr w:type="spellEnd"/>
          </w:p>
        </w:tc>
        <w:tc>
          <w:tcPr>
            <w:tcW w:w="795" w:type="dxa"/>
            <w:shd w:val="clear" w:color="auto" w:fill="E6E9EF"/>
          </w:tcPr>
          <w:p w14:paraId="68AE23A5" w14:textId="77777777" w:rsidR="002838D2" w:rsidRDefault="00000000">
            <w:pPr>
              <w:pStyle w:val="TableParagraph"/>
              <w:ind w:left="0" w:right="149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885" w:type="dxa"/>
            <w:shd w:val="clear" w:color="auto" w:fill="E6E9EF"/>
          </w:tcPr>
          <w:p w14:paraId="7B9A5112" w14:textId="77777777" w:rsidR="002838D2" w:rsidRDefault="00000000">
            <w:pPr>
              <w:pStyle w:val="TableParagraph"/>
              <w:ind w:left="151" w:right="14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795" w:type="dxa"/>
            <w:shd w:val="clear" w:color="auto" w:fill="E6E9EF"/>
          </w:tcPr>
          <w:p w14:paraId="6A252176" w14:textId="77777777" w:rsidR="002838D2" w:rsidRDefault="00000000">
            <w:pPr>
              <w:pStyle w:val="TableParagraph"/>
              <w:ind w:left="96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Dur.</w:t>
            </w:r>
          </w:p>
        </w:tc>
        <w:tc>
          <w:tcPr>
            <w:tcW w:w="1320" w:type="dxa"/>
            <w:shd w:val="clear" w:color="auto" w:fill="E6E9EF"/>
          </w:tcPr>
          <w:p w14:paraId="2D81AADF" w14:textId="77777777" w:rsidR="002838D2" w:rsidRDefault="00000000">
            <w:pPr>
              <w:pStyle w:val="TableParagraph"/>
              <w:ind w:left="206" w:right="19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Días reales</w:t>
            </w:r>
          </w:p>
        </w:tc>
      </w:tr>
      <w:tr w:rsidR="002838D2" w14:paraId="21C4193B" w14:textId="77777777">
        <w:trPr>
          <w:trHeight w:val="404"/>
        </w:trPr>
        <w:tc>
          <w:tcPr>
            <w:tcW w:w="91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3B552C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US-01</w:t>
            </w:r>
          </w:p>
        </w:tc>
        <w:tc>
          <w:tcPr>
            <w:tcW w:w="477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34A4B4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y gestión de la cuenta de usuario</w:t>
            </w:r>
          </w:p>
        </w:tc>
        <w:tc>
          <w:tcPr>
            <w:tcW w:w="6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9F917D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9D4B3E" w14:textId="77777777" w:rsidR="002838D2" w:rsidRDefault="00000000">
            <w:pPr>
              <w:pStyle w:val="TableParagraph"/>
              <w:ind w:left="0" w:right="22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8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55C5368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1F87401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5,3</w:t>
            </w:r>
          </w:p>
        </w:tc>
        <w:tc>
          <w:tcPr>
            <w:tcW w:w="13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3871F2E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1,0–6,3</w:t>
            </w:r>
          </w:p>
        </w:tc>
      </w:tr>
      <w:tr w:rsidR="002838D2" w14:paraId="0571FAD8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08A719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US-02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5FF72E7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Inicio de sesión con interfaz según rol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E7D579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FF5365B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D333220" w14:textId="77777777" w:rsidR="002838D2" w:rsidRDefault="00000000">
            <w:pPr>
              <w:pStyle w:val="TableParagraph"/>
              <w:spacing w:before="86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016D336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6B19370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3,0–7,0</w:t>
            </w:r>
          </w:p>
        </w:tc>
      </w:tr>
      <w:tr w:rsidR="002838D2" w14:paraId="4532F1E9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0B0EB11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US-03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36A04D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Alta y baja de usuarios internos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B07B7F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D7E8E16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B1DED78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2C0669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1FEC0B0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7,0–10,9</w:t>
            </w:r>
          </w:p>
        </w:tc>
      </w:tr>
      <w:tr w:rsidR="002838D2" w14:paraId="66EE81CD" w14:textId="77777777">
        <w:trPr>
          <w:trHeight w:val="65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E77468B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US-06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0DA2699" w14:textId="77777777" w:rsidR="002838D2" w:rsidRDefault="00000000">
            <w:pPr>
              <w:pStyle w:val="TableParagraph"/>
              <w:spacing w:line="271" w:lineRule="auto"/>
              <w:ind w:left="132" w:right="230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Carga de disponibilidad mensual y validación de jornadas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C07AF32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DD8F56B" w14:textId="77777777" w:rsidR="002838D2" w:rsidRDefault="00000000">
            <w:pPr>
              <w:pStyle w:val="TableParagraph"/>
              <w:ind w:left="0" w:right="22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4BE50E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59F4C76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B4526CE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9,0–15,6</w:t>
            </w:r>
          </w:p>
        </w:tc>
      </w:tr>
      <w:tr w:rsidR="002838D2" w14:paraId="07D6B6C7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F694EC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US-08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CBC20D1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Generación automática de turnos de 30 minutos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843A7CC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6892DF3" w14:textId="77777777" w:rsidR="002838D2" w:rsidRDefault="00000000">
            <w:pPr>
              <w:pStyle w:val="TableParagraph"/>
              <w:ind w:left="0" w:right="22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B4B265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2CB4D8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5,3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0228861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15,6–20,8</w:t>
            </w:r>
          </w:p>
        </w:tc>
      </w:tr>
      <w:tr w:rsidR="002838D2" w14:paraId="531618CA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32E92FC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US-11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CC9AB35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Vista de agenda del profesional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FB9EC0B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A12907" w14:textId="77777777" w:rsidR="002838D2" w:rsidRDefault="00000000">
            <w:pPr>
              <w:pStyle w:val="TableParagraph"/>
              <w:ind w:left="0" w:right="220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3AFD2E0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B39B358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5,3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FA1F3E4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17,6–22,8</w:t>
            </w:r>
          </w:p>
        </w:tc>
      </w:tr>
      <w:tr w:rsidR="002838D2" w14:paraId="317CF905" w14:textId="77777777">
        <w:trPr>
          <w:trHeight w:val="419"/>
        </w:trPr>
        <w:tc>
          <w:tcPr>
            <w:tcW w:w="5685" w:type="dxa"/>
            <w:gridSpan w:val="2"/>
            <w:tcBorders>
              <w:top w:val="single" w:sz="6" w:space="0" w:color="D3D8DE"/>
            </w:tcBorders>
            <w:shd w:val="clear" w:color="auto" w:fill="E6E9EF"/>
          </w:tcPr>
          <w:p w14:paraId="11C1E89C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proofErr w:type="gram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  <w:proofErr w:type="gram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del Sprint 1</w:t>
            </w:r>
          </w:p>
        </w:tc>
        <w:tc>
          <w:tcPr>
            <w:tcW w:w="600" w:type="dxa"/>
            <w:tcBorders>
              <w:top w:val="single" w:sz="6" w:space="0" w:color="D3D8DE"/>
            </w:tcBorders>
            <w:shd w:val="clear" w:color="auto" w:fill="E6E9EF"/>
          </w:tcPr>
          <w:p w14:paraId="57055960" w14:textId="77777777" w:rsidR="002838D2" w:rsidRDefault="00000000">
            <w:pPr>
              <w:pStyle w:val="TableParagraph"/>
              <w:spacing w:before="86"/>
              <w:ind w:left="145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23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03429444" w14:textId="77777777" w:rsidR="002838D2" w:rsidRDefault="00000000">
            <w:pPr>
              <w:pStyle w:val="TableParagraph"/>
              <w:spacing w:before="86"/>
              <w:ind w:left="0" w:right="217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75,9</w:t>
            </w:r>
          </w:p>
        </w:tc>
        <w:tc>
          <w:tcPr>
            <w:tcW w:w="885" w:type="dxa"/>
            <w:tcBorders>
              <w:top w:val="single" w:sz="6" w:space="0" w:color="D3D8DE"/>
            </w:tcBorders>
            <w:shd w:val="clear" w:color="auto" w:fill="E6E9EF"/>
          </w:tcPr>
          <w:p w14:paraId="2C3EA6C2" w14:textId="77777777" w:rsidR="002838D2" w:rsidRDefault="00000000">
            <w:pPr>
              <w:pStyle w:val="TableParagraph"/>
              <w:spacing w:before="86"/>
              <w:ind w:left="6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7A9020D7" w14:textId="77777777" w:rsidR="002838D2" w:rsidRDefault="00000000">
            <w:pPr>
              <w:pStyle w:val="TableParagraph"/>
              <w:spacing w:before="86"/>
              <w:ind w:left="5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1320" w:type="dxa"/>
            <w:tcBorders>
              <w:top w:val="single" w:sz="6" w:space="0" w:color="D3D8DE"/>
            </w:tcBorders>
            <w:shd w:val="clear" w:color="auto" w:fill="E6E9EF"/>
          </w:tcPr>
          <w:p w14:paraId="0648CA13" w14:textId="77777777" w:rsidR="002838D2" w:rsidRDefault="00000000">
            <w:pPr>
              <w:pStyle w:val="TableParagraph"/>
              <w:spacing w:before="86"/>
              <w:ind w:left="1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</w:tr>
    </w:tbl>
    <w:p w14:paraId="2269FE8C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17"/>
        </w:rPr>
      </w:pPr>
    </w:p>
    <w:p w14:paraId="57571082" w14:textId="77777777" w:rsidR="002838D2" w:rsidRDefault="00000000">
      <w:pPr>
        <w:spacing w:line="254" w:lineRule="auto"/>
        <w:ind w:left="304" w:right="220"/>
        <w:rPr>
          <w:sz w:val="17"/>
        </w:rPr>
      </w:pPr>
      <w:r>
        <w:pict w14:anchorId="51D26F89">
          <v:line id="_x0000_s2498" style="position:absolute;left:0;text-align:left;z-index:251713536;mso-position-horizontal-relative:page" from="46.5pt,.15pt" to="46.5pt,36.9pt" strokecolor="#d3d8de" strokeweight="1.5pt">
            <w10:wrap anchorx="page"/>
          </v:line>
        </w:pict>
      </w:r>
      <w:r>
        <w:rPr>
          <w:color w:val="5C656F"/>
          <w:sz w:val="17"/>
        </w:rPr>
        <w:t xml:space="preserve">La columna </w:t>
      </w:r>
      <w:r>
        <w:rPr>
          <w:rFonts w:ascii="Segoe UI Semibold" w:hAnsi="Segoe UI Semibold"/>
          <w:b/>
          <w:color w:val="5C656F"/>
          <w:sz w:val="17"/>
        </w:rPr>
        <w:t xml:space="preserve">Dur. </w:t>
      </w:r>
      <w:r>
        <w:rPr>
          <w:color w:val="5C656F"/>
          <w:sz w:val="17"/>
        </w:rPr>
        <w:t xml:space="preserve">son los días que la historia le lleva a su dueño trabajando 2,5 horas diarias. La columna </w:t>
      </w:r>
      <w:r>
        <w:rPr>
          <w:rFonts w:ascii="Segoe UI Semibold" w:hAnsi="Segoe UI Semibold"/>
          <w:b/>
          <w:color w:val="5C656F"/>
          <w:sz w:val="17"/>
        </w:rPr>
        <w:t xml:space="preserve">Días reales </w:t>
      </w:r>
      <w:r>
        <w:rPr>
          <w:color w:val="5C656F"/>
          <w:sz w:val="17"/>
        </w:rPr>
        <w:t>es la ventana que resulta de aplicar las precedencias y la disponibilidad del dueño, sobre los 21 días de implementación del proyecto: donde supera 21, la historia no entra en el plazo. El análisis completo está en la sección 5.8.</w:t>
      </w:r>
    </w:p>
    <w:p w14:paraId="4221284A" w14:textId="77777777" w:rsidR="002838D2" w:rsidRDefault="002838D2">
      <w:pPr>
        <w:pStyle w:val="Textoindependiente"/>
        <w:spacing w:before="12"/>
        <w:ind w:left="0"/>
      </w:pPr>
    </w:p>
    <w:p w14:paraId="0D13694A" w14:textId="77777777" w:rsidR="002838D2" w:rsidRDefault="00000000">
      <w:pPr>
        <w:pStyle w:val="Textoindependiente"/>
        <w:ind w:left="114"/>
        <w:rPr>
          <w:rFonts w:ascii="Segoe UI Semibold"/>
          <w:b/>
        </w:rPr>
      </w:pPr>
      <w:r>
        <w:pict w14:anchorId="110DB01E">
          <v:shape id="_x0000_s2497" style="position:absolute;left:0;text-align:left;margin-left:45.75pt;margin-top:15.9pt;width:504.75pt;height:.1pt;z-index:-251603968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Horas por implementador</w:t>
      </w:r>
    </w:p>
    <w:p w14:paraId="3CBAFD85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1020"/>
        <w:gridCol w:w="1020"/>
        <w:gridCol w:w="1035"/>
        <w:gridCol w:w="1020"/>
        <w:gridCol w:w="1035"/>
        <w:gridCol w:w="1155"/>
      </w:tblGrid>
      <w:tr w:rsidR="002838D2" w14:paraId="41EF1AE3" w14:textId="77777777">
        <w:trPr>
          <w:trHeight w:val="404"/>
        </w:trPr>
        <w:tc>
          <w:tcPr>
            <w:tcW w:w="3795" w:type="dxa"/>
            <w:shd w:val="clear" w:color="auto" w:fill="E6E9EF"/>
          </w:tcPr>
          <w:p w14:paraId="6C9CB5A6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Implementador</w:t>
            </w:r>
          </w:p>
        </w:tc>
        <w:tc>
          <w:tcPr>
            <w:tcW w:w="1020" w:type="dxa"/>
            <w:shd w:val="clear" w:color="auto" w:fill="E6E9EF"/>
          </w:tcPr>
          <w:p w14:paraId="52F19571" w14:textId="77777777" w:rsidR="002838D2" w:rsidRDefault="00000000">
            <w:pPr>
              <w:pStyle w:val="TableParagraph"/>
              <w:ind w:left="264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1020" w:type="dxa"/>
            <w:shd w:val="clear" w:color="auto" w:fill="E6E9EF"/>
          </w:tcPr>
          <w:p w14:paraId="18FEFEDF" w14:textId="77777777" w:rsidR="002838D2" w:rsidRDefault="00000000">
            <w:pPr>
              <w:pStyle w:val="TableParagraph"/>
              <w:ind w:left="272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1035" w:type="dxa"/>
            <w:shd w:val="clear" w:color="auto" w:fill="E6E9EF"/>
          </w:tcPr>
          <w:p w14:paraId="09847D4B" w14:textId="77777777" w:rsidR="002838D2" w:rsidRDefault="00000000">
            <w:pPr>
              <w:pStyle w:val="TableParagraph"/>
              <w:ind w:left="323" w:right="31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1020" w:type="dxa"/>
            <w:shd w:val="clear" w:color="auto" w:fill="E6E9EF"/>
          </w:tcPr>
          <w:p w14:paraId="3AC75647" w14:textId="77777777" w:rsidR="002838D2" w:rsidRDefault="00000000">
            <w:pPr>
              <w:pStyle w:val="TableParagraph"/>
              <w:ind w:left="268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1035" w:type="dxa"/>
            <w:shd w:val="clear" w:color="auto" w:fill="E6E9EF"/>
          </w:tcPr>
          <w:p w14:paraId="0C45A5D5" w14:textId="77777777" w:rsidR="002838D2" w:rsidRDefault="00000000">
            <w:pPr>
              <w:pStyle w:val="TableParagraph"/>
              <w:ind w:left="318" w:right="313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1155" w:type="dxa"/>
            <w:shd w:val="clear" w:color="auto" w:fill="E6E9EF"/>
          </w:tcPr>
          <w:p w14:paraId="66F78D28" w14:textId="77777777" w:rsidR="002838D2" w:rsidRDefault="00000000">
            <w:pPr>
              <w:pStyle w:val="TableParagraph"/>
              <w:ind w:left="176" w:right="167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</w:p>
        </w:tc>
      </w:tr>
      <w:tr w:rsidR="002838D2" w14:paraId="3D29D97F" w14:textId="77777777">
        <w:trPr>
          <w:trHeight w:val="404"/>
        </w:trPr>
        <w:tc>
          <w:tcPr>
            <w:tcW w:w="3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CE74AC3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Horas comprometidas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2BDB95" w14:textId="77777777" w:rsidR="002838D2" w:rsidRDefault="00000000">
            <w:pPr>
              <w:pStyle w:val="TableParagraph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D939435" w14:textId="77777777" w:rsidR="002838D2" w:rsidRDefault="00000000">
            <w:pPr>
              <w:pStyle w:val="TableParagraph"/>
              <w:ind w:left="273" w:right="24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19,8</w:t>
            </w:r>
          </w:p>
        </w:tc>
        <w:tc>
          <w:tcPr>
            <w:tcW w:w="10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1A98E1F" w14:textId="77777777" w:rsidR="002838D2" w:rsidRDefault="00000000">
            <w:pPr>
              <w:pStyle w:val="TableParagraph"/>
              <w:ind w:left="323" w:right="29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BDFF12" w14:textId="77777777" w:rsidR="002838D2" w:rsidRDefault="00000000">
            <w:pPr>
              <w:pStyle w:val="TableParagraph"/>
              <w:ind w:left="273" w:right="25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13,2</w:t>
            </w:r>
          </w:p>
        </w:tc>
        <w:tc>
          <w:tcPr>
            <w:tcW w:w="10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3EF3E24" w14:textId="77777777" w:rsidR="002838D2" w:rsidRDefault="00000000">
            <w:pPr>
              <w:pStyle w:val="TableParagraph"/>
              <w:ind w:left="323" w:right="30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15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C2FB46F" w14:textId="77777777" w:rsidR="002838D2" w:rsidRDefault="00000000">
            <w:pPr>
              <w:pStyle w:val="TableParagraph"/>
              <w:ind w:left="171" w:right="1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75,9</w:t>
            </w:r>
          </w:p>
        </w:tc>
      </w:tr>
      <w:tr w:rsidR="002838D2" w14:paraId="3F6E39DB" w14:textId="77777777">
        <w:trPr>
          <w:trHeight w:val="419"/>
        </w:trPr>
        <w:tc>
          <w:tcPr>
            <w:tcW w:w="3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989A871" w14:textId="77777777" w:rsidR="002838D2" w:rsidRDefault="00000000">
            <w:pPr>
              <w:pStyle w:val="TableParagraph"/>
              <w:spacing w:before="86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Sobre 17,5 h disponibles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10FBF96" w14:textId="77777777" w:rsidR="002838D2" w:rsidRDefault="00000000">
            <w:pPr>
              <w:pStyle w:val="TableParagraph"/>
              <w:spacing w:before="86"/>
              <w:ind w:left="262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75%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4358A60" w14:textId="77777777" w:rsidR="002838D2" w:rsidRDefault="00000000">
            <w:pPr>
              <w:pStyle w:val="TableParagraph"/>
              <w:spacing w:before="86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113%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50A5726" w14:textId="77777777" w:rsidR="002838D2" w:rsidRDefault="00000000">
            <w:pPr>
              <w:pStyle w:val="TableParagraph"/>
              <w:spacing w:before="86"/>
              <w:ind w:left="323" w:right="30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75%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BE1CAE" w14:textId="77777777" w:rsidR="002838D2" w:rsidRDefault="00000000">
            <w:pPr>
              <w:pStyle w:val="TableParagraph"/>
              <w:spacing w:before="86"/>
              <w:ind w:left="266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75%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05F0AD0" w14:textId="77777777" w:rsidR="002838D2" w:rsidRDefault="00000000">
            <w:pPr>
              <w:pStyle w:val="TableParagraph"/>
              <w:spacing w:before="86"/>
              <w:ind w:left="319" w:right="31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1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92EB1F7" w14:textId="77777777" w:rsidR="002838D2" w:rsidRDefault="00000000">
            <w:pPr>
              <w:pStyle w:val="TableParagraph"/>
              <w:spacing w:before="86"/>
              <w:ind w:left="175" w:right="1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87%</w:t>
            </w:r>
          </w:p>
        </w:tc>
      </w:tr>
      <w:tr w:rsidR="002838D2" w14:paraId="248AF6A8" w14:textId="77777777">
        <w:trPr>
          <w:trHeight w:val="404"/>
        </w:trPr>
        <w:tc>
          <w:tcPr>
            <w:tcW w:w="3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AE5A55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Horas diarias que implica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5CC2533" w14:textId="77777777" w:rsidR="002838D2" w:rsidRDefault="00000000">
            <w:pPr>
              <w:pStyle w:val="TableParagraph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1,9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3BC09D2" w14:textId="77777777" w:rsidR="002838D2" w:rsidRDefault="00000000">
            <w:pPr>
              <w:pStyle w:val="TableParagraph"/>
              <w:ind w:left="273" w:right="24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2,8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FD1843F" w14:textId="77777777" w:rsidR="002838D2" w:rsidRDefault="00000000">
            <w:pPr>
              <w:pStyle w:val="TableParagraph"/>
              <w:ind w:left="323" w:right="29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1,9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3CB3F40" w14:textId="77777777" w:rsidR="002838D2" w:rsidRDefault="00000000">
            <w:pPr>
              <w:pStyle w:val="TableParagraph"/>
              <w:ind w:left="273" w:right="25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1,9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7465657" w14:textId="77777777" w:rsidR="002838D2" w:rsidRDefault="00000000">
            <w:pPr>
              <w:pStyle w:val="TableParagraph"/>
              <w:ind w:left="323" w:right="30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1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06B0427" w14:textId="77777777" w:rsidR="002838D2" w:rsidRDefault="00000000">
            <w:pPr>
              <w:pStyle w:val="TableParagraph"/>
              <w:ind w:left="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</w:tbl>
    <w:p w14:paraId="02253E23" w14:textId="77777777" w:rsidR="002838D2" w:rsidRDefault="002838D2">
      <w:pPr>
        <w:rPr>
          <w:sz w:val="17"/>
        </w:rPr>
        <w:sectPr w:rsidR="002838D2">
          <w:pgSz w:w="11920" w:h="16840"/>
          <w:pgMar w:top="1320" w:right="800" w:bottom="460" w:left="800" w:header="0" w:footer="268" w:gutter="0"/>
          <w:cols w:space="720"/>
        </w:sectPr>
      </w:pPr>
    </w:p>
    <w:p w14:paraId="69CD7F0B" w14:textId="77777777" w:rsidR="002838D2" w:rsidRDefault="00000000">
      <w:pPr>
        <w:pStyle w:val="Textoindependiente"/>
        <w:spacing w:before="86"/>
        <w:ind w:left="114"/>
        <w:rPr>
          <w:rFonts w:ascii="Segoe UI Semibold"/>
          <w:b/>
        </w:rPr>
      </w:pPr>
      <w:r>
        <w:lastRenderedPageBreak/>
        <w:pict w14:anchorId="552A1E1A">
          <v:shape id="_x0000_s2496" style="position:absolute;left:0;text-align:left;margin-left:45.75pt;margin-top:20.2pt;width:504.75pt;height:.1pt;z-index:-251601920;mso-wrap-distance-left:0;mso-wrap-distance-right:0;mso-position-horizontal-relative:page" coordorigin="915,404" coordsize="10095,0" path="m915,404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Usuarios y acceso</w:t>
      </w:r>
    </w:p>
    <w:p w14:paraId="0B8FC5A5" w14:textId="77777777" w:rsidR="002838D2" w:rsidRDefault="00000000">
      <w:pPr>
        <w:tabs>
          <w:tab w:val="left" w:pos="7974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01 </w:t>
      </w:r>
      <w:r>
        <w:rPr>
          <w:rFonts w:ascii="Segoe UI Semibold" w:hAnsi="Segoe UI Semibold"/>
          <w:b/>
          <w:color w:val="1F4E78"/>
          <w:spacing w:val="36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Registro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y gestión de </w:t>
      </w:r>
      <w:r>
        <w:rPr>
          <w:rFonts w:ascii="Segoe UI Semibold" w:hAnsi="Segoe UI Semibold"/>
          <w:b/>
          <w:color w:val="1B1F24"/>
          <w:spacing w:val="3"/>
          <w:sz w:val="20"/>
        </w:rPr>
        <w:t xml:space="preserve">la </w:t>
      </w:r>
      <w:r>
        <w:rPr>
          <w:rFonts w:ascii="Segoe UI Semibold" w:hAnsi="Segoe UI Semibold"/>
          <w:b/>
          <w:color w:val="1B1F24"/>
          <w:sz w:val="20"/>
        </w:rPr>
        <w:t>cuenta de</w:t>
      </w:r>
      <w:r>
        <w:rPr>
          <w:rFonts w:ascii="Segoe UI Semibold" w:hAnsi="Segoe UI Semibold"/>
          <w:b/>
          <w:color w:val="1B1F24"/>
          <w:spacing w:val="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usuario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4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2"/>
          <w:sz w:val="16"/>
        </w:rPr>
        <w:t xml:space="preserve">13,2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4"/>
          <w:sz w:val="16"/>
        </w:rPr>
        <w:t xml:space="preserve"> </w:t>
      </w:r>
      <w:r>
        <w:rPr>
          <w:color w:val="5C656F"/>
          <w:sz w:val="16"/>
        </w:rPr>
        <w:t>1</w:t>
      </w:r>
    </w:p>
    <w:p w14:paraId="259E084F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473CD67B">
          <v:group id="_x0000_s2494" style="width:504.75pt;height:.75pt;mso-position-horizontal-relative:char;mso-position-vertical-relative:line" coordsize="10095,15">
            <v:line id="_x0000_s2495" style="position:absolute" from="0,7" to="10095,7" strokecolor="#99a1ab"/>
            <w10:anchorlock/>
          </v:group>
        </w:pict>
      </w:r>
    </w:p>
    <w:p w14:paraId="3AB18F79" w14:textId="77777777" w:rsidR="002838D2" w:rsidRDefault="00000000">
      <w:pPr>
        <w:pStyle w:val="Textoindependiente"/>
        <w:spacing w:before="10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visitante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3"/>
        </w:rPr>
        <w:t xml:space="preserve">registrarme </w:t>
      </w:r>
      <w:r>
        <w:rPr>
          <w:color w:val="1B1F24"/>
        </w:rPr>
        <w:t xml:space="preserve">en la </w:t>
      </w:r>
      <w:r>
        <w:rPr>
          <w:color w:val="1B1F24"/>
          <w:spacing w:val="2"/>
        </w:rPr>
        <w:t xml:space="preserve">plataforma con </w:t>
      </w:r>
      <w:r>
        <w:rPr>
          <w:color w:val="1B1F24"/>
        </w:rPr>
        <w:t xml:space="preserve">mis </w:t>
      </w:r>
      <w:proofErr w:type="gramStart"/>
      <w:r>
        <w:rPr>
          <w:color w:val="1B1F24"/>
          <w:spacing w:val="2"/>
        </w:rPr>
        <w:t xml:space="preserve">datos  </w:t>
      </w:r>
      <w:r>
        <w:rPr>
          <w:color w:val="1B1F24"/>
          <w:spacing w:val="4"/>
        </w:rPr>
        <w:t>personales</w:t>
      </w:r>
      <w:proofErr w:type="gramEnd"/>
      <w:r>
        <w:rPr>
          <w:color w:val="1B1F24"/>
          <w:spacing w:val="4"/>
        </w:rPr>
        <w:t xml:space="preserve">,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contacto</w:t>
      </w:r>
      <w:r>
        <w:rPr>
          <w:color w:val="1B1F24"/>
          <w:spacing w:val="52"/>
        </w:rPr>
        <w:t xml:space="preserve"> </w:t>
      </w:r>
      <w:r>
        <w:rPr>
          <w:color w:val="1B1F24"/>
        </w:rPr>
        <w:t xml:space="preserve">y mi </w:t>
      </w:r>
      <w:r>
        <w:rPr>
          <w:color w:val="1B1F24"/>
          <w:spacing w:val="5"/>
        </w:rPr>
        <w:t xml:space="preserve">obra </w:t>
      </w:r>
      <w:r>
        <w:rPr>
          <w:color w:val="1B1F24"/>
          <w:spacing w:val="2"/>
        </w:rPr>
        <w:t xml:space="preserve">social, </w:t>
      </w:r>
      <w:r>
        <w:rPr>
          <w:color w:val="1B1F24"/>
        </w:rPr>
        <w:t xml:space="preserve">y </w:t>
      </w:r>
      <w:r>
        <w:rPr>
          <w:color w:val="1B1F24"/>
          <w:spacing w:val="4"/>
        </w:rPr>
        <w:t xml:space="preserve">poder </w:t>
      </w:r>
      <w:r>
        <w:rPr>
          <w:color w:val="1B1F24"/>
        </w:rPr>
        <w:t xml:space="preserve">mantenerlos actualizados </w:t>
      </w:r>
      <w:r>
        <w:rPr>
          <w:color w:val="1B1F24"/>
          <w:spacing w:val="4"/>
        </w:rPr>
        <w:t xml:space="preserve">después, </w:t>
      </w:r>
      <w:r>
        <w:rPr>
          <w:color w:val="1B1F24"/>
          <w:spacing w:val="5"/>
        </w:rPr>
        <w:t xml:space="preserve">para </w:t>
      </w:r>
      <w:r>
        <w:rPr>
          <w:color w:val="1B1F24"/>
          <w:spacing w:val="3"/>
        </w:rPr>
        <w:t xml:space="preserve">acceder al </w:t>
      </w:r>
      <w:r>
        <w:rPr>
          <w:color w:val="1B1F24"/>
        </w:rPr>
        <w:t xml:space="preserve">sistema y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la </w:t>
      </w:r>
      <w:r>
        <w:rPr>
          <w:color w:val="1B1F24"/>
          <w:spacing w:val="3"/>
        </w:rPr>
        <w:t xml:space="preserve">sala </w:t>
      </w:r>
      <w:r>
        <w:rPr>
          <w:color w:val="1B1F24"/>
        </w:rPr>
        <w:t xml:space="preserve">me contacte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>información vigente.</w:t>
      </w:r>
    </w:p>
    <w:p w14:paraId="48D9E774" w14:textId="77777777" w:rsidR="002838D2" w:rsidRDefault="00000000">
      <w:pPr>
        <w:spacing w:before="106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6A912674" w14:textId="77777777" w:rsidR="002838D2" w:rsidRDefault="00000000">
      <w:pPr>
        <w:pStyle w:val="Textoindependiente"/>
        <w:spacing w:before="70" w:line="256" w:lineRule="auto"/>
        <w:ind w:right="328"/>
      </w:pPr>
      <w:r>
        <w:pict w14:anchorId="03FD0BEC">
          <v:shape id="_x0000_s2493" style="position:absolute;left:0;text-align:left;margin-left:48pt;margin-top:8.5pt;width:3.75pt;height:3.75pt;z-index:251717632;mso-position-horizontal-relative:page" coordorigin="960,170" coordsize="75,75" path="m1002,245r-9,l988,244,960,212r,-9l993,170r9,l1035,203r,9l1002,245xe" fillcolor="#1b1f24" stroked="f">
            <v:path arrowok="t"/>
            <w10:wrap anchorx="page"/>
          </v:shape>
        </w:pict>
      </w:r>
      <w:r>
        <w:rPr>
          <w:color w:val="1B1F24"/>
        </w:rPr>
        <w:t xml:space="preserve">El formulario solicita nombre, apellido, tipo y número de documento, fecha de nacimiento, teléfono, email, contraseña y </w:t>
      </w:r>
      <w:r>
        <w:rPr>
          <w:rFonts w:ascii="Segoe UI Semibold" w:hAnsi="Segoe UI Semibold"/>
          <w:b/>
          <w:color w:val="1B1F24"/>
        </w:rPr>
        <w:t xml:space="preserve">obra social </w:t>
      </w:r>
      <w:r>
        <w:rPr>
          <w:color w:val="1B1F24"/>
        </w:rPr>
        <w:t>(entidad, plan y número de afiliado).</w:t>
      </w:r>
    </w:p>
    <w:p w14:paraId="5D7D1DC2" w14:textId="77777777" w:rsidR="002838D2" w:rsidRDefault="00000000">
      <w:pPr>
        <w:pStyle w:val="Textoindependiente"/>
        <w:spacing w:before="44" w:line="256" w:lineRule="auto"/>
        <w:ind w:right="328"/>
      </w:pPr>
      <w:r>
        <w:pict w14:anchorId="1DBF0B0B">
          <v:shape id="_x0000_s2492" style="position:absolute;left:0;text-align:left;margin-left:48pt;margin-top:7.2pt;width:3.75pt;height:3.75pt;z-index:251718656;mso-position-horizontal-relative:page" coordorigin="960,144" coordsize="75,75" path="m1002,219r-9,l988,218,960,186r,-9l993,144r9,l1035,177r,9l1002,219xe" fillcolor="#1b1f24" stroked="f">
            <v:path arrowok="t"/>
            <w10:wrap anchorx="page"/>
          </v:shape>
        </w:pict>
      </w:r>
      <w:r>
        <w:rPr>
          <w:color w:val="1B1F24"/>
        </w:rPr>
        <w:t xml:space="preserve">La </w:t>
      </w:r>
      <w:r>
        <w:rPr>
          <w:color w:val="1B1F24"/>
          <w:spacing w:val="5"/>
        </w:rPr>
        <w:t xml:space="preserve">obra </w:t>
      </w:r>
      <w:r>
        <w:rPr>
          <w:color w:val="1B1F24"/>
          <w:spacing w:val="3"/>
        </w:rPr>
        <w:t xml:space="preserve">social </w:t>
      </w:r>
      <w:r>
        <w:rPr>
          <w:color w:val="1B1F24"/>
          <w:spacing w:val="2"/>
        </w:rPr>
        <w:t xml:space="preserve">puede </w:t>
      </w:r>
      <w:r>
        <w:rPr>
          <w:color w:val="1B1F24"/>
          <w:spacing w:val="4"/>
        </w:rPr>
        <w:t xml:space="preserve">declararse </w:t>
      </w:r>
      <w:r>
        <w:rPr>
          <w:color w:val="1B1F24"/>
        </w:rPr>
        <w:t xml:space="preserve">como </w:t>
      </w:r>
      <w:r>
        <w:rPr>
          <w:color w:val="1B1F24"/>
          <w:spacing w:val="3"/>
        </w:rPr>
        <w:t xml:space="preserve">«sin </w:t>
      </w:r>
      <w:r>
        <w:rPr>
          <w:color w:val="1B1F24"/>
          <w:spacing w:val="2"/>
        </w:rPr>
        <w:t xml:space="preserve">cobertura </w:t>
      </w:r>
      <w:r>
        <w:rPr>
          <w:color w:val="1B1F24"/>
        </w:rPr>
        <w:t xml:space="preserve">/ </w:t>
      </w:r>
      <w:r>
        <w:rPr>
          <w:color w:val="1B1F24"/>
          <w:spacing w:val="2"/>
        </w:rPr>
        <w:t xml:space="preserve">particular»; </w:t>
      </w:r>
      <w:r>
        <w:rPr>
          <w:color w:val="1B1F24"/>
        </w:rPr>
        <w:t xml:space="preserve">el dato </w:t>
      </w:r>
      <w:proofErr w:type="gramStart"/>
      <w:r>
        <w:rPr>
          <w:color w:val="1B1F24"/>
        </w:rPr>
        <w:t>es  declarativo</w:t>
      </w:r>
      <w:proofErr w:type="gramEnd"/>
      <w:r>
        <w:rPr>
          <w:color w:val="1B1F24"/>
        </w:rPr>
        <w:t xml:space="preserve">  y </w:t>
      </w:r>
      <w:proofErr w:type="gramStart"/>
      <w:r>
        <w:rPr>
          <w:color w:val="1B1F24"/>
        </w:rPr>
        <w:t xml:space="preserve">no  </w:t>
      </w:r>
      <w:r>
        <w:rPr>
          <w:color w:val="1B1F24"/>
          <w:spacing w:val="4"/>
        </w:rPr>
        <w:t>se</w:t>
      </w:r>
      <w:proofErr w:type="gramEnd"/>
      <w:r>
        <w:rPr>
          <w:color w:val="1B1F24"/>
          <w:spacing w:val="4"/>
        </w:rPr>
        <w:t xml:space="preserve"> </w:t>
      </w:r>
      <w:proofErr w:type="gramStart"/>
      <w:r>
        <w:rPr>
          <w:color w:val="1B1F24"/>
        </w:rPr>
        <w:t>valida  contra</w:t>
      </w:r>
      <w:proofErr w:type="gramEnd"/>
      <w:r>
        <w:rPr>
          <w:color w:val="1B1F24"/>
        </w:rPr>
        <w:t xml:space="preserve"> el </w:t>
      </w:r>
      <w:r>
        <w:rPr>
          <w:color w:val="1B1F24"/>
          <w:spacing w:val="5"/>
        </w:rPr>
        <w:t xml:space="preserve">padrón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la</w:t>
      </w:r>
      <w:r>
        <w:rPr>
          <w:color w:val="1B1F24"/>
          <w:spacing w:val="30"/>
        </w:rPr>
        <w:t xml:space="preserve"> </w:t>
      </w:r>
      <w:r>
        <w:rPr>
          <w:color w:val="1B1F24"/>
        </w:rPr>
        <w:t>entidad.</w:t>
      </w:r>
    </w:p>
    <w:p w14:paraId="23EB91B7" w14:textId="77777777" w:rsidR="002838D2" w:rsidRDefault="00000000">
      <w:pPr>
        <w:pStyle w:val="Textoindependiente"/>
        <w:spacing w:before="60"/>
      </w:pPr>
      <w:r>
        <w:pict w14:anchorId="45176236">
          <v:shape id="_x0000_s2491" style="position:absolute;left:0;text-align:left;margin-left:48pt;margin-top:8pt;width:3.75pt;height:3.75pt;z-index:251719680;mso-position-horizontal-relative:page" coordorigin="960,160" coordsize="75,75" path="m1002,235r-9,l988,234,960,202r,-9l993,160r9,l1035,193r,9l1002,235xe" fillcolor="#1b1f24" stroked="f">
            <v:path arrowok="t"/>
            <w10:wrap anchorx="page"/>
          </v:shape>
        </w:pict>
      </w:r>
      <w:r>
        <w:rPr>
          <w:color w:val="1B1F24"/>
        </w:rPr>
        <w:t>El sistema rechaza el registro si el documento o el email ya están asociados a otra cuenta.</w:t>
      </w:r>
    </w:p>
    <w:p w14:paraId="1F41E516" w14:textId="77777777" w:rsidR="002838D2" w:rsidRDefault="00000000">
      <w:pPr>
        <w:pStyle w:val="Textoindependiente"/>
        <w:spacing w:before="61" w:line="256" w:lineRule="auto"/>
        <w:ind w:right="328"/>
      </w:pPr>
      <w:r>
        <w:pict w14:anchorId="2D1F9AD1">
          <v:shape id="_x0000_s2490" style="position:absolute;left:0;text-align:left;margin-left:48pt;margin-top:8.1pt;width:3.75pt;height:3.75pt;z-index:251720704;mso-position-horizontal-relative:page" coordorigin="960,162" coordsize="75,75" path="m1002,237r-9,l988,236,960,204r,-10l993,162r9,l1035,194r,10l1002,237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Al completarse el registro, la cuenta queda con rol </w:t>
      </w:r>
      <w:r>
        <w:rPr>
          <w:rFonts w:ascii="Segoe UI Semibold" w:hAnsi="Segoe UI Semibold"/>
          <w:b/>
          <w:i/>
          <w:color w:val="1B1F24"/>
        </w:rPr>
        <w:t xml:space="preserve">Usuario </w:t>
      </w:r>
      <w:r>
        <w:rPr>
          <w:color w:val="1B1F24"/>
        </w:rPr>
        <w:t>y puede iniciar sesión inmediatamente. Ningún autorregistro otorga otro rol.</w:t>
      </w:r>
    </w:p>
    <w:p w14:paraId="3DFE3B09" w14:textId="77777777" w:rsidR="002838D2" w:rsidRDefault="00000000">
      <w:pPr>
        <w:pStyle w:val="Textoindependiente"/>
        <w:spacing w:before="59" w:line="256" w:lineRule="auto"/>
        <w:ind w:right="328"/>
      </w:pPr>
      <w:r>
        <w:pict w14:anchorId="30831EAA">
          <v:shape id="_x0000_s2489" style="position:absolute;left:0;text-align:left;margin-left:48pt;margin-top:7.95pt;width:3.75pt;height:3.75pt;z-index:251721728;mso-position-horizontal-relative:page" coordorigin="960,159" coordsize="75,75" path="m1002,234r-9,l988,233,960,201r,-9l993,159r9,l1035,192r,9l1002,234xe" fillcolor="#1b1f24" stroked="f">
            <v:path arrowok="t"/>
            <w10:wrap anchorx="page"/>
          </v:shape>
        </w:pict>
      </w:r>
      <w:r>
        <w:rPr>
          <w:color w:val="1B1F24"/>
        </w:rPr>
        <w:t>Una vez registrado, el usuario puede consultar y modificar teléfono, email, domicilio y obra social desde «Mis datos».</w:t>
      </w:r>
    </w:p>
    <w:p w14:paraId="5D2B8B07" w14:textId="77777777" w:rsidR="002838D2" w:rsidRDefault="00000000">
      <w:pPr>
        <w:pStyle w:val="Textoindependiente"/>
        <w:spacing w:before="59" w:line="256" w:lineRule="auto"/>
        <w:ind w:right="328"/>
      </w:pPr>
      <w:r>
        <w:pict w14:anchorId="313C3853">
          <v:shape id="_x0000_s2488" style="position:absolute;left:0;text-align:left;margin-left:48pt;margin-top:7.95pt;width:3.75pt;height:3.75pt;z-index:251722752;mso-position-horizontal-relative:page" coordorigin="960,159" coordsize="75,75" path="m1002,234r-9,l988,233,960,201r,-9l993,159r9,l1035,192r,9l1002,234xe" fillcolor="#1b1f24" stroked="f">
            <v:path arrowok="t"/>
            <w10:wrap anchorx="page"/>
          </v:shape>
        </w:pict>
      </w:r>
      <w:r>
        <w:rPr>
          <w:color w:val="1B1F24"/>
        </w:rPr>
        <w:t>El número de documento y la fecha de nacimiento no son editables por el usuario; requieren intervención administrativa.</w:t>
      </w:r>
    </w:p>
    <w:p w14:paraId="6A8185AC" w14:textId="77777777" w:rsidR="002838D2" w:rsidRDefault="00000000">
      <w:pPr>
        <w:pStyle w:val="Textoindependiente"/>
        <w:spacing w:before="44" w:line="256" w:lineRule="auto"/>
        <w:ind w:right="559"/>
      </w:pPr>
      <w:r>
        <w:pict w14:anchorId="6E499673">
          <v:shape id="_x0000_s2487" style="position:absolute;left:0;text-align:left;margin-left:48pt;margin-top:7.2pt;width:3.75pt;height:3.75pt;z-index:251723776;mso-position-horizontal-relative:page" coordorigin="960,144" coordsize="75,75" path="m1002,219r-9,l988,218,960,186r,-9l993,144r9,l1035,177r,9l1002,219xe" fillcolor="#1b1f24" stroked="f">
            <v:path arrowok="t"/>
            <w10:wrap anchorx="page"/>
          </v:shape>
        </w:pict>
      </w:r>
      <w:r>
        <w:rPr>
          <w:color w:val="1B1F24"/>
        </w:rPr>
        <w:t>Al cambiar el email, las notificaciones posteriores se envían a la nueva dirección, y el sistema confirma el guardado con un mensaje explícito.</w:t>
      </w:r>
    </w:p>
    <w:p w14:paraId="05F21A8A" w14:textId="77777777" w:rsidR="002838D2" w:rsidRDefault="00000000">
      <w:pPr>
        <w:pStyle w:val="Textoindependiente"/>
        <w:spacing w:before="60"/>
      </w:pPr>
      <w:r>
        <w:pict w14:anchorId="181DB2DD">
          <v:shape id="_x0000_s2486" style="position:absolute;left:0;text-align:left;margin-left:48pt;margin-top:8pt;width:3.75pt;height:3.75pt;z-index:251724800;mso-position-horizontal-relative:page" coordorigin="960,160" coordsize="75,75" path="m1002,235r-9,l988,234,960,202r,-9l993,160r9,l1035,193r,9l1002,235xe" fillcolor="#1b1f24" stroked="f">
            <v:path arrowok="t"/>
            <w10:wrap anchorx="page"/>
          </v:shape>
        </w:pict>
      </w:r>
      <w:r>
        <w:rPr>
          <w:color w:val="1B1F24"/>
        </w:rPr>
        <w:t>El manejo de contraseñas se resuelve con un servicio de terceros.</w:t>
      </w:r>
    </w:p>
    <w:p w14:paraId="33F0C7B2" w14:textId="77777777" w:rsidR="002838D2" w:rsidRDefault="00000000">
      <w:pPr>
        <w:spacing w:before="124" w:line="26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ninguna. Es el punto de partida del árbol de dependencias.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I1 · 13,2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5,3 días Trazabilidad: </w:t>
      </w:r>
      <w:r>
        <w:rPr>
          <w:color w:val="5C656F"/>
          <w:w w:val="105"/>
          <w:sz w:val="16"/>
        </w:rPr>
        <w:t>RF-USR-01, RF-USR-07, RNF-01, RN-06, RN-11</w:t>
      </w:r>
    </w:p>
    <w:p w14:paraId="3729CDE8" w14:textId="77777777" w:rsidR="002838D2" w:rsidRDefault="002838D2">
      <w:pPr>
        <w:pStyle w:val="Textoindependiente"/>
        <w:spacing w:before="12"/>
        <w:ind w:left="0"/>
        <w:rPr>
          <w:sz w:val="18"/>
        </w:rPr>
      </w:pPr>
    </w:p>
    <w:p w14:paraId="59CD19BE" w14:textId="77777777" w:rsidR="002838D2" w:rsidRDefault="00000000">
      <w:pPr>
        <w:tabs>
          <w:tab w:val="left" w:pos="8064"/>
        </w:tabs>
        <w:ind w:left="114"/>
        <w:rPr>
          <w:sz w:val="16"/>
        </w:rPr>
      </w:pPr>
      <w:r>
        <w:pict w14:anchorId="46639024">
          <v:shape id="_x0000_s2485" style="position:absolute;left:0;text-align:left;margin-left:45.75pt;margin-top:17.15pt;width:504.75pt;height:.1pt;z-index:-251599872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US-02 </w:t>
      </w:r>
      <w:r>
        <w:rPr>
          <w:rFonts w:ascii="Segoe UI Semibold" w:hAnsi="Segoe UI Semibold"/>
          <w:b/>
          <w:color w:val="1B1F24"/>
          <w:spacing w:val="3"/>
          <w:sz w:val="20"/>
        </w:rPr>
        <w:t xml:space="preserve">Inicio </w:t>
      </w:r>
      <w:r>
        <w:rPr>
          <w:rFonts w:ascii="Segoe UI Semibold" w:hAnsi="Segoe UI Semibold"/>
          <w:b/>
          <w:color w:val="1B1F24"/>
          <w:sz w:val="20"/>
        </w:rPr>
        <w:t xml:space="preserve">de sesión </w:t>
      </w:r>
      <w:r>
        <w:rPr>
          <w:rFonts w:ascii="Segoe UI Semibold" w:hAnsi="Segoe UI Semibold"/>
          <w:b/>
          <w:color w:val="1B1F24"/>
          <w:spacing w:val="2"/>
          <w:sz w:val="20"/>
        </w:rPr>
        <w:t xml:space="preserve">con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interfaz </w:t>
      </w:r>
      <w:r>
        <w:rPr>
          <w:rFonts w:ascii="Segoe UI Semibold" w:hAnsi="Segoe UI Semibold"/>
          <w:b/>
          <w:color w:val="1B1F24"/>
          <w:spacing w:val="2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según</w:t>
      </w:r>
      <w:proofErr w:type="gramEnd"/>
      <w:r>
        <w:rPr>
          <w:rFonts w:ascii="Segoe UI Semibold" w:hAns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rol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1</w:t>
      </w:r>
    </w:p>
    <w:p w14:paraId="2C616D69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usuario registrado</w:t>
      </w:r>
      <w:r>
        <w:rPr>
          <w:color w:val="1B1F24"/>
        </w:rPr>
        <w:t>, quiero iniciar sesión con mis credenciales y llegar a la pantalla propia de mi rol, para acceder directamente a las funciones que me corresponden sin navegar por opciones ajenas.</w:t>
      </w:r>
    </w:p>
    <w:p w14:paraId="30AF1163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473ADE4D" w14:textId="77777777" w:rsidR="002838D2" w:rsidRDefault="00000000">
      <w:pPr>
        <w:pStyle w:val="Textoindependiente"/>
        <w:spacing w:before="55" w:line="256" w:lineRule="auto"/>
        <w:ind w:right="328"/>
      </w:pPr>
      <w:r>
        <w:pict w14:anchorId="749D9655">
          <v:shape id="_x0000_s2484" style="position:absolute;left:0;text-align:left;margin-left:48pt;margin-top:7.75pt;width:3.75pt;height:3.75pt;z-index:251725824;mso-position-horizontal-relative:page" coordorigin="960,155" coordsize="75,75" path="m1002,230r-9,l988,229,960,197r,-9l993,155r9,l1035,188r,9l1002,230xe" fillcolor="#1b1f24" stroked="f">
            <v:path arrowok="t"/>
            <w10:wrap anchorx="page"/>
          </v:shape>
        </w:pict>
      </w:r>
      <w:r>
        <w:rPr>
          <w:color w:val="1B1F24"/>
        </w:rPr>
        <w:t>El sistema valida las credenciales y redirige según el rol: usuario, médico, enfermera, administrativo o administrador.</w:t>
      </w:r>
    </w:p>
    <w:p w14:paraId="386F19EC" w14:textId="77777777" w:rsidR="002838D2" w:rsidRDefault="00000000">
      <w:pPr>
        <w:pStyle w:val="Textoindependiente"/>
        <w:spacing w:before="59" w:line="300" w:lineRule="auto"/>
        <w:ind w:right="328"/>
      </w:pPr>
      <w:r>
        <w:pict w14:anchorId="5C9D323D">
          <v:shape id="_x0000_s2483" style="position:absolute;left:0;text-align:left;margin-left:48pt;margin-top:7.95pt;width:3.75pt;height:3.75pt;z-index:251726848;mso-position-horizontal-relative:page" coordorigin="960,159" coordsize="75,75" path="m1002,234r-9,l988,233,960,201r,-9l993,159r9,l1035,192r,9l1002,234xe" fillcolor="#1b1f24" stroked="f">
            <v:path arrowok="t"/>
            <w10:wrap anchorx="page"/>
          </v:shape>
        </w:pict>
      </w:r>
      <w:r>
        <w:pict w14:anchorId="159D35A4">
          <v:shape id="_x0000_s2482" style="position:absolute;left:0;text-align:left;margin-left:48pt;margin-top:23.7pt;width:3.75pt;height:3.75pt;z-index:251727872;mso-position-horizontal-relative:page" coordorigin="960,474" coordsize="75,75" path="m1002,549r-9,l988,548,960,516r,-9l993,474r9,l1035,507r,9l1002,549xe" fillcolor="#1b1f24" stroked="f">
            <v:path arrowok="t"/>
            <w10:wrap anchorx="page"/>
          </v:shape>
        </w:pict>
      </w:r>
      <w:r>
        <w:rPr>
          <w:color w:val="1B1F24"/>
        </w:rPr>
        <w:t>Enfermera y administrativo son roles separados y llegan a pantallas distintas; ninguno ve el menú del otro. Ante credenciales inválidas muestra un mensaje genérico que no revela si el usuario existe.</w:t>
      </w:r>
    </w:p>
    <w:p w14:paraId="1942466F" w14:textId="77777777" w:rsidR="002838D2" w:rsidRDefault="00000000">
      <w:pPr>
        <w:pStyle w:val="Textoindependiente"/>
        <w:spacing w:before="13"/>
      </w:pPr>
      <w:r>
        <w:pict w14:anchorId="4B1F8222">
          <v:shape id="_x0000_s2481" style="position:absolute;left:0;text-align:left;margin-left:48pt;margin-top:5.65pt;width:3.75pt;height:3.75pt;z-index:251728896;mso-position-horizontal-relative:page" coordorigin="960,113" coordsize="75,75" path="m1002,188r-9,l988,187,960,155r,-9l993,113r9,l1035,146r,9l1002,188xe" fillcolor="#1b1f24" stroked="f">
            <v:path arrowok="t"/>
            <w10:wrap anchorx="page"/>
          </v:shape>
        </w:pict>
      </w:r>
      <w:r>
        <w:rPr>
          <w:color w:val="1B1F24"/>
        </w:rPr>
        <w:t>El usuario puede cerrar sesión desde cualquier pantalla.</w:t>
      </w:r>
    </w:p>
    <w:p w14:paraId="1E94BFAE" w14:textId="77777777" w:rsidR="002838D2" w:rsidRDefault="00000000">
      <w:pPr>
        <w:pStyle w:val="Textoindependiente"/>
        <w:spacing w:before="62"/>
      </w:pPr>
      <w:r>
        <w:pict w14:anchorId="12D03CFA">
          <v:shape id="_x0000_s2480" style="position:absolute;left:0;text-align:left;margin-left:48pt;margin-top:8.1pt;width:3.75pt;height:3.75pt;z-index:251729920;mso-position-horizontal-relative:page" coordorigin="960,162" coordsize="75,75" path="m1002,237r-9,l988,236,960,204r,-9l993,162r9,l1035,195r,9l1002,237xe" fillcolor="#1b1f24" stroked="f">
            <v:path arrowok="t"/>
            <w10:wrap anchorx="page"/>
          </v:shape>
        </w:pict>
      </w:r>
      <w:r>
        <w:rPr>
          <w:color w:val="1B1F24"/>
        </w:rPr>
        <w:t>Cada rol ve un menú distinto sobre una misma identidad visual.</w:t>
      </w:r>
    </w:p>
    <w:p w14:paraId="4B8A4842" w14:textId="77777777" w:rsidR="002838D2" w:rsidRDefault="00000000">
      <w:pPr>
        <w:spacing w:before="135"/>
        <w:ind w:left="114"/>
        <w:rPr>
          <w:sz w:val="16"/>
        </w:rPr>
      </w:pPr>
      <w:r>
        <w:pict w14:anchorId="59C00881">
          <v:group id="_x0000_s2477" style="position:absolute;left:0;text-align:left;margin-left:201.75pt;margin-top:5.9pt;width:30.75pt;height:11.25pt;z-index:251731968;mso-position-horizontal-relative:page" coordorigin="4035,118" coordsize="615,225">
            <v:shape id="_x0000_s2479" style="position:absolute;left:4035;top:117;width:615;height:225" coordorigin="4035,118" coordsize="615,225" path="m4615,343r-545,l4065,342r-30,-34l4035,152r35,-34l4615,118r35,34l4650,308r-35,35xe" fillcolor="#f0e6d1" stroked="f">
              <v:path arrowok="t"/>
            </v:shape>
            <v:shape id="_x0000_s2478" type="#_x0000_t202" style="position:absolute;left:4035;top:117;width:615;height:225" filled="f" stroked="f">
              <v:textbox inset="0,0,0,0">
                <w:txbxContent>
                  <w:p w14:paraId="16F0511C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US-01 (cuenta </w:t>
      </w:r>
      <w:r>
        <w:rPr>
          <w:color w:val="5C656F"/>
          <w:spacing w:val="3"/>
          <w:w w:val="105"/>
          <w:sz w:val="16"/>
        </w:rPr>
        <w:t>de</w:t>
      </w:r>
      <w:r>
        <w:rPr>
          <w:color w:val="5C656F"/>
          <w:spacing w:val="15"/>
          <w:w w:val="105"/>
          <w:sz w:val="16"/>
        </w:rPr>
        <w:t xml:space="preserve"> </w:t>
      </w:r>
      <w:r>
        <w:rPr>
          <w:color w:val="5C656F"/>
          <w:spacing w:val="4"/>
          <w:w w:val="105"/>
          <w:sz w:val="16"/>
        </w:rPr>
        <w:t>usuario)</w:t>
      </w:r>
    </w:p>
    <w:p w14:paraId="1302E1D9" w14:textId="77777777" w:rsidR="002838D2" w:rsidRDefault="00000000">
      <w:pPr>
        <w:spacing w:before="32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</w:t>
      </w:r>
      <w:r>
        <w:rPr>
          <w:rFonts w:ascii="Segoe UI Semibold" w:hAnsi="Segoe UI Semibold"/>
          <w:b/>
          <w:color w:val="1B1F24"/>
          <w:spacing w:val="-3"/>
          <w:w w:val="105"/>
          <w:sz w:val="16"/>
        </w:rPr>
        <w:t xml:space="preserve">único: </w:t>
      </w:r>
      <w:r>
        <w:rPr>
          <w:color w:val="5C656F"/>
          <w:w w:val="105"/>
          <w:sz w:val="16"/>
        </w:rPr>
        <w:t xml:space="preserve">I2 · </w:t>
      </w:r>
      <w:r>
        <w:rPr>
          <w:color w:val="5C656F"/>
          <w:spacing w:val="2"/>
          <w:w w:val="105"/>
          <w:sz w:val="16"/>
        </w:rPr>
        <w:t xml:space="preserve">9,9 </w:t>
      </w:r>
      <w:r>
        <w:rPr>
          <w:color w:val="5C656F"/>
          <w:spacing w:val="4"/>
          <w:w w:val="105"/>
          <w:sz w:val="16"/>
        </w:rPr>
        <w:t xml:space="preserve">h, </w:t>
      </w:r>
      <w:r>
        <w:rPr>
          <w:color w:val="5C656F"/>
          <w:spacing w:val="5"/>
          <w:w w:val="105"/>
          <w:sz w:val="16"/>
        </w:rPr>
        <w:t xml:space="preserve">que </w:t>
      </w:r>
      <w:r>
        <w:rPr>
          <w:color w:val="5C656F"/>
          <w:w w:val="105"/>
          <w:sz w:val="16"/>
        </w:rPr>
        <w:t xml:space="preserve">a </w:t>
      </w:r>
      <w:r>
        <w:rPr>
          <w:color w:val="5C656F"/>
          <w:spacing w:val="2"/>
          <w:w w:val="105"/>
          <w:sz w:val="16"/>
        </w:rPr>
        <w:t xml:space="preserve">2,5 </w:t>
      </w:r>
      <w:r>
        <w:rPr>
          <w:color w:val="5C656F"/>
          <w:w w:val="105"/>
          <w:sz w:val="16"/>
        </w:rPr>
        <w:t xml:space="preserve">h </w:t>
      </w:r>
      <w:r>
        <w:rPr>
          <w:color w:val="5C656F"/>
          <w:spacing w:val="4"/>
          <w:w w:val="105"/>
          <w:sz w:val="16"/>
        </w:rPr>
        <w:t xml:space="preserve">por </w:t>
      </w:r>
      <w:r>
        <w:rPr>
          <w:color w:val="5C656F"/>
          <w:spacing w:val="3"/>
          <w:w w:val="105"/>
          <w:sz w:val="16"/>
        </w:rPr>
        <w:t xml:space="preserve">día </w:t>
      </w:r>
      <w:r>
        <w:rPr>
          <w:color w:val="5C656F"/>
          <w:w w:val="105"/>
          <w:sz w:val="16"/>
        </w:rPr>
        <w:t xml:space="preserve">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4,0 días Trazabilidad: </w:t>
      </w:r>
      <w:r>
        <w:rPr>
          <w:color w:val="5C656F"/>
          <w:w w:val="105"/>
          <w:sz w:val="16"/>
        </w:rPr>
        <w:t>RF-USR-02, RNF-06,</w:t>
      </w:r>
      <w:r>
        <w:rPr>
          <w:color w:val="5C656F"/>
          <w:spacing w:val="15"/>
          <w:w w:val="105"/>
          <w:sz w:val="16"/>
        </w:rPr>
        <w:t xml:space="preserve"> </w:t>
      </w:r>
      <w:r>
        <w:rPr>
          <w:color w:val="5C656F"/>
          <w:spacing w:val="-3"/>
          <w:w w:val="105"/>
          <w:sz w:val="16"/>
        </w:rPr>
        <w:t>RN-04</w:t>
      </w:r>
    </w:p>
    <w:p w14:paraId="709EFB73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1E215EC5" w14:textId="77777777" w:rsidR="002838D2" w:rsidRDefault="00000000">
      <w:pPr>
        <w:tabs>
          <w:tab w:val="left" w:pos="8064"/>
        </w:tabs>
        <w:spacing w:before="90"/>
        <w:ind w:left="114"/>
        <w:rPr>
          <w:sz w:val="16"/>
        </w:rPr>
      </w:pPr>
      <w:r>
        <w:lastRenderedPageBreak/>
        <w:pict w14:anchorId="371313DB">
          <v:shape id="_x0000_s2476" style="position:absolute;left:0;text-align:left;margin-left:45.75pt;margin-top:21.65pt;width:504.75pt;height:.1pt;z-index:-251583488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US-03 </w:t>
      </w:r>
      <w:r>
        <w:rPr>
          <w:rFonts w:ascii="Segoe UI Semibold"/>
          <w:b/>
          <w:color w:val="1B1F24"/>
          <w:sz w:val="20"/>
        </w:rPr>
        <w:t xml:space="preserve">Alta y baja </w:t>
      </w:r>
      <w:proofErr w:type="gramStart"/>
      <w:r>
        <w:rPr>
          <w:rFonts w:ascii="Segoe UI Semibold"/>
          <w:b/>
          <w:color w:val="1B1F24"/>
          <w:sz w:val="20"/>
        </w:rPr>
        <w:t xml:space="preserve">de </w:t>
      </w:r>
      <w:r>
        <w:rPr>
          <w:rFonts w:ascii="Segoe UI Semibold"/>
          <w:b/>
          <w:color w:val="1B1F24"/>
          <w:spacing w:val="7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usuarios</w:t>
      </w:r>
      <w:proofErr w:type="gramEnd"/>
      <w:r>
        <w:rPr>
          <w:rFonts w:ascii="Segoe UI Semibold"/>
          <w:b/>
          <w:color w:val="1B1F24"/>
          <w:spacing w:val="16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internos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1</w:t>
      </w:r>
    </w:p>
    <w:p w14:paraId="013D65F1" w14:textId="77777777" w:rsidR="002838D2" w:rsidRDefault="00000000">
      <w:pPr>
        <w:pStyle w:val="Textoindependiente"/>
        <w:spacing w:before="6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administrador</w:t>
      </w:r>
      <w:r>
        <w:rPr>
          <w:color w:val="1B1F24"/>
        </w:rPr>
        <w:t>, quiero dar de alta, modificar y desactivar las cuentas de médicos, enfermeras y administrativos asignándoles su rol, para controlar quién accede al sistema sin depender del área técnica.</w:t>
      </w:r>
    </w:p>
    <w:p w14:paraId="2B7C6EC6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FB25973" w14:textId="77777777" w:rsidR="002838D2" w:rsidRDefault="00000000">
      <w:pPr>
        <w:pStyle w:val="Textoindependiente"/>
        <w:spacing w:before="70" w:line="256" w:lineRule="auto"/>
      </w:pPr>
      <w:r>
        <w:pict w14:anchorId="71ED8DF9">
          <v:shape id="_x0000_s2475" style="position:absolute;left:0;text-align:left;margin-left:48pt;margin-top:8.5pt;width:3.75pt;height:3.75pt;z-index:251736064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 xml:space="preserve">El administrador puede crear un usuario indicando datos personales y </w:t>
      </w:r>
      <w:r>
        <w:rPr>
          <w:rFonts w:ascii="Segoe UI Semibold" w:hAnsi="Segoe UI Semibold"/>
          <w:b/>
          <w:color w:val="1B1F24"/>
        </w:rPr>
        <w:t>el rol que le asigna</w:t>
      </w:r>
      <w:r>
        <w:rPr>
          <w:color w:val="1B1F24"/>
        </w:rPr>
        <w:t xml:space="preserve">; es la única vía para crear una cuenta con un rol distinto de </w:t>
      </w:r>
      <w:r>
        <w:rPr>
          <w:i/>
          <w:color w:val="1B1F24"/>
        </w:rPr>
        <w:t>Usuario</w:t>
      </w:r>
      <w:r>
        <w:rPr>
          <w:color w:val="1B1F24"/>
        </w:rPr>
        <w:t>.</w:t>
      </w:r>
    </w:p>
    <w:p w14:paraId="581E8CF8" w14:textId="77777777" w:rsidR="002838D2" w:rsidRDefault="00000000">
      <w:pPr>
        <w:pStyle w:val="Textoindependiente"/>
        <w:spacing w:before="44" w:line="264" w:lineRule="auto"/>
        <w:ind w:right="1081"/>
      </w:pPr>
      <w:r>
        <w:pict w14:anchorId="416C8C5B">
          <v:shape id="_x0000_s2474" style="position:absolute;left:0;text-align:left;margin-left:48pt;margin-top:7.2pt;width:3.75pt;height:3.75pt;z-index:251737088;mso-position-horizontal-relative:page" coordorigin="960,144" coordsize="75,75" path="m1002,219r-9,l988,218,960,186r,-9l993,144r9,l1035,177r,9l1002,219xe" fillcolor="#1b1f24" stroked="f">
            <v:path arrowok="t"/>
            <w10:wrap anchorx="page"/>
          </v:shape>
        </w:pict>
      </w:r>
      <w:r>
        <w:rPr>
          <w:color w:val="1B1F24"/>
        </w:rPr>
        <w:t xml:space="preserve">Al asignar el rol Médico se indica la especialidad. </w:t>
      </w:r>
      <w:r>
        <w:rPr>
          <w:rFonts w:ascii="Segoe UI Semibold" w:hAnsi="Segoe UI Semibold"/>
          <w:b/>
          <w:color w:val="1B1F24"/>
        </w:rPr>
        <w:t>El rol Médico es genérico</w:t>
      </w:r>
      <w:r>
        <w:rPr>
          <w:color w:val="1B1F24"/>
        </w:rPr>
        <w:t>: las especialidades son datos administrables, no roles distintos, de modo que incorporar una nueva no exige tocar el modelo de autorización.</w:t>
      </w:r>
    </w:p>
    <w:p w14:paraId="2712F5BD" w14:textId="77777777" w:rsidR="002838D2" w:rsidRDefault="00000000">
      <w:pPr>
        <w:pStyle w:val="Textoindependiente"/>
        <w:spacing w:before="36"/>
      </w:pPr>
      <w:r>
        <w:pict w14:anchorId="7C51657B">
          <v:shape id="_x0000_s2473" style="position:absolute;left:0;text-align:left;margin-left:48pt;margin-top:6.8pt;width:3.75pt;height:3.75pt;z-index:251738112;mso-position-horizontal-relative:page" coordorigin="960,136" coordsize="75,75" path="m1002,211r-9,l988,210,960,178r,-9l993,136r9,l1035,169r,9l1002,211xe" fillcolor="#1b1f24" stroked="f">
            <v:path arrowok="t"/>
            <w10:wrap anchorx="page"/>
          </v:shape>
        </w:pict>
      </w:r>
      <w:r>
        <w:rPr>
          <w:color w:val="1B1F24"/>
        </w:rPr>
        <w:t>Las especialidades iniciales son clínica, pediatría y traumatología.</w:t>
      </w:r>
    </w:p>
    <w:p w14:paraId="1D6A1FDD" w14:textId="77777777" w:rsidR="002838D2" w:rsidRDefault="00000000">
      <w:pPr>
        <w:pStyle w:val="Textoindependiente"/>
        <w:spacing w:before="77" w:line="307" w:lineRule="auto"/>
        <w:ind w:right="1081"/>
      </w:pPr>
      <w:r>
        <w:pict w14:anchorId="59AF2B80">
          <v:shape id="_x0000_s2472" style="position:absolute;left:0;text-align:left;margin-left:48pt;margin-top:8.85pt;width:3.75pt;height:3.75pt;z-index:251739136;mso-position-horizontal-relative:page" coordorigin="960,177" coordsize="75,75" path="m1002,252r-9,l988,251,960,219r,-9l993,177r9,l1035,210r,9l1002,252xe" fillcolor="#1b1f24" stroked="f">
            <v:path arrowok="t"/>
            <w10:wrap anchorx="page"/>
          </v:shape>
        </w:pict>
      </w:r>
      <w:r>
        <w:pict w14:anchorId="3024A53E">
          <v:shape id="_x0000_s2471" style="position:absolute;left:0;text-align:left;margin-left:48pt;margin-top:24.6pt;width:3.75pt;height:3.75pt;z-index:251740160;mso-position-horizontal-relative:page" coordorigin="960,492" coordsize="75,75" path="m1002,567r-9,l988,566,960,534r,-9l993,492r9,l1035,525r,9l1002,567xe" fillcolor="#1b1f24" stroked="f">
            <v:path arrowok="t"/>
            <w10:wrap anchorx="page"/>
          </v:shape>
        </w:pict>
      </w:r>
      <w:r>
        <w:pict w14:anchorId="08E409E7">
          <v:shape id="_x0000_s2470" style="position:absolute;left:0;text-align:left;margin-left:48pt;margin-top:41.1pt;width:3.75pt;height:3.75pt;z-index:251741184;mso-position-horizontal-relative:page" coordorigin="960,822" coordsize="75,75" path="m1002,897r-9,l988,896,960,864r,-9l993,822r9,l1035,855r,9l1002,897xe" fillcolor="#1b1f24" stroked="f">
            <v:path arrowok="t"/>
            <w10:wrap anchorx="page"/>
          </v:shape>
        </w:pict>
      </w:r>
      <w:r>
        <w:rPr>
          <w:color w:val="1B1F24"/>
        </w:rPr>
        <w:t xml:space="preserve">Los </w:t>
      </w:r>
      <w:r>
        <w:rPr>
          <w:color w:val="1B1F24"/>
          <w:spacing w:val="3"/>
        </w:rPr>
        <w:t xml:space="preserve">roles </w:t>
      </w:r>
      <w:proofErr w:type="gramStart"/>
      <w:r>
        <w:rPr>
          <w:color w:val="1B1F24"/>
          <w:spacing w:val="2"/>
        </w:rPr>
        <w:t xml:space="preserve">Enfermera  </w:t>
      </w:r>
      <w:r>
        <w:rPr>
          <w:color w:val="1B1F24"/>
        </w:rPr>
        <w:t>y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 xml:space="preserve">Administrativo  </w:t>
      </w:r>
      <w:r>
        <w:rPr>
          <w:color w:val="1B1F24"/>
          <w:spacing w:val="4"/>
        </w:rPr>
        <w:t>se</w:t>
      </w:r>
      <w:proofErr w:type="gramEnd"/>
      <w:r>
        <w:rPr>
          <w:color w:val="1B1F24"/>
          <w:spacing w:val="4"/>
        </w:rPr>
        <w:t xml:space="preserve"> </w:t>
      </w:r>
      <w:r>
        <w:rPr>
          <w:color w:val="1B1F24"/>
          <w:spacing w:val="3"/>
        </w:rPr>
        <w:t xml:space="preserve">asignan </w:t>
      </w:r>
      <w:r>
        <w:rPr>
          <w:color w:val="1B1F24"/>
          <w:spacing w:val="4"/>
        </w:rPr>
        <w:t xml:space="preserve">por </w:t>
      </w:r>
      <w:r>
        <w:rPr>
          <w:color w:val="1B1F24"/>
          <w:spacing w:val="5"/>
        </w:rPr>
        <w:t xml:space="preserve">separado </w:t>
      </w:r>
      <w:r>
        <w:rPr>
          <w:color w:val="1B1F24"/>
        </w:rPr>
        <w:t xml:space="preserve">y </w:t>
      </w:r>
      <w:proofErr w:type="gramStart"/>
      <w:r>
        <w:rPr>
          <w:color w:val="1B1F24"/>
        </w:rPr>
        <w:t xml:space="preserve">no  </w:t>
      </w:r>
      <w:r>
        <w:rPr>
          <w:color w:val="1B1F24"/>
          <w:spacing w:val="5"/>
        </w:rPr>
        <w:t>son</w:t>
      </w:r>
      <w:proofErr w:type="gramEnd"/>
      <w:r>
        <w:rPr>
          <w:color w:val="1B1F24"/>
          <w:spacing w:val="5"/>
        </w:rPr>
        <w:t xml:space="preserve"> </w:t>
      </w:r>
      <w:r>
        <w:rPr>
          <w:color w:val="1B1F24"/>
          <w:spacing w:val="2"/>
        </w:rPr>
        <w:t xml:space="preserve">intercambiables. </w:t>
      </w:r>
      <w:r>
        <w:rPr>
          <w:color w:val="1B1F24"/>
        </w:rPr>
        <w:t xml:space="preserve">Posteriormente </w:t>
      </w:r>
      <w:r>
        <w:rPr>
          <w:color w:val="1B1F24"/>
          <w:spacing w:val="3"/>
        </w:rPr>
        <w:t xml:space="preserve">al registro, </w:t>
      </w:r>
      <w:r>
        <w:rPr>
          <w:color w:val="1B1F24"/>
        </w:rPr>
        <w:t xml:space="preserve">el sistema envía un </w:t>
      </w:r>
      <w:r>
        <w:rPr>
          <w:color w:val="1B1F24"/>
          <w:spacing w:val="4"/>
        </w:rPr>
        <w:t xml:space="preserve">correo </w:t>
      </w:r>
      <w:r>
        <w:rPr>
          <w:color w:val="1B1F24"/>
          <w:spacing w:val="3"/>
        </w:rPr>
        <w:t xml:space="preserve">al </w:t>
      </w:r>
      <w:r>
        <w:rPr>
          <w:color w:val="1B1F24"/>
        </w:rPr>
        <w:t xml:space="preserve">nuevo usuario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</w:t>
      </w:r>
      <w:proofErr w:type="gramStart"/>
      <w:r>
        <w:rPr>
          <w:color w:val="1B1F24"/>
        </w:rPr>
        <w:t xml:space="preserve">defina  </w:t>
      </w:r>
      <w:r>
        <w:rPr>
          <w:color w:val="1B1F24"/>
          <w:spacing w:val="4"/>
        </w:rPr>
        <w:t>su</w:t>
      </w:r>
      <w:proofErr w:type="gramEnd"/>
      <w:r>
        <w:rPr>
          <w:color w:val="1B1F24"/>
          <w:spacing w:val="4"/>
        </w:rPr>
        <w:t xml:space="preserve"> </w:t>
      </w:r>
      <w:r>
        <w:rPr>
          <w:color w:val="1B1F24"/>
          <w:spacing w:val="2"/>
        </w:rPr>
        <w:t xml:space="preserve">contraseña. </w:t>
      </w:r>
      <w:r>
        <w:rPr>
          <w:color w:val="1B1F24"/>
        </w:rPr>
        <w:t>Un</w:t>
      </w:r>
      <w:r>
        <w:rPr>
          <w:color w:val="1B1F24"/>
          <w:spacing w:val="7"/>
        </w:rPr>
        <w:t xml:space="preserve"> </w:t>
      </w:r>
      <w:r>
        <w:rPr>
          <w:color w:val="1B1F24"/>
        </w:rPr>
        <w:t>usuario</w:t>
      </w:r>
      <w:r>
        <w:rPr>
          <w:color w:val="1B1F24"/>
          <w:spacing w:val="19"/>
        </w:rPr>
        <w:t xml:space="preserve"> </w:t>
      </w:r>
      <w:r>
        <w:rPr>
          <w:color w:val="1B1F24"/>
          <w:spacing w:val="2"/>
        </w:rPr>
        <w:t>desactivado</w:t>
      </w:r>
      <w:r>
        <w:rPr>
          <w:color w:val="1B1F24"/>
          <w:spacing w:val="19"/>
        </w:rPr>
        <w:t xml:space="preserve"> </w:t>
      </w:r>
      <w:r>
        <w:rPr>
          <w:color w:val="1B1F24"/>
        </w:rPr>
        <w:t>no</w:t>
      </w:r>
      <w:r>
        <w:rPr>
          <w:color w:val="1B1F24"/>
          <w:spacing w:val="19"/>
        </w:rPr>
        <w:t xml:space="preserve"> </w:t>
      </w:r>
      <w:r>
        <w:rPr>
          <w:color w:val="1B1F24"/>
          <w:spacing w:val="2"/>
        </w:rPr>
        <w:t>puede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iniciar</w:t>
      </w:r>
      <w:r>
        <w:rPr>
          <w:color w:val="1B1F24"/>
          <w:spacing w:val="20"/>
        </w:rPr>
        <w:t xml:space="preserve"> </w:t>
      </w:r>
      <w:proofErr w:type="gramStart"/>
      <w:r>
        <w:rPr>
          <w:color w:val="1B1F24"/>
          <w:spacing w:val="4"/>
        </w:rPr>
        <w:t>sesión</w:t>
      </w:r>
      <w:proofErr w:type="gramEnd"/>
      <w:r>
        <w:rPr>
          <w:color w:val="1B1F24"/>
          <w:spacing w:val="8"/>
        </w:rPr>
        <w:t xml:space="preserve"> </w:t>
      </w:r>
      <w:r>
        <w:rPr>
          <w:color w:val="1B1F24"/>
          <w:spacing w:val="4"/>
        </w:rPr>
        <w:t>pero</w:t>
      </w:r>
      <w:r>
        <w:rPr>
          <w:color w:val="1B1F24"/>
          <w:spacing w:val="19"/>
        </w:rPr>
        <w:t xml:space="preserve"> </w:t>
      </w:r>
      <w:r>
        <w:rPr>
          <w:color w:val="1B1F24"/>
          <w:spacing w:val="2"/>
        </w:rPr>
        <w:t>conserva</w:t>
      </w:r>
      <w:r>
        <w:rPr>
          <w:color w:val="1B1F24"/>
          <w:spacing w:val="19"/>
        </w:rPr>
        <w:t xml:space="preserve"> </w:t>
      </w:r>
      <w:r>
        <w:rPr>
          <w:color w:val="1B1F24"/>
          <w:spacing w:val="4"/>
        </w:rPr>
        <w:t>su</w:t>
      </w:r>
      <w:r>
        <w:rPr>
          <w:color w:val="1B1F24"/>
          <w:spacing w:val="7"/>
        </w:rPr>
        <w:t xml:space="preserve"> </w:t>
      </w:r>
      <w:r>
        <w:rPr>
          <w:color w:val="1B1F24"/>
        </w:rPr>
        <w:t>historial</w:t>
      </w:r>
      <w:r>
        <w:rPr>
          <w:color w:val="1B1F24"/>
          <w:spacing w:val="10"/>
        </w:rPr>
        <w:t xml:space="preserve"> </w:t>
      </w:r>
      <w:r>
        <w:rPr>
          <w:color w:val="1B1F24"/>
          <w:spacing w:val="3"/>
        </w:rPr>
        <w:t>de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actividad.</w:t>
      </w:r>
    </w:p>
    <w:p w14:paraId="0B5530B6" w14:textId="77777777" w:rsidR="002838D2" w:rsidRDefault="00000000">
      <w:pPr>
        <w:pStyle w:val="Textoindependiente"/>
        <w:spacing w:line="242" w:lineRule="exact"/>
      </w:pPr>
      <w:r>
        <w:pict w14:anchorId="2F5C963F">
          <v:shape id="_x0000_s2469" style="position:absolute;left:0;text-align:left;margin-left:48pt;margin-top:4.5pt;width:3.75pt;height:3.75pt;z-index:251742208;mso-position-horizontal-relative:page" coordorigin="960,90" coordsize="75,75" path="m1002,165r-9,l988,164,960,132r,-10l993,90r9,l1035,122r,10l1002,165xe" fillcolor="#1b1f24" stroked="f">
            <v:path arrowok="t"/>
            <w10:wrap anchorx="page"/>
          </v:shape>
        </w:pict>
      </w:r>
      <w:r>
        <w:rPr>
          <w:color w:val="1B1F24"/>
        </w:rPr>
        <w:t>No se permite eliminar físicamente usuarios que tengan turnos o registros asociados.</w:t>
      </w:r>
    </w:p>
    <w:p w14:paraId="5E3A7E46" w14:textId="77777777" w:rsidR="002838D2" w:rsidRDefault="00000000">
      <w:pPr>
        <w:spacing w:before="135"/>
        <w:ind w:left="114"/>
        <w:rPr>
          <w:sz w:val="16"/>
        </w:rPr>
      </w:pPr>
      <w:r>
        <w:pict w14:anchorId="0DFCB2A0">
          <v:group id="_x0000_s2466" style="position:absolute;left:0;text-align:left;margin-left:214.5pt;margin-top:5.9pt;width:30.75pt;height:11.25pt;z-index:251744256;mso-position-horizontal-relative:page" coordorigin="4290,118" coordsize="615,225">
            <v:shape id="_x0000_s2468" style="position:absolute;left:4290;top:117;width:615;height:225" coordorigin="4290,118" coordsize="615,225" path="m4870,343r-545,l4320,342r-30,-34l4290,153r35,-35l4870,118r35,35l4905,308r-35,35xe" fillcolor="#f0e6d1" stroked="f">
              <v:path arrowok="t"/>
            </v:shape>
            <v:shape id="_x0000_s2467" type="#_x0000_t202" style="position:absolute;left:4290;top:117;width:615;height:225" filled="f" stroked="f">
              <v:textbox inset="0,0,0,0">
                <w:txbxContent>
                  <w:p w14:paraId="4FA99D24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US-02 (sesión y ruteo por rol)</w:t>
      </w:r>
    </w:p>
    <w:p w14:paraId="050B1A33" w14:textId="77777777" w:rsidR="002838D2" w:rsidRDefault="00000000">
      <w:pPr>
        <w:spacing w:before="32" w:line="254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I2 · 9,9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4,0 días Trazabilidad: </w:t>
      </w:r>
      <w:r>
        <w:rPr>
          <w:color w:val="5C656F"/>
          <w:w w:val="105"/>
          <w:sz w:val="16"/>
        </w:rPr>
        <w:t>RF-USR-03, RF-USR-07, RF-USR-08, RNF-14, RN-01, RN-04, RN-11</w:t>
      </w:r>
    </w:p>
    <w:p w14:paraId="15F8D70B" w14:textId="77777777" w:rsidR="002838D2" w:rsidRDefault="002838D2">
      <w:pPr>
        <w:pStyle w:val="Textoindependiente"/>
        <w:spacing w:before="12"/>
        <w:ind w:left="0"/>
        <w:rPr>
          <w:sz w:val="18"/>
        </w:rPr>
      </w:pPr>
    </w:p>
    <w:p w14:paraId="065E8389" w14:textId="77777777" w:rsidR="002838D2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325D5F65">
          <v:shape id="_x0000_s2465" style="position:absolute;left:0;text-align:left;margin-left:45.75pt;margin-top:16.65pt;width:504.75pt;height:.1pt;z-index:-251582464;mso-wrap-distance-left:0;mso-wrap-distance-right:0;mso-position-horizontal-relative:page" coordorigin="915,333" coordsize="10095,0" path="m915,333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Agenda médica</w:t>
      </w:r>
    </w:p>
    <w:p w14:paraId="72E8DDA2" w14:textId="77777777" w:rsidR="002838D2" w:rsidRDefault="00000000">
      <w:pPr>
        <w:tabs>
          <w:tab w:val="left" w:pos="7974"/>
        </w:tabs>
        <w:spacing w:before="54" w:after="70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 xml:space="preserve">US-06 </w:t>
      </w:r>
      <w:r>
        <w:rPr>
          <w:rFonts w:ascii="Segoe UI Semibold" w:hAnsi="Segoe UI Semibold"/>
          <w:b/>
          <w:color w:val="1B1F24"/>
          <w:sz w:val="20"/>
        </w:rPr>
        <w:t xml:space="preserve">Carga de disponibilidad </w:t>
      </w:r>
      <w:proofErr w:type="gramStart"/>
      <w:r>
        <w:rPr>
          <w:rFonts w:ascii="Segoe UI Semibold" w:hAnsi="Segoe UI Semibold"/>
          <w:b/>
          <w:color w:val="1B1F24"/>
          <w:sz w:val="20"/>
        </w:rPr>
        <w:t>mensual  y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validación </w:t>
      </w:r>
      <w:r>
        <w:rPr>
          <w:rFonts w:ascii="Segoe UI Semibold" w:hAnsi="Segoe UI Semibold"/>
          <w:b/>
          <w:color w:val="1B1F24"/>
          <w:spacing w:val="1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proofErr w:type="gramEnd"/>
      <w:r>
        <w:rPr>
          <w:rFonts w:ascii="Segoe UI Semibold" w:hAns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jornadas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5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2"/>
          <w:sz w:val="16"/>
        </w:rPr>
        <w:t xml:space="preserve">16,5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4"/>
          <w:sz w:val="16"/>
        </w:rPr>
        <w:t xml:space="preserve"> </w:t>
      </w:r>
      <w:r>
        <w:rPr>
          <w:color w:val="5C656F"/>
          <w:sz w:val="16"/>
        </w:rPr>
        <w:t>1</w:t>
      </w:r>
    </w:p>
    <w:p w14:paraId="6A8B78E6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754C0B6A">
          <v:group id="_x0000_s2463" style="width:504.75pt;height:.75pt;mso-position-horizontal-relative:char;mso-position-vertical-relative:line" coordsize="10095,15">
            <v:line id="_x0000_s2464" style="position:absolute" from="0,8" to="10095,8" strokecolor="#99a1ab"/>
            <w10:anchorlock/>
          </v:group>
        </w:pict>
      </w:r>
    </w:p>
    <w:p w14:paraId="03AA02E0" w14:textId="77777777" w:rsidR="002838D2" w:rsidRDefault="00000000">
      <w:pPr>
        <w:pStyle w:val="Textoindependiente"/>
        <w:spacing w:before="90" w:line="264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>, quiero cargar los días y las franjas horarias en que atenderé durante el próximo mes y que el sistema verifique que respeto la cantidad de jornadas exigida, para que mi agenda se abra a los pacientes sin quedar incompleta.</w:t>
      </w:r>
    </w:p>
    <w:p w14:paraId="2C3CED65" w14:textId="77777777" w:rsidR="002838D2" w:rsidRDefault="00000000">
      <w:pPr>
        <w:spacing w:before="84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86C0100" w14:textId="77777777" w:rsidR="002838D2" w:rsidRDefault="00000000">
      <w:pPr>
        <w:pStyle w:val="Textoindependiente"/>
        <w:spacing w:before="69" w:line="256" w:lineRule="auto"/>
        <w:ind w:right="328"/>
      </w:pPr>
      <w:r>
        <w:pict w14:anchorId="015ED6B3">
          <v:shape id="_x0000_s2462" style="position:absolute;left:0;text-align:left;margin-left:48pt;margin-top:8.45pt;width:3.75pt;height:3.75pt;z-index:251745280;mso-position-horizontal-relative:page" coordorigin="960,169" coordsize="75,75" path="m1002,244r-9,l988,243,960,211r,-9l993,169r9,l1035,202r,9l1002,244xe" fillcolor="#1b1f24" stroked="f">
            <v:path arrowok="t"/>
            <w10:wrap anchorx="page"/>
          </v:shape>
        </w:pict>
      </w:r>
      <w:r>
        <w:rPr>
          <w:color w:val="1B1F24"/>
        </w:rPr>
        <w:t xml:space="preserve">El médico selecciona un mes y agrega franjas indicando día, hora de inicio y hora de fin. </w:t>
      </w:r>
      <w:r>
        <w:rPr>
          <w:rFonts w:ascii="Segoe UI Semibold" w:hAnsi="Segoe UI Semibold"/>
          <w:b/>
          <w:color w:val="1B1F24"/>
        </w:rPr>
        <w:t>La franja es el horario corrido que trabaja ese día</w:t>
      </w:r>
      <w:r>
        <w:rPr>
          <w:color w:val="1B1F24"/>
        </w:rPr>
        <w:t>.</w:t>
      </w:r>
    </w:p>
    <w:p w14:paraId="226F3784" w14:textId="77777777" w:rsidR="002838D2" w:rsidRDefault="00000000">
      <w:pPr>
        <w:pStyle w:val="Textoindependiente"/>
        <w:spacing w:before="60"/>
      </w:pPr>
      <w:r>
        <w:pict w14:anchorId="2E5F47CD">
          <v:shape id="_x0000_s2461" style="position:absolute;left:0;text-align:left;margin-left:48pt;margin-top:8pt;width:3.75pt;height:3.75pt;z-index:251746304;mso-position-horizontal-relative:page" coordorigin="960,160" coordsize="75,75" path="m1002,235r-9,l988,234,960,202r,-9l993,160r9,l1035,193r,9l1002,235xe" fillcolor="#1b1f24" stroked="f">
            <v:path arrowok="t"/>
            <w10:wrap anchorx="page"/>
          </v:shape>
        </w:pict>
      </w:r>
      <w:r>
        <w:rPr>
          <w:color w:val="1B1F24"/>
        </w:rPr>
        <w:t>El sistema no permite cargar franjas sobre fechas ya pasadas.</w:t>
      </w:r>
    </w:p>
    <w:p w14:paraId="1FB1869E" w14:textId="77777777" w:rsidR="002838D2" w:rsidRDefault="00000000">
      <w:pPr>
        <w:pStyle w:val="Textoindependiente"/>
        <w:spacing w:before="62" w:line="256" w:lineRule="auto"/>
        <w:ind w:right="328"/>
      </w:pPr>
      <w:r>
        <w:pict w14:anchorId="185254D9">
          <v:shape id="_x0000_s2460" style="position:absolute;left:0;text-align:left;margin-left:48pt;margin-top:8.1pt;width:3.75pt;height:3.75pt;z-index:251747328;mso-position-horizontal-relative:page" coordorigin="960,162" coordsize="75,75" path="m1002,237r-9,l988,236,960,204r,-9l993,162r9,l1035,195r,9l1002,237xe" fillcolor="#1b1f24" stroked="f">
            <v:path arrowok="t"/>
            <w10:wrap anchorx="page"/>
          </v:shape>
        </w:pict>
      </w:r>
      <w:r>
        <w:rPr>
          <w:color w:val="1B1F24"/>
        </w:rPr>
        <w:t xml:space="preserve">Al confirmar, el sistema recorre cada semana del mes y verifica que existan </w:t>
      </w:r>
      <w:r>
        <w:rPr>
          <w:rFonts w:ascii="Segoe UI Semibold" w:hAnsi="Segoe UI Semibold"/>
          <w:b/>
          <w:color w:val="1B1F24"/>
        </w:rPr>
        <w:t xml:space="preserve">como mínimo 2 y como máximo 7 jornadas </w:t>
      </w:r>
      <w:r>
        <w:rPr>
          <w:color w:val="1B1F24"/>
        </w:rPr>
        <w:t>con franjas cargadas.</w:t>
      </w:r>
    </w:p>
    <w:p w14:paraId="78860FB2" w14:textId="77777777" w:rsidR="002838D2" w:rsidRDefault="00000000">
      <w:pPr>
        <w:pStyle w:val="Textoindependiente"/>
        <w:spacing w:before="59" w:line="256" w:lineRule="auto"/>
        <w:ind w:right="559"/>
      </w:pPr>
      <w:r>
        <w:pict w14:anchorId="298DD1DA">
          <v:shape id="_x0000_s2459" style="position:absolute;left:0;text-align:left;margin-left:48pt;margin-top:7.95pt;width:3.75pt;height:3.75pt;z-index:251748352;mso-position-horizontal-relative:page" coordorigin="960,159" coordsize="75,75" path="m1002,234r-9,l988,233,960,201r,-9l993,159r9,l1035,192r,9l1002,234xe" fillcolor="#1b1f24" stroked="f">
            <v:path arrowok="t"/>
            <w10:wrap anchorx="page"/>
          </v:shape>
        </w:pict>
      </w:r>
      <w:r>
        <w:rPr>
          <w:color w:val="1B1F24"/>
        </w:rPr>
        <w:t>Si alguna semana queda por debajo del mínimo o por encima del máximo, la confirmación se bloquea y el sistema indica qué semanas incumplen y en qué sentido.</w:t>
      </w:r>
    </w:p>
    <w:p w14:paraId="4A1517A0" w14:textId="77777777" w:rsidR="002838D2" w:rsidRDefault="00000000">
      <w:pPr>
        <w:pStyle w:val="Textoindependiente"/>
        <w:spacing w:before="44"/>
      </w:pPr>
      <w:r>
        <w:pict w14:anchorId="40B85F31">
          <v:shape id="_x0000_s2458" style="position:absolute;left:0;text-align:left;margin-left:48pt;margin-top:7.2pt;width:3.75pt;height:3.75pt;z-index:251749376;mso-position-horizontal-relative:page" coordorigin="960,144" coordsize="75,75" path="m1002,219r-9,l988,218,960,186r,-9l993,144r9,l1035,177r,9l1002,219xe" fillcolor="#1b1f24" stroked="f">
            <v:path arrowok="t"/>
            <w10:wrap anchorx="page"/>
          </v:shape>
        </w:pict>
      </w:r>
      <w:r>
        <w:rPr>
          <w:color w:val="1B1F24"/>
        </w:rPr>
        <w:t>Los límites de 2 y 7 jornadas semanales son parámetros configurables por el administrador.</w:t>
      </w:r>
    </w:p>
    <w:p w14:paraId="2638279F" w14:textId="77777777" w:rsidR="002838D2" w:rsidRDefault="00000000">
      <w:pPr>
        <w:pStyle w:val="Textoindependiente"/>
        <w:spacing w:before="78" w:line="300" w:lineRule="auto"/>
        <w:ind w:right="1439"/>
      </w:pPr>
      <w:r>
        <w:pict w14:anchorId="7C28A577">
          <v:shape id="_x0000_s2457" style="position:absolute;left:0;text-align:left;margin-left:48pt;margin-top:8.9pt;width:3.75pt;height:3.75pt;z-index:251750400;mso-position-horizontal-relative:page" coordorigin="960,178" coordsize="75,75" path="m1002,253r-9,l988,252,960,220r,-9l993,178r9,l1035,211r,9l1002,253xe" fillcolor="#1b1f24" stroked="f">
            <v:path arrowok="t"/>
            <w10:wrap anchorx="page"/>
          </v:shape>
        </w:pict>
      </w:r>
      <w:r>
        <w:pict w14:anchorId="3E60B37A">
          <v:shape id="_x0000_s2456" style="position:absolute;left:0;text-align:left;margin-left:48pt;margin-top:24.65pt;width:3.75pt;height:3.75pt;z-index:251751424;mso-position-horizontal-relative:page" coordorigin="960,493" coordsize="75,75" path="m1002,568r-9,l988,567,960,535r,-9l993,493r9,l1035,526r,9l1002,568xe" fillcolor="#1b1f24" stroked="f">
            <v:path arrowok="t"/>
            <w10:wrap anchorx="page"/>
          </v:shape>
        </w:pict>
      </w:r>
      <w:r>
        <w:rPr>
          <w:color w:val="1B1F24"/>
        </w:rPr>
        <w:t xml:space="preserve">Las </w:t>
      </w:r>
      <w:r>
        <w:rPr>
          <w:color w:val="1B1F24"/>
          <w:spacing w:val="3"/>
        </w:rPr>
        <w:t xml:space="preserve">semanas </w:t>
      </w:r>
      <w:r>
        <w:rPr>
          <w:color w:val="1B1F24"/>
        </w:rPr>
        <w:t xml:space="preserve">parcialmente </w:t>
      </w:r>
      <w:proofErr w:type="gramStart"/>
      <w:r>
        <w:rPr>
          <w:color w:val="1B1F24"/>
        </w:rPr>
        <w:t>incluidas  en</w:t>
      </w:r>
      <w:proofErr w:type="gramEnd"/>
      <w:r>
        <w:rPr>
          <w:color w:val="1B1F24"/>
        </w:rPr>
        <w:t xml:space="preserve"> el </w:t>
      </w:r>
      <w:proofErr w:type="gramStart"/>
      <w:r>
        <w:rPr>
          <w:color w:val="1B1F24"/>
        </w:rPr>
        <w:t xml:space="preserve">mes  </w:t>
      </w:r>
      <w:r>
        <w:rPr>
          <w:color w:val="1B1F24"/>
          <w:spacing w:val="4"/>
        </w:rPr>
        <w:t>se</w:t>
      </w:r>
      <w:proofErr w:type="gramEnd"/>
      <w:r>
        <w:rPr>
          <w:color w:val="1B1F24"/>
          <w:spacing w:val="4"/>
        </w:rPr>
        <w:t xml:space="preserve"> </w:t>
      </w:r>
      <w:r>
        <w:rPr>
          <w:color w:val="1B1F24"/>
        </w:rPr>
        <w:t xml:space="preserve">evalúan </w:t>
      </w:r>
      <w:r>
        <w:rPr>
          <w:color w:val="1B1F24"/>
          <w:spacing w:val="2"/>
        </w:rPr>
        <w:t xml:space="preserve">según </w:t>
      </w:r>
      <w:r>
        <w:rPr>
          <w:color w:val="1B1F24"/>
        </w:rPr>
        <w:t xml:space="preserve">el </w:t>
      </w:r>
      <w:proofErr w:type="gramStart"/>
      <w:r>
        <w:rPr>
          <w:color w:val="1B1F24"/>
        </w:rPr>
        <w:t xml:space="preserve">criterio  </w:t>
      </w:r>
      <w:r>
        <w:rPr>
          <w:color w:val="1B1F24"/>
          <w:spacing w:val="5"/>
        </w:rPr>
        <w:t>acordado</w:t>
      </w:r>
      <w:proofErr w:type="gramEnd"/>
      <w:r>
        <w:rPr>
          <w:color w:val="1B1F24"/>
          <w:spacing w:val="5"/>
        </w:rPr>
        <w:t xml:space="preserve">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el cliente.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médico </w:t>
      </w:r>
      <w:r>
        <w:rPr>
          <w:color w:val="1B1F24"/>
          <w:spacing w:val="2"/>
        </w:rPr>
        <w:t xml:space="preserve">puede </w:t>
      </w:r>
      <w:r>
        <w:rPr>
          <w:color w:val="1B1F24"/>
        </w:rPr>
        <w:t xml:space="preserve">modificar o eliminar </w:t>
      </w:r>
      <w:r>
        <w:rPr>
          <w:color w:val="1B1F24"/>
          <w:spacing w:val="-3"/>
        </w:rPr>
        <w:t xml:space="preserve">una </w:t>
      </w:r>
      <w:r>
        <w:rPr>
          <w:color w:val="1B1F24"/>
        </w:rPr>
        <w:t xml:space="preserve">franja mientras la </w:t>
      </w:r>
      <w:r>
        <w:rPr>
          <w:color w:val="1B1F24"/>
          <w:spacing w:val="2"/>
        </w:rPr>
        <w:t xml:space="preserve">disponibilidad </w:t>
      </w:r>
      <w:r>
        <w:rPr>
          <w:color w:val="1B1F24"/>
        </w:rPr>
        <w:t>no esté</w:t>
      </w:r>
      <w:r>
        <w:rPr>
          <w:color w:val="1B1F24"/>
          <w:spacing w:val="16"/>
        </w:rPr>
        <w:t xml:space="preserve"> </w:t>
      </w:r>
      <w:r>
        <w:rPr>
          <w:color w:val="1B1F24"/>
          <w:spacing w:val="2"/>
        </w:rPr>
        <w:t>confirmada.</w:t>
      </w:r>
    </w:p>
    <w:p w14:paraId="5354D813" w14:textId="77777777" w:rsidR="002838D2" w:rsidRDefault="00000000">
      <w:pPr>
        <w:spacing w:before="70" w:line="273" w:lineRule="auto"/>
        <w:ind w:left="114" w:right="4893"/>
        <w:rPr>
          <w:sz w:val="16"/>
        </w:rPr>
      </w:pPr>
      <w:r>
        <w:pict w14:anchorId="1ED222DE">
          <v:group id="_x0000_s2453" style="position:absolute;left:0;text-align:left;margin-left:267pt;margin-top:2.65pt;width:30.75pt;height:11.25pt;z-index:-258132992;mso-position-horizontal-relative:page" coordorigin="5340,53" coordsize="615,225">
            <v:shape id="_x0000_s2455" style="position:absolute;left:5340;top:52;width:615;height:225" coordorigin="5340,53" coordsize="615,225" path="m5920,278r-545,l5370,277r-30,-34l5340,87r35,-34l5920,53r35,34l5955,243r-35,35xe" fillcolor="#f0e6d1" stroked="f">
              <v:path arrowok="t"/>
            </v:shape>
            <v:shape id="_x0000_s2454" type="#_x0000_t202" style="position:absolute;left:5340;top:52;width:615;height:225" filled="f" stroked="f">
              <v:textbox inset="0,0,0,0">
                <w:txbxContent>
                  <w:p w14:paraId="0DD7B705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US-03 (usuarios internos con rol asignado)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I5 · 16,5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6,6 días Trazabilidad: </w:t>
      </w:r>
      <w:r>
        <w:rPr>
          <w:color w:val="5C656F"/>
          <w:w w:val="105"/>
          <w:sz w:val="16"/>
        </w:rPr>
        <w:t>RF-AGE-01, RN-02, RN-09</w:t>
      </w:r>
    </w:p>
    <w:p w14:paraId="78F23E85" w14:textId="77777777" w:rsidR="002838D2" w:rsidRDefault="002838D2">
      <w:pPr>
        <w:spacing w:line="273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00556A8F" w14:textId="77777777" w:rsidR="002838D2" w:rsidRDefault="00000000">
      <w:pPr>
        <w:tabs>
          <w:tab w:val="left" w:pos="7974"/>
        </w:tabs>
        <w:spacing w:before="90"/>
        <w:ind w:left="114"/>
        <w:rPr>
          <w:sz w:val="16"/>
        </w:rPr>
      </w:pPr>
      <w:r>
        <w:lastRenderedPageBreak/>
        <w:pict w14:anchorId="7E90666D">
          <v:shape id="_x0000_s2452" style="position:absolute;left:0;text-align:left;margin-left:45.75pt;margin-top:21.65pt;width:504.75pt;height:.1pt;z-index:-251561984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08  </w:t>
      </w:r>
      <w:r>
        <w:rPr>
          <w:rFonts w:ascii="Segoe UI Semibold" w:hAnsi="Segoe UI Semibold"/>
          <w:b/>
          <w:color w:val="1B1F24"/>
          <w:sz w:val="20"/>
        </w:rPr>
        <w:t>Generación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 automática de turnos</w:t>
      </w:r>
      <w:r>
        <w:rPr>
          <w:rFonts w:ascii="Segoe UI Semibold" w:hAnsi="Segoe UI Semibold"/>
          <w:b/>
          <w:color w:val="1B1F24"/>
          <w:spacing w:val="-22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 xml:space="preserve">de </w:t>
      </w:r>
      <w:r>
        <w:rPr>
          <w:rFonts w:ascii="Segoe UI Semibold" w:hAnsi="Segoe UI Semibold"/>
          <w:b/>
          <w:color w:val="1B1F24"/>
          <w:spacing w:val="3"/>
          <w:sz w:val="20"/>
        </w:rPr>
        <w:t>30</w:t>
      </w:r>
      <w:r>
        <w:rPr>
          <w:rFonts w:ascii="Segoe UI Semibold" w:hAnsi="Segoe UI Semibold"/>
          <w:b/>
          <w:color w:val="1B1F24"/>
          <w:spacing w:val="24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minutos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4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2"/>
          <w:sz w:val="16"/>
        </w:rPr>
        <w:t xml:space="preserve">13,2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4"/>
          <w:sz w:val="16"/>
        </w:rPr>
        <w:t xml:space="preserve"> </w:t>
      </w:r>
      <w:r>
        <w:rPr>
          <w:color w:val="5C656F"/>
          <w:sz w:val="16"/>
        </w:rPr>
        <w:t>1</w:t>
      </w:r>
    </w:p>
    <w:p w14:paraId="67E59556" w14:textId="77777777" w:rsidR="002838D2" w:rsidRDefault="00000000">
      <w:pPr>
        <w:pStyle w:val="Textoindependiente"/>
        <w:spacing w:before="6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sistema</w:t>
      </w:r>
      <w:r>
        <w:rPr>
          <w:color w:val="1B1F24"/>
        </w:rPr>
        <w:t>, quiero dividir cada franja horaria confirmada en turnos de 30 minutos, para que los pacientes tengan horarios concretos para reservar.</w:t>
      </w:r>
    </w:p>
    <w:p w14:paraId="6D9EF695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0666A167" w14:textId="77777777" w:rsidR="002838D2" w:rsidRDefault="00000000">
      <w:pPr>
        <w:pStyle w:val="Textoindependiente"/>
        <w:spacing w:before="70"/>
        <w:rPr>
          <w:rFonts w:ascii="Segoe UI Semibold"/>
          <w:b/>
        </w:rPr>
      </w:pPr>
      <w:r>
        <w:pict w14:anchorId="04B66441">
          <v:shape id="_x0000_s2451" style="position:absolute;left:0;text-align:left;margin-left:48pt;margin-top:8.5pt;width:3.75pt;height:3.75pt;z-index:251756544;mso-position-horizontal-relative:page" coordorigin="960,170" coordsize="75,75" path="m1002,245r-9,l988,244,960,212r,-9l993,170r9,l1035,203r,9l1002,245xe" fillcolor="#1b1f24" stroked="f">
            <v:path arrowok="t"/>
            <w10:wrap anchorx="page"/>
          </v:shape>
        </w:pict>
      </w:r>
      <w:r>
        <w:rPr>
          <w:color w:val="1B1F24"/>
        </w:rPr>
        <w:t xml:space="preserve">Al confirmarse la disponibilidad, el sistema genera un turno por cada intervalo consecutivo de </w:t>
      </w:r>
      <w:r>
        <w:rPr>
          <w:rFonts w:ascii="Segoe UI Semibold"/>
          <w:b/>
          <w:color w:val="1B1F24"/>
        </w:rPr>
        <w:t>30 minutos</w:t>
      </w:r>
    </w:p>
    <w:p w14:paraId="2A4A95DB" w14:textId="77777777" w:rsidR="002838D2" w:rsidRDefault="00000000">
      <w:pPr>
        <w:pStyle w:val="Textoindependiente"/>
        <w:spacing w:before="17"/>
      </w:pPr>
      <w:r>
        <w:rPr>
          <w:color w:val="1B1F24"/>
        </w:rPr>
        <w:t>dentro de la franja.</w:t>
      </w:r>
    </w:p>
    <w:p w14:paraId="0A63B732" w14:textId="77777777" w:rsidR="002838D2" w:rsidRDefault="00000000">
      <w:pPr>
        <w:pStyle w:val="Textoindependiente"/>
        <w:spacing w:before="62" w:line="314" w:lineRule="auto"/>
        <w:ind w:right="1974"/>
      </w:pPr>
      <w:r>
        <w:pict w14:anchorId="6430C071">
          <v:shape id="_x0000_s2450" style="position:absolute;left:0;text-align:left;margin-left:48pt;margin-top:8.1pt;width:3.75pt;height:3.75pt;z-index:251757568;mso-position-horizontal-relative:page" coordorigin="960,162" coordsize="75,75" path="m1002,237r-9,l988,236,960,204r,-9l993,162r9,l1035,195r,9l1002,237xe" fillcolor="#1b1f24" stroked="f">
            <v:path arrowok="t"/>
            <w10:wrap anchorx="page"/>
          </v:shape>
        </w:pict>
      </w:r>
      <w:r>
        <w:pict w14:anchorId="3D539D0C">
          <v:shape id="_x0000_s2449" style="position:absolute;left:0;text-align:left;margin-left:48pt;margin-top:24.6pt;width:3.75pt;height:3.75pt;z-index:251758592;mso-position-horizontal-relative:page" coordorigin="960,492" coordsize="75,75" path="m1002,567r-9,l988,566,960,534r,-9l993,492r9,l1035,525r,9l1002,567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La duración es </w:t>
      </w:r>
      <w:r>
        <w:rPr>
          <w:rFonts w:ascii="Segoe UI Semibold" w:hAnsi="Segoe UI Semibold"/>
          <w:b/>
          <w:color w:val="1B1F24"/>
          <w:spacing w:val="-5"/>
        </w:rPr>
        <w:t xml:space="preserve">fija </w:t>
      </w:r>
      <w:r>
        <w:rPr>
          <w:rFonts w:ascii="Segoe UI Semibold" w:hAnsi="Segoe UI Semibold"/>
          <w:b/>
          <w:color w:val="1B1F24"/>
          <w:spacing w:val="2"/>
        </w:rPr>
        <w:t xml:space="preserve">para </w:t>
      </w:r>
      <w:r>
        <w:rPr>
          <w:rFonts w:ascii="Segoe UI Semibold" w:hAnsi="Segoe UI Semibold"/>
          <w:b/>
          <w:color w:val="1B1F24"/>
          <w:spacing w:val="3"/>
        </w:rPr>
        <w:t xml:space="preserve">todas </w:t>
      </w:r>
      <w:r>
        <w:rPr>
          <w:rFonts w:ascii="Segoe UI Semibold" w:hAnsi="Segoe UI Semibold"/>
          <w:b/>
          <w:color w:val="1B1F24"/>
        </w:rPr>
        <w:t xml:space="preserve">las </w:t>
      </w:r>
      <w:r>
        <w:rPr>
          <w:rFonts w:ascii="Segoe UI Semibold" w:hAnsi="Segoe UI Semibold"/>
          <w:b/>
          <w:color w:val="1B1F24"/>
          <w:spacing w:val="3"/>
        </w:rPr>
        <w:t xml:space="preserve">consultas </w:t>
      </w:r>
      <w:r>
        <w:rPr>
          <w:rFonts w:ascii="Segoe UI Semibold" w:hAnsi="Segoe UI Semibold"/>
          <w:b/>
          <w:color w:val="1B1F24"/>
        </w:rPr>
        <w:t xml:space="preserve">y </w:t>
      </w:r>
      <w:r>
        <w:rPr>
          <w:rFonts w:ascii="Segoe UI Semibold" w:hAnsi="Segoe UI Semibold"/>
          <w:b/>
          <w:color w:val="1B1F24"/>
          <w:spacing w:val="3"/>
        </w:rPr>
        <w:t xml:space="preserve">todas </w:t>
      </w:r>
      <w:r>
        <w:rPr>
          <w:rFonts w:ascii="Segoe UI Semibold" w:hAnsi="Segoe UI Semibold"/>
          <w:b/>
          <w:color w:val="1B1F24"/>
        </w:rPr>
        <w:t>las especialidades</w:t>
      </w:r>
      <w:r>
        <w:rPr>
          <w:color w:val="1B1F24"/>
        </w:rPr>
        <w:t xml:space="preserve">: </w:t>
      </w:r>
      <w:proofErr w:type="gramStart"/>
      <w:r>
        <w:rPr>
          <w:color w:val="1B1F24"/>
        </w:rPr>
        <w:t>no  es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2"/>
        </w:rPr>
        <w:t xml:space="preserve">configurable. </w:t>
      </w:r>
      <w:r>
        <w:rPr>
          <w:color w:val="1B1F24"/>
        </w:rPr>
        <w:t>Un</w:t>
      </w:r>
      <w:r>
        <w:rPr>
          <w:color w:val="1B1F24"/>
          <w:spacing w:val="4"/>
        </w:rPr>
        <w:t xml:space="preserve"> </w:t>
      </w:r>
      <w:r>
        <w:rPr>
          <w:color w:val="1B1F24"/>
        </w:rPr>
        <w:t>intervalo</w:t>
      </w:r>
      <w:r>
        <w:rPr>
          <w:color w:val="1B1F24"/>
          <w:spacing w:val="16"/>
        </w:rPr>
        <w:t xml:space="preserve"> </w:t>
      </w:r>
      <w:r>
        <w:rPr>
          <w:color w:val="1B1F24"/>
          <w:spacing w:val="3"/>
        </w:rPr>
        <w:t>sobrante</w:t>
      </w:r>
      <w:r>
        <w:rPr>
          <w:color w:val="1B1F24"/>
          <w:spacing w:val="13"/>
        </w:rPr>
        <w:t xml:space="preserve"> </w:t>
      </w:r>
      <w:r>
        <w:rPr>
          <w:color w:val="1B1F24"/>
        </w:rPr>
        <w:t>menor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a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30</w:t>
      </w:r>
      <w:r>
        <w:rPr>
          <w:color w:val="1B1F24"/>
          <w:spacing w:val="10"/>
        </w:rPr>
        <w:t xml:space="preserve"> </w:t>
      </w:r>
      <w:r>
        <w:rPr>
          <w:color w:val="1B1F24"/>
        </w:rPr>
        <w:t>minutos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no</w:t>
      </w:r>
      <w:r>
        <w:rPr>
          <w:color w:val="1B1F24"/>
          <w:spacing w:val="16"/>
        </w:rPr>
        <w:t xml:space="preserve"> </w:t>
      </w:r>
      <w:r>
        <w:rPr>
          <w:color w:val="1B1F24"/>
          <w:spacing w:val="3"/>
        </w:rPr>
        <w:t>genera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turno.</w:t>
      </w:r>
    </w:p>
    <w:p w14:paraId="2E77BB54" w14:textId="77777777" w:rsidR="002838D2" w:rsidRDefault="00000000">
      <w:pPr>
        <w:pStyle w:val="Textoindependiente"/>
        <w:spacing w:line="236" w:lineRule="exact"/>
      </w:pPr>
      <w:r>
        <w:pict w14:anchorId="4BBCA1B6">
          <v:shape id="_x0000_s2448" style="position:absolute;left:0;text-align:left;margin-left:48pt;margin-top:4.15pt;width:3.75pt;height:3.75pt;z-index:251759616;mso-position-horizontal-relative:page" coordorigin="960,83" coordsize="75,75" path="m1002,158r-9,l988,157,960,125r,-10l993,83r9,l1035,115r,10l1002,158xe" fillcolor="#1b1f24" stroked="f">
            <v:path arrowok="t"/>
            <w10:wrap anchorx="page"/>
          </v:shape>
        </w:pict>
      </w:r>
      <w:r>
        <w:rPr>
          <w:color w:val="1B1F24"/>
        </w:rPr>
        <w:t>Cada turno generado queda en estado disponible, asociado al médico, la fecha y la hora.</w:t>
      </w:r>
    </w:p>
    <w:p w14:paraId="425A47E7" w14:textId="77777777" w:rsidR="002838D2" w:rsidRDefault="00000000">
      <w:pPr>
        <w:pStyle w:val="Textoindependiente"/>
        <w:spacing w:before="77"/>
      </w:pPr>
      <w:r>
        <w:pict w14:anchorId="1E94A07B">
          <v:shape id="_x0000_s2447" style="position:absolute;left:0;text-align:left;margin-left:48pt;margin-top:8.85pt;width:3.75pt;height:3.75pt;z-index:251760640;mso-position-horizontal-relative:page" coordorigin="960,177" coordsize="75,75" path="m1002,252r-9,l988,251,960,219r,-9l993,177r9,l1035,210r,9l1002,252xe" fillcolor="#1b1f24" stroked="f">
            <v:path arrowok="t"/>
            <w10:wrap anchorx="page"/>
          </v:shape>
        </w:pict>
      </w:r>
      <w:r>
        <w:rPr>
          <w:color w:val="1B1F24"/>
        </w:rPr>
        <w:t>La generación es idempotente: reconfirmar la misma disponibilidad no duplica turnos.</w:t>
      </w:r>
    </w:p>
    <w:p w14:paraId="1C854036" w14:textId="77777777" w:rsidR="002838D2" w:rsidRDefault="00000000">
      <w:pPr>
        <w:spacing w:before="135" w:line="264" w:lineRule="auto"/>
        <w:ind w:left="114" w:right="4893"/>
        <w:rPr>
          <w:sz w:val="16"/>
        </w:rPr>
      </w:pPr>
      <w:r>
        <w:pict w14:anchorId="46DD4E99">
          <v:group id="_x0000_s2444" style="position:absolute;left:0;text-align:left;margin-left:262.5pt;margin-top:5.85pt;width:15.75pt;height:10.55pt;z-index:-258123776;mso-position-horizontal-relative:page" coordorigin="5250,117" coordsize="315,211">
            <v:shape id="_x0000_s2446" type="#_x0000_t75" style="position:absolute;left:5250;top:117;width:315;height:210">
              <v:imagedata r:id="rId28" o:title=""/>
            </v:shape>
            <v:shape id="_x0000_s2445" type="#_x0000_t202" style="position:absolute;left:5250;top:116;width:315;height:211" filled="f" stroked="f">
              <v:textbox inset="0,0,0,0">
                <w:txbxContent>
                  <w:p w14:paraId="1A2A0687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US-06 (disponibilidad mensual persistida)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I3 · 13,2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5,3 días Trazabilidad: </w:t>
      </w:r>
      <w:r>
        <w:rPr>
          <w:color w:val="5C656F"/>
          <w:w w:val="105"/>
          <w:sz w:val="16"/>
        </w:rPr>
        <w:t>RF-AGE-03, RN-09</w:t>
      </w:r>
    </w:p>
    <w:p w14:paraId="3EFD228C" w14:textId="77777777" w:rsidR="002838D2" w:rsidRDefault="002838D2">
      <w:pPr>
        <w:pStyle w:val="Textoindependiente"/>
        <w:spacing w:before="10"/>
        <w:ind w:left="0"/>
        <w:rPr>
          <w:sz w:val="18"/>
        </w:rPr>
      </w:pPr>
    </w:p>
    <w:p w14:paraId="102320EA" w14:textId="77777777" w:rsidR="002838D2" w:rsidRDefault="00000000">
      <w:pPr>
        <w:tabs>
          <w:tab w:val="left" w:pos="7974"/>
        </w:tabs>
        <w:ind w:left="114"/>
        <w:rPr>
          <w:sz w:val="16"/>
        </w:rPr>
      </w:pPr>
      <w:r>
        <w:pict w14:anchorId="331D1B19">
          <v:shape id="_x0000_s2443" style="position:absolute;left:0;text-align:left;margin-left:45.75pt;margin-top:17.15pt;width:504.75pt;height:.1pt;z-index:-251560960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US-11 </w:t>
      </w:r>
      <w:r>
        <w:rPr>
          <w:rFonts w:ascii="Segoe UI Semibold"/>
          <w:b/>
          <w:color w:val="1B1F24"/>
          <w:spacing w:val="2"/>
          <w:sz w:val="20"/>
        </w:rPr>
        <w:t xml:space="preserve">Vista </w:t>
      </w:r>
      <w:r>
        <w:rPr>
          <w:rFonts w:ascii="Segoe UI Semibold"/>
          <w:b/>
          <w:color w:val="1B1F24"/>
          <w:sz w:val="20"/>
        </w:rPr>
        <w:t>de agenda</w:t>
      </w:r>
      <w:r>
        <w:rPr>
          <w:rFonts w:ascii="Segoe UI Semibold"/>
          <w:b/>
          <w:color w:val="1B1F24"/>
          <w:spacing w:val="41"/>
          <w:sz w:val="20"/>
        </w:rPr>
        <w:t xml:space="preserve"> </w:t>
      </w:r>
      <w:r>
        <w:rPr>
          <w:rFonts w:ascii="Segoe UI Semibold"/>
          <w:b/>
          <w:color w:val="1B1F24"/>
          <w:spacing w:val="-3"/>
          <w:sz w:val="20"/>
        </w:rPr>
        <w:t>del</w:t>
      </w:r>
      <w:r>
        <w:rPr>
          <w:rFonts w:ascii="Segoe UI Semibold"/>
          <w:b/>
          <w:color w:val="1B1F24"/>
          <w:spacing w:val="20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profesional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4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2"/>
          <w:sz w:val="16"/>
        </w:rPr>
        <w:t xml:space="preserve">13,2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3"/>
          <w:sz w:val="16"/>
        </w:rPr>
        <w:t xml:space="preserve"> </w:t>
      </w:r>
      <w:r>
        <w:rPr>
          <w:color w:val="5C656F"/>
          <w:sz w:val="16"/>
        </w:rPr>
        <w:t>1</w:t>
      </w:r>
    </w:p>
    <w:p w14:paraId="2EB2727F" w14:textId="77777777" w:rsidR="002838D2" w:rsidRDefault="00000000">
      <w:pPr>
        <w:pStyle w:val="Textoindependiente"/>
        <w:spacing w:before="65" w:line="271" w:lineRule="auto"/>
        <w:ind w:left="114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>, quiero consultar mi agenda en vista diaria, semanal y mensual, para organizar mi trabajo y saber a quién voy a atender.</w:t>
      </w:r>
    </w:p>
    <w:p w14:paraId="0EDF428A" w14:textId="77777777" w:rsidR="002838D2" w:rsidRDefault="00000000">
      <w:pPr>
        <w:spacing w:before="76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60857CA" w14:textId="77777777" w:rsidR="002838D2" w:rsidRDefault="00000000">
      <w:pPr>
        <w:pStyle w:val="Textoindependiente"/>
        <w:spacing w:before="70" w:line="285" w:lineRule="auto"/>
        <w:ind w:right="806"/>
      </w:pPr>
      <w:r>
        <w:pict w14:anchorId="7EA56DE9">
          <v:shape id="_x0000_s2442" style="position:absolute;left:0;text-align:left;margin-left:48pt;margin-top:8.5pt;width:3.75pt;height:3.75pt;z-index:251763712;mso-position-horizontal-relative:page" coordorigin="960,170" coordsize="75,75" path="m1002,245r-9,l988,244,960,212r,-9l993,170r9,l1035,203r,9l1002,245xe" fillcolor="#1b1f24" stroked="f">
            <v:path arrowok="t"/>
            <w10:wrap anchorx="page"/>
          </v:shape>
        </w:pict>
      </w:r>
      <w:r>
        <w:pict w14:anchorId="2B769010">
          <v:shape id="_x0000_s2441" style="position:absolute;left:0;text-align:left;margin-left:48pt;margin-top:24.25pt;width:3.75pt;height:3.75pt;z-index:251764736;mso-position-horizontal-relative:page" coordorigin="960,485" coordsize="75,75" path="m1002,560r-9,l988,559,960,527r,-9l993,485r9,l1035,518r,9l1002,560xe" fillcolor="#1b1f24" stroked="f">
            <v:path arrowok="t"/>
            <w10:wrap anchorx="page"/>
          </v:shape>
        </w:pict>
      </w:r>
      <w:r>
        <w:rPr>
          <w:color w:val="1B1F24"/>
        </w:rPr>
        <w:t xml:space="preserve">Las tres vistas muestran </w:t>
      </w:r>
      <w:proofErr w:type="gramStart"/>
      <w:r>
        <w:rPr>
          <w:color w:val="1B1F24"/>
        </w:rPr>
        <w:t>los  turnos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2"/>
        </w:rPr>
        <w:t xml:space="preserve">con </w:t>
      </w:r>
      <w:r>
        <w:rPr>
          <w:color w:val="1B1F24"/>
          <w:spacing w:val="4"/>
        </w:rPr>
        <w:t xml:space="preserve">su </w:t>
      </w:r>
      <w:r>
        <w:rPr>
          <w:color w:val="1B1F24"/>
          <w:spacing w:val="3"/>
        </w:rPr>
        <w:t xml:space="preserve">estado: </w:t>
      </w:r>
      <w:r>
        <w:rPr>
          <w:color w:val="1B1F24"/>
          <w:spacing w:val="2"/>
        </w:rPr>
        <w:t xml:space="preserve">disponible, </w:t>
      </w:r>
      <w:r>
        <w:rPr>
          <w:color w:val="1B1F24"/>
          <w:spacing w:val="5"/>
        </w:rPr>
        <w:t xml:space="preserve">reservado, </w:t>
      </w:r>
      <w:r>
        <w:rPr>
          <w:color w:val="1B1F24"/>
        </w:rPr>
        <w:t xml:space="preserve">cumplido, ausente o </w:t>
      </w:r>
      <w:r>
        <w:rPr>
          <w:color w:val="1B1F24"/>
          <w:spacing w:val="2"/>
        </w:rPr>
        <w:t xml:space="preserve">cancelado. </w:t>
      </w:r>
      <w:r>
        <w:rPr>
          <w:color w:val="1B1F24"/>
          <w:spacing w:val="3"/>
        </w:rPr>
        <w:t xml:space="preserve">En </w:t>
      </w:r>
      <w:r>
        <w:rPr>
          <w:color w:val="1B1F24"/>
        </w:rPr>
        <w:t xml:space="preserve">los turnos </w:t>
      </w:r>
      <w:r>
        <w:rPr>
          <w:color w:val="1B1F24"/>
          <w:spacing w:val="5"/>
        </w:rPr>
        <w:t xml:space="preserve">reservados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muestra el </w:t>
      </w:r>
      <w:r>
        <w:rPr>
          <w:color w:val="1B1F24"/>
          <w:spacing w:val="2"/>
        </w:rPr>
        <w:t xml:space="preserve">nombre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paciente y el motivo </w:t>
      </w:r>
      <w:r>
        <w:rPr>
          <w:color w:val="1B1F24"/>
          <w:spacing w:val="4"/>
        </w:rPr>
        <w:t xml:space="preserve">si </w:t>
      </w:r>
      <w:r>
        <w:rPr>
          <w:color w:val="1B1F24"/>
        </w:rPr>
        <w:t xml:space="preserve">fue </w:t>
      </w:r>
      <w:r>
        <w:rPr>
          <w:color w:val="1B1F24"/>
          <w:spacing w:val="2"/>
        </w:rPr>
        <w:t xml:space="preserve">indicado; </w:t>
      </w:r>
      <w:r>
        <w:rPr>
          <w:color w:val="1B1F24"/>
          <w:spacing w:val="4"/>
        </w:rPr>
        <w:t xml:space="preserve">si </w:t>
      </w:r>
      <w:r>
        <w:rPr>
          <w:color w:val="1B1F24"/>
        </w:rPr>
        <w:t xml:space="preserve">el turno fue </w:t>
      </w:r>
      <w:r>
        <w:rPr>
          <w:color w:val="1B1F24"/>
          <w:spacing w:val="4"/>
        </w:rPr>
        <w:t xml:space="preserve">reservado por </w:t>
      </w:r>
      <w:r>
        <w:rPr>
          <w:color w:val="1B1F24"/>
          <w:spacing w:val="2"/>
        </w:rPr>
        <w:t xml:space="preserve">otra </w:t>
      </w:r>
      <w:r>
        <w:rPr>
          <w:color w:val="1B1F24"/>
          <w:spacing w:val="4"/>
        </w:rPr>
        <w:t xml:space="preserve">persona, se </w:t>
      </w:r>
      <w:r>
        <w:rPr>
          <w:color w:val="1B1F24"/>
        </w:rPr>
        <w:t>identifica también a quién lo</w:t>
      </w:r>
      <w:r>
        <w:rPr>
          <w:color w:val="1B1F24"/>
          <w:spacing w:val="13"/>
        </w:rPr>
        <w:t xml:space="preserve"> </w:t>
      </w:r>
      <w:r>
        <w:rPr>
          <w:color w:val="1B1F24"/>
          <w:spacing w:val="4"/>
        </w:rPr>
        <w:t>reservó.</w:t>
      </w:r>
    </w:p>
    <w:p w14:paraId="291CA7F1" w14:textId="77777777" w:rsidR="002838D2" w:rsidRDefault="00000000">
      <w:pPr>
        <w:pStyle w:val="Textoindependiente"/>
        <w:spacing w:before="13"/>
      </w:pPr>
      <w:r>
        <w:pict w14:anchorId="7E817892">
          <v:shape id="_x0000_s2440" style="position:absolute;left:0;text-align:left;margin-left:48pt;margin-top:5.65pt;width:3.75pt;height:3.75pt;z-index:251765760;mso-position-horizontal-relative:page" coordorigin="960,113" coordsize="75,75" path="m1002,188r-9,l988,187,960,155r,-9l993,113r9,l1035,146r,9l1002,188xe" fillcolor="#1b1f24" stroked="f">
            <v:path arrowok="t"/>
            <w10:wrap anchorx="page"/>
          </v:shape>
        </w:pict>
      </w:r>
      <w:r>
        <w:rPr>
          <w:color w:val="1B1F24"/>
        </w:rPr>
        <w:t>El médico puede navegar entre períodos sin recargar toda la pantalla.</w:t>
      </w:r>
    </w:p>
    <w:p w14:paraId="4B638DEF" w14:textId="77777777" w:rsidR="002838D2" w:rsidRDefault="00000000">
      <w:pPr>
        <w:pStyle w:val="Textoindependiente"/>
        <w:spacing w:before="77"/>
      </w:pPr>
      <w:r>
        <w:pict w14:anchorId="47FB732C">
          <v:shape id="_x0000_s2439" style="position:absolute;left:0;text-align:left;margin-left:48pt;margin-top:8.85pt;width:3.75pt;height:3.75pt;z-index:251766784;mso-position-horizontal-relative:page" coordorigin="960,177" coordsize="75,75" path="m1002,252r-9,l988,251,960,219r,-9l993,177r9,l1035,210r,9l1002,252xe" fillcolor="#1b1f24" stroked="f">
            <v:path arrowok="t"/>
            <w10:wrap anchorx="page"/>
          </v:shape>
        </w:pict>
      </w:r>
      <w:r>
        <w:rPr>
          <w:color w:val="1B1F24"/>
        </w:rPr>
        <w:t>La vista diaria ordena los turnos cronológicamente e identifica los huecos libres.</w:t>
      </w:r>
    </w:p>
    <w:p w14:paraId="4548EB4E" w14:textId="77777777" w:rsidR="002838D2" w:rsidRDefault="00000000">
      <w:pPr>
        <w:spacing w:before="120" w:line="273" w:lineRule="auto"/>
        <w:ind w:left="114" w:right="4914"/>
        <w:rPr>
          <w:sz w:val="16"/>
        </w:rPr>
      </w:pPr>
      <w:r>
        <w:pict w14:anchorId="147E3BD3">
          <v:group id="_x0000_s2436" style="position:absolute;left:0;text-align:left;margin-left:258pt;margin-top:5.15pt;width:30.75pt;height:11.25pt;z-index:-258117632;mso-position-horizontal-relative:page" coordorigin="5160,103" coordsize="615,225">
            <v:shape id="_x0000_s2438" style="position:absolute;left:5160;top:102;width:615;height:225" coordorigin="5160,103" coordsize="615,225" path="m5740,328r-545,l5190,327r-30,-34l5160,137r35,-34l5740,103r35,34l5775,293r-35,35xe" fillcolor="#f0e6d1" stroked="f">
              <v:path arrowok="t"/>
            </v:shape>
            <v:shape id="_x0000_s2437" type="#_x0000_t202" style="position:absolute;left:5160;top:102;width:615;height:225" filled="f" stroked="f">
              <v:textbox inset="0,0,0,0">
                <w:txbxContent>
                  <w:p w14:paraId="691F1AB7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US-08 </w:t>
      </w:r>
      <w:r>
        <w:rPr>
          <w:color w:val="5C656F"/>
          <w:spacing w:val="3"/>
          <w:w w:val="105"/>
          <w:sz w:val="16"/>
        </w:rPr>
        <w:t xml:space="preserve">(turnos de </w:t>
      </w:r>
      <w:r>
        <w:rPr>
          <w:color w:val="5C656F"/>
          <w:w w:val="105"/>
          <w:sz w:val="16"/>
        </w:rPr>
        <w:t xml:space="preserve">30 </w:t>
      </w:r>
      <w:r>
        <w:rPr>
          <w:color w:val="5C656F"/>
          <w:spacing w:val="3"/>
          <w:w w:val="105"/>
          <w:sz w:val="16"/>
        </w:rPr>
        <w:t xml:space="preserve">minutos generados)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</w:t>
      </w:r>
      <w:r>
        <w:rPr>
          <w:rFonts w:ascii="Segoe UI Semibold" w:hAnsi="Segoe UI Semibold"/>
          <w:b/>
          <w:color w:val="1B1F24"/>
          <w:spacing w:val="-3"/>
          <w:w w:val="105"/>
          <w:sz w:val="16"/>
        </w:rPr>
        <w:t xml:space="preserve">único: </w:t>
      </w:r>
      <w:r>
        <w:rPr>
          <w:color w:val="5C656F"/>
          <w:w w:val="105"/>
          <w:sz w:val="16"/>
        </w:rPr>
        <w:t xml:space="preserve">I4 · 13,2 </w:t>
      </w:r>
      <w:r>
        <w:rPr>
          <w:color w:val="5C656F"/>
          <w:spacing w:val="4"/>
          <w:w w:val="105"/>
          <w:sz w:val="16"/>
        </w:rPr>
        <w:t xml:space="preserve">h, </w:t>
      </w:r>
      <w:r>
        <w:rPr>
          <w:color w:val="5C656F"/>
          <w:spacing w:val="5"/>
          <w:w w:val="105"/>
          <w:sz w:val="16"/>
        </w:rPr>
        <w:t xml:space="preserve">que </w:t>
      </w:r>
      <w:r>
        <w:rPr>
          <w:color w:val="5C656F"/>
          <w:w w:val="105"/>
          <w:sz w:val="16"/>
        </w:rPr>
        <w:t xml:space="preserve">a </w:t>
      </w:r>
      <w:r>
        <w:rPr>
          <w:color w:val="5C656F"/>
          <w:spacing w:val="2"/>
          <w:w w:val="105"/>
          <w:sz w:val="16"/>
        </w:rPr>
        <w:t xml:space="preserve">2,5 </w:t>
      </w:r>
      <w:r>
        <w:rPr>
          <w:color w:val="5C656F"/>
          <w:w w:val="105"/>
          <w:sz w:val="16"/>
        </w:rPr>
        <w:t xml:space="preserve">h </w:t>
      </w:r>
      <w:r>
        <w:rPr>
          <w:color w:val="5C656F"/>
          <w:spacing w:val="4"/>
          <w:w w:val="105"/>
          <w:sz w:val="16"/>
        </w:rPr>
        <w:t xml:space="preserve">por </w:t>
      </w:r>
      <w:r>
        <w:rPr>
          <w:color w:val="5C656F"/>
          <w:spacing w:val="3"/>
          <w:w w:val="105"/>
          <w:sz w:val="16"/>
        </w:rPr>
        <w:t xml:space="preserve">día </w:t>
      </w:r>
      <w:r>
        <w:rPr>
          <w:color w:val="5C656F"/>
          <w:w w:val="105"/>
          <w:sz w:val="16"/>
        </w:rPr>
        <w:t xml:space="preserve">le llevan </w:t>
      </w:r>
      <w:r>
        <w:rPr>
          <w:rFonts w:ascii="Segoe UI Semibold" w:hAnsi="Segoe UI Semibold"/>
          <w:b/>
          <w:color w:val="1B1F24"/>
          <w:w w:val="105"/>
          <w:sz w:val="16"/>
        </w:rPr>
        <w:t>5,3 días Trazabilidad:</w:t>
      </w:r>
      <w:r>
        <w:rPr>
          <w:rFonts w:ascii="Segoe UI Semibold" w:hAnsi="Segoe UI Semibold"/>
          <w:b/>
          <w:color w:val="1B1F24"/>
          <w:spacing w:val="2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RF-AGE-05</w:t>
      </w:r>
    </w:p>
    <w:p w14:paraId="1977F53E" w14:textId="77777777" w:rsidR="002838D2" w:rsidRDefault="002838D2">
      <w:pPr>
        <w:spacing w:line="273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2A080033" w14:textId="77777777" w:rsidR="002838D2" w:rsidRDefault="00000000">
      <w:pPr>
        <w:pStyle w:val="Ttulo1"/>
        <w:numPr>
          <w:ilvl w:val="0"/>
          <w:numId w:val="1"/>
        </w:numPr>
        <w:tabs>
          <w:tab w:val="left" w:pos="385"/>
        </w:tabs>
        <w:ind w:left="385" w:hanging="271"/>
        <w:rPr>
          <w:b/>
        </w:rPr>
      </w:pPr>
      <w:r>
        <w:lastRenderedPageBreak/>
        <w:pict w14:anchorId="49C9C327">
          <v:shape id="_x0000_s2435" type="#_x0000_t202" style="position:absolute;left:0;text-align:left;margin-left:46.1pt;margin-top:27.95pt;width:7in;height:144.75pt;z-index:-251546624;mso-wrap-distance-left:0;mso-wrap-distance-right:0;mso-position-horizontal-relative:page" fillcolor="#f1f4f6" strokecolor="#d3d8de">
            <v:textbox inset="0,0,0,0">
              <w:txbxContent>
                <w:p w14:paraId="59150F73" w14:textId="77777777" w:rsidR="002838D2" w:rsidRDefault="00000000">
                  <w:pPr>
                    <w:pStyle w:val="Textoindependiente"/>
                    <w:spacing w:before="155" w:line="256" w:lineRule="auto"/>
                    <w:ind w:left="179" w:right="511"/>
                  </w:pPr>
                  <w:r>
                    <w:rPr>
                      <w:color w:val="1B1F24"/>
                    </w:rPr>
                    <w:t xml:space="preserve">Demo 22/10, entrega 25/10. Días 8 a 14 </w:t>
                  </w:r>
                  <w:r>
                    <w:rPr>
                      <w:color w:val="1B1F24"/>
                      <w:spacing w:val="3"/>
                    </w:rPr>
                    <w:t xml:space="preserve">de </w:t>
                  </w:r>
                  <w:r>
                    <w:rPr>
                      <w:color w:val="1B1F24"/>
                    </w:rPr>
                    <w:t xml:space="preserve">implementación, </w:t>
                  </w:r>
                  <w:r>
                    <w:rPr>
                      <w:color w:val="1B1F24"/>
                      <w:spacing w:val="3"/>
                    </w:rPr>
                    <w:t xml:space="preserve">del </w:t>
                  </w:r>
                  <w:r>
                    <w:rPr>
                      <w:color w:val="1B1F24"/>
                    </w:rPr>
                    <w:t xml:space="preserve">13/10 </w:t>
                  </w:r>
                  <w:r>
                    <w:rPr>
                      <w:color w:val="1B1F24"/>
                      <w:spacing w:val="3"/>
                    </w:rPr>
                    <w:t xml:space="preserve">al </w:t>
                  </w:r>
                  <w:r>
                    <w:rPr>
                      <w:color w:val="1B1F24"/>
                    </w:rPr>
                    <w:t xml:space="preserve">21/10. </w:t>
                  </w:r>
                  <w:r>
                    <w:rPr>
                      <w:color w:val="1B1F24"/>
                      <w:spacing w:val="3"/>
                    </w:rPr>
                    <w:t xml:space="preserve">El </w:t>
                  </w:r>
                  <w:r>
                    <w:rPr>
                      <w:color w:val="1B1F24"/>
                    </w:rPr>
                    <w:t xml:space="preserve">ciclo completo </w:t>
                  </w:r>
                  <w:r>
                    <w:rPr>
                      <w:color w:val="1B1F24"/>
                      <w:spacing w:val="3"/>
                    </w:rPr>
                    <w:t xml:space="preserve">del </w:t>
                  </w:r>
                  <w:r>
                    <w:rPr>
                      <w:color w:val="1B1F24"/>
                    </w:rPr>
                    <w:t xml:space="preserve">turno: </w:t>
                  </w:r>
                  <w:r>
                    <w:rPr>
                      <w:color w:val="1B1F24"/>
                      <w:spacing w:val="3"/>
                    </w:rPr>
                    <w:t xml:space="preserve">apertura de </w:t>
                  </w:r>
                  <w:r>
                    <w:rPr>
                      <w:color w:val="1B1F24"/>
                    </w:rPr>
                    <w:t xml:space="preserve">la </w:t>
                  </w:r>
                  <w:r>
                    <w:rPr>
                      <w:color w:val="1B1F24"/>
                      <w:spacing w:val="3"/>
                    </w:rPr>
                    <w:t xml:space="preserve">agenda, búsqueda, </w:t>
                  </w:r>
                  <w:r>
                    <w:rPr>
                      <w:color w:val="1B1F24"/>
                      <w:spacing w:val="4"/>
                    </w:rPr>
                    <w:t xml:space="preserve">reserva, </w:t>
                  </w:r>
                  <w:r>
                    <w:rPr>
                      <w:color w:val="1B1F24"/>
                    </w:rPr>
                    <w:t xml:space="preserve">confirmación </w:t>
                  </w:r>
                  <w:r>
                    <w:rPr>
                      <w:color w:val="1B1F24"/>
                      <w:spacing w:val="4"/>
                    </w:rPr>
                    <w:t xml:space="preserve">por </w:t>
                  </w:r>
                  <w:r>
                    <w:rPr>
                      <w:color w:val="1B1F24"/>
                    </w:rPr>
                    <w:t xml:space="preserve">email, </w:t>
                  </w:r>
                  <w:r>
                    <w:rPr>
                      <w:color w:val="1B1F24"/>
                      <w:spacing w:val="4"/>
                    </w:rPr>
                    <w:t xml:space="preserve">recordatorio, </w:t>
                  </w:r>
                  <w:r>
                    <w:rPr>
                      <w:color w:val="1B1F24"/>
                    </w:rPr>
                    <w:t xml:space="preserve">cancelación, </w:t>
                  </w:r>
                  <w:r>
                    <w:rPr>
                      <w:color w:val="1B1F24"/>
                      <w:spacing w:val="3"/>
                    </w:rPr>
                    <w:t xml:space="preserve">estados </w:t>
                  </w:r>
                  <w:r>
                    <w:rPr>
                      <w:color w:val="1B1F24"/>
                    </w:rPr>
                    <w:t xml:space="preserve">y control </w:t>
                  </w:r>
                  <w:r>
                    <w:rPr>
                      <w:color w:val="1B1F24"/>
                      <w:spacing w:val="3"/>
                    </w:rPr>
                    <w:t>de</w:t>
                  </w:r>
                  <w:r>
                    <w:rPr>
                      <w:color w:val="1B1F24"/>
                      <w:spacing w:val="18"/>
                    </w:rPr>
                    <w:t xml:space="preserve"> </w:t>
                  </w:r>
                  <w:r>
                    <w:rPr>
                      <w:color w:val="1B1F24"/>
                    </w:rPr>
                    <w:t>concurrencia.</w:t>
                  </w:r>
                </w:p>
                <w:p w14:paraId="17FEA1DF" w14:textId="77777777" w:rsidR="002838D2" w:rsidRDefault="00000000">
                  <w:pPr>
                    <w:pStyle w:val="Textoindependiente"/>
                    <w:spacing w:before="133" w:line="271" w:lineRule="auto"/>
                    <w:ind w:left="179" w:right="363"/>
                  </w:pP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10 </w:t>
                  </w:r>
                  <w:proofErr w:type="spellStart"/>
                  <w:r>
                    <w:rPr>
                      <w:rFonts w:ascii="Segoe UI Semibold" w:hAnsi="Segoe UI Semibold"/>
                      <w:b/>
                      <w:color w:val="1B1F24"/>
                    </w:rPr>
                    <w:t>User</w:t>
                  </w:r>
                  <w:proofErr w:type="spellEnd"/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 </w:t>
                  </w:r>
                  <w:proofErr w:type="spellStart"/>
                  <w:r>
                    <w:rPr>
                      <w:rFonts w:ascii="Segoe UI Semibold" w:hAnsi="Segoe UI Semibold"/>
                      <w:b/>
                      <w:color w:val="1B1F24"/>
                    </w:rPr>
                    <w:t>Stories</w:t>
                  </w:r>
                  <w:proofErr w:type="spellEnd"/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 · 22 puntos · 72,6 horas</w:t>
                  </w:r>
                  <w:r>
                    <w:rPr>
                      <w:color w:val="1B1F24"/>
                    </w:rPr>
                    <w:t xml:space="preserve">, más </w:t>
                  </w: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3 puntos / 9,9 horas </w:t>
                  </w:r>
                  <w:r>
                    <w:rPr>
                      <w:color w:val="1B1F24"/>
                    </w:rPr>
                    <w:t xml:space="preserve">de reserva para los bugs del Sprint 1. </w:t>
                  </w:r>
                  <w:proofErr w:type="gramStart"/>
                  <w:r>
                    <w:rPr>
                      <w:color w:val="1B1F24"/>
                    </w:rPr>
                    <w:t>Total</w:t>
                  </w:r>
                  <w:proofErr w:type="gramEnd"/>
                  <w:r>
                    <w:rPr>
                      <w:color w:val="1B1F24"/>
                    </w:rPr>
                    <w:t xml:space="preserve"> comprometido: 82,5 horas sobre 87,5 disponibles.</w:t>
                  </w:r>
                </w:p>
                <w:p w14:paraId="1E949B7D" w14:textId="77777777" w:rsidR="002838D2" w:rsidRDefault="00000000">
                  <w:pPr>
                    <w:pStyle w:val="Textoindependiente"/>
                    <w:spacing w:before="119"/>
                    <w:ind w:left="179"/>
                  </w:pPr>
                  <w:r>
                    <w:rPr>
                      <w:color w:val="1B1F24"/>
                    </w:rPr>
                    <w:t xml:space="preserve">Es el sprint mejor repartido del proyecto: dos historias por persona y </w:t>
                  </w:r>
                  <w:r>
                    <w:rPr>
                      <w:rFonts w:ascii="Segoe UI Semibold"/>
                      <w:b/>
                      <w:color w:val="1B1F24"/>
                    </w:rPr>
                    <w:t>16,5 horas exactas para cada uno</w:t>
                  </w:r>
                  <w:r>
                    <w:rPr>
                      <w:color w:val="1B1F24"/>
                    </w:rPr>
                    <w:t>.</w:t>
                  </w:r>
                </w:p>
                <w:p w14:paraId="461DDC15" w14:textId="77777777" w:rsidR="002838D2" w:rsidRDefault="00000000">
                  <w:pPr>
                    <w:pStyle w:val="Textoindependiente"/>
                    <w:spacing w:before="168" w:line="256" w:lineRule="auto"/>
                    <w:ind w:left="179" w:right="511"/>
                  </w:pPr>
                  <w:r>
                    <w:rPr>
                      <w:rFonts w:ascii="Segoe UI Semibold" w:hAnsi="Segoe UI Semibold"/>
                      <w:b/>
                      <w:color w:val="1B1F24"/>
                      <w:spacing w:val="2"/>
                    </w:rPr>
                    <w:t xml:space="preserve">Advertencia </w:t>
                  </w: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de </w:t>
                  </w:r>
                  <w:r>
                    <w:rPr>
                      <w:rFonts w:ascii="Segoe UI Semibold" w:hAnsi="Segoe UI Semibold"/>
                      <w:b/>
                      <w:color w:val="1B1F24"/>
                      <w:spacing w:val="3"/>
                    </w:rPr>
                    <w:t xml:space="preserve">cronograma: </w:t>
                  </w:r>
                  <w:r>
                    <w:rPr>
                      <w:color w:val="1B1F24"/>
                    </w:rPr>
                    <w:t xml:space="preserve">ninguna </w:t>
                  </w:r>
                  <w:r>
                    <w:rPr>
                      <w:color w:val="1B1F24"/>
                      <w:spacing w:val="3"/>
                    </w:rPr>
                    <w:t xml:space="preserve">de </w:t>
                  </w:r>
                  <w:r>
                    <w:rPr>
                      <w:color w:val="1B1F24"/>
                    </w:rPr>
                    <w:t xml:space="preserve">las diez </w:t>
                  </w:r>
                  <w:r>
                    <w:rPr>
                      <w:color w:val="1B1F24"/>
                      <w:spacing w:val="3"/>
                    </w:rPr>
                    <w:t xml:space="preserve">cierra </w:t>
                  </w:r>
                  <w:r>
                    <w:rPr>
                      <w:color w:val="1B1F24"/>
                    </w:rPr>
                    <w:t xml:space="preserve">dentro </w:t>
                  </w:r>
                  <w:r>
                    <w:rPr>
                      <w:color w:val="1B1F24"/>
                      <w:spacing w:val="3"/>
                    </w:rPr>
                    <w:t xml:space="preserve">del plazo. </w:t>
                  </w:r>
                  <w:r>
                    <w:rPr>
                      <w:color w:val="1B1F24"/>
                    </w:rPr>
                    <w:t xml:space="preserve">Todas cuelgan </w:t>
                  </w:r>
                  <w:r>
                    <w:rPr>
                      <w:color w:val="1B1F24"/>
                      <w:spacing w:val="3"/>
                    </w:rPr>
                    <w:t xml:space="preserve">de </w:t>
                  </w:r>
                  <w:r>
                    <w:rPr>
                      <w:color w:val="1B1F24"/>
                    </w:rPr>
                    <w:t xml:space="preserve">US-13, que a </w:t>
                  </w:r>
                  <w:proofErr w:type="gramStart"/>
                  <w:r>
                    <w:rPr>
                      <w:color w:val="1B1F24"/>
                      <w:spacing w:val="4"/>
                    </w:rPr>
                    <w:t xml:space="preserve">su  </w:t>
                  </w:r>
                  <w:r>
                    <w:rPr>
                      <w:color w:val="1B1F24"/>
                    </w:rPr>
                    <w:t>vez</w:t>
                  </w:r>
                  <w:proofErr w:type="gramEnd"/>
                  <w:r>
                    <w:rPr>
                      <w:color w:val="1B1F24"/>
                      <w:spacing w:val="12"/>
                    </w:rPr>
                    <w:t xml:space="preserve"> </w:t>
                  </w:r>
                  <w:r>
                    <w:rPr>
                      <w:color w:val="1B1F24"/>
                    </w:rPr>
                    <w:t>cuelga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de</w:t>
                  </w:r>
                  <w:r>
                    <w:rPr>
                      <w:color w:val="1B1F24"/>
                      <w:spacing w:val="13"/>
                    </w:rPr>
                    <w:t xml:space="preserve"> </w:t>
                  </w:r>
                  <w:r>
                    <w:rPr>
                      <w:color w:val="1B1F24"/>
                    </w:rPr>
                    <w:t>US-08,</w:t>
                  </w:r>
                  <w:r>
                    <w:rPr>
                      <w:color w:val="1B1F24"/>
                      <w:spacing w:val="13"/>
                    </w:rPr>
                    <w:t xml:space="preserve"> </w:t>
                  </w:r>
                  <w:r>
                    <w:rPr>
                      <w:color w:val="1B1F24"/>
                    </w:rPr>
                    <w:t>y</w:t>
                  </w:r>
                  <w:r>
                    <w:rPr>
                      <w:color w:val="1B1F24"/>
                      <w:spacing w:val="6"/>
                    </w:rPr>
                    <w:t xml:space="preserve"> </w:t>
                  </w:r>
                  <w:r>
                    <w:rPr>
                      <w:color w:val="1B1F24"/>
                      <w:spacing w:val="4"/>
                    </w:rPr>
                    <w:t>esa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  <w:spacing w:val="2"/>
                    </w:rPr>
                    <w:t>cadena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</w:rPr>
                    <w:t>no</w:t>
                  </w:r>
                  <w:r>
                    <w:rPr>
                      <w:color w:val="1B1F24"/>
                      <w:spacing w:val="16"/>
                    </w:rPr>
                    <w:t xml:space="preserve"> </w:t>
                  </w:r>
                  <w:r>
                    <w:rPr>
                      <w:color w:val="1B1F24"/>
                    </w:rPr>
                    <w:t>termina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</w:rPr>
                    <w:t>antes</w:t>
                  </w:r>
                  <w:r>
                    <w:rPr>
                      <w:color w:val="1B1F24"/>
                      <w:spacing w:val="18"/>
                    </w:rPr>
                    <w:t xml:space="preserve"> </w:t>
                  </w:r>
                  <w:r>
                    <w:rPr>
                      <w:color w:val="1B1F24"/>
                      <w:spacing w:val="3"/>
                    </w:rPr>
                    <w:t>del</w:t>
                  </w:r>
                  <w:r>
                    <w:rPr>
                      <w:color w:val="1B1F24"/>
                      <w:spacing w:val="7"/>
                    </w:rPr>
                    <w:t xml:space="preserve"> </w:t>
                  </w:r>
                  <w:r>
                    <w:rPr>
                      <w:color w:val="1B1F24"/>
                    </w:rPr>
                    <w:t>día</w:t>
                  </w:r>
                  <w:r>
                    <w:rPr>
                      <w:color w:val="1B1F24"/>
                      <w:spacing w:val="17"/>
                    </w:rPr>
                    <w:t xml:space="preserve"> </w:t>
                  </w:r>
                  <w:r>
                    <w:rPr>
                      <w:color w:val="1B1F24"/>
                    </w:rPr>
                    <w:t>29.</w:t>
                  </w:r>
                  <w:r>
                    <w:rPr>
                      <w:color w:val="1B1F24"/>
                      <w:spacing w:val="13"/>
                    </w:rPr>
                    <w:t xml:space="preserve"> </w:t>
                  </w:r>
                  <w:r>
                    <w:rPr>
                      <w:color w:val="1B1F24"/>
                    </w:rPr>
                    <w:t>Sección</w:t>
                  </w:r>
                  <w:r>
                    <w:rPr>
                      <w:color w:val="1B1F24"/>
                      <w:spacing w:val="5"/>
                    </w:rPr>
                    <w:t xml:space="preserve"> </w:t>
                  </w:r>
                  <w:r>
                    <w:rPr>
                      <w:color w:val="1B1F24"/>
                    </w:rPr>
                    <w:t>5.8.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color w:val="1F4E78"/>
        </w:rPr>
        <w:t xml:space="preserve">Sprint 2 — Ciclo de </w:t>
      </w:r>
      <w:r>
        <w:rPr>
          <w:b/>
          <w:color w:val="1F4E78"/>
          <w:spacing w:val="2"/>
        </w:rPr>
        <w:t xml:space="preserve">reserva </w:t>
      </w:r>
      <w:r>
        <w:rPr>
          <w:b/>
          <w:color w:val="1F4E78"/>
        </w:rPr>
        <w:t>de</w:t>
      </w:r>
      <w:r>
        <w:rPr>
          <w:b/>
          <w:color w:val="1F4E78"/>
          <w:spacing w:val="48"/>
        </w:rPr>
        <w:t xml:space="preserve"> </w:t>
      </w:r>
      <w:r>
        <w:rPr>
          <w:b/>
          <w:color w:val="1F4E78"/>
        </w:rPr>
        <w:t>turnos</w:t>
      </w:r>
    </w:p>
    <w:p w14:paraId="0FFC729B" w14:textId="77777777" w:rsidR="002838D2" w:rsidRDefault="002838D2">
      <w:pPr>
        <w:pStyle w:val="Textoindependiente"/>
        <w:spacing w:before="2"/>
        <w:ind w:left="0"/>
        <w:rPr>
          <w:rFonts w:ascii="Segoe UI Semibold"/>
          <w:b/>
          <w:sz w:val="8"/>
        </w:rPr>
      </w:pPr>
    </w:p>
    <w:p w14:paraId="62C5621F" w14:textId="77777777" w:rsidR="002838D2" w:rsidRDefault="00000000">
      <w:pPr>
        <w:pStyle w:val="Textoindependiente"/>
        <w:spacing w:before="107"/>
        <w:ind w:left="114"/>
        <w:rPr>
          <w:rFonts w:ascii="Segoe UI Semibold" w:hAnsi="Segoe UI Semibold"/>
          <w:b/>
        </w:rPr>
      </w:pPr>
      <w:r>
        <w:pict w14:anchorId="5C507D2B">
          <v:shape id="_x0000_s2434" style="position:absolute;left:0;text-align:left;margin-left:45.75pt;margin-top:21.25pt;width:504.75pt;height:.1pt;z-index:-251545600;mso-wrap-distance-left:0;mso-wrap-distance-right:0;mso-position-horizontal-relative:page" coordorigin="915,425" coordsize="10095,0" path="m915,425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Historias comprometidas y su dueño</w:t>
      </w:r>
    </w:p>
    <w:p w14:paraId="495239D8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915"/>
        <w:gridCol w:w="4770"/>
        <w:gridCol w:w="600"/>
        <w:gridCol w:w="795"/>
        <w:gridCol w:w="885"/>
        <w:gridCol w:w="795"/>
        <w:gridCol w:w="1320"/>
      </w:tblGrid>
      <w:tr w:rsidR="002838D2" w14:paraId="4F78DAB4" w14:textId="77777777">
        <w:trPr>
          <w:trHeight w:val="419"/>
        </w:trPr>
        <w:tc>
          <w:tcPr>
            <w:tcW w:w="915" w:type="dxa"/>
            <w:shd w:val="clear" w:color="auto" w:fill="E6E9EF"/>
          </w:tcPr>
          <w:p w14:paraId="7281F399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</w:t>
            </w:r>
          </w:p>
        </w:tc>
        <w:tc>
          <w:tcPr>
            <w:tcW w:w="4770" w:type="dxa"/>
            <w:shd w:val="clear" w:color="auto" w:fill="E6E9EF"/>
          </w:tcPr>
          <w:p w14:paraId="7E6B3681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600" w:type="dxa"/>
            <w:shd w:val="clear" w:color="auto" w:fill="E6E9EF"/>
          </w:tcPr>
          <w:p w14:paraId="7216F1DD" w14:textId="77777777" w:rsidR="002838D2" w:rsidRDefault="00000000">
            <w:pPr>
              <w:pStyle w:val="TableParagraph"/>
              <w:spacing w:before="86"/>
              <w:ind w:left="152" w:right="146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Pts</w:t>
            </w:r>
            <w:proofErr w:type="spellEnd"/>
          </w:p>
        </w:tc>
        <w:tc>
          <w:tcPr>
            <w:tcW w:w="795" w:type="dxa"/>
            <w:shd w:val="clear" w:color="auto" w:fill="E6E9EF"/>
          </w:tcPr>
          <w:p w14:paraId="7549A6FD" w14:textId="77777777" w:rsidR="002838D2" w:rsidRDefault="00000000">
            <w:pPr>
              <w:pStyle w:val="TableParagraph"/>
              <w:spacing w:before="86"/>
              <w:ind w:left="0" w:right="149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885" w:type="dxa"/>
            <w:shd w:val="clear" w:color="auto" w:fill="E6E9EF"/>
          </w:tcPr>
          <w:p w14:paraId="259833EB" w14:textId="77777777" w:rsidR="002838D2" w:rsidRDefault="00000000">
            <w:pPr>
              <w:pStyle w:val="TableParagraph"/>
              <w:spacing w:before="86"/>
              <w:ind w:left="151" w:right="14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795" w:type="dxa"/>
            <w:shd w:val="clear" w:color="auto" w:fill="E6E9EF"/>
          </w:tcPr>
          <w:p w14:paraId="5B0C8986" w14:textId="77777777" w:rsidR="002838D2" w:rsidRDefault="00000000">
            <w:pPr>
              <w:pStyle w:val="TableParagraph"/>
              <w:spacing w:before="86"/>
              <w:ind w:left="96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Dur.</w:t>
            </w:r>
          </w:p>
        </w:tc>
        <w:tc>
          <w:tcPr>
            <w:tcW w:w="1320" w:type="dxa"/>
            <w:shd w:val="clear" w:color="auto" w:fill="E6E9EF"/>
          </w:tcPr>
          <w:p w14:paraId="0B04BAA4" w14:textId="77777777" w:rsidR="002838D2" w:rsidRDefault="00000000">
            <w:pPr>
              <w:pStyle w:val="TableParagraph"/>
              <w:spacing w:before="86"/>
              <w:ind w:left="206" w:right="19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Días reales</w:t>
            </w:r>
          </w:p>
        </w:tc>
      </w:tr>
      <w:tr w:rsidR="002838D2" w14:paraId="200BB5A7" w14:textId="77777777">
        <w:trPr>
          <w:trHeight w:val="404"/>
        </w:trPr>
        <w:tc>
          <w:tcPr>
            <w:tcW w:w="91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A6AFCE9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US-10</w:t>
            </w:r>
          </w:p>
        </w:tc>
        <w:tc>
          <w:tcPr>
            <w:tcW w:w="477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5756876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Apertura automática de la agenda</w:t>
            </w:r>
          </w:p>
        </w:tc>
        <w:tc>
          <w:tcPr>
            <w:tcW w:w="6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4354D56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BE4A73F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DF0EEE7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0A1E03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22E29F0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20,8–23,5</w:t>
            </w:r>
          </w:p>
        </w:tc>
      </w:tr>
      <w:tr w:rsidR="002838D2" w14:paraId="253D8135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C449CDC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US-21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F4291EA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Servicio de envío de notificaciones por email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E4B0B9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B5C86A4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7A62ED3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D5F280B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6903491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6,3–10,2</w:t>
            </w:r>
          </w:p>
        </w:tc>
      </w:tr>
      <w:tr w:rsidR="002838D2" w14:paraId="7FEBE3C4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392A2A0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US-12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B759BD4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Búsqueda de disponibilidad de turnos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9E80DB4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6626544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D3C85B" w14:textId="77777777" w:rsidR="002838D2" w:rsidRDefault="00000000">
            <w:pPr>
              <w:pStyle w:val="TableParagraph"/>
              <w:spacing w:before="86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BA1F34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94BE70E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23,5–26,1</w:t>
            </w:r>
          </w:p>
        </w:tc>
      </w:tr>
      <w:tr w:rsidR="002838D2" w14:paraId="2B5452DB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78DD4AF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US-13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725086E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2C1290C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5076F7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4F0D81F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69FD06F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C0C34D9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25,5–29,4</w:t>
            </w:r>
          </w:p>
        </w:tc>
      </w:tr>
      <w:tr w:rsidR="002838D2" w14:paraId="218D2398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CFB764C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US-14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5F61A2D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Confirmación de reserva por email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56FEA6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D73F906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5254965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7DAF50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BB6136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29,4–32,1</w:t>
            </w:r>
          </w:p>
        </w:tc>
      </w:tr>
      <w:tr w:rsidR="002838D2" w14:paraId="2C168B53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9B42EE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US-15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5636D97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Recordatorio automático de turno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2701E7C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24E52B7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C7FDE3" w14:textId="77777777" w:rsidR="002838D2" w:rsidRDefault="00000000">
            <w:pPr>
              <w:pStyle w:val="TableParagraph"/>
              <w:spacing w:before="86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063CB46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F7A2628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29,4–32,1</w:t>
            </w:r>
          </w:p>
        </w:tc>
      </w:tr>
      <w:tr w:rsidR="002838D2" w14:paraId="41B0813B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7EBAADE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US-16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706FDF0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Cancelación de turno por el paciente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489A42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52A70D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BDF65BA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44E7FC3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884AF6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29,4–32,1</w:t>
            </w:r>
          </w:p>
        </w:tc>
      </w:tr>
      <w:tr w:rsidR="002838D2" w14:paraId="01D670C4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5A8150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US-18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A1FB27A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del estado del turno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D0ED90C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DA97C52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A134342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008235B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3410E82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29,4–32,1</w:t>
            </w:r>
          </w:p>
        </w:tc>
      </w:tr>
      <w:tr w:rsidR="002838D2" w14:paraId="337ED709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B0C0A9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US-20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9DBC261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Control de concurrencia en la reserva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EBCC972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B88FBD2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31863A" w14:textId="77777777" w:rsidR="002838D2" w:rsidRDefault="00000000">
            <w:pPr>
              <w:pStyle w:val="TableParagraph"/>
              <w:spacing w:before="86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3F717DE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95B6D5A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29,4–32,1</w:t>
            </w:r>
          </w:p>
        </w:tc>
      </w:tr>
      <w:tr w:rsidR="002838D2" w14:paraId="29F279B2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40C36BC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US-64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9C8233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Reserva de turno a nombre de otra persona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63B7EF9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382E2E2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F46DC6E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C834A1E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3BF38CB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32,1–34,7</w:t>
            </w:r>
          </w:p>
        </w:tc>
      </w:tr>
      <w:tr w:rsidR="002838D2" w14:paraId="0823D68C" w14:textId="77777777">
        <w:trPr>
          <w:trHeight w:val="404"/>
        </w:trPr>
        <w:tc>
          <w:tcPr>
            <w:tcW w:w="5685" w:type="dxa"/>
            <w:gridSpan w:val="2"/>
            <w:tcBorders>
              <w:top w:val="single" w:sz="6" w:space="0" w:color="D3D8DE"/>
            </w:tcBorders>
            <w:shd w:val="clear" w:color="auto" w:fill="E6E9EF"/>
          </w:tcPr>
          <w:p w14:paraId="5633731C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proofErr w:type="gram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  <w:proofErr w:type="gram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del Sprint 2 + 3 </w:t>
            </w: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pts</w:t>
            </w:r>
            <w:proofErr w:type="spell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de reserva para bugs</w:t>
            </w:r>
          </w:p>
        </w:tc>
        <w:tc>
          <w:tcPr>
            <w:tcW w:w="600" w:type="dxa"/>
            <w:tcBorders>
              <w:top w:val="single" w:sz="6" w:space="0" w:color="D3D8DE"/>
            </w:tcBorders>
            <w:shd w:val="clear" w:color="auto" w:fill="E6E9EF"/>
          </w:tcPr>
          <w:p w14:paraId="0ED3E406" w14:textId="77777777" w:rsidR="002838D2" w:rsidRDefault="00000000">
            <w:pPr>
              <w:pStyle w:val="TableParagraph"/>
              <w:ind w:left="145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22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71DF6E67" w14:textId="77777777" w:rsidR="002838D2" w:rsidRDefault="00000000">
            <w:pPr>
              <w:pStyle w:val="TableParagraph"/>
              <w:ind w:left="0" w:right="217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72,6</w:t>
            </w:r>
          </w:p>
        </w:tc>
        <w:tc>
          <w:tcPr>
            <w:tcW w:w="885" w:type="dxa"/>
            <w:tcBorders>
              <w:top w:val="single" w:sz="6" w:space="0" w:color="D3D8DE"/>
            </w:tcBorders>
            <w:shd w:val="clear" w:color="auto" w:fill="E6E9EF"/>
          </w:tcPr>
          <w:p w14:paraId="239B5669" w14:textId="77777777" w:rsidR="002838D2" w:rsidRDefault="00000000">
            <w:pPr>
              <w:pStyle w:val="TableParagraph"/>
              <w:ind w:left="6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194ED0B0" w14:textId="77777777" w:rsidR="002838D2" w:rsidRDefault="00000000">
            <w:pPr>
              <w:pStyle w:val="TableParagraph"/>
              <w:ind w:left="5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1320" w:type="dxa"/>
            <w:tcBorders>
              <w:top w:val="single" w:sz="6" w:space="0" w:color="D3D8DE"/>
            </w:tcBorders>
            <w:shd w:val="clear" w:color="auto" w:fill="E6E9EF"/>
          </w:tcPr>
          <w:p w14:paraId="7FA8C1E8" w14:textId="77777777" w:rsidR="002838D2" w:rsidRDefault="00000000">
            <w:pPr>
              <w:pStyle w:val="TableParagraph"/>
              <w:ind w:left="1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</w:tr>
    </w:tbl>
    <w:p w14:paraId="61EA76AC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17"/>
        </w:rPr>
      </w:pPr>
    </w:p>
    <w:p w14:paraId="7AD79F10" w14:textId="77777777" w:rsidR="002838D2" w:rsidRDefault="00000000">
      <w:pPr>
        <w:spacing w:line="261" w:lineRule="auto"/>
        <w:ind w:left="304" w:right="220"/>
        <w:rPr>
          <w:sz w:val="17"/>
        </w:rPr>
      </w:pPr>
      <w:r>
        <w:pict w14:anchorId="16DEB7D6">
          <v:line id="_x0000_s2433" style="position:absolute;left:0;text-align:left;z-index:251772928;mso-position-horizontal-relative:page" from="46.5pt,.15pt" to="46.5pt,36.9pt" strokecolor="#d3d8de" strokeweight="1.5pt">
            <w10:wrap anchorx="page"/>
          </v:line>
        </w:pict>
      </w:r>
      <w:r>
        <w:rPr>
          <w:color w:val="5C656F"/>
          <w:sz w:val="17"/>
        </w:rPr>
        <w:t xml:space="preserve">La columna </w:t>
      </w:r>
      <w:r>
        <w:rPr>
          <w:rFonts w:ascii="Segoe UI Semibold" w:hAnsi="Segoe UI Semibold"/>
          <w:b/>
          <w:color w:val="5C656F"/>
          <w:sz w:val="17"/>
        </w:rPr>
        <w:t xml:space="preserve">Dur. </w:t>
      </w:r>
      <w:r>
        <w:rPr>
          <w:color w:val="5C656F"/>
          <w:sz w:val="17"/>
        </w:rPr>
        <w:t xml:space="preserve">son los días que la historia le lleva a su dueño trabajando 2,5 horas diarias. La columna </w:t>
      </w:r>
      <w:r>
        <w:rPr>
          <w:rFonts w:ascii="Segoe UI Semibold" w:hAnsi="Segoe UI Semibold"/>
          <w:b/>
          <w:color w:val="5C656F"/>
          <w:sz w:val="17"/>
        </w:rPr>
        <w:t xml:space="preserve">Días reales </w:t>
      </w:r>
      <w:r>
        <w:rPr>
          <w:color w:val="5C656F"/>
          <w:sz w:val="17"/>
        </w:rPr>
        <w:t>es la ventana que resulta de aplicar las precedencias y la disponibilidad del dueño, sobre los 21 días de implementación del proyecto: donde supera 21, la historia no entra en el plazo. El análisis completo está en la sección 5.8.</w:t>
      </w:r>
    </w:p>
    <w:p w14:paraId="3CFE2F4F" w14:textId="77777777" w:rsidR="002838D2" w:rsidRDefault="002838D2">
      <w:pPr>
        <w:pStyle w:val="Textoindependiente"/>
        <w:spacing w:before="5"/>
        <w:ind w:left="0"/>
        <w:rPr>
          <w:sz w:val="18"/>
        </w:rPr>
      </w:pPr>
    </w:p>
    <w:p w14:paraId="7E69C555" w14:textId="77777777" w:rsidR="002838D2" w:rsidRDefault="00000000">
      <w:pPr>
        <w:pStyle w:val="Textoindependiente"/>
        <w:ind w:left="114"/>
        <w:rPr>
          <w:rFonts w:ascii="Segoe UI Semibold"/>
          <w:b/>
        </w:rPr>
      </w:pPr>
      <w:r>
        <w:pict w14:anchorId="793F3EB7">
          <v:shape id="_x0000_s2432" style="position:absolute;left:0;text-align:left;margin-left:45.75pt;margin-top:15.9pt;width:504.75pt;height:.1pt;z-index:-251544576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Horas por implementador</w:t>
      </w:r>
    </w:p>
    <w:p w14:paraId="3AC453B4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1020"/>
        <w:gridCol w:w="1020"/>
        <w:gridCol w:w="1035"/>
        <w:gridCol w:w="1020"/>
        <w:gridCol w:w="1035"/>
        <w:gridCol w:w="1155"/>
      </w:tblGrid>
      <w:tr w:rsidR="002838D2" w14:paraId="6F054450" w14:textId="77777777">
        <w:trPr>
          <w:trHeight w:val="419"/>
        </w:trPr>
        <w:tc>
          <w:tcPr>
            <w:tcW w:w="3795" w:type="dxa"/>
            <w:shd w:val="clear" w:color="auto" w:fill="E6E9EF"/>
          </w:tcPr>
          <w:p w14:paraId="18CBE3C1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Implementador</w:t>
            </w:r>
          </w:p>
        </w:tc>
        <w:tc>
          <w:tcPr>
            <w:tcW w:w="1020" w:type="dxa"/>
            <w:shd w:val="clear" w:color="auto" w:fill="E6E9EF"/>
          </w:tcPr>
          <w:p w14:paraId="60ED21E7" w14:textId="77777777" w:rsidR="002838D2" w:rsidRDefault="00000000">
            <w:pPr>
              <w:pStyle w:val="TableParagraph"/>
              <w:spacing w:before="86"/>
              <w:ind w:left="264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1020" w:type="dxa"/>
            <w:shd w:val="clear" w:color="auto" w:fill="E6E9EF"/>
          </w:tcPr>
          <w:p w14:paraId="043A7D01" w14:textId="77777777" w:rsidR="002838D2" w:rsidRDefault="00000000">
            <w:pPr>
              <w:pStyle w:val="TableParagraph"/>
              <w:spacing w:before="86"/>
              <w:ind w:left="272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1035" w:type="dxa"/>
            <w:shd w:val="clear" w:color="auto" w:fill="E6E9EF"/>
          </w:tcPr>
          <w:p w14:paraId="52DA39EC" w14:textId="77777777" w:rsidR="002838D2" w:rsidRDefault="00000000">
            <w:pPr>
              <w:pStyle w:val="TableParagraph"/>
              <w:spacing w:before="86"/>
              <w:ind w:left="323" w:right="31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1020" w:type="dxa"/>
            <w:shd w:val="clear" w:color="auto" w:fill="E6E9EF"/>
          </w:tcPr>
          <w:p w14:paraId="18ECF32B" w14:textId="77777777" w:rsidR="002838D2" w:rsidRDefault="00000000">
            <w:pPr>
              <w:pStyle w:val="TableParagraph"/>
              <w:spacing w:before="86"/>
              <w:ind w:left="268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1035" w:type="dxa"/>
            <w:shd w:val="clear" w:color="auto" w:fill="E6E9EF"/>
          </w:tcPr>
          <w:p w14:paraId="553989B1" w14:textId="77777777" w:rsidR="002838D2" w:rsidRDefault="00000000">
            <w:pPr>
              <w:pStyle w:val="TableParagraph"/>
              <w:spacing w:before="86"/>
              <w:ind w:left="318" w:right="313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1155" w:type="dxa"/>
            <w:shd w:val="clear" w:color="auto" w:fill="E6E9EF"/>
          </w:tcPr>
          <w:p w14:paraId="1B6439AC" w14:textId="77777777" w:rsidR="002838D2" w:rsidRDefault="00000000">
            <w:pPr>
              <w:pStyle w:val="TableParagraph"/>
              <w:spacing w:before="86"/>
              <w:ind w:left="176" w:right="167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</w:p>
        </w:tc>
      </w:tr>
      <w:tr w:rsidR="002838D2" w14:paraId="6887305A" w14:textId="77777777">
        <w:trPr>
          <w:trHeight w:val="404"/>
        </w:trPr>
        <w:tc>
          <w:tcPr>
            <w:tcW w:w="3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1AA02F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Horas comprometidas (con reserva de bugs)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7FECEF" w14:textId="77777777" w:rsidR="002838D2" w:rsidRDefault="00000000">
            <w:pPr>
              <w:pStyle w:val="TableParagraph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6B18010" w14:textId="77777777" w:rsidR="002838D2" w:rsidRDefault="00000000">
            <w:pPr>
              <w:pStyle w:val="TableParagraph"/>
              <w:ind w:left="273" w:right="24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28ACDBE" w14:textId="77777777" w:rsidR="002838D2" w:rsidRDefault="00000000">
            <w:pPr>
              <w:pStyle w:val="TableParagraph"/>
              <w:ind w:left="323" w:right="29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203A319" w14:textId="77777777" w:rsidR="002838D2" w:rsidRDefault="00000000">
            <w:pPr>
              <w:pStyle w:val="TableParagraph"/>
              <w:ind w:left="273" w:right="25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094F550" w14:textId="77777777" w:rsidR="002838D2" w:rsidRDefault="00000000">
            <w:pPr>
              <w:pStyle w:val="TableParagraph"/>
              <w:ind w:left="323" w:right="30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15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93C206" w14:textId="77777777" w:rsidR="002838D2" w:rsidRDefault="00000000">
            <w:pPr>
              <w:pStyle w:val="TableParagraph"/>
              <w:ind w:left="170" w:right="1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82,5</w:t>
            </w:r>
          </w:p>
        </w:tc>
      </w:tr>
      <w:tr w:rsidR="002838D2" w14:paraId="4A904E0E" w14:textId="77777777">
        <w:trPr>
          <w:trHeight w:val="404"/>
        </w:trPr>
        <w:tc>
          <w:tcPr>
            <w:tcW w:w="3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556D42C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Sobre 17,5 h disponibles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F166FE8" w14:textId="77777777" w:rsidR="002838D2" w:rsidRDefault="00000000">
            <w:pPr>
              <w:pStyle w:val="TableParagraph"/>
              <w:ind w:left="262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ACFDB8A" w14:textId="77777777" w:rsidR="002838D2" w:rsidRDefault="00000000">
            <w:pPr>
              <w:pStyle w:val="TableParagraph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26292E" w14:textId="77777777" w:rsidR="002838D2" w:rsidRDefault="00000000">
            <w:pPr>
              <w:pStyle w:val="TableParagraph"/>
              <w:ind w:left="323" w:right="30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06A0DB" w14:textId="77777777" w:rsidR="002838D2" w:rsidRDefault="00000000">
            <w:pPr>
              <w:pStyle w:val="TableParagraph"/>
              <w:ind w:left="266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B55AE8D" w14:textId="77777777" w:rsidR="002838D2" w:rsidRDefault="00000000">
            <w:pPr>
              <w:pStyle w:val="TableParagraph"/>
              <w:ind w:left="319" w:right="31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1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1162B85" w14:textId="77777777" w:rsidR="002838D2" w:rsidRDefault="00000000">
            <w:pPr>
              <w:pStyle w:val="TableParagraph"/>
              <w:ind w:left="175" w:right="1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</w:tr>
      <w:tr w:rsidR="002838D2" w14:paraId="19E8148E" w14:textId="77777777">
        <w:trPr>
          <w:trHeight w:val="404"/>
        </w:trPr>
        <w:tc>
          <w:tcPr>
            <w:tcW w:w="3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D0F4688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Horas diarias que implica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118D5F" w14:textId="77777777" w:rsidR="002838D2" w:rsidRDefault="00000000">
            <w:pPr>
              <w:pStyle w:val="TableParagraph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6957AB" w14:textId="77777777" w:rsidR="002838D2" w:rsidRDefault="00000000">
            <w:pPr>
              <w:pStyle w:val="TableParagraph"/>
              <w:ind w:left="273" w:right="24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E55132A" w14:textId="77777777" w:rsidR="002838D2" w:rsidRDefault="00000000">
            <w:pPr>
              <w:pStyle w:val="TableParagraph"/>
              <w:ind w:left="323" w:right="29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CCF624" w14:textId="77777777" w:rsidR="002838D2" w:rsidRDefault="00000000">
            <w:pPr>
              <w:pStyle w:val="TableParagraph"/>
              <w:ind w:left="273" w:right="25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0BB2A7" w14:textId="77777777" w:rsidR="002838D2" w:rsidRDefault="00000000">
            <w:pPr>
              <w:pStyle w:val="TableParagraph"/>
              <w:ind w:left="323" w:right="30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1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D14F9E" w14:textId="77777777" w:rsidR="002838D2" w:rsidRDefault="00000000">
            <w:pPr>
              <w:pStyle w:val="TableParagraph"/>
              <w:ind w:left="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</w:tbl>
    <w:p w14:paraId="77693FE2" w14:textId="77777777" w:rsidR="002838D2" w:rsidRDefault="002838D2">
      <w:pPr>
        <w:rPr>
          <w:sz w:val="17"/>
        </w:rPr>
        <w:sectPr w:rsidR="002838D2">
          <w:pgSz w:w="11920" w:h="16840"/>
          <w:pgMar w:top="1320" w:right="800" w:bottom="460" w:left="800" w:header="0" w:footer="268" w:gutter="0"/>
          <w:cols w:space="720"/>
        </w:sectPr>
      </w:pPr>
    </w:p>
    <w:p w14:paraId="1BC4B910" w14:textId="77777777" w:rsidR="002838D2" w:rsidRDefault="00000000">
      <w:pPr>
        <w:pStyle w:val="Textoindependiente"/>
        <w:spacing w:before="86"/>
        <w:ind w:left="114"/>
        <w:rPr>
          <w:rFonts w:ascii="Segoe UI Semibold" w:hAnsi="Segoe UI Semibold"/>
          <w:b/>
        </w:rPr>
      </w:pPr>
      <w:r>
        <w:lastRenderedPageBreak/>
        <w:pict w14:anchorId="0A55F89B">
          <v:shape id="_x0000_s2431" style="position:absolute;left:0;text-align:left;margin-left:45.75pt;margin-top:20.2pt;width:504.75pt;height:.1pt;z-index:-251542528;mso-wrap-distance-left:0;mso-wrap-distance-right:0;mso-position-horizontal-relative:page" coordorigin="915,404" coordsize="10095,0" path="m915,404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Agenda médica</w:t>
      </w:r>
    </w:p>
    <w:p w14:paraId="64FC6D4E" w14:textId="77777777" w:rsidR="002838D2" w:rsidRDefault="00000000">
      <w:pPr>
        <w:tabs>
          <w:tab w:val="left" w:pos="8064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 xml:space="preserve">US-10 </w:t>
      </w:r>
      <w:r>
        <w:rPr>
          <w:rFonts w:ascii="Segoe UI Semibold" w:hAnsi="Segoe UI Semibold"/>
          <w:b/>
          <w:color w:val="1B1F24"/>
          <w:sz w:val="20"/>
        </w:rPr>
        <w:t>Apertura automática de</w:t>
      </w:r>
      <w:r>
        <w:rPr>
          <w:rFonts w:ascii="Segoe UI Semibold" w:hAnsi="Segoe UI Semibold"/>
          <w:b/>
          <w:color w:val="1B1F24"/>
          <w:spacing w:val="44"/>
          <w:sz w:val="20"/>
        </w:rPr>
        <w:t xml:space="preserve"> </w:t>
      </w:r>
      <w:r>
        <w:rPr>
          <w:rFonts w:ascii="Segoe UI Semibold" w:hAnsi="Segoe UI Semibold"/>
          <w:b/>
          <w:color w:val="1B1F24"/>
          <w:spacing w:val="3"/>
          <w:sz w:val="20"/>
        </w:rPr>
        <w:t>la</w:t>
      </w:r>
      <w:r>
        <w:rPr>
          <w:rFonts w:ascii="Segoe UI Semibold" w:hAnsi="Segoe UI Semibold"/>
          <w:b/>
          <w:color w:val="1B1F24"/>
          <w:spacing w:val="1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agenda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42FA4904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6ACCB861">
          <v:group id="_x0000_s2429" style="width:504.75pt;height:.75pt;mso-position-horizontal-relative:char;mso-position-vertical-relative:line" coordsize="10095,15">
            <v:line id="_x0000_s2430" style="position:absolute" from="0,7" to="10095,7" strokecolor="#99a1ab"/>
            <w10:anchorlock/>
          </v:group>
        </w:pict>
      </w:r>
    </w:p>
    <w:p w14:paraId="16CFE5B6" w14:textId="77777777" w:rsidR="002838D2" w:rsidRDefault="00000000">
      <w:pPr>
        <w:pStyle w:val="Textoindependiente"/>
        <w:spacing w:before="10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paciente</w:t>
      </w:r>
      <w:r>
        <w:rPr>
          <w:color w:val="1B1F24"/>
        </w:rPr>
        <w:t>, quiero ver publicada la agenda de un profesional apenas queda confirmada su disponibilidad, para poder planificar mi consulta sin llamar por teléfono.</w:t>
      </w:r>
    </w:p>
    <w:p w14:paraId="40AC46FE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C2C49E1" w14:textId="77777777" w:rsidR="002838D2" w:rsidRDefault="00000000">
      <w:pPr>
        <w:pStyle w:val="Textoindependiente"/>
        <w:spacing w:before="55" w:line="314" w:lineRule="auto"/>
        <w:ind w:right="328"/>
      </w:pPr>
      <w:r>
        <w:pict w14:anchorId="4ACA44D1">
          <v:shape id="_x0000_s2428" style="position:absolute;left:0;text-align:left;margin-left:48pt;margin-top:7.75pt;width:3.75pt;height:3.75pt;z-index:251780096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pict w14:anchorId="4CBEEF33">
          <v:shape id="_x0000_s2427" style="position:absolute;left:0;text-align:left;margin-left:48pt;margin-top:24.25pt;width:3.75pt;height:3.75pt;z-index:251781120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>Al confirmar la disponibilidad, los turnos generados quedan visibles para los pacientes sin intervención manual. Antes de la confirmación, ningún turno de ese mes es visible.</w:t>
      </w:r>
    </w:p>
    <w:p w14:paraId="3A1AFAC8" w14:textId="77777777" w:rsidR="002838D2" w:rsidRDefault="00000000">
      <w:pPr>
        <w:pStyle w:val="Textoindependiente"/>
        <w:spacing w:line="236" w:lineRule="exact"/>
      </w:pPr>
      <w:r>
        <w:pict w14:anchorId="53EB593C">
          <v:shape id="_x0000_s2426" style="position:absolute;left:0;text-align:left;margin-left:48pt;margin-top:4.15pt;width:3.75pt;height:3.75pt;z-index:251782144;mso-position-horizontal-relative:page" coordorigin="960,83" coordsize="75,75" path="m1002,158r-9,l988,157,960,125r,-10l993,83r9,l1035,115r,10l1002,158xe" fillcolor="#1b1f24" stroked="f">
            <v:path arrowok="t"/>
            <w10:wrap anchorx="page"/>
          </v:shape>
        </w:pict>
      </w:r>
      <w:r>
        <w:rPr>
          <w:color w:val="1B1F24"/>
        </w:rPr>
        <w:t>La agenda muestra únicamente los turnos futuros y disponibles.</w:t>
      </w:r>
    </w:p>
    <w:p w14:paraId="38138D6B" w14:textId="77777777" w:rsidR="002838D2" w:rsidRDefault="00000000">
      <w:pPr>
        <w:pStyle w:val="Textoindependiente"/>
        <w:spacing w:before="77"/>
      </w:pPr>
      <w:r>
        <w:pict w14:anchorId="06CB273F">
          <v:shape id="_x0000_s2425" style="position:absolute;left:0;text-align:left;margin-left:48pt;margin-top:8.85pt;width:3.75pt;height:3.75pt;z-index:251783168;mso-position-horizontal-relative:page" coordorigin="960,177" coordsize="75,75" path="m1002,252r-9,l988,251,960,219r,-9l993,177r9,l1035,210r,9l1002,252xe" fillcolor="#1b1f24" stroked="f">
            <v:path arrowok="t"/>
            <w10:wrap anchorx="page"/>
          </v:shape>
        </w:pict>
      </w:r>
      <w:r>
        <w:rPr>
          <w:color w:val="1B1F24"/>
        </w:rPr>
        <w:t>El paciente ve especialidad, profesional, fecha y hora de cada turno.</w:t>
      </w:r>
    </w:p>
    <w:p w14:paraId="612515A4" w14:textId="77777777" w:rsidR="002838D2" w:rsidRDefault="00000000">
      <w:pPr>
        <w:spacing w:before="134" w:line="264" w:lineRule="auto"/>
        <w:ind w:left="114" w:right="5001"/>
        <w:rPr>
          <w:sz w:val="16"/>
        </w:rPr>
      </w:pPr>
      <w:r>
        <w:pict w14:anchorId="3AAD4433">
          <v:group id="_x0000_s2422" style="position:absolute;left:0;text-align:left;margin-left:258pt;margin-top:5.8pt;width:15.75pt;height:10.6pt;z-index:-258101248;mso-position-horizontal-relative:page" coordorigin="5160,116" coordsize="315,212">
            <v:shape id="_x0000_s2424" type="#_x0000_t75" style="position:absolute;left:5160;top:116;width:315;height:210">
              <v:imagedata r:id="rId29" o:title=""/>
            </v:shape>
            <v:shape id="_x0000_s2423" type="#_x0000_t202" style="position:absolute;left:5160;top:115;width:315;height:212" filled="f" stroked="f">
              <v:textbox inset="0,0,0,0">
                <w:txbxContent>
                  <w:p w14:paraId="0C94ED0C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US-08 (turnos de 30 minutos generados)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I3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RF-AGE-04, RN-03</w:t>
      </w:r>
    </w:p>
    <w:p w14:paraId="66BC1143" w14:textId="77777777" w:rsidR="002838D2" w:rsidRDefault="002838D2">
      <w:pPr>
        <w:pStyle w:val="Textoindependiente"/>
        <w:spacing w:before="6"/>
        <w:ind w:left="0"/>
        <w:rPr>
          <w:sz w:val="18"/>
        </w:rPr>
      </w:pPr>
    </w:p>
    <w:p w14:paraId="57EF2BA1" w14:textId="77777777" w:rsidR="002838D2" w:rsidRDefault="00000000">
      <w:pPr>
        <w:pStyle w:val="Textoindependiente"/>
        <w:ind w:left="114"/>
        <w:rPr>
          <w:rFonts w:ascii="Segoe UI Semibold"/>
          <w:b/>
        </w:rPr>
      </w:pPr>
      <w:r>
        <w:pict w14:anchorId="241E27BB">
          <v:shape id="_x0000_s2421" style="position:absolute;left:0;text-align:left;margin-left:45.75pt;margin-top:15.9pt;width:504.75pt;height:.1pt;z-index:-251540480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Notificaciones</w:t>
      </w:r>
    </w:p>
    <w:p w14:paraId="0D6995BC" w14:textId="77777777" w:rsidR="002838D2" w:rsidRDefault="00000000">
      <w:pPr>
        <w:tabs>
          <w:tab w:val="left" w:pos="8064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 xml:space="preserve">US-21 </w:t>
      </w:r>
      <w:r>
        <w:rPr>
          <w:rFonts w:ascii="Segoe UI Semibold" w:hAnsi="Segoe UI Semibold"/>
          <w:b/>
          <w:color w:val="1B1F24"/>
          <w:spacing w:val="5"/>
          <w:sz w:val="20"/>
        </w:rPr>
        <w:t xml:space="preserve">Servicio </w:t>
      </w:r>
      <w:r>
        <w:rPr>
          <w:rFonts w:ascii="Segoe UI Semibold" w:hAnsi="Segoe UI Semibold"/>
          <w:b/>
          <w:color w:val="1B1F24"/>
          <w:sz w:val="20"/>
        </w:rPr>
        <w:t xml:space="preserve">de envío de </w:t>
      </w:r>
      <w:proofErr w:type="gramStart"/>
      <w:r>
        <w:rPr>
          <w:rFonts w:ascii="Segoe UI Semibold" w:hAnsi="Segoe UI Semibold"/>
          <w:b/>
          <w:color w:val="1B1F24"/>
          <w:spacing w:val="2"/>
          <w:sz w:val="20"/>
        </w:rPr>
        <w:t xml:space="preserve">notificaciones </w:t>
      </w:r>
      <w:r>
        <w:rPr>
          <w:rFonts w:ascii="Segoe UI Semibold" w:hAns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por</w:t>
      </w:r>
      <w:proofErr w:type="gramEnd"/>
      <w:r>
        <w:rPr>
          <w:rFonts w:ascii="Segoe UI Semibold" w:hAns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email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26A20366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3BCCC234">
          <v:group id="_x0000_s2419" style="width:504.75pt;height:.75pt;mso-position-horizontal-relative:char;mso-position-vertical-relative:line" coordsize="10095,15">
            <v:line id="_x0000_s2420" style="position:absolute" from="0,8" to="10095,8" strokecolor="#99a1ab"/>
            <w10:anchorlock/>
          </v:group>
        </w:pict>
      </w:r>
    </w:p>
    <w:p w14:paraId="30691914" w14:textId="77777777" w:rsidR="002838D2" w:rsidRDefault="00000000">
      <w:pPr>
        <w:pStyle w:val="Textoindependiente"/>
        <w:spacing w:before="105" w:line="256" w:lineRule="auto"/>
        <w:ind w:left="114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responsable del sistema</w:t>
      </w:r>
      <w:r>
        <w:rPr>
          <w:color w:val="1B1F24"/>
        </w:rPr>
        <w:t>, quiero contar con un servicio único de envío de correo con plantillas y reintentos, para que todas las notificaciones del sistema sean consistentes y auditables.</w:t>
      </w:r>
    </w:p>
    <w:p w14:paraId="4AF3D082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0692E691" w14:textId="77777777" w:rsidR="002838D2" w:rsidRDefault="00000000">
      <w:pPr>
        <w:pStyle w:val="Textoindependiente"/>
        <w:spacing w:before="55"/>
      </w:pPr>
      <w:r>
        <w:pict w14:anchorId="39432AA5">
          <v:shape id="_x0000_s2418" style="position:absolute;left:0;text-align:left;margin-left:48pt;margin-top:7.75pt;width:3.75pt;height:3.75pt;z-index:251786240;mso-position-horizontal-relative:page" coordorigin="960,155" coordsize="75,75" path="m1002,230r-9,l988,229,960,197r,-9l993,155r9,l1035,188r,9l1002,230xe" fillcolor="#1b1f24" stroked="f">
            <v:path arrowok="t"/>
            <w10:wrap anchorx="page"/>
          </v:shape>
        </w:pict>
      </w:r>
      <w:r>
        <w:rPr>
          <w:color w:val="1B1F24"/>
        </w:rPr>
        <w:t>Existe un único componente responsable del envío, usado por todos los módulos.</w:t>
      </w:r>
    </w:p>
    <w:p w14:paraId="4CA40C43" w14:textId="77777777" w:rsidR="002838D2" w:rsidRDefault="00000000">
      <w:pPr>
        <w:pStyle w:val="Textoindependiente"/>
        <w:spacing w:before="77" w:line="300" w:lineRule="auto"/>
        <w:ind w:right="328"/>
      </w:pPr>
      <w:r>
        <w:pict w14:anchorId="60C7C90A">
          <v:shape id="_x0000_s2417" style="position:absolute;left:0;text-align:left;margin-left:48pt;margin-top:8.85pt;width:3.75pt;height:3.75pt;z-index:251787264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6B788150">
          <v:shape id="_x0000_s2416" style="position:absolute;left:0;text-align:left;margin-left:48pt;margin-top:24.6pt;width:3.75pt;height:3.75pt;z-index:251788288;mso-position-horizontal-relative:page" coordorigin="960,492" coordsize="75,75" path="m1002,567r-9,l988,566,960,534r,-9l993,492r9,l1035,525r,9l1002,567xe" fillcolor="#1b1f24" stroked="f">
            <v:path arrowok="t"/>
            <w10:wrap anchorx="page"/>
          </v:shape>
        </w:pict>
      </w:r>
      <w:r>
        <w:rPr>
          <w:color w:val="1B1F24"/>
        </w:rPr>
        <w:t xml:space="preserve">Las plantillas </w:t>
      </w:r>
      <w:r>
        <w:rPr>
          <w:color w:val="1B1F24"/>
          <w:spacing w:val="3"/>
        </w:rPr>
        <w:t xml:space="preserve">de cada </w:t>
      </w:r>
      <w:r>
        <w:rPr>
          <w:color w:val="1B1F24"/>
        </w:rPr>
        <w:t xml:space="preserve">tipo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notificación </w:t>
      </w:r>
      <w:r>
        <w:rPr>
          <w:color w:val="1B1F24"/>
          <w:spacing w:val="2"/>
        </w:rPr>
        <w:t xml:space="preserve">están </w:t>
      </w:r>
      <w:r>
        <w:rPr>
          <w:color w:val="1B1F24"/>
          <w:spacing w:val="3"/>
        </w:rPr>
        <w:t xml:space="preserve">parametrizadas </w:t>
      </w:r>
      <w:r>
        <w:rPr>
          <w:color w:val="1B1F24"/>
        </w:rPr>
        <w:t xml:space="preserve">y </w:t>
      </w:r>
      <w:r>
        <w:rPr>
          <w:color w:val="1B1F24"/>
          <w:spacing w:val="5"/>
        </w:rPr>
        <w:t xml:space="preserve">son </w:t>
      </w:r>
      <w:r>
        <w:rPr>
          <w:color w:val="1B1F24"/>
          <w:spacing w:val="2"/>
        </w:rPr>
        <w:t xml:space="preserve">editables sin </w:t>
      </w:r>
      <w:proofErr w:type="gramStart"/>
      <w:r>
        <w:rPr>
          <w:color w:val="1B1F24"/>
        </w:rPr>
        <w:t>tocar  el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3"/>
        </w:rPr>
        <w:t xml:space="preserve">código de </w:t>
      </w:r>
      <w:r>
        <w:rPr>
          <w:color w:val="1B1F24"/>
          <w:spacing w:val="2"/>
        </w:rPr>
        <w:t xml:space="preserve">negocio. </w:t>
      </w:r>
      <w:r>
        <w:rPr>
          <w:color w:val="1B1F24"/>
        </w:rPr>
        <w:t xml:space="preserve">Los envíos fallidos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reintentan </w:t>
      </w:r>
      <w:r>
        <w:rPr>
          <w:color w:val="1B1F24"/>
          <w:spacing w:val="-3"/>
        </w:rPr>
        <w:t xml:space="preserve">una </w:t>
      </w:r>
      <w:r>
        <w:rPr>
          <w:color w:val="1B1F24"/>
        </w:rPr>
        <w:t xml:space="preserve">cantidad </w:t>
      </w:r>
      <w:r>
        <w:rPr>
          <w:color w:val="1B1F24"/>
          <w:spacing w:val="3"/>
        </w:rPr>
        <w:t xml:space="preserve">acotada de </w:t>
      </w:r>
      <w:r>
        <w:rPr>
          <w:color w:val="1B1F24"/>
        </w:rPr>
        <w:t>veces antes</w:t>
      </w:r>
      <w:r>
        <w:rPr>
          <w:color w:val="1B1F24"/>
          <w:spacing w:val="-23"/>
        </w:rPr>
        <w:t xml:space="preserve">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4"/>
        </w:rPr>
        <w:t xml:space="preserve">marcarse </w:t>
      </w:r>
      <w:r>
        <w:rPr>
          <w:color w:val="1B1F24"/>
        </w:rPr>
        <w:t xml:space="preserve">como </w:t>
      </w:r>
      <w:r>
        <w:rPr>
          <w:color w:val="1B1F24"/>
          <w:spacing w:val="2"/>
        </w:rPr>
        <w:t>fallidos.</w:t>
      </w:r>
    </w:p>
    <w:p w14:paraId="4C773A09" w14:textId="77777777" w:rsidR="002838D2" w:rsidRDefault="00000000">
      <w:pPr>
        <w:spacing w:before="70"/>
        <w:ind w:left="114"/>
        <w:rPr>
          <w:sz w:val="16"/>
        </w:rPr>
      </w:pPr>
      <w:r>
        <w:pict w14:anchorId="0905BD7F">
          <v:group id="_x0000_s2413" style="position:absolute;left:0;text-align:left;margin-left:201.75pt;margin-top:2.65pt;width:30.75pt;height:11.25pt;z-index:251790336;mso-position-horizontal-relative:page" coordorigin="4035,53" coordsize="615,225">
            <v:shape id="_x0000_s2415" style="position:absolute;left:4035;top:52;width:615;height:225" coordorigin="4035,53" coordsize="615,225" path="m4610,278r-535,l4070,278r-35,-35l4035,88r35,-35l4615,53r35,35l4650,243r-40,35xe" fillcolor="#f0e6d1" stroked="f">
              <v:path arrowok="t"/>
            </v:shape>
            <v:shape id="_x0000_s2414" type="#_x0000_t202" style="position:absolute;left:4035;top:52;width:615;height:225" filled="f" stroked="f">
              <v:textbox inset="0,0,0,0">
                <w:txbxContent>
                  <w:p w14:paraId="3B15CAB9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US-01 (cuenta de usuario)</w:t>
      </w:r>
    </w:p>
    <w:p w14:paraId="14FA40FE" w14:textId="77777777" w:rsidR="002838D2" w:rsidRDefault="00000000">
      <w:pPr>
        <w:spacing w:before="33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I1 · 9,9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4,0 días Trazabilidad: </w:t>
      </w:r>
      <w:r>
        <w:rPr>
          <w:color w:val="5C656F"/>
          <w:w w:val="105"/>
          <w:sz w:val="16"/>
        </w:rPr>
        <w:t>RF-NOT-01</w:t>
      </w:r>
    </w:p>
    <w:p w14:paraId="5F9BFBF4" w14:textId="77777777" w:rsidR="002838D2" w:rsidRDefault="002838D2">
      <w:pPr>
        <w:pStyle w:val="Textoindependiente"/>
        <w:spacing w:before="8"/>
        <w:ind w:left="0"/>
        <w:rPr>
          <w:sz w:val="16"/>
        </w:rPr>
      </w:pPr>
    </w:p>
    <w:p w14:paraId="7E1DBBDE" w14:textId="77777777" w:rsidR="002838D2" w:rsidRDefault="00000000">
      <w:pPr>
        <w:pStyle w:val="Textoindependiente"/>
        <w:ind w:left="114"/>
        <w:rPr>
          <w:rFonts w:ascii="Segoe UI Semibold"/>
          <w:b/>
        </w:rPr>
      </w:pPr>
      <w:r>
        <w:pict w14:anchorId="3C43661D">
          <v:shape id="_x0000_s2412" style="position:absolute;left:0;text-align:left;margin-left:45.75pt;margin-top:16.65pt;width:504.75pt;height:.1pt;z-index:-251538432;mso-wrap-distance-left:0;mso-wrap-distance-right:0;mso-position-horizontal-relative:page" coordorigin="915,333" coordsize="10095,0" path="m915,333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Reserva de turnos</w:t>
      </w:r>
    </w:p>
    <w:p w14:paraId="55BD39FE" w14:textId="77777777" w:rsidR="002838D2" w:rsidRDefault="00000000">
      <w:pPr>
        <w:tabs>
          <w:tab w:val="left" w:pos="8064"/>
        </w:tabs>
        <w:spacing w:before="54" w:after="70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 xml:space="preserve">US-12 </w:t>
      </w:r>
      <w:r>
        <w:rPr>
          <w:rFonts w:ascii="Segoe UI Semibold" w:hAnsi="Segoe UI Semibold"/>
          <w:b/>
          <w:color w:val="1B1F24"/>
          <w:sz w:val="20"/>
        </w:rPr>
        <w:t>Búsqueda de disponibilidad</w:t>
      </w:r>
      <w:r>
        <w:rPr>
          <w:rFonts w:ascii="Segoe UI Semibold" w:hAnsi="Segoe UI Semibold"/>
          <w:b/>
          <w:color w:val="1B1F24"/>
          <w:spacing w:val="5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1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turnos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5766B956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27A9BAF5">
          <v:group id="_x0000_s2410" style="width:504.75pt;height:.75pt;mso-position-horizontal-relative:char;mso-position-vertical-relative:line" coordsize="10095,15">
            <v:line id="_x0000_s2411" style="position:absolute" from="0,8" to="10095,8" strokecolor="#99a1ab"/>
            <w10:anchorlock/>
          </v:group>
        </w:pict>
      </w:r>
    </w:p>
    <w:p w14:paraId="1AE0FFF2" w14:textId="77777777" w:rsidR="002838D2" w:rsidRDefault="00000000">
      <w:pPr>
        <w:pStyle w:val="Textoindependiente"/>
        <w:spacing w:before="90" w:line="256" w:lineRule="auto"/>
        <w:ind w:left="114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usuario</w:t>
      </w:r>
      <w:r>
        <w:rPr>
          <w:color w:val="1B1F24"/>
        </w:rPr>
        <w:t>, quiero buscar la disponibilidad de turnos filtrando por especialidad, profesional y rango de fechas, para encontrar rápidamente un horario que me sirva.</w:t>
      </w:r>
    </w:p>
    <w:p w14:paraId="44C7A960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AB9A623" w14:textId="77777777" w:rsidR="002838D2" w:rsidRDefault="00000000">
      <w:pPr>
        <w:pStyle w:val="Textoindependiente"/>
        <w:spacing w:before="70" w:line="300" w:lineRule="auto"/>
        <w:ind w:right="3707"/>
      </w:pPr>
      <w:r>
        <w:pict w14:anchorId="35761EB9">
          <v:shape id="_x0000_s2409" style="position:absolute;left:0;text-align:left;margin-left:48pt;margin-top:8.5pt;width:3.75pt;height:3.75pt;z-index:251791360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0F857CC2">
          <v:shape id="_x0000_s2408" style="position:absolute;left:0;text-align:left;margin-left:48pt;margin-top:24.25pt;width:3.75pt;height:3.75pt;z-index:251792384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usuario </w:t>
      </w:r>
      <w:r>
        <w:rPr>
          <w:color w:val="1B1F24"/>
          <w:spacing w:val="2"/>
        </w:rPr>
        <w:t xml:space="preserve">puede </w:t>
      </w:r>
      <w:r>
        <w:rPr>
          <w:color w:val="1B1F24"/>
        </w:rPr>
        <w:t xml:space="preserve">filtrar </w:t>
      </w:r>
      <w:r>
        <w:rPr>
          <w:color w:val="1B1F24"/>
          <w:spacing w:val="4"/>
        </w:rPr>
        <w:t xml:space="preserve">por </w:t>
      </w:r>
      <w:r>
        <w:rPr>
          <w:color w:val="1B1F24"/>
          <w:spacing w:val="3"/>
        </w:rPr>
        <w:t xml:space="preserve">especialidad, </w:t>
      </w:r>
      <w:r>
        <w:rPr>
          <w:color w:val="1B1F24"/>
          <w:spacing w:val="4"/>
        </w:rPr>
        <w:t xml:space="preserve">por </w:t>
      </w:r>
      <w:r>
        <w:rPr>
          <w:color w:val="1B1F24"/>
          <w:spacing w:val="3"/>
        </w:rPr>
        <w:t xml:space="preserve">profesional </w:t>
      </w:r>
      <w:proofErr w:type="gramStart"/>
      <w:r>
        <w:rPr>
          <w:color w:val="1B1F24"/>
        </w:rPr>
        <w:t xml:space="preserve">o  </w:t>
      </w:r>
      <w:r>
        <w:rPr>
          <w:color w:val="1B1F24"/>
          <w:spacing w:val="4"/>
        </w:rPr>
        <w:t>por</w:t>
      </w:r>
      <w:proofErr w:type="gramEnd"/>
      <w:r>
        <w:rPr>
          <w:color w:val="1B1F24"/>
          <w:spacing w:val="4"/>
        </w:rPr>
        <w:t xml:space="preserve"> ambos. </w:t>
      </w:r>
      <w:r>
        <w:rPr>
          <w:color w:val="1B1F24"/>
          <w:spacing w:val="3"/>
        </w:rPr>
        <w:t xml:space="preserve">El rango de </w:t>
      </w:r>
      <w:r>
        <w:rPr>
          <w:color w:val="1B1F24"/>
        </w:rPr>
        <w:t xml:space="preserve">fechas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defecto </w:t>
      </w:r>
      <w:r>
        <w:rPr>
          <w:color w:val="1B1F24"/>
          <w:spacing w:val="5"/>
        </w:rPr>
        <w:t xml:space="preserve">son </w:t>
      </w:r>
      <w:r>
        <w:rPr>
          <w:color w:val="1B1F24"/>
        </w:rPr>
        <w:t xml:space="preserve">los </w:t>
      </w:r>
      <w:r>
        <w:rPr>
          <w:color w:val="1B1F24"/>
          <w:spacing w:val="3"/>
        </w:rPr>
        <w:t xml:space="preserve">próximos </w:t>
      </w:r>
      <w:r>
        <w:rPr>
          <w:color w:val="1B1F24"/>
        </w:rPr>
        <w:t>treinta</w:t>
      </w:r>
      <w:r>
        <w:rPr>
          <w:color w:val="1B1F24"/>
          <w:spacing w:val="-16"/>
        </w:rPr>
        <w:t xml:space="preserve"> </w:t>
      </w:r>
      <w:r>
        <w:rPr>
          <w:color w:val="1B1F24"/>
          <w:spacing w:val="3"/>
        </w:rPr>
        <w:t>días.</w:t>
      </w:r>
    </w:p>
    <w:p w14:paraId="7F275385" w14:textId="77777777" w:rsidR="002838D2" w:rsidRDefault="00000000">
      <w:pPr>
        <w:pStyle w:val="Textoindependiente"/>
        <w:spacing w:before="13"/>
      </w:pPr>
      <w:r>
        <w:pict w14:anchorId="0F0FDCAC">
          <v:shape id="_x0000_s2407" style="position:absolute;left:0;text-align:left;margin-left:48pt;margin-top:5.65pt;width:3.75pt;height:3.75pt;z-index:251793408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Los resultados se agrupan por día y se ordenan cronológicamente.</w:t>
      </w:r>
    </w:p>
    <w:p w14:paraId="22BC081C" w14:textId="77777777" w:rsidR="002838D2" w:rsidRDefault="00000000">
      <w:pPr>
        <w:pStyle w:val="Textoindependiente"/>
        <w:spacing w:before="62" w:line="314" w:lineRule="auto"/>
        <w:ind w:right="1081"/>
      </w:pPr>
      <w:r>
        <w:pict w14:anchorId="6E915CD1">
          <v:shape id="_x0000_s2406" style="position:absolute;left:0;text-align:left;margin-left:48pt;margin-top:8.1pt;width:3.75pt;height:3.75pt;z-index:251794432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pict w14:anchorId="59A2AFD1">
          <v:shape id="_x0000_s2405" style="position:absolute;left:0;text-align:left;margin-left:48pt;margin-top:24.6pt;width:3.75pt;height:3.75pt;z-index:251795456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</w:rPr>
        <w:t xml:space="preserve">Si no hay turnos que cumplan el filtro,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informa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un mensaje </w:t>
      </w:r>
      <w:proofErr w:type="gramStart"/>
      <w:r>
        <w:rPr>
          <w:color w:val="1B1F24"/>
          <w:spacing w:val="2"/>
        </w:rPr>
        <w:t xml:space="preserve">claro  </w:t>
      </w:r>
      <w:r>
        <w:rPr>
          <w:color w:val="1B1F24"/>
        </w:rPr>
        <w:t>y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4"/>
        </w:rPr>
        <w:t xml:space="preserve">se </w:t>
      </w:r>
      <w:r>
        <w:rPr>
          <w:color w:val="1B1F24"/>
          <w:spacing w:val="2"/>
        </w:rPr>
        <w:t xml:space="preserve">sugiere </w:t>
      </w:r>
      <w:proofErr w:type="gramStart"/>
      <w:r>
        <w:rPr>
          <w:color w:val="1B1F24"/>
          <w:spacing w:val="2"/>
        </w:rPr>
        <w:t xml:space="preserve">ampliar  </w:t>
      </w:r>
      <w:r>
        <w:rPr>
          <w:color w:val="1B1F24"/>
        </w:rPr>
        <w:t>el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4"/>
        </w:rPr>
        <w:t xml:space="preserve">rango. </w:t>
      </w: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búsqueda </w:t>
      </w:r>
      <w:r>
        <w:rPr>
          <w:color w:val="1B1F24"/>
          <w:spacing w:val="4"/>
        </w:rPr>
        <w:t xml:space="preserve">responde </w:t>
      </w:r>
      <w:r>
        <w:rPr>
          <w:color w:val="1B1F24"/>
        </w:rPr>
        <w:t xml:space="preserve">en menos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tres </w:t>
      </w:r>
      <w:r>
        <w:rPr>
          <w:color w:val="1B1F24"/>
          <w:spacing w:val="2"/>
        </w:rPr>
        <w:t xml:space="preserve">segundos </w:t>
      </w:r>
      <w:r>
        <w:rPr>
          <w:color w:val="1B1F24"/>
        </w:rPr>
        <w:t xml:space="preserve">en condiciones </w:t>
      </w:r>
      <w:r>
        <w:rPr>
          <w:color w:val="1B1F24"/>
          <w:spacing w:val="2"/>
        </w:rPr>
        <w:t xml:space="preserve">normales </w:t>
      </w:r>
      <w:r>
        <w:rPr>
          <w:color w:val="1B1F24"/>
          <w:spacing w:val="3"/>
        </w:rPr>
        <w:t>de</w:t>
      </w:r>
      <w:r>
        <w:rPr>
          <w:color w:val="1B1F24"/>
          <w:spacing w:val="28"/>
        </w:rPr>
        <w:t xml:space="preserve"> </w:t>
      </w:r>
      <w:r>
        <w:rPr>
          <w:color w:val="1B1F24"/>
          <w:spacing w:val="2"/>
        </w:rPr>
        <w:t>uso.</w:t>
      </w:r>
    </w:p>
    <w:p w14:paraId="228FD824" w14:textId="77777777" w:rsidR="002838D2" w:rsidRDefault="00000000">
      <w:pPr>
        <w:spacing w:before="55"/>
        <w:ind w:left="114"/>
        <w:rPr>
          <w:sz w:val="16"/>
        </w:rPr>
      </w:pPr>
      <w:r>
        <w:pict w14:anchorId="513FC25C">
          <v:group id="_x0000_s2402" style="position:absolute;left:0;text-align:left;margin-left:246pt;margin-top:1.85pt;width:15.75pt;height:10.6pt;z-index:251797504;mso-position-horizontal-relative:page" coordorigin="4920,37" coordsize="315,212">
            <v:shape id="_x0000_s2404" type="#_x0000_t75" style="position:absolute;left:4920;top:37;width:315;height:210">
              <v:imagedata r:id="rId30" o:title=""/>
            </v:shape>
            <v:shape id="_x0000_s2403" type="#_x0000_t202" style="position:absolute;left:4920;top:36;width:315;height:212" filled="f" stroked="f">
              <v:textbox inset="0,0,0,0">
                <w:txbxContent>
                  <w:p w14:paraId="2C439CE8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US-10 (agenda publicada al paciente)</w:t>
      </w:r>
    </w:p>
    <w:p w14:paraId="036398E0" w14:textId="77777777" w:rsidR="002838D2" w:rsidRDefault="00000000">
      <w:pPr>
        <w:spacing w:before="17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I4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RF-TUR-01, RNF-07, RN-08</w:t>
      </w:r>
    </w:p>
    <w:p w14:paraId="1EEC7AE8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7133CC3A" w14:textId="77777777" w:rsidR="002838D2" w:rsidRPr="00550979" w:rsidRDefault="00000000">
      <w:pPr>
        <w:tabs>
          <w:tab w:val="left" w:pos="8064"/>
        </w:tabs>
        <w:spacing w:before="90"/>
        <w:ind w:left="114"/>
        <w:rPr>
          <w:sz w:val="16"/>
          <w:lang w:val="en-US"/>
        </w:rPr>
      </w:pPr>
      <w:r>
        <w:lastRenderedPageBreak/>
        <w:pict w14:anchorId="161030AC">
          <v:shape id="_x0000_s2401" style="position:absolute;left:0;text-align:left;margin-left:45.75pt;margin-top:21.65pt;width:504.75pt;height:.1pt;z-index:-251517952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 w:rsidRPr="00550979">
        <w:rPr>
          <w:rFonts w:ascii="Segoe UI Semibold"/>
          <w:b/>
          <w:color w:val="1F4E78"/>
          <w:spacing w:val="5"/>
          <w:sz w:val="20"/>
          <w:lang w:val="en-US"/>
        </w:rPr>
        <w:t xml:space="preserve">US-13 </w:t>
      </w:r>
      <w:proofErr w:type="spellStart"/>
      <w:r w:rsidRPr="00550979">
        <w:rPr>
          <w:rFonts w:ascii="Segoe UI Semibold"/>
          <w:b/>
          <w:color w:val="1B1F24"/>
          <w:spacing w:val="2"/>
          <w:sz w:val="20"/>
          <w:lang w:val="en-US"/>
        </w:rPr>
        <w:t>Reserva</w:t>
      </w:r>
      <w:proofErr w:type="spellEnd"/>
      <w:r w:rsidRPr="00550979">
        <w:rPr>
          <w:rFonts w:ascii="Segoe UI Semibold"/>
          <w:b/>
          <w:color w:val="1B1F24"/>
          <w:spacing w:val="26"/>
          <w:sz w:val="20"/>
          <w:lang w:val="en-US"/>
        </w:rPr>
        <w:t xml:space="preserve"> </w:t>
      </w:r>
      <w:r w:rsidRPr="00550979">
        <w:rPr>
          <w:rFonts w:ascii="Segoe UI Semibold"/>
          <w:b/>
          <w:color w:val="1B1F24"/>
          <w:sz w:val="20"/>
          <w:lang w:val="en-US"/>
        </w:rPr>
        <w:t>de</w:t>
      </w:r>
      <w:r w:rsidRPr="00550979">
        <w:rPr>
          <w:rFonts w:ascii="Segoe UI Semibold"/>
          <w:b/>
          <w:color w:val="1B1F24"/>
          <w:spacing w:val="8"/>
          <w:sz w:val="20"/>
          <w:lang w:val="en-US"/>
        </w:rPr>
        <w:t xml:space="preserve"> </w:t>
      </w:r>
      <w:proofErr w:type="spellStart"/>
      <w:r w:rsidRPr="00550979">
        <w:rPr>
          <w:rFonts w:ascii="Segoe UI Semibold"/>
          <w:b/>
          <w:color w:val="1B1F24"/>
          <w:sz w:val="20"/>
          <w:lang w:val="en-US"/>
        </w:rPr>
        <w:t>turno</w:t>
      </w:r>
      <w:proofErr w:type="spellEnd"/>
      <w:r w:rsidRPr="00550979">
        <w:rPr>
          <w:rFonts w:ascii="Segoe UI Semibold"/>
          <w:b/>
          <w:color w:val="1B1F24"/>
          <w:sz w:val="20"/>
          <w:lang w:val="en-US"/>
        </w:rPr>
        <w:tab/>
      </w:r>
      <w:r w:rsidRPr="00550979">
        <w:rPr>
          <w:color w:val="5C656F"/>
          <w:spacing w:val="4"/>
          <w:sz w:val="16"/>
          <w:lang w:val="en-US"/>
        </w:rPr>
        <w:t xml:space="preserve">Must </w:t>
      </w:r>
      <w:r w:rsidRPr="00550979">
        <w:rPr>
          <w:color w:val="5C656F"/>
          <w:sz w:val="16"/>
          <w:lang w:val="en-US"/>
        </w:rPr>
        <w:t xml:space="preserve">| 3 </w:t>
      </w:r>
      <w:r w:rsidRPr="00550979">
        <w:rPr>
          <w:color w:val="5C656F"/>
          <w:spacing w:val="4"/>
          <w:sz w:val="16"/>
          <w:lang w:val="en-US"/>
        </w:rPr>
        <w:t xml:space="preserve">pts </w:t>
      </w:r>
      <w:r w:rsidRPr="00550979">
        <w:rPr>
          <w:color w:val="5C656F"/>
          <w:sz w:val="16"/>
          <w:lang w:val="en-US"/>
        </w:rPr>
        <w:t xml:space="preserve">| </w:t>
      </w:r>
      <w:r w:rsidRPr="00550979">
        <w:rPr>
          <w:color w:val="5C656F"/>
          <w:spacing w:val="3"/>
          <w:sz w:val="16"/>
          <w:lang w:val="en-US"/>
        </w:rPr>
        <w:t xml:space="preserve">9,9 </w:t>
      </w:r>
      <w:r w:rsidRPr="00550979">
        <w:rPr>
          <w:color w:val="5C656F"/>
          <w:sz w:val="16"/>
          <w:lang w:val="en-US"/>
        </w:rPr>
        <w:t xml:space="preserve">h | </w:t>
      </w:r>
      <w:r w:rsidRPr="00550979">
        <w:rPr>
          <w:color w:val="5C656F"/>
          <w:spacing w:val="5"/>
          <w:sz w:val="16"/>
          <w:lang w:val="en-US"/>
        </w:rPr>
        <w:t>Sprint</w:t>
      </w:r>
      <w:r w:rsidRPr="00550979">
        <w:rPr>
          <w:color w:val="5C656F"/>
          <w:spacing w:val="30"/>
          <w:sz w:val="16"/>
          <w:lang w:val="en-US"/>
        </w:rPr>
        <w:t xml:space="preserve"> </w:t>
      </w:r>
      <w:r w:rsidRPr="00550979">
        <w:rPr>
          <w:color w:val="5C656F"/>
          <w:sz w:val="16"/>
          <w:lang w:val="en-US"/>
        </w:rPr>
        <w:t>2</w:t>
      </w:r>
    </w:p>
    <w:p w14:paraId="6B2EC4E1" w14:textId="77777777" w:rsidR="002838D2" w:rsidRDefault="00000000">
      <w:pPr>
        <w:pStyle w:val="Textoindependiente"/>
        <w:spacing w:before="6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usuario</w:t>
      </w:r>
      <w:r>
        <w:rPr>
          <w:color w:val="1B1F24"/>
        </w:rPr>
        <w:t>, quiero seleccionar un turno disponible y confirmarlo, para asegurarme la atención en el horario elegido.</w:t>
      </w:r>
    </w:p>
    <w:p w14:paraId="7C43D6A8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18EF306" w14:textId="77777777" w:rsidR="002838D2" w:rsidRDefault="00000000">
      <w:pPr>
        <w:pStyle w:val="Textoindependiente"/>
        <w:spacing w:before="70" w:line="300" w:lineRule="auto"/>
        <w:ind w:right="2199"/>
      </w:pPr>
      <w:r>
        <w:pict w14:anchorId="0627E385">
          <v:shape id="_x0000_s2400" style="position:absolute;left:0;text-align:left;margin-left:48pt;margin-top:8.5pt;width:3.75pt;height:3.75pt;z-index:251801600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43501F29">
          <v:shape id="_x0000_s2399" style="position:absolute;left:0;text-align:left;margin-left:48pt;margin-top:24.25pt;width:3.75pt;height:3.75pt;z-index:251802624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usuario ve un </w:t>
      </w:r>
      <w:r>
        <w:rPr>
          <w:color w:val="1B1F24"/>
          <w:spacing w:val="2"/>
        </w:rPr>
        <w:t xml:space="preserve">resumen con </w:t>
      </w:r>
      <w:r>
        <w:rPr>
          <w:color w:val="1B1F24"/>
          <w:spacing w:val="3"/>
        </w:rPr>
        <w:t xml:space="preserve">profesional, especialidad, </w:t>
      </w:r>
      <w:r>
        <w:rPr>
          <w:color w:val="1B1F24"/>
        </w:rPr>
        <w:t xml:space="preserve">fecha y </w:t>
      </w:r>
      <w:r>
        <w:rPr>
          <w:color w:val="1B1F24"/>
          <w:spacing w:val="2"/>
        </w:rPr>
        <w:t xml:space="preserve">hora </w:t>
      </w:r>
      <w:proofErr w:type="gramStart"/>
      <w:r>
        <w:rPr>
          <w:color w:val="1B1F24"/>
        </w:rPr>
        <w:t xml:space="preserve">antes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  <w:spacing w:val="2"/>
        </w:rPr>
        <w:t xml:space="preserve">confirmar. </w:t>
      </w:r>
      <w:r>
        <w:rPr>
          <w:color w:val="1B1F24"/>
        </w:rPr>
        <w:t xml:space="preserve">Al </w:t>
      </w:r>
      <w:r>
        <w:rPr>
          <w:color w:val="1B1F24"/>
          <w:spacing w:val="2"/>
        </w:rPr>
        <w:t xml:space="preserve">confirmar, </w:t>
      </w:r>
      <w:r>
        <w:rPr>
          <w:color w:val="1B1F24"/>
        </w:rPr>
        <w:t xml:space="preserve">el turno </w:t>
      </w:r>
      <w:r>
        <w:rPr>
          <w:color w:val="1B1F24"/>
          <w:spacing w:val="5"/>
        </w:rPr>
        <w:t xml:space="preserve">pasa </w:t>
      </w:r>
      <w:r>
        <w:rPr>
          <w:color w:val="1B1F24"/>
        </w:rPr>
        <w:t xml:space="preserve">a </w:t>
      </w:r>
      <w:r>
        <w:rPr>
          <w:color w:val="1B1F24"/>
          <w:spacing w:val="3"/>
        </w:rPr>
        <w:t xml:space="preserve">estado </w:t>
      </w:r>
      <w:r>
        <w:rPr>
          <w:color w:val="1B1F24"/>
          <w:spacing w:val="4"/>
        </w:rPr>
        <w:t xml:space="preserve">reservado </w:t>
      </w:r>
      <w:r>
        <w:rPr>
          <w:color w:val="1B1F24"/>
        </w:rPr>
        <w:t xml:space="preserve">y deja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4"/>
        </w:rPr>
        <w:t xml:space="preserve">aparecer </w:t>
      </w:r>
      <w:r>
        <w:rPr>
          <w:color w:val="1B1F24"/>
        </w:rPr>
        <w:t>en las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3"/>
        </w:rPr>
        <w:t>búsquedas.</w:t>
      </w:r>
    </w:p>
    <w:p w14:paraId="740E2117" w14:textId="77777777" w:rsidR="002838D2" w:rsidRDefault="00000000">
      <w:pPr>
        <w:pStyle w:val="Textoindependiente"/>
        <w:spacing w:before="13" w:line="300" w:lineRule="auto"/>
        <w:ind w:right="622"/>
      </w:pPr>
      <w:r>
        <w:pict w14:anchorId="73C84A6C">
          <v:shape id="_x0000_s2398" style="position:absolute;left:0;text-align:left;margin-left:48pt;margin-top:5.65pt;width:3.75pt;height:3.75pt;z-index:251803648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pict w14:anchorId="65DC0BF7">
          <v:shape id="_x0000_s2397" style="position:absolute;left:0;text-align:left;margin-left:48pt;margin-top:21.4pt;width:3.75pt;height:3.75pt;z-index:251804672;mso-position-horizontal-relative:page" coordorigin="960,428" coordsize="75,75" path="m997,503l960,470r,-9l993,428r9,l1035,461r,9l997,503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turno </w:t>
      </w:r>
      <w:r>
        <w:rPr>
          <w:color w:val="1B1F24"/>
          <w:spacing w:val="4"/>
        </w:rPr>
        <w:t xml:space="preserve">reservado </w:t>
      </w:r>
      <w:r>
        <w:rPr>
          <w:color w:val="1B1F24"/>
          <w:spacing w:val="2"/>
        </w:rPr>
        <w:t xml:space="preserve">queda </w:t>
      </w:r>
      <w:r>
        <w:rPr>
          <w:color w:val="1B1F24"/>
        </w:rPr>
        <w:t xml:space="preserve">visible en la </w:t>
      </w:r>
      <w:r>
        <w:rPr>
          <w:color w:val="1B1F24"/>
          <w:spacing w:val="2"/>
        </w:rPr>
        <w:t xml:space="preserve">sección </w:t>
      </w:r>
      <w:r>
        <w:rPr>
          <w:color w:val="1B1F24"/>
          <w:spacing w:val="3"/>
        </w:rPr>
        <w:t xml:space="preserve">de </w:t>
      </w:r>
      <w:proofErr w:type="gramStart"/>
      <w:r>
        <w:rPr>
          <w:color w:val="1B1F24"/>
        </w:rPr>
        <w:t xml:space="preserve">turnos  </w:t>
      </w:r>
      <w:r>
        <w:rPr>
          <w:color w:val="1B1F24"/>
          <w:spacing w:val="3"/>
        </w:rPr>
        <w:t>del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  <w:spacing w:val="2"/>
        </w:rPr>
        <w:t xml:space="preserve">usuario, </w:t>
      </w:r>
      <w:proofErr w:type="gramStart"/>
      <w:r>
        <w:rPr>
          <w:color w:val="1B1F24"/>
        </w:rPr>
        <w:t>identificando  a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2"/>
        </w:rPr>
        <w:t xml:space="preserve">nombre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quién </w:t>
      </w:r>
      <w:r>
        <w:rPr>
          <w:color w:val="1B1F24"/>
          <w:spacing w:val="2"/>
        </w:rPr>
        <w:t xml:space="preserve">está.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usuario </w:t>
      </w:r>
      <w:r>
        <w:rPr>
          <w:color w:val="1B1F24"/>
          <w:spacing w:val="2"/>
        </w:rPr>
        <w:t xml:space="preserve">puede </w:t>
      </w:r>
      <w:r>
        <w:rPr>
          <w:color w:val="1B1F24"/>
        </w:rPr>
        <w:t>indicar opcionalmente un motivo</w:t>
      </w:r>
      <w:r>
        <w:rPr>
          <w:color w:val="1B1F24"/>
          <w:spacing w:val="-11"/>
        </w:rPr>
        <w:t xml:space="preserve">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consulta.</w:t>
      </w:r>
    </w:p>
    <w:p w14:paraId="5D186F7B" w14:textId="77777777" w:rsidR="002838D2" w:rsidRDefault="00000000">
      <w:pPr>
        <w:pStyle w:val="Textoindependiente"/>
        <w:spacing w:before="13"/>
      </w:pPr>
      <w:r>
        <w:pict w14:anchorId="45C3F0F3">
          <v:shape id="_x0000_s2396" style="position:absolute;left:0;text-align:left;margin-left:48pt;margin-top:5.65pt;width:3.75pt;height:3.75pt;z-index:251805696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No se puede reservar un turno cuyo horario ya pasó.</w:t>
      </w:r>
    </w:p>
    <w:p w14:paraId="0D79B2E7" w14:textId="77777777" w:rsidR="002838D2" w:rsidRDefault="00000000">
      <w:pPr>
        <w:pStyle w:val="Textoindependiente"/>
        <w:spacing w:before="62"/>
      </w:pPr>
      <w:r>
        <w:pict w14:anchorId="08FF7B8A">
          <v:shape id="_x0000_s2395" style="position:absolute;left:0;text-align:left;margin-left:48pt;margin-top:8.1pt;width:3.75pt;height:3.75pt;z-index:251806720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Una vez reservado, el turno no puede modificarse</w:t>
      </w:r>
      <w:r>
        <w:rPr>
          <w:color w:val="1B1F24"/>
        </w:rPr>
        <w:t>: la única operación disponible sobre él es la cancelación.</w:t>
      </w:r>
    </w:p>
    <w:p w14:paraId="10D10D01" w14:textId="77777777" w:rsidR="002838D2" w:rsidRDefault="00000000">
      <w:pPr>
        <w:spacing w:before="135"/>
        <w:ind w:left="114"/>
        <w:rPr>
          <w:sz w:val="16"/>
        </w:rPr>
      </w:pPr>
      <w:r>
        <w:pict w14:anchorId="4C3307C4">
          <v:group id="_x0000_s2392" style="position:absolute;left:0;text-align:left;margin-left:241.5pt;margin-top:5.9pt;width:30.75pt;height:11.25pt;z-index:251808768;mso-position-horizontal-relative:page" coordorigin="4830,118" coordsize="615,225">
            <v:shape id="_x0000_s2394" style="position:absolute;left:4830;top:117;width:615;height:225" coordorigin="4830,118" coordsize="615,225" path="m5410,343r-545,l4860,342r-30,-34l4830,153r35,-35l5410,118r35,35l5445,308r-35,35xe" fillcolor="#f0e6d1" stroked="f">
              <v:path arrowok="t"/>
            </v:shape>
            <v:shape id="_x0000_s2393" type="#_x0000_t202" style="position:absolute;left:4830;top:117;width:615;height:225" filled="f" stroked="f">
              <v:textbox inset="0,0,0,0">
                <w:txbxContent>
                  <w:p w14:paraId="1AF10600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US-12 (búsqueda de disponibilidad)</w:t>
      </w:r>
    </w:p>
    <w:p w14:paraId="3EECA4F9" w14:textId="77777777" w:rsidR="002838D2" w:rsidRDefault="00000000">
      <w:pPr>
        <w:spacing w:before="32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I2 · 9,9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4,0 días Trazabilidad: </w:t>
      </w:r>
      <w:r>
        <w:rPr>
          <w:color w:val="5C656F"/>
          <w:w w:val="105"/>
          <w:sz w:val="16"/>
        </w:rPr>
        <w:t>RF-TUR-02, RF-AGE-09, RN-10</w:t>
      </w:r>
    </w:p>
    <w:p w14:paraId="1781B47C" w14:textId="77777777" w:rsidR="002838D2" w:rsidRDefault="002838D2">
      <w:pPr>
        <w:pStyle w:val="Textoindependiente"/>
        <w:ind w:left="0"/>
        <w:rPr>
          <w:sz w:val="17"/>
        </w:rPr>
      </w:pPr>
    </w:p>
    <w:p w14:paraId="65F5AC39" w14:textId="77777777" w:rsidR="002838D2" w:rsidRDefault="00000000">
      <w:pPr>
        <w:tabs>
          <w:tab w:val="left" w:pos="8064"/>
        </w:tabs>
        <w:ind w:left="114"/>
        <w:rPr>
          <w:sz w:val="16"/>
        </w:rPr>
      </w:pPr>
      <w:r>
        <w:pict w14:anchorId="5CBDD19A">
          <v:shape id="_x0000_s2391" style="position:absolute;left:0;text-align:left;margin-left:45.75pt;margin-top:17.15pt;width:504.75pt;height:.1pt;z-index:-251516928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US-14 </w:t>
      </w:r>
      <w:r>
        <w:rPr>
          <w:rFonts w:ascii="Segoe UI Semibold" w:hAnsi="Segoe UI Semibold"/>
          <w:b/>
          <w:color w:val="1B1F24"/>
          <w:spacing w:val="2"/>
          <w:sz w:val="20"/>
        </w:rPr>
        <w:t xml:space="preserve">Confirmación </w:t>
      </w:r>
      <w:r>
        <w:rPr>
          <w:rFonts w:ascii="Segoe UI Semibold" w:hAnsi="Segoe UI Semibold"/>
          <w:b/>
          <w:color w:val="1B1F24"/>
          <w:sz w:val="20"/>
        </w:rPr>
        <w:t>de reserva</w:t>
      </w:r>
      <w:r>
        <w:rPr>
          <w:rFonts w:ascii="Segoe UI Semibold" w:hAnsi="Segoe UI Semibold"/>
          <w:b/>
          <w:color w:val="1B1F24"/>
          <w:spacing w:val="4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por</w:t>
      </w:r>
      <w:r>
        <w:rPr>
          <w:rFonts w:ascii="Segoe UI Semibold" w:hAnsi="Segoe UI Semibold"/>
          <w:b/>
          <w:color w:val="1B1F24"/>
          <w:spacing w:val="14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email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1CDCE2DF" w14:textId="77777777" w:rsidR="002838D2" w:rsidRDefault="00000000">
      <w:pPr>
        <w:pStyle w:val="Textoindependiente"/>
        <w:spacing w:before="80"/>
        <w:ind w:left="114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usuario</w:t>
      </w:r>
      <w:r>
        <w:rPr>
          <w:color w:val="1B1F24"/>
        </w:rPr>
        <w:t>, quiero recibir un email al confirmar el turno, para tener constancia de la reserva fuera del sistema.</w:t>
      </w:r>
    </w:p>
    <w:p w14:paraId="60F84885" w14:textId="77777777" w:rsidR="002838D2" w:rsidRDefault="00000000">
      <w:pPr>
        <w:spacing w:before="125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0030968" w14:textId="77777777" w:rsidR="002838D2" w:rsidRDefault="00000000">
      <w:pPr>
        <w:pStyle w:val="Textoindependiente"/>
        <w:spacing w:before="55" w:line="314" w:lineRule="auto"/>
        <w:ind w:right="4176"/>
      </w:pPr>
      <w:r>
        <w:pict w14:anchorId="791EF442">
          <v:shape id="_x0000_s2390" style="position:absolute;left:0;text-align:left;margin-left:48pt;margin-top:7.75pt;width:3.75pt;height:3.75pt;z-index:251809792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pict w14:anchorId="338D76B9">
          <v:shape id="_x0000_s2389" style="position:absolute;left:0;text-align:left;margin-left:48pt;margin-top:24.25pt;width:3.75pt;height:3.75pt;z-index:251810816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>El email se envía dentro del minuto posterior a la confirmación. Incluye profesional, especialidad, fecha, hora y dirección de la sala.</w:t>
      </w:r>
    </w:p>
    <w:p w14:paraId="7F8CB49E" w14:textId="77777777" w:rsidR="002838D2" w:rsidRDefault="00000000">
      <w:pPr>
        <w:pStyle w:val="Textoindependiente"/>
        <w:spacing w:line="236" w:lineRule="exact"/>
      </w:pPr>
      <w:r>
        <w:pict w14:anchorId="55105CAA">
          <v:shape id="_x0000_s2388" style="position:absolute;left:0;text-align:left;margin-left:48pt;margin-top:4.15pt;width:3.75pt;height:3.75pt;z-index:251811840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Si el turno se reservó a nombre de otra persona, el email indica de quién es el turno.</w:t>
      </w:r>
    </w:p>
    <w:p w14:paraId="53FA096F" w14:textId="77777777" w:rsidR="002838D2" w:rsidRDefault="00000000">
      <w:pPr>
        <w:pStyle w:val="Textoindependiente"/>
        <w:spacing w:before="77"/>
      </w:pPr>
      <w:r>
        <w:pict w14:anchorId="6FBFCE35">
          <v:shape id="_x0000_s2387" style="position:absolute;left:0;text-align:left;margin-left:48pt;margin-top:8.85pt;width:3.75pt;height:3.75pt;z-index:251812864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Incluye instrucciones para cancelar el turno.</w:t>
      </w:r>
    </w:p>
    <w:p w14:paraId="3A48C0DD" w14:textId="77777777" w:rsidR="002838D2" w:rsidRDefault="00000000">
      <w:pPr>
        <w:pStyle w:val="Textoindependiente"/>
        <w:spacing w:before="62"/>
      </w:pPr>
      <w:r>
        <w:pict w14:anchorId="2C56A909">
          <v:shape id="_x0000_s2386" style="position:absolute;left:0;text-align:left;margin-left:48pt;margin-top:8.1pt;width:3.75pt;height:3.75pt;z-index:251813888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Si el envío falla, la reserva se mantiene válida y el fallo queda registrado para reintento.</w:t>
      </w:r>
    </w:p>
    <w:p w14:paraId="141BBA73" w14:textId="77777777" w:rsidR="002838D2" w:rsidRDefault="00000000">
      <w:pPr>
        <w:tabs>
          <w:tab w:val="left" w:pos="3391"/>
        </w:tabs>
        <w:spacing w:before="135"/>
        <w:ind w:left="114"/>
        <w:rPr>
          <w:sz w:val="16"/>
        </w:rPr>
      </w:pPr>
      <w:r>
        <w:pict w14:anchorId="139F99C3">
          <v:group id="_x0000_s2383" style="position:absolute;left:0;text-align:left;margin-left:193.5pt;margin-top:5.85pt;width:15.75pt;height:10.6pt;z-index:-258070528;mso-position-horizontal-relative:page" coordorigin="3870,117" coordsize="315,212">
            <v:shape id="_x0000_s2385" type="#_x0000_t75" style="position:absolute;left:3870;top:117;width:315;height:210">
              <v:imagedata r:id="rId31" o:title=""/>
            </v:shape>
            <v:shape id="_x0000_s2384" type="#_x0000_t202" style="position:absolute;left:3870;top:116;width:315;height:212" filled="f" stroked="f">
              <v:textbox inset="0,0,0,0">
                <w:txbxContent>
                  <w:p w14:paraId="630B41B9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pict w14:anchorId="6CDA78FF">
          <v:group id="_x0000_s2380" style="position:absolute;left:0;text-align:left;margin-left:348pt;margin-top:5.85pt;width:15.75pt;height:10.6pt;z-index:251817984;mso-position-horizontal-relative:page" coordorigin="6960,117" coordsize="315,212">
            <v:shape id="_x0000_s2382" type="#_x0000_t75" style="position:absolute;left:6960;top:117;width:315;height:210">
              <v:imagedata r:id="rId31" o:title=""/>
            </v:shape>
            <v:shape id="_x0000_s2381" type="#_x0000_t202" style="position:absolute;left:6960;top:116;width:315;height:212" filled="f" stroked="f">
              <v:textbox inset="0,0,0,0">
                <w:txbxContent>
                  <w:p w14:paraId="15A3F228" w14:textId="77777777" w:rsidR="002838D2" w:rsidRDefault="00000000">
                    <w:pPr>
                      <w:ind w:left="66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</w:t>
      </w:r>
      <w:r>
        <w:rPr>
          <w:color w:val="5C656F"/>
          <w:spacing w:val="7"/>
          <w:w w:val="105"/>
          <w:sz w:val="16"/>
        </w:rPr>
        <w:t xml:space="preserve"> </w:t>
      </w:r>
      <w:r>
        <w:rPr>
          <w:color w:val="5C656F"/>
          <w:spacing w:val="2"/>
          <w:w w:val="105"/>
          <w:sz w:val="16"/>
        </w:rPr>
        <w:t>(turno</w:t>
      </w:r>
      <w:r>
        <w:rPr>
          <w:color w:val="5C656F"/>
          <w:spacing w:val="8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reservado)</w:t>
      </w:r>
      <w:r>
        <w:rPr>
          <w:color w:val="5C656F"/>
          <w:w w:val="105"/>
          <w:sz w:val="16"/>
        </w:rPr>
        <w:tab/>
        <w:t xml:space="preserve">, US-21 (servicio </w:t>
      </w:r>
      <w:r>
        <w:rPr>
          <w:color w:val="5C656F"/>
          <w:spacing w:val="3"/>
          <w:w w:val="105"/>
          <w:sz w:val="16"/>
        </w:rPr>
        <w:t xml:space="preserve">de </w:t>
      </w:r>
      <w:r>
        <w:rPr>
          <w:color w:val="5C656F"/>
          <w:w w:val="105"/>
          <w:sz w:val="16"/>
        </w:rPr>
        <w:t xml:space="preserve">envío </w:t>
      </w:r>
      <w:r>
        <w:rPr>
          <w:color w:val="5C656F"/>
          <w:spacing w:val="3"/>
          <w:w w:val="105"/>
          <w:sz w:val="16"/>
        </w:rPr>
        <w:t>de</w:t>
      </w:r>
      <w:r>
        <w:rPr>
          <w:color w:val="5C656F"/>
          <w:spacing w:val="13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email)</w:t>
      </w:r>
    </w:p>
    <w:p w14:paraId="06CC914B" w14:textId="77777777" w:rsidR="002838D2" w:rsidRDefault="00000000">
      <w:pPr>
        <w:spacing w:before="17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I3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RF-TUR-03, RF-NOT-01</w:t>
      </w:r>
    </w:p>
    <w:p w14:paraId="70EE909B" w14:textId="77777777" w:rsidR="002838D2" w:rsidRDefault="002838D2">
      <w:pPr>
        <w:pStyle w:val="Textoindependiente"/>
        <w:spacing w:before="1"/>
        <w:ind w:left="0"/>
        <w:rPr>
          <w:sz w:val="18"/>
        </w:rPr>
      </w:pPr>
    </w:p>
    <w:p w14:paraId="0B2E8A84" w14:textId="77777777" w:rsidR="002838D2" w:rsidRDefault="00000000">
      <w:pPr>
        <w:tabs>
          <w:tab w:val="left" w:pos="8064"/>
        </w:tabs>
        <w:spacing w:before="1"/>
        <w:ind w:left="114"/>
        <w:rPr>
          <w:sz w:val="16"/>
        </w:rPr>
      </w:pPr>
      <w:r>
        <w:pict w14:anchorId="1460C075">
          <v:shape id="_x0000_s2379" style="position:absolute;left:0;text-align:left;margin-left:45.75pt;margin-top:17.2pt;width:504.75pt;height:.1pt;z-index:-251515904;mso-wrap-distance-left:0;mso-wrap-distance-right:0;mso-position-horizontal-relative:page" coordorigin="915,344" coordsize="10095,0" path="m915,344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US-15 </w:t>
      </w:r>
      <w:r>
        <w:rPr>
          <w:rFonts w:ascii="Segoe UI Semibold" w:hAnsi="Segoe UI Semibold"/>
          <w:b/>
          <w:color w:val="1B1F24"/>
          <w:sz w:val="20"/>
        </w:rPr>
        <w:t xml:space="preserve">Recordatorio </w:t>
      </w:r>
      <w:proofErr w:type="gramStart"/>
      <w:r>
        <w:rPr>
          <w:rFonts w:ascii="Segoe UI Semibold" w:hAnsi="Segoe UI Semibold"/>
          <w:b/>
          <w:color w:val="1B1F24"/>
          <w:sz w:val="20"/>
        </w:rPr>
        <w:t>automático  de</w:t>
      </w:r>
      <w:proofErr w:type="gramEnd"/>
      <w:r>
        <w:rPr>
          <w:rFonts w:ascii="Segoe UI Semibold" w:hAnsi="Segoe UI Semibold"/>
          <w:b/>
          <w:color w:val="1B1F24"/>
          <w:spacing w:val="1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turno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13849557" w14:textId="77777777" w:rsidR="002838D2" w:rsidRDefault="00000000">
      <w:pPr>
        <w:pStyle w:val="Textoindependiente"/>
        <w:spacing w:before="65"/>
        <w:ind w:left="114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paciente</w:t>
      </w:r>
      <w:r>
        <w:rPr>
          <w:color w:val="1B1F24"/>
        </w:rPr>
        <w:t>, quiero recibir un recordatorio por email antes de mi turno, para no olvidarme de asistir.</w:t>
      </w:r>
    </w:p>
    <w:p w14:paraId="6061E499" w14:textId="77777777" w:rsidR="002838D2" w:rsidRDefault="00000000">
      <w:pPr>
        <w:spacing w:before="125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68BB20D" w14:textId="77777777" w:rsidR="002838D2" w:rsidRDefault="00000000">
      <w:pPr>
        <w:pStyle w:val="Textoindependiente"/>
        <w:spacing w:before="70" w:line="300" w:lineRule="auto"/>
        <w:ind w:right="328"/>
      </w:pPr>
      <w:r>
        <w:pict w14:anchorId="5EC3F8AE">
          <v:shape id="_x0000_s2378" style="position:absolute;left:0;text-align:left;margin-left:48pt;margin-top:8.5pt;width:3.75pt;height:3.75pt;z-index:251819008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1F28238C">
          <v:shape id="_x0000_s2377" style="position:absolute;left:0;text-align:left;margin-left:48pt;margin-top:24.25pt;width:3.75pt;height:3.75pt;z-index:251820032;mso-position-horizontal-relative:page" coordorigin="960,485" coordsize="75,75" path="m1002,560r-9,l988,559,960,527r,-9l993,485r9,l1035,518r,9l1002,560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sistema envía el </w:t>
      </w:r>
      <w:r>
        <w:rPr>
          <w:color w:val="1B1F24"/>
          <w:spacing w:val="4"/>
        </w:rPr>
        <w:t xml:space="preserve">recordatorio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la antelación </w:t>
      </w:r>
      <w:r>
        <w:rPr>
          <w:color w:val="1B1F24"/>
          <w:spacing w:val="2"/>
        </w:rPr>
        <w:t xml:space="preserve">configurada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el </w:t>
      </w:r>
      <w:r>
        <w:rPr>
          <w:color w:val="1B1F24"/>
          <w:spacing w:val="3"/>
        </w:rPr>
        <w:t xml:space="preserve">administrador; </w:t>
      </w:r>
      <w:r>
        <w:rPr>
          <w:color w:val="1B1F24"/>
        </w:rPr>
        <w:t xml:space="preserve">el </w:t>
      </w:r>
      <w:proofErr w:type="gramStart"/>
      <w:r>
        <w:rPr>
          <w:color w:val="1B1F24"/>
        </w:rPr>
        <w:t>valor  inicial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5"/>
        </w:rPr>
        <w:t xml:space="preserve">son </w:t>
      </w:r>
      <w:r>
        <w:rPr>
          <w:color w:val="1B1F24"/>
        </w:rPr>
        <w:t xml:space="preserve">24 </w:t>
      </w:r>
      <w:r>
        <w:rPr>
          <w:color w:val="1B1F24"/>
          <w:spacing w:val="4"/>
        </w:rPr>
        <w:t xml:space="preserve">horas. </w:t>
      </w:r>
      <w:r>
        <w:rPr>
          <w:color w:val="1B1F24"/>
          <w:spacing w:val="3"/>
        </w:rPr>
        <w:t xml:space="preserve">No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envía </w:t>
      </w:r>
      <w:r>
        <w:rPr>
          <w:color w:val="1B1F24"/>
          <w:spacing w:val="4"/>
        </w:rPr>
        <w:t xml:space="preserve">recordatorio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turnos</w:t>
      </w:r>
      <w:r>
        <w:rPr>
          <w:color w:val="1B1F24"/>
          <w:spacing w:val="21"/>
        </w:rPr>
        <w:t xml:space="preserve"> </w:t>
      </w:r>
      <w:r>
        <w:rPr>
          <w:color w:val="1B1F24"/>
          <w:spacing w:val="3"/>
        </w:rPr>
        <w:t>cancelados.</w:t>
      </w:r>
    </w:p>
    <w:p w14:paraId="583A68D9" w14:textId="77777777" w:rsidR="002838D2" w:rsidRDefault="00000000">
      <w:pPr>
        <w:pStyle w:val="Textoindependiente"/>
        <w:spacing w:before="13" w:line="300" w:lineRule="auto"/>
        <w:ind w:right="2519"/>
      </w:pPr>
      <w:r>
        <w:pict w14:anchorId="61E880C2">
          <v:shape id="_x0000_s2376" style="position:absolute;left:0;text-align:left;margin-left:48pt;margin-top:5.65pt;width:3.75pt;height:3.75pt;z-index:251821056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pict w14:anchorId="2FA07695">
          <v:shape id="_x0000_s2375" style="position:absolute;left:0;text-align:left;margin-left:48pt;margin-top:21.4pt;width:3.75pt;height:3.75pt;z-index:251822080;mso-position-horizontal-relative:page" coordorigin="960,428" coordsize="75,75" path="m997,503l960,470r,-9l993,428r9,l1035,461r,9l997,503xe" fillcolor="#1b1f24" stroked="f">
            <v:path arrowok="t"/>
            <w10:wrap anchorx="page"/>
          </v:shape>
        </w:pict>
      </w:r>
      <w:r>
        <w:rPr>
          <w:color w:val="1B1F24"/>
        </w:rPr>
        <w:t xml:space="preserve">Se envía un único </w:t>
      </w:r>
      <w:r>
        <w:rPr>
          <w:color w:val="1B1F24"/>
          <w:spacing w:val="4"/>
        </w:rPr>
        <w:t xml:space="preserve">recordatorio por </w:t>
      </w:r>
      <w:r>
        <w:rPr>
          <w:color w:val="1B1F24"/>
        </w:rPr>
        <w:t xml:space="preserve">turno, </w:t>
      </w:r>
      <w:r>
        <w:rPr>
          <w:color w:val="1B1F24"/>
          <w:spacing w:val="2"/>
        </w:rPr>
        <w:t xml:space="preserve">sin duplicados </w:t>
      </w:r>
      <w:r>
        <w:rPr>
          <w:color w:val="1B1F24"/>
        </w:rPr>
        <w:t xml:space="preserve">ante </w:t>
      </w:r>
      <w:proofErr w:type="gramStart"/>
      <w:r>
        <w:rPr>
          <w:color w:val="1B1F24"/>
        </w:rPr>
        <w:t xml:space="preserve">reintentos  </w:t>
      </w:r>
      <w:r>
        <w:rPr>
          <w:color w:val="1B1F24"/>
          <w:spacing w:val="3"/>
        </w:rPr>
        <w:t>del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  <w:spacing w:val="5"/>
        </w:rPr>
        <w:t xml:space="preserve">proceso. </w:t>
      </w:r>
      <w:r>
        <w:rPr>
          <w:color w:val="1B1F24"/>
          <w:spacing w:val="3"/>
        </w:rPr>
        <w:t xml:space="preserve">El </w:t>
      </w:r>
      <w:r>
        <w:rPr>
          <w:color w:val="1B1F24"/>
          <w:spacing w:val="5"/>
        </w:rPr>
        <w:t xml:space="preserve">proceso </w:t>
      </w:r>
      <w:r>
        <w:rPr>
          <w:color w:val="1B1F24"/>
          <w:spacing w:val="4"/>
        </w:rPr>
        <w:t xml:space="preserve">corre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 xml:space="preserve">forma </w:t>
      </w:r>
      <w:r>
        <w:rPr>
          <w:color w:val="1B1F24"/>
        </w:rPr>
        <w:t xml:space="preserve">automática y deja </w:t>
      </w:r>
      <w:r>
        <w:rPr>
          <w:color w:val="1B1F24"/>
          <w:spacing w:val="3"/>
        </w:rPr>
        <w:t>registro de cada</w:t>
      </w:r>
      <w:r>
        <w:rPr>
          <w:color w:val="1B1F24"/>
          <w:spacing w:val="35"/>
        </w:rPr>
        <w:t xml:space="preserve"> </w:t>
      </w:r>
      <w:r>
        <w:rPr>
          <w:color w:val="1B1F24"/>
        </w:rPr>
        <w:t>envío.</w:t>
      </w:r>
    </w:p>
    <w:p w14:paraId="53D53BA6" w14:textId="77777777" w:rsidR="002838D2" w:rsidRDefault="00000000">
      <w:pPr>
        <w:tabs>
          <w:tab w:val="left" w:pos="3391"/>
        </w:tabs>
        <w:spacing w:before="70"/>
        <w:ind w:left="114"/>
        <w:rPr>
          <w:sz w:val="16"/>
        </w:rPr>
      </w:pPr>
      <w:r>
        <w:pict w14:anchorId="39F1FF61">
          <v:group id="_x0000_s2372" style="position:absolute;left:0;text-align:left;margin-left:193.5pt;margin-top:2.65pt;width:15.75pt;height:11.25pt;z-index:-258062336;mso-position-horizontal-relative:page" coordorigin="3870,53" coordsize="315,225">
            <v:shape id="_x0000_s2374" type="#_x0000_t75" style="position:absolute;left:3870;top:52;width:315;height:225">
              <v:imagedata r:id="rId32" o:title=""/>
            </v:shape>
            <v:shape id="_x0000_s2373" type="#_x0000_t202" style="position:absolute;left:3870;top:52;width:315;height:225" filled="f" stroked="f">
              <v:textbox inset="0,0,0,0">
                <w:txbxContent>
                  <w:p w14:paraId="4E1999B7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pict w14:anchorId="13DF107F">
          <v:group id="_x0000_s2369" style="position:absolute;left:0;text-align:left;margin-left:348pt;margin-top:2.65pt;width:15.75pt;height:11.25pt;z-index:251826176;mso-position-horizontal-relative:page" coordorigin="6960,53" coordsize="315,225">
            <v:shape id="_x0000_s2371" type="#_x0000_t75" style="position:absolute;left:6960;top:52;width:315;height:225">
              <v:imagedata r:id="rId32" o:title=""/>
            </v:shape>
            <v:shape id="_x0000_s2370" type="#_x0000_t202" style="position:absolute;left:6960;top:52;width:315;height:225" filled="f" stroked="f">
              <v:textbox inset="0,0,0,0">
                <w:txbxContent>
                  <w:p w14:paraId="52ED41CC" w14:textId="77777777" w:rsidR="002838D2" w:rsidRDefault="00000000">
                    <w:pPr>
                      <w:spacing w:before="14"/>
                      <w:ind w:left="66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</w:t>
      </w:r>
      <w:r>
        <w:rPr>
          <w:color w:val="5C656F"/>
          <w:spacing w:val="7"/>
          <w:w w:val="105"/>
          <w:sz w:val="16"/>
        </w:rPr>
        <w:t xml:space="preserve"> </w:t>
      </w:r>
      <w:r>
        <w:rPr>
          <w:color w:val="5C656F"/>
          <w:spacing w:val="2"/>
          <w:w w:val="105"/>
          <w:sz w:val="16"/>
        </w:rPr>
        <w:t>(turno</w:t>
      </w:r>
      <w:r>
        <w:rPr>
          <w:color w:val="5C656F"/>
          <w:spacing w:val="8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reservado)</w:t>
      </w:r>
      <w:r>
        <w:rPr>
          <w:color w:val="5C656F"/>
          <w:w w:val="105"/>
          <w:sz w:val="16"/>
        </w:rPr>
        <w:tab/>
        <w:t xml:space="preserve">, US-21 (servicio </w:t>
      </w:r>
      <w:r>
        <w:rPr>
          <w:color w:val="5C656F"/>
          <w:spacing w:val="3"/>
          <w:w w:val="105"/>
          <w:sz w:val="16"/>
        </w:rPr>
        <w:t xml:space="preserve">de </w:t>
      </w:r>
      <w:r>
        <w:rPr>
          <w:color w:val="5C656F"/>
          <w:w w:val="105"/>
          <w:sz w:val="16"/>
        </w:rPr>
        <w:t xml:space="preserve">envío </w:t>
      </w:r>
      <w:r>
        <w:rPr>
          <w:color w:val="5C656F"/>
          <w:spacing w:val="3"/>
          <w:w w:val="105"/>
          <w:sz w:val="16"/>
        </w:rPr>
        <w:t>de</w:t>
      </w:r>
      <w:r>
        <w:rPr>
          <w:color w:val="5C656F"/>
          <w:spacing w:val="13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email)</w:t>
      </w:r>
    </w:p>
    <w:p w14:paraId="365E41F2" w14:textId="77777777" w:rsidR="002838D2" w:rsidRDefault="00000000">
      <w:pPr>
        <w:spacing w:before="33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I5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RF-TUR-04, RF-NOT-01</w:t>
      </w:r>
    </w:p>
    <w:p w14:paraId="5914B74E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0AC915BD" w14:textId="77777777" w:rsidR="002838D2" w:rsidRDefault="00000000">
      <w:pPr>
        <w:tabs>
          <w:tab w:val="left" w:pos="8064"/>
        </w:tabs>
        <w:spacing w:before="90"/>
        <w:ind w:left="114"/>
        <w:rPr>
          <w:sz w:val="16"/>
        </w:rPr>
      </w:pPr>
      <w:r>
        <w:lastRenderedPageBreak/>
        <w:pict w14:anchorId="6F888CF5">
          <v:shape id="_x0000_s2368" style="position:absolute;left:0;text-align:left;margin-left:45.75pt;margin-top:21.65pt;width:504.75pt;height:.1pt;z-index:-251489280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US-16 </w:t>
      </w:r>
      <w:r>
        <w:rPr>
          <w:rFonts w:ascii="Segoe UI Semibold" w:hAnsi="Segoe UI Semibold"/>
          <w:b/>
          <w:color w:val="1B1F24"/>
          <w:spacing w:val="2"/>
          <w:sz w:val="20"/>
        </w:rPr>
        <w:t xml:space="preserve">Cancelación </w:t>
      </w:r>
      <w:r>
        <w:rPr>
          <w:rFonts w:ascii="Segoe UI Semibold" w:hAnsi="Segoe UI Semibold"/>
          <w:b/>
          <w:color w:val="1B1F24"/>
          <w:sz w:val="20"/>
        </w:rPr>
        <w:t xml:space="preserve">de turno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por </w:t>
      </w:r>
      <w:r>
        <w:rPr>
          <w:rFonts w:ascii="Segoe UI Semibold" w:hAnsi="Segoe UI Semibold"/>
          <w:b/>
          <w:color w:val="1B1F24"/>
          <w:spacing w:val="7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el</w:t>
      </w:r>
      <w:proofErr w:type="gramEnd"/>
      <w:r>
        <w:rPr>
          <w:rFonts w:ascii="Segoe UI Semibold" w:hAnsi="Segoe UI Semibold"/>
          <w:b/>
          <w:color w:val="1B1F24"/>
          <w:spacing w:val="22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paciente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5F53A470" w14:textId="77777777" w:rsidR="002838D2" w:rsidRDefault="00000000">
      <w:pPr>
        <w:pStyle w:val="Textoindependiente"/>
        <w:spacing w:before="65"/>
        <w:ind w:left="114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usuario</w:t>
      </w:r>
      <w:r>
        <w:rPr>
          <w:color w:val="1B1F24"/>
        </w:rPr>
        <w:t>, quiero cancelar un turno que reservé, para liberar el horario si no se va a poder asistir.</w:t>
      </w:r>
    </w:p>
    <w:p w14:paraId="26D8400B" w14:textId="77777777" w:rsidR="002838D2" w:rsidRDefault="00000000">
      <w:pPr>
        <w:spacing w:before="125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11DBA4A" w14:textId="77777777" w:rsidR="002838D2" w:rsidRDefault="00000000">
      <w:pPr>
        <w:pStyle w:val="Textoindependiente"/>
        <w:spacing w:before="70" w:line="256" w:lineRule="auto"/>
        <w:ind w:right="328"/>
      </w:pPr>
      <w:r>
        <w:pict w14:anchorId="64949561">
          <v:shape id="_x0000_s2367" style="position:absolute;left:0;text-align:left;margin-left:48pt;margin-top:8.5pt;width:3.75pt;height:3.75pt;z-index:251830272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El usuario puede cancelar desde su listado de turnos, con confirmación previa, tanto los propios como los reservados a nombre de otra persona.</w:t>
      </w:r>
    </w:p>
    <w:p w14:paraId="7C808FFB" w14:textId="77777777" w:rsidR="002838D2" w:rsidRDefault="00000000">
      <w:pPr>
        <w:pStyle w:val="Textoindependiente"/>
        <w:spacing w:before="44"/>
      </w:pPr>
      <w:r>
        <w:pict w14:anchorId="3333862D">
          <v:shape id="_x0000_s2366" style="position:absolute;left:0;text-align:left;margin-left:48pt;margin-top:7.2pt;width:3.75pt;height:3.75pt;z-index:251831296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rPr>
          <w:color w:val="1B1F24"/>
        </w:rPr>
        <w:t>El turno cancelado vuelve al estado disponible y reaparece en las búsquedas.</w:t>
      </w:r>
    </w:p>
    <w:p w14:paraId="6B208DFC" w14:textId="77777777" w:rsidR="002838D2" w:rsidRDefault="00000000">
      <w:pPr>
        <w:pStyle w:val="Textoindependiente"/>
        <w:spacing w:before="77"/>
      </w:pPr>
      <w:r>
        <w:pict w14:anchorId="5AAF4151">
          <v:shape id="_x0000_s2365" style="position:absolute;left:0;text-align:left;margin-left:48pt;margin-top:8.85pt;width:3.75pt;height:3.75pt;z-index:251832320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La cancelación se permite hasta la antelación mínima configurada; el valor inicial son 24 horas.</w:t>
      </w:r>
    </w:p>
    <w:p w14:paraId="5AF3FBD9" w14:textId="77777777" w:rsidR="002838D2" w:rsidRDefault="00000000">
      <w:pPr>
        <w:pStyle w:val="Textoindependiente"/>
        <w:spacing w:before="62" w:line="256" w:lineRule="auto"/>
        <w:ind w:right="559"/>
      </w:pPr>
      <w:r>
        <w:pict w14:anchorId="10699985">
          <v:shape id="_x0000_s2364" style="position:absolute;left:0;text-align:left;margin-left:48pt;margin-top:8.1pt;width:3.75pt;height:3.75pt;z-index:251833344;mso-position-horizontal-relative:page" coordorigin="960,162" coordsize="75,75" path="m1002,237r-9,l988,236,960,204r,-9l993,162r9,l1035,195r,9l1002,237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La cancelación es la única modificación admitida sobre un turno reservado. </w:t>
      </w:r>
      <w:r>
        <w:rPr>
          <w:color w:val="1B1F24"/>
        </w:rPr>
        <w:t>Cambiar de horario implica cancelar y volver a reservar.</w:t>
      </w:r>
    </w:p>
    <w:p w14:paraId="5D11A50C" w14:textId="77777777" w:rsidR="002838D2" w:rsidRDefault="00000000">
      <w:pPr>
        <w:pStyle w:val="Textoindependiente"/>
        <w:spacing w:before="60"/>
      </w:pPr>
      <w:r>
        <w:pict w14:anchorId="3E3335AB">
          <v:shape id="_x0000_s2363" style="position:absolute;left:0;text-align:left;margin-left:48pt;margin-top:8pt;width:3.75pt;height:3.75pt;z-index:251834368;mso-position-horizontal-relative:page" coordorigin="960,160" coordsize="75,75" path="m997,235l960,202r,-9l993,160r9,l1035,193r,9l997,235xe" fillcolor="#1b1f24" stroked="f">
            <v:path arrowok="t"/>
            <w10:wrap anchorx="page"/>
          </v:shape>
        </w:pict>
      </w:r>
      <w:r>
        <w:rPr>
          <w:color w:val="1B1F24"/>
        </w:rPr>
        <w:t>El usuario y la sala reciben un email de aviso de la cancelación.</w:t>
      </w:r>
    </w:p>
    <w:p w14:paraId="08F5A8CF" w14:textId="77777777" w:rsidR="002838D2" w:rsidRDefault="00000000">
      <w:pPr>
        <w:pStyle w:val="Textoindependiente"/>
        <w:spacing w:before="62"/>
      </w:pPr>
      <w:r>
        <w:pict w14:anchorId="4D9EBD5B">
          <v:shape id="_x0000_s2362" style="position:absolute;left:0;text-align:left;margin-left:48pt;margin-top:8.1pt;width:3.75pt;height:3.75pt;z-index:251835392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El turno cancelado queda registrado en el historial, no se elimina.</w:t>
      </w:r>
    </w:p>
    <w:p w14:paraId="5359D2CF" w14:textId="77777777" w:rsidR="002838D2" w:rsidRDefault="00000000">
      <w:pPr>
        <w:tabs>
          <w:tab w:val="left" w:pos="3391"/>
        </w:tabs>
        <w:spacing w:before="134"/>
        <w:ind w:left="114"/>
        <w:rPr>
          <w:sz w:val="16"/>
        </w:rPr>
      </w:pPr>
      <w:r>
        <w:pict w14:anchorId="5DD33CE6">
          <v:group id="_x0000_s2359" style="position:absolute;left:0;text-align:left;margin-left:193.5pt;margin-top:5.85pt;width:15.75pt;height:11.25pt;z-index:-258049024;mso-position-horizontal-relative:page" coordorigin="3870,117" coordsize="315,225">
            <v:shape id="_x0000_s2361" type="#_x0000_t75" style="position:absolute;left:3870;top:116;width:315;height:225">
              <v:imagedata r:id="rId33" o:title=""/>
            </v:shape>
            <v:shape id="_x0000_s2360" type="#_x0000_t202" style="position:absolute;left:3870;top:116;width:315;height:225" filled="f" stroked="f">
              <v:textbox inset="0,0,0,0">
                <w:txbxContent>
                  <w:p w14:paraId="2EEA91CA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pict w14:anchorId="0BD43287">
          <v:group id="_x0000_s2356" style="position:absolute;left:0;text-align:left;margin-left:348pt;margin-top:5.85pt;width:15.75pt;height:11.25pt;z-index:251839488;mso-position-horizontal-relative:page" coordorigin="6960,117" coordsize="315,225">
            <v:shape id="_x0000_s2358" type="#_x0000_t75" style="position:absolute;left:6960;top:116;width:315;height:225">
              <v:imagedata r:id="rId33" o:title=""/>
            </v:shape>
            <v:shape id="_x0000_s2357" type="#_x0000_t202" style="position:absolute;left:6960;top:116;width:315;height:225" filled="f" stroked="f">
              <v:textbox inset="0,0,0,0">
                <w:txbxContent>
                  <w:p w14:paraId="0F9B9A86" w14:textId="77777777" w:rsidR="002838D2" w:rsidRDefault="00000000">
                    <w:pPr>
                      <w:spacing w:before="14"/>
                      <w:ind w:left="66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</w:t>
      </w:r>
      <w:r>
        <w:rPr>
          <w:color w:val="5C656F"/>
          <w:spacing w:val="7"/>
          <w:w w:val="105"/>
          <w:sz w:val="16"/>
        </w:rPr>
        <w:t xml:space="preserve"> </w:t>
      </w:r>
      <w:r>
        <w:rPr>
          <w:color w:val="5C656F"/>
          <w:spacing w:val="2"/>
          <w:w w:val="105"/>
          <w:sz w:val="16"/>
        </w:rPr>
        <w:t>(turno</w:t>
      </w:r>
      <w:r>
        <w:rPr>
          <w:color w:val="5C656F"/>
          <w:spacing w:val="8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reservado)</w:t>
      </w:r>
      <w:r>
        <w:rPr>
          <w:color w:val="5C656F"/>
          <w:w w:val="105"/>
          <w:sz w:val="16"/>
        </w:rPr>
        <w:tab/>
        <w:t xml:space="preserve">, US-21 (servicio </w:t>
      </w:r>
      <w:r>
        <w:rPr>
          <w:color w:val="5C656F"/>
          <w:spacing w:val="3"/>
          <w:w w:val="105"/>
          <w:sz w:val="16"/>
        </w:rPr>
        <w:t xml:space="preserve">de </w:t>
      </w:r>
      <w:r>
        <w:rPr>
          <w:color w:val="5C656F"/>
          <w:w w:val="105"/>
          <w:sz w:val="16"/>
        </w:rPr>
        <w:t xml:space="preserve">envío </w:t>
      </w:r>
      <w:r>
        <w:rPr>
          <w:color w:val="5C656F"/>
          <w:spacing w:val="3"/>
          <w:w w:val="105"/>
          <w:sz w:val="16"/>
        </w:rPr>
        <w:t>de</w:t>
      </w:r>
      <w:r>
        <w:rPr>
          <w:color w:val="5C656F"/>
          <w:spacing w:val="13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email)</w:t>
      </w:r>
    </w:p>
    <w:p w14:paraId="37F91F39" w14:textId="77777777" w:rsidR="002838D2" w:rsidRDefault="00000000">
      <w:pPr>
        <w:spacing w:before="33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I4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RF-TUR-05, RF-AGE-09, RN-10</w:t>
      </w:r>
    </w:p>
    <w:p w14:paraId="6B2FA73E" w14:textId="77777777" w:rsidR="002838D2" w:rsidRDefault="002838D2">
      <w:pPr>
        <w:pStyle w:val="Textoindependiente"/>
        <w:spacing w:before="1"/>
        <w:ind w:left="0"/>
        <w:rPr>
          <w:sz w:val="18"/>
        </w:rPr>
      </w:pPr>
    </w:p>
    <w:p w14:paraId="1E2FF80D" w14:textId="77777777" w:rsidR="002838D2" w:rsidRDefault="00000000">
      <w:pPr>
        <w:tabs>
          <w:tab w:val="left" w:pos="8064"/>
        </w:tabs>
        <w:ind w:left="114"/>
        <w:rPr>
          <w:sz w:val="16"/>
        </w:rPr>
      </w:pPr>
      <w:r>
        <w:pict w14:anchorId="66A318E4">
          <v:shape id="_x0000_s2355" style="position:absolute;left:0;text-align:left;margin-left:45.75pt;margin-top:16.4pt;width:504.75pt;height:.1pt;z-index:-251488256;mso-wrap-distance-left:0;mso-wrap-distance-right:0;mso-position-horizontal-relative:page" coordorigin="915,328" coordsize="10095,0" path="m915,328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US-18 </w:t>
      </w:r>
      <w:r>
        <w:rPr>
          <w:rFonts w:ascii="Segoe UI Semibold"/>
          <w:b/>
          <w:color w:val="1B1F24"/>
          <w:sz w:val="20"/>
        </w:rPr>
        <w:t xml:space="preserve">Registro </w:t>
      </w:r>
      <w:proofErr w:type="gramStart"/>
      <w:r>
        <w:rPr>
          <w:rFonts w:ascii="Segoe UI Semibold"/>
          <w:b/>
          <w:color w:val="1B1F24"/>
          <w:spacing w:val="-3"/>
          <w:sz w:val="20"/>
        </w:rPr>
        <w:t xml:space="preserve">del  </w:t>
      </w:r>
      <w:r>
        <w:rPr>
          <w:rFonts w:ascii="Segoe UI Semibold"/>
          <w:b/>
          <w:color w:val="1B1F24"/>
          <w:sz w:val="20"/>
        </w:rPr>
        <w:t>estado</w:t>
      </w:r>
      <w:proofErr w:type="gramEnd"/>
      <w:r>
        <w:rPr>
          <w:rFonts w:ascii="Segoe UI Semibold"/>
          <w:b/>
          <w:color w:val="1B1F24"/>
          <w:spacing w:val="12"/>
          <w:sz w:val="20"/>
        </w:rPr>
        <w:t xml:space="preserve"> </w:t>
      </w:r>
      <w:r>
        <w:rPr>
          <w:rFonts w:ascii="Segoe UI Semibold"/>
          <w:b/>
          <w:color w:val="1B1F24"/>
          <w:spacing w:val="-3"/>
          <w:sz w:val="20"/>
        </w:rPr>
        <w:t>del</w:t>
      </w:r>
      <w:r>
        <w:rPr>
          <w:rFonts w:ascii="Segoe UI Semibold"/>
          <w:b/>
          <w:color w:val="1B1F24"/>
          <w:spacing w:val="22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turno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314BCE62" w14:textId="77777777" w:rsidR="002838D2" w:rsidRDefault="00000000">
      <w:pPr>
        <w:pStyle w:val="Textoindependiente"/>
        <w:spacing w:before="80" w:line="256" w:lineRule="auto"/>
        <w:ind w:left="114" w:right="1081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 o administrativo</w:t>
      </w:r>
      <w:r>
        <w:rPr>
          <w:color w:val="1B1F24"/>
        </w:rPr>
        <w:t>, quiero marcar si el paciente asistió, no asistió o fue atendido, para que los reportes de asistencia reflejen lo que realmente ocurrió.</w:t>
      </w:r>
    </w:p>
    <w:p w14:paraId="44396044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682EE24C" w14:textId="77777777" w:rsidR="002838D2" w:rsidRDefault="00000000">
      <w:pPr>
        <w:pStyle w:val="Textoindependiente"/>
        <w:spacing w:before="55"/>
      </w:pPr>
      <w:r>
        <w:pict w14:anchorId="19FED758">
          <v:shape id="_x0000_s2354" style="position:absolute;left:0;text-align:left;margin-left:48pt;margin-top:7.75pt;width:3.75pt;height:3.75pt;z-index:251840512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rPr>
          <w:color w:val="1B1F24"/>
        </w:rPr>
        <w:t>Los estados posibles son reservado, cumplido, ausente y cancelado.</w:t>
      </w:r>
    </w:p>
    <w:p w14:paraId="69AC7664" w14:textId="77777777" w:rsidR="002838D2" w:rsidRDefault="00000000">
      <w:pPr>
        <w:pStyle w:val="Textoindependiente"/>
        <w:spacing w:before="77" w:line="256" w:lineRule="auto"/>
        <w:ind w:right="328"/>
      </w:pPr>
      <w:r>
        <w:pict w14:anchorId="60980FC0">
          <v:shape id="_x0000_s2353" style="position:absolute;left:0;text-align:left;margin-left:48pt;margin-top:8.85pt;width:3.75pt;height:3.75pt;z-index:251841536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El estado solo puede modificarse el día del turno o posteriormente; el cambio de estado no constituye una modificación de la reserva en los términos de RF-AGE-09.</w:t>
      </w:r>
    </w:p>
    <w:p w14:paraId="1846D30A" w14:textId="77777777" w:rsidR="002838D2" w:rsidRDefault="00000000">
      <w:pPr>
        <w:pStyle w:val="Textoindependiente"/>
        <w:spacing w:before="59" w:line="300" w:lineRule="auto"/>
        <w:ind w:right="2642"/>
      </w:pPr>
      <w:r>
        <w:pict w14:anchorId="44A12F36">
          <v:shape id="_x0000_s2352" style="position:absolute;left:0;text-align:left;margin-left:48pt;margin-top:7.95pt;width:3.75pt;height:3.75pt;z-index:251842560;mso-position-horizontal-relative:page" coordorigin="960,159" coordsize="75,75" path="m1002,234r-9,l988,233,960,201r,-9l993,159r9,l1035,192r,9l1002,234xe" fillcolor="#1b1f24" stroked="f">
            <v:path arrowok="t"/>
            <w10:wrap anchorx="page"/>
          </v:shape>
        </w:pict>
      </w:r>
      <w:r>
        <w:pict w14:anchorId="769D0B1F">
          <v:shape id="_x0000_s2351" style="position:absolute;left:0;text-align:left;margin-left:48pt;margin-top:23.7pt;width:3.75pt;height:3.75pt;z-index:251843584;mso-position-horizontal-relative:page" coordorigin="960,474" coordsize="75,75" path="m997,549l960,516r,-9l993,474r9,l1035,507r,9l997,549xe" fillcolor="#1b1f24" stroked="f">
            <v:path arrowok="t"/>
            <w10:wrap anchorx="page"/>
          </v:shape>
        </w:pict>
      </w:r>
      <w:r>
        <w:rPr>
          <w:color w:val="1B1F24"/>
        </w:rPr>
        <w:t xml:space="preserve">Un turno cumplido habilita la </w:t>
      </w:r>
      <w:r>
        <w:rPr>
          <w:color w:val="1B1F24"/>
          <w:spacing w:val="4"/>
        </w:rPr>
        <w:t xml:space="preserve">carga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ficha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diagnóstico y el </w:t>
      </w:r>
      <w:r>
        <w:rPr>
          <w:color w:val="1B1F24"/>
          <w:spacing w:val="3"/>
        </w:rPr>
        <w:t xml:space="preserve">registro del </w:t>
      </w:r>
      <w:r>
        <w:rPr>
          <w:color w:val="1B1F24"/>
          <w:spacing w:val="5"/>
        </w:rPr>
        <w:t xml:space="preserve">pago.  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sistema deja constancia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quién cambió</w:t>
      </w:r>
      <w:r>
        <w:rPr>
          <w:color w:val="1B1F24"/>
          <w:spacing w:val="-29"/>
        </w:rPr>
        <w:t xml:space="preserve"> </w:t>
      </w:r>
      <w:r>
        <w:rPr>
          <w:color w:val="1B1F24"/>
        </w:rPr>
        <w:t xml:space="preserve">el </w:t>
      </w:r>
      <w:r>
        <w:rPr>
          <w:color w:val="1B1F24"/>
          <w:spacing w:val="3"/>
        </w:rPr>
        <w:t xml:space="preserve">estado </w:t>
      </w:r>
      <w:r>
        <w:rPr>
          <w:color w:val="1B1F24"/>
        </w:rPr>
        <w:t>y cuándo.</w:t>
      </w:r>
    </w:p>
    <w:p w14:paraId="701AF202" w14:textId="77777777" w:rsidR="002838D2" w:rsidRDefault="00000000">
      <w:pPr>
        <w:spacing w:before="70"/>
        <w:ind w:left="114"/>
        <w:rPr>
          <w:sz w:val="16"/>
        </w:rPr>
      </w:pPr>
      <w:r>
        <w:pict w14:anchorId="01C0A2AB">
          <v:group id="_x0000_s2348" style="position:absolute;left:0;text-align:left;margin-left:193.5pt;margin-top:2.6pt;width:15.75pt;height:10.6pt;z-index:251845632;mso-position-horizontal-relative:page" coordorigin="3870,52" coordsize="315,212">
            <v:shape id="_x0000_s2350" type="#_x0000_t75" style="position:absolute;left:3870;top:52;width:315;height:210">
              <v:imagedata r:id="rId34" o:title=""/>
            </v:shape>
            <v:shape id="_x0000_s2349" type="#_x0000_t202" style="position:absolute;left:3870;top:51;width:315;height:212" filled="f" stroked="f">
              <v:textbox inset="0,0,0,0">
                <w:txbxContent>
                  <w:p w14:paraId="5D8ECAEC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 (turno reservado)</w:t>
      </w:r>
    </w:p>
    <w:p w14:paraId="54C32C96" w14:textId="77777777" w:rsidR="002838D2" w:rsidRDefault="00000000">
      <w:pPr>
        <w:spacing w:before="18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I1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RF-TUR-07</w:t>
      </w:r>
    </w:p>
    <w:p w14:paraId="5E926C0E" w14:textId="77777777" w:rsidR="002838D2" w:rsidRDefault="002838D2">
      <w:pPr>
        <w:pStyle w:val="Textoindependiente"/>
        <w:spacing w:before="1"/>
        <w:ind w:left="0"/>
        <w:rPr>
          <w:sz w:val="18"/>
        </w:rPr>
      </w:pPr>
    </w:p>
    <w:p w14:paraId="32482EB4" w14:textId="77777777" w:rsidR="002838D2" w:rsidRDefault="00000000">
      <w:pPr>
        <w:tabs>
          <w:tab w:val="left" w:pos="8064"/>
        </w:tabs>
        <w:ind w:left="114"/>
        <w:rPr>
          <w:sz w:val="16"/>
        </w:rPr>
      </w:pPr>
      <w:r>
        <w:pict w14:anchorId="562D3E14">
          <v:shape id="_x0000_s2347" style="position:absolute;left:0;text-align:left;margin-left:45.75pt;margin-top:17.15pt;width:504.75pt;height:.1pt;z-index:-251487232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US-20 </w:t>
      </w:r>
      <w:proofErr w:type="gramStart"/>
      <w:r>
        <w:rPr>
          <w:rFonts w:ascii="Segoe UI Semibold"/>
          <w:b/>
          <w:color w:val="1B1F24"/>
          <w:sz w:val="20"/>
        </w:rPr>
        <w:t>Control  de</w:t>
      </w:r>
      <w:proofErr w:type="gramEnd"/>
      <w:r>
        <w:rPr>
          <w:rFonts w:ascii="Segoe UI Semibold"/>
          <w:b/>
          <w:color w:val="1B1F24"/>
          <w:sz w:val="20"/>
        </w:rPr>
        <w:t xml:space="preserve"> </w:t>
      </w:r>
      <w:r>
        <w:rPr>
          <w:rFonts w:ascii="Segoe UI Semibold"/>
          <w:b/>
          <w:color w:val="1B1F24"/>
          <w:spacing w:val="2"/>
          <w:sz w:val="20"/>
        </w:rPr>
        <w:t xml:space="preserve">concurrencia </w:t>
      </w:r>
      <w:r>
        <w:rPr>
          <w:rFonts w:ascii="Segoe UI Semibold"/>
          <w:b/>
          <w:color w:val="1B1F24"/>
          <w:sz w:val="20"/>
        </w:rPr>
        <w:t>en</w:t>
      </w:r>
      <w:r>
        <w:rPr>
          <w:rFonts w:ascii="Segoe UI Semibold"/>
          <w:b/>
          <w:color w:val="1B1F24"/>
          <w:spacing w:val="19"/>
          <w:sz w:val="20"/>
        </w:rPr>
        <w:t xml:space="preserve"> </w:t>
      </w:r>
      <w:r>
        <w:rPr>
          <w:rFonts w:ascii="Segoe UI Semibold"/>
          <w:b/>
          <w:color w:val="1B1F24"/>
          <w:spacing w:val="3"/>
          <w:sz w:val="20"/>
        </w:rPr>
        <w:t>la</w:t>
      </w:r>
      <w:r>
        <w:rPr>
          <w:rFonts w:asci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reserva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16346C29" w14:textId="77777777" w:rsidR="002838D2" w:rsidRDefault="00000000">
      <w:pPr>
        <w:pStyle w:val="Textoindependiente"/>
        <w:spacing w:before="65" w:line="271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sistema</w:t>
      </w:r>
      <w:r>
        <w:rPr>
          <w:color w:val="1B1F24"/>
        </w:rPr>
        <w:t>, quiero garantizar que dos pacientes no puedan reservar el mismo turno simultáneamente, para evitar sobreventa de horarios y conflictos en el mostrador.</w:t>
      </w:r>
    </w:p>
    <w:p w14:paraId="74262048" w14:textId="77777777" w:rsidR="002838D2" w:rsidRDefault="00000000">
      <w:pPr>
        <w:spacing w:before="76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5B15D9E" w14:textId="77777777" w:rsidR="002838D2" w:rsidRDefault="00000000">
      <w:pPr>
        <w:pStyle w:val="Textoindependiente"/>
        <w:spacing w:before="70"/>
      </w:pPr>
      <w:r>
        <w:pict w14:anchorId="20B37BCF">
          <v:shape id="_x0000_s2346" style="position:absolute;left:0;text-align:left;margin-left:48pt;margin-top:8.5pt;width:3.75pt;height:3.75pt;z-index:251846656;mso-position-horizontal-relative:page" coordorigin="960,170" coordsize="75,75" path="m1002,245r-9,l988,244,960,212r,-9l993,170r9,l1035,203r,9l1002,245xe" fillcolor="#1b1f24" stroked="f">
            <v:path arrowok="t"/>
            <w10:wrap anchorx="page"/>
          </v:shape>
        </w:pict>
      </w:r>
      <w:r>
        <w:rPr>
          <w:color w:val="1B1F24"/>
        </w:rPr>
        <w:t>La reserva se resuelve de forma atómica sobre el registro del turno.</w:t>
      </w:r>
    </w:p>
    <w:p w14:paraId="30617328" w14:textId="77777777" w:rsidR="002838D2" w:rsidRDefault="00000000">
      <w:pPr>
        <w:pStyle w:val="Textoindependiente"/>
        <w:spacing w:before="63" w:line="271" w:lineRule="auto"/>
        <w:ind w:right="559"/>
      </w:pPr>
      <w:r>
        <w:pict w14:anchorId="20A165F4">
          <v:shape id="_x0000_s2345" style="position:absolute;left:0;text-align:left;margin-left:48pt;margin-top:8.15pt;width:3.75pt;height:3.75pt;z-index:251847680;mso-position-horizontal-relative:page" coordorigin="960,163" coordsize="75,75" path="m997,238l960,205r,-9l993,163r9,l1035,196r,9l997,238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  <w:spacing w:val="2"/>
        </w:rPr>
        <w:t xml:space="preserve">segundo </w:t>
      </w:r>
      <w:r>
        <w:rPr>
          <w:color w:val="1B1F24"/>
        </w:rPr>
        <w:t xml:space="preserve">paciente </w:t>
      </w:r>
      <w:r>
        <w:rPr>
          <w:color w:val="1B1F24"/>
          <w:spacing w:val="3"/>
        </w:rPr>
        <w:t xml:space="preserve">recibe </w:t>
      </w:r>
      <w:r>
        <w:rPr>
          <w:color w:val="1B1F24"/>
        </w:rPr>
        <w:t xml:space="preserve">un mensaje indicando que el turno ya no está </w:t>
      </w:r>
      <w:r>
        <w:rPr>
          <w:color w:val="1B1F24"/>
          <w:spacing w:val="2"/>
        </w:rPr>
        <w:t xml:space="preserve">disponible </w:t>
      </w:r>
      <w:r>
        <w:rPr>
          <w:color w:val="1B1F24"/>
        </w:rPr>
        <w:t xml:space="preserve">y vuelve </w:t>
      </w:r>
      <w:proofErr w:type="gramStart"/>
      <w:r>
        <w:rPr>
          <w:color w:val="1B1F24"/>
        </w:rPr>
        <w:t>a  los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2"/>
        </w:rPr>
        <w:t xml:space="preserve">resultados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>búsqueda</w:t>
      </w:r>
      <w:r>
        <w:rPr>
          <w:color w:val="1B1F24"/>
          <w:spacing w:val="24"/>
        </w:rPr>
        <w:t xml:space="preserve"> </w:t>
      </w:r>
      <w:r>
        <w:rPr>
          <w:color w:val="1B1F24"/>
          <w:spacing w:val="2"/>
        </w:rPr>
        <w:t>actualizados.</w:t>
      </w:r>
    </w:p>
    <w:p w14:paraId="258B89A5" w14:textId="77777777" w:rsidR="002838D2" w:rsidRDefault="00000000">
      <w:pPr>
        <w:pStyle w:val="Textoindependiente"/>
        <w:spacing w:before="28" w:line="256" w:lineRule="auto"/>
        <w:ind w:right="1081"/>
      </w:pPr>
      <w:r>
        <w:pict w14:anchorId="6AD10C7E">
          <v:shape id="_x0000_s2344" style="position:absolute;left:0;text-align:left;margin-left:48pt;margin-top:6.4pt;width:3.75pt;height:3.75pt;z-index:251848704;mso-position-horizontal-relative:page" coordorigin="960,128" coordsize="75,75" path="m997,203l960,170r,-9l993,128r9,l1035,161r,9l997,203xe" fillcolor="#1b1f24" stroked="f">
            <v:path arrowok="t"/>
            <w10:wrap anchorx="page"/>
          </v:shape>
        </w:pict>
      </w:r>
      <w:r>
        <w:rPr>
          <w:color w:val="1B1F24"/>
        </w:rPr>
        <w:t>Existe una prueba que simula dos reservas concurrentes sobre el mismo turno y verifica que solo una prospere.</w:t>
      </w:r>
    </w:p>
    <w:p w14:paraId="752C36AF" w14:textId="77777777" w:rsidR="002838D2" w:rsidRDefault="00000000">
      <w:pPr>
        <w:pStyle w:val="Textoindependiente"/>
        <w:spacing w:before="60"/>
      </w:pPr>
      <w:r>
        <w:pict w14:anchorId="70D92938">
          <v:shape id="_x0000_s2343" style="position:absolute;left:0;text-align:left;margin-left:48pt;margin-top:8pt;width:3.75pt;height:3.75pt;z-index:251849728;mso-position-horizontal-relative:page" coordorigin="960,160" coordsize="75,75" path="m997,235l960,202r,-9l993,160r9,l1035,193r,9l997,235xe" fillcolor="#1b1f24" stroked="f">
            <v:path arrowok="t"/>
            <w10:wrap anchorx="page"/>
          </v:shape>
        </w:pict>
      </w:r>
      <w:r>
        <w:rPr>
          <w:color w:val="1B1F24"/>
        </w:rPr>
        <w:t>En ningún caso el sistema queda con dos reservas activas para el mismo turno.</w:t>
      </w:r>
    </w:p>
    <w:p w14:paraId="3C3ADD2C" w14:textId="77777777" w:rsidR="002838D2" w:rsidRDefault="00000000">
      <w:pPr>
        <w:spacing w:before="134"/>
        <w:ind w:left="114"/>
        <w:rPr>
          <w:sz w:val="16"/>
        </w:rPr>
      </w:pPr>
      <w:r>
        <w:pict w14:anchorId="560F3577">
          <v:group id="_x0000_s2340" style="position:absolute;left:0;text-align:left;margin-left:193.5pt;margin-top:5.8pt;width:15.75pt;height:10.6pt;z-index:251851776;mso-position-horizontal-relative:page" coordorigin="3870,116" coordsize="315,212">
            <v:shape id="_x0000_s2342" type="#_x0000_t75" style="position:absolute;left:3870;top:116;width:315;height:210">
              <v:imagedata r:id="rId35" o:title=""/>
            </v:shape>
            <v:shape id="_x0000_s2341" type="#_x0000_t202" style="position:absolute;left:3870;top:115;width:315;height:212" filled="f" stroked="f">
              <v:textbox inset="0,0,0,0">
                <w:txbxContent>
                  <w:p w14:paraId="3DCF82E1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 (turno reservado)</w:t>
      </w:r>
    </w:p>
    <w:p w14:paraId="3943B5BB" w14:textId="77777777" w:rsidR="002838D2" w:rsidRDefault="00000000">
      <w:pPr>
        <w:spacing w:before="17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I2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RF-TUR-09, RNF-05</w:t>
      </w:r>
    </w:p>
    <w:p w14:paraId="759F8B1E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04A8E2FB" w14:textId="77777777" w:rsidR="002838D2" w:rsidRDefault="00000000">
      <w:pPr>
        <w:tabs>
          <w:tab w:val="left" w:pos="8064"/>
        </w:tabs>
        <w:spacing w:before="90"/>
        <w:ind w:left="114"/>
        <w:rPr>
          <w:sz w:val="16"/>
        </w:rPr>
      </w:pPr>
      <w:r>
        <w:lastRenderedPageBreak/>
        <w:pict w14:anchorId="2082F445">
          <v:shape id="_x0000_s2339" style="position:absolute;left:0;text-align:left;margin-left:45.75pt;margin-top:21.65pt;width:504.75pt;height:.1pt;z-index:-251463680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US-64 </w:t>
      </w:r>
      <w:r>
        <w:rPr>
          <w:rFonts w:ascii="Segoe UI Semibold"/>
          <w:b/>
          <w:color w:val="1B1F24"/>
          <w:spacing w:val="2"/>
          <w:sz w:val="20"/>
        </w:rPr>
        <w:t xml:space="preserve">Reserva </w:t>
      </w:r>
      <w:r>
        <w:rPr>
          <w:rFonts w:ascii="Segoe UI Semibold"/>
          <w:b/>
          <w:color w:val="1B1F24"/>
          <w:sz w:val="20"/>
        </w:rPr>
        <w:t xml:space="preserve">de turno a nombre </w:t>
      </w:r>
      <w:proofErr w:type="gramStart"/>
      <w:r>
        <w:rPr>
          <w:rFonts w:ascii="Segoe UI Semibold"/>
          <w:b/>
          <w:color w:val="1B1F24"/>
          <w:sz w:val="20"/>
        </w:rPr>
        <w:t xml:space="preserve">de </w:t>
      </w:r>
      <w:r>
        <w:rPr>
          <w:rFonts w:ascii="Segoe UI Semibold"/>
          <w:b/>
          <w:color w:val="1B1F24"/>
          <w:spacing w:val="1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otra</w:t>
      </w:r>
      <w:proofErr w:type="gramEnd"/>
      <w:r>
        <w:rPr>
          <w:rFonts w:ascii="Segoe UI Semibold"/>
          <w:b/>
          <w:color w:val="1B1F24"/>
          <w:spacing w:val="9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persona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2</w:t>
      </w:r>
    </w:p>
    <w:p w14:paraId="5E186C02" w14:textId="77777777" w:rsidR="002838D2" w:rsidRDefault="00000000">
      <w:pPr>
        <w:pStyle w:val="Textoindependiente"/>
        <w:spacing w:before="65" w:line="256" w:lineRule="auto"/>
        <w:ind w:left="114" w:right="1081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usuario</w:t>
      </w:r>
      <w:r>
        <w:rPr>
          <w:color w:val="1B1F24"/>
        </w:rPr>
        <w:t>, quiero reservar turnos a nombre de otra persona cargando sus datos y su obra social, para gestionar los turnos de un familiar o de alguien a mi cargo sin que tenga que registrarse.</w:t>
      </w:r>
    </w:p>
    <w:p w14:paraId="69F464BC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FC98298" w14:textId="77777777" w:rsidR="002838D2" w:rsidRDefault="00000000">
      <w:pPr>
        <w:pStyle w:val="Textoindependiente"/>
        <w:spacing w:before="70"/>
      </w:pPr>
      <w:r>
        <w:pict w14:anchorId="5AE1ACF8">
          <v:shape id="_x0000_s2338" style="position:absolute;left:0;text-align:left;margin-left:48pt;margin-top:8.5pt;width:3.75pt;height:3.75pt;z-index:251853824;mso-position-horizontal-relative:page" coordorigin="960,170" coordsize="75,75" path="m1002,245r-9,l988,244,960,212r,-9l993,170r9,l1035,203r,9l1002,245xe" fillcolor="#1b1f24" stroked="f">
            <v:path arrowok="t"/>
            <w10:wrap anchorx="page"/>
          </v:shape>
        </w:pict>
      </w:r>
      <w:r>
        <w:rPr>
          <w:color w:val="1B1F24"/>
        </w:rPr>
        <w:t>Al reservar, el usuario elige entre «para mí» y «para otra persona».</w:t>
      </w:r>
    </w:p>
    <w:p w14:paraId="50A3FC8D" w14:textId="77777777" w:rsidR="002838D2" w:rsidRDefault="00000000">
      <w:pPr>
        <w:pStyle w:val="Textoindependiente"/>
        <w:spacing w:before="62" w:line="256" w:lineRule="auto"/>
        <w:ind w:right="559"/>
      </w:pPr>
      <w:r>
        <w:pict w14:anchorId="1EB57EE3">
          <v:shape id="_x0000_s2337" style="position:absolute;left:0;text-align:left;margin-left:48pt;margin-top:8.1pt;width:3.75pt;height:3.75pt;z-index:251854848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 xml:space="preserve">Si reserva para otra persona, el formulario solicita nombre, apellido, documento, fecha de nacimiento y </w:t>
      </w:r>
      <w:r>
        <w:rPr>
          <w:rFonts w:ascii="Segoe UI Semibold" w:hAnsi="Segoe UI Semibold"/>
          <w:b/>
          <w:color w:val="1B1F24"/>
        </w:rPr>
        <w:t xml:space="preserve">obra social </w:t>
      </w:r>
      <w:r>
        <w:rPr>
          <w:color w:val="1B1F24"/>
        </w:rPr>
        <w:t>(entidad, plan y número de afiliado) de esa persona.</w:t>
      </w:r>
    </w:p>
    <w:p w14:paraId="3E1C8650" w14:textId="77777777" w:rsidR="002838D2" w:rsidRDefault="00000000">
      <w:pPr>
        <w:pStyle w:val="Textoindependiente"/>
        <w:spacing w:before="59"/>
        <w:rPr>
          <w:rFonts w:ascii="Segoe UI Semibold" w:hAnsi="Segoe UI Semibold"/>
          <w:b/>
        </w:rPr>
      </w:pPr>
      <w:r>
        <w:pict w14:anchorId="33D1874F">
          <v:shape id="_x0000_s2336" style="position:absolute;left:0;text-align:left;margin-left:48pt;margin-top:7.95pt;width:3.75pt;height:3.75pt;z-index:251855872;mso-position-horizontal-relative:page" coordorigin="960,159" coordsize="75,75" path="m997,234l960,201r,-9l993,159r9,l1035,192r,9l997,234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La opción está disponible para todos los profesionales y especialidades.</w:t>
      </w:r>
    </w:p>
    <w:p w14:paraId="675983C7" w14:textId="77777777" w:rsidR="002838D2" w:rsidRDefault="00000000">
      <w:pPr>
        <w:pStyle w:val="Textoindependiente"/>
        <w:spacing w:before="62"/>
      </w:pPr>
      <w:r>
        <w:pict w14:anchorId="0840A810">
          <v:shape id="_x0000_s2335" style="position:absolute;left:0;text-align:left;margin-left:48pt;margin-top:8.1pt;width:3.75pt;height:3.75pt;z-index:251856896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Si la persona ya fue cargada antes, el usuario la selecciona de su listado sin reingresar los datos.</w:t>
      </w:r>
    </w:p>
    <w:p w14:paraId="70214587" w14:textId="77777777" w:rsidR="002838D2" w:rsidRDefault="00000000">
      <w:pPr>
        <w:pStyle w:val="Textoindependiente"/>
        <w:spacing w:before="78" w:line="300" w:lineRule="auto"/>
        <w:ind w:right="806"/>
      </w:pPr>
      <w:r>
        <w:pict w14:anchorId="337C106E">
          <v:shape id="_x0000_s2334" style="position:absolute;left:0;text-align:left;margin-left:48pt;margin-top:8.9pt;width:3.75pt;height:3.75pt;z-index:251857920;mso-position-horizontal-relative:page" coordorigin="960,178" coordsize="75,75" path="m997,253l960,220r,-9l993,178r9,l1035,211r,9l997,253xe" fillcolor="#1b1f24" stroked="f">
            <v:path arrowok="t"/>
            <w10:wrap anchorx="page"/>
          </v:shape>
        </w:pict>
      </w:r>
      <w:r>
        <w:pict w14:anchorId="398F22A7">
          <v:shape id="_x0000_s2333" style="position:absolute;left:0;text-align:left;margin-left:48pt;margin-top:24.65pt;width:3.75pt;height:3.75pt;z-index:251858944;mso-position-horizontal-relative:page" coordorigin="960,493" coordsize="75,75" path="m997,568l960,535r,-9l993,493r9,l1035,526r,9l997,568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importe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consulta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calcula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cobertura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</w:t>
      </w:r>
      <w:r>
        <w:rPr>
          <w:color w:val="1B1F24"/>
          <w:spacing w:val="4"/>
        </w:rPr>
        <w:t xml:space="preserve">persona </w:t>
      </w:r>
      <w:r>
        <w:rPr>
          <w:color w:val="1B1F24"/>
        </w:rPr>
        <w:t xml:space="preserve">atendida, no </w:t>
      </w:r>
      <w:r>
        <w:rPr>
          <w:color w:val="1B1F24"/>
          <w:spacing w:val="2"/>
        </w:rPr>
        <w:t xml:space="preserve">con </w:t>
      </w:r>
      <w:proofErr w:type="gramStart"/>
      <w:r>
        <w:rPr>
          <w:color w:val="1B1F24"/>
        </w:rPr>
        <w:t xml:space="preserve">la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</w:rPr>
        <w:t xml:space="preserve">quien </w:t>
      </w:r>
      <w:r>
        <w:rPr>
          <w:color w:val="1B1F24"/>
          <w:spacing w:val="4"/>
        </w:rPr>
        <w:t xml:space="preserve">reserva. </w:t>
      </w:r>
      <w:r>
        <w:rPr>
          <w:color w:val="1B1F24"/>
        </w:rPr>
        <w:t xml:space="preserve">Las confirmaciones, </w:t>
      </w:r>
      <w:r>
        <w:rPr>
          <w:color w:val="1B1F24"/>
          <w:spacing w:val="4"/>
        </w:rPr>
        <w:t xml:space="preserve">recordatorios </w:t>
      </w:r>
      <w:r>
        <w:rPr>
          <w:color w:val="1B1F24"/>
        </w:rPr>
        <w:t xml:space="preserve">y </w:t>
      </w:r>
      <w:r>
        <w:rPr>
          <w:color w:val="1B1F24"/>
          <w:spacing w:val="3"/>
        </w:rPr>
        <w:t xml:space="preserve">avisos de </w:t>
      </w:r>
      <w:r>
        <w:rPr>
          <w:color w:val="1B1F24"/>
        </w:rPr>
        <w:t xml:space="preserve">cancelación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envían </w:t>
      </w:r>
      <w:r>
        <w:rPr>
          <w:color w:val="1B1F24"/>
          <w:spacing w:val="3"/>
        </w:rPr>
        <w:t xml:space="preserve">al </w:t>
      </w:r>
      <w:r>
        <w:rPr>
          <w:color w:val="1B1F24"/>
        </w:rPr>
        <w:t>usuario que</w:t>
      </w:r>
      <w:r>
        <w:rPr>
          <w:color w:val="1B1F24"/>
          <w:spacing w:val="15"/>
        </w:rPr>
        <w:t xml:space="preserve"> </w:t>
      </w:r>
      <w:r>
        <w:rPr>
          <w:color w:val="1B1F24"/>
          <w:spacing w:val="4"/>
        </w:rPr>
        <w:t>reservó.</w:t>
      </w:r>
    </w:p>
    <w:p w14:paraId="47753CE3" w14:textId="77777777" w:rsidR="002838D2" w:rsidRDefault="00000000">
      <w:pPr>
        <w:pStyle w:val="Textoindependiente"/>
        <w:spacing w:before="13" w:line="256" w:lineRule="auto"/>
        <w:ind w:right="559"/>
      </w:pPr>
      <w:r>
        <w:pict w14:anchorId="43314094">
          <v:shape id="_x0000_s2332" style="position:absolute;left:0;text-align:left;margin-left:48pt;margin-top:5.65pt;width:3.75pt;height:3.75pt;z-index:251859968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El turno queda visible en el listado de turnos del usuario que lo reservó, identificado con el nombre de la persona atendida.</w:t>
      </w:r>
    </w:p>
    <w:p w14:paraId="77AD9938" w14:textId="77777777" w:rsidR="002838D2" w:rsidRDefault="00000000">
      <w:pPr>
        <w:spacing w:before="116"/>
        <w:ind w:left="114"/>
        <w:rPr>
          <w:sz w:val="16"/>
        </w:rPr>
      </w:pPr>
      <w:r>
        <w:pict w14:anchorId="5387346C">
          <v:group id="_x0000_s2329" style="position:absolute;left:0;text-align:left;margin-left:193.5pt;margin-top:4.95pt;width:15.75pt;height:10.5pt;z-index:251862016;mso-position-horizontal-relative:page" coordorigin="3870,99" coordsize="315,210">
            <v:shape id="_x0000_s2331" type="#_x0000_t75" style="position:absolute;left:3870;top:98;width:315;height:210">
              <v:imagedata r:id="rId36" o:title=""/>
            </v:shape>
            <v:shape id="_x0000_s2330" type="#_x0000_t202" style="position:absolute;left:3870;top:98;width:315;height:210" filled="f" stroked="f">
              <v:textbox inset="0,0,0,0">
                <w:txbxContent>
                  <w:p w14:paraId="1E1BB733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 (turno reservado)</w:t>
      </w:r>
    </w:p>
    <w:p w14:paraId="59DBE17E" w14:textId="77777777" w:rsidR="002838D2" w:rsidRDefault="00000000">
      <w:pPr>
        <w:spacing w:before="18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I5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RF-TUR-11, RF-PAG-01, RN-12</w:t>
      </w:r>
    </w:p>
    <w:p w14:paraId="63668B31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6FF6D0A2" w14:textId="77777777" w:rsidR="002838D2" w:rsidRDefault="00000000">
      <w:pPr>
        <w:pStyle w:val="Ttulo1"/>
        <w:numPr>
          <w:ilvl w:val="0"/>
          <w:numId w:val="1"/>
        </w:numPr>
        <w:tabs>
          <w:tab w:val="left" w:pos="385"/>
        </w:tabs>
        <w:ind w:left="385" w:hanging="271"/>
        <w:rPr>
          <w:b/>
        </w:rPr>
      </w:pPr>
      <w:r>
        <w:lastRenderedPageBreak/>
        <w:pict w14:anchorId="04F2F817">
          <v:shape id="_x0000_s2328" type="#_x0000_t202" style="position:absolute;left:0;text-align:left;margin-left:46.1pt;margin-top:27.95pt;width:7in;height:111pt;z-index:-251453440;mso-wrap-distance-left:0;mso-wrap-distance-right:0;mso-position-horizontal-relative:page" fillcolor="#f1f4f6" strokecolor="#d3d8de">
            <v:textbox inset="0,0,0,0">
              <w:txbxContent>
                <w:p w14:paraId="193660D9" w14:textId="77777777" w:rsidR="002838D2" w:rsidRDefault="00000000">
                  <w:pPr>
                    <w:pStyle w:val="Textoindependiente"/>
                    <w:spacing w:before="155" w:line="256" w:lineRule="auto"/>
                    <w:ind w:left="179" w:right="363"/>
                  </w:pPr>
                  <w:r>
                    <w:rPr>
                      <w:color w:val="1B1F24"/>
                    </w:rPr>
                    <w:t>Demo 12/11, entrega 15/11. Días 15 a 21 de implementación; la semana del parcial de la materia no aporta capacidad. Todo lo que se apoya sobre el turno ya existente: dinero, datos clínicos y reportes.</w:t>
                  </w:r>
                </w:p>
                <w:p w14:paraId="562E2B30" w14:textId="77777777" w:rsidR="002838D2" w:rsidRDefault="00000000">
                  <w:pPr>
                    <w:pStyle w:val="Textoindependiente"/>
                    <w:spacing w:before="134" w:line="256" w:lineRule="auto"/>
                    <w:ind w:left="179" w:right="363"/>
                  </w:pP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11 </w:t>
                  </w:r>
                  <w:proofErr w:type="spellStart"/>
                  <w:r>
                    <w:rPr>
                      <w:rFonts w:ascii="Segoe UI Semibold" w:hAnsi="Segoe UI Semibold"/>
                      <w:b/>
                      <w:color w:val="1B1F24"/>
                    </w:rPr>
                    <w:t>User</w:t>
                  </w:r>
                  <w:proofErr w:type="spellEnd"/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 </w:t>
                  </w:r>
                  <w:proofErr w:type="spellStart"/>
                  <w:r>
                    <w:rPr>
                      <w:rFonts w:ascii="Segoe UI Semibold" w:hAnsi="Segoe UI Semibold"/>
                      <w:b/>
                      <w:color w:val="1B1F24"/>
                    </w:rPr>
                    <w:t>Stories</w:t>
                  </w:r>
                  <w:proofErr w:type="spellEnd"/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 · 22 puntos · 72,6 horas</w:t>
                  </w:r>
                  <w:r>
                    <w:rPr>
                      <w:color w:val="1B1F24"/>
                    </w:rPr>
                    <w:t xml:space="preserve">, más </w:t>
                  </w: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3 puntos / 9,9 horas </w:t>
                  </w:r>
                  <w:r>
                    <w:rPr>
                      <w:color w:val="1B1F24"/>
                    </w:rPr>
                    <w:t xml:space="preserve">de reserva para los bugs del Sprint 2. </w:t>
                  </w:r>
                  <w:proofErr w:type="gramStart"/>
                  <w:r>
                    <w:rPr>
                      <w:color w:val="1B1F24"/>
                    </w:rPr>
                    <w:t>Total</w:t>
                  </w:r>
                  <w:proofErr w:type="gramEnd"/>
                  <w:r>
                    <w:rPr>
                      <w:color w:val="1B1F24"/>
                    </w:rPr>
                    <w:t xml:space="preserve"> comprometido: 82,5 horas sobre 87,5 disponibles, con 16,5 horas por integrante.</w:t>
                  </w:r>
                </w:p>
                <w:p w14:paraId="443BBFC8" w14:textId="77777777" w:rsidR="002838D2" w:rsidRDefault="00000000">
                  <w:pPr>
                    <w:pStyle w:val="Textoindependiente"/>
                    <w:spacing w:before="149" w:line="256" w:lineRule="auto"/>
                    <w:ind w:left="179" w:right="511"/>
                  </w:pPr>
                  <w:r>
                    <w:rPr>
                      <w:rFonts w:ascii="Segoe UI Semibold" w:hAnsi="Segoe UI Semibold"/>
                      <w:b/>
                      <w:color w:val="1B1F24"/>
                      <w:spacing w:val="2"/>
                    </w:rPr>
                    <w:t xml:space="preserve">Advertencia </w:t>
                  </w:r>
                  <w:r>
                    <w:rPr>
                      <w:rFonts w:ascii="Segoe UI Semibold" w:hAnsi="Segoe UI Semibold"/>
                      <w:b/>
                      <w:color w:val="1B1F24"/>
                    </w:rPr>
                    <w:t xml:space="preserve">de </w:t>
                  </w:r>
                  <w:r>
                    <w:rPr>
                      <w:rFonts w:ascii="Segoe UI Semibold" w:hAnsi="Segoe UI Semibold"/>
                      <w:b/>
                      <w:color w:val="1B1F24"/>
                      <w:spacing w:val="3"/>
                    </w:rPr>
                    <w:t xml:space="preserve">cronograma: </w:t>
                  </w:r>
                  <w:r>
                    <w:rPr>
                      <w:color w:val="1B1F24"/>
                    </w:rPr>
                    <w:t xml:space="preserve">la </w:t>
                  </w:r>
                  <w:r>
                    <w:rPr>
                      <w:color w:val="1B1F24"/>
                      <w:spacing w:val="2"/>
                    </w:rPr>
                    <w:t xml:space="preserve">cadena </w:t>
                  </w:r>
                  <w:r>
                    <w:rPr>
                      <w:color w:val="1B1F24"/>
                      <w:spacing w:val="3"/>
                    </w:rPr>
                    <w:t xml:space="preserve">de </w:t>
                  </w:r>
                  <w:r>
                    <w:rPr>
                      <w:color w:val="1B1F24"/>
                      <w:spacing w:val="5"/>
                    </w:rPr>
                    <w:t xml:space="preserve">pagos </w:t>
                  </w:r>
                  <w:r>
                    <w:rPr>
                      <w:color w:val="1B1F24"/>
                    </w:rPr>
                    <w:t>US-32 → US-34 → US-35 → US-36 es fin–</w:t>
                  </w:r>
                  <w:proofErr w:type="gramStart"/>
                  <w:r>
                    <w:rPr>
                      <w:color w:val="1B1F24"/>
                    </w:rPr>
                    <w:t>comienzo  estricta</w:t>
                  </w:r>
                  <w:proofErr w:type="gramEnd"/>
                  <w:r>
                    <w:rPr>
                      <w:color w:val="1B1F24"/>
                    </w:rPr>
                    <w:t xml:space="preserve">  en sus tres </w:t>
                  </w:r>
                  <w:r>
                    <w:rPr>
                      <w:color w:val="1B1F24"/>
                      <w:spacing w:val="3"/>
                    </w:rPr>
                    <w:t xml:space="preserve">eslabones </w:t>
                  </w:r>
                  <w:r>
                    <w:rPr>
                      <w:color w:val="1B1F24"/>
                    </w:rPr>
                    <w:t xml:space="preserve">y </w:t>
                  </w:r>
                  <w:r>
                    <w:rPr>
                      <w:color w:val="1B1F24"/>
                      <w:spacing w:val="3"/>
                    </w:rPr>
                    <w:t xml:space="preserve">cierra </w:t>
                  </w:r>
                  <w:r>
                    <w:rPr>
                      <w:color w:val="1B1F24"/>
                    </w:rPr>
                    <w:t>el día</w:t>
                  </w:r>
                  <w:r>
                    <w:rPr>
                      <w:color w:val="1B1F24"/>
                      <w:spacing w:val="8"/>
                    </w:rPr>
                    <w:t xml:space="preserve"> </w:t>
                  </w:r>
                  <w:r>
                    <w:rPr>
                      <w:color w:val="1B1F24"/>
                    </w:rPr>
                    <w:t>46,6. Sección 5.8.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color w:val="1F4E78"/>
        </w:rPr>
        <w:t>Sprint 3 — Pagos, historial clínico y</w:t>
      </w:r>
      <w:r>
        <w:rPr>
          <w:b/>
          <w:color w:val="1F4E78"/>
          <w:spacing w:val="43"/>
        </w:rPr>
        <w:t xml:space="preserve"> </w:t>
      </w:r>
      <w:r>
        <w:rPr>
          <w:b/>
          <w:color w:val="1F4E78"/>
        </w:rPr>
        <w:t>reportes</w:t>
      </w:r>
    </w:p>
    <w:p w14:paraId="6AAEBE07" w14:textId="77777777" w:rsidR="002838D2" w:rsidRDefault="002838D2">
      <w:pPr>
        <w:pStyle w:val="Textoindependiente"/>
        <w:spacing w:before="2"/>
        <w:ind w:left="0"/>
        <w:rPr>
          <w:rFonts w:ascii="Segoe UI Semibold"/>
          <w:b/>
          <w:sz w:val="8"/>
        </w:rPr>
      </w:pPr>
    </w:p>
    <w:p w14:paraId="4CBCF107" w14:textId="77777777" w:rsidR="002838D2" w:rsidRDefault="00000000">
      <w:pPr>
        <w:pStyle w:val="Textoindependiente"/>
        <w:spacing w:before="107"/>
        <w:ind w:left="114"/>
        <w:rPr>
          <w:rFonts w:ascii="Segoe UI Semibold" w:hAnsi="Segoe UI Semibold"/>
          <w:b/>
        </w:rPr>
      </w:pPr>
      <w:r>
        <w:pict w14:anchorId="7824508F">
          <v:shape id="_x0000_s2327" style="position:absolute;left:0;text-align:left;margin-left:45.75pt;margin-top:21.25pt;width:504.75pt;height:.1pt;z-index:-251452416;mso-wrap-distance-left:0;mso-wrap-distance-right:0;mso-position-horizontal-relative:page" coordorigin="915,425" coordsize="10095,0" path="m915,425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Historias comprometidas y su dueño</w:t>
      </w:r>
    </w:p>
    <w:p w14:paraId="07777542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915"/>
        <w:gridCol w:w="4770"/>
        <w:gridCol w:w="600"/>
        <w:gridCol w:w="795"/>
        <w:gridCol w:w="885"/>
        <w:gridCol w:w="795"/>
        <w:gridCol w:w="1320"/>
      </w:tblGrid>
      <w:tr w:rsidR="002838D2" w14:paraId="45A97601" w14:textId="77777777">
        <w:trPr>
          <w:trHeight w:val="404"/>
        </w:trPr>
        <w:tc>
          <w:tcPr>
            <w:tcW w:w="915" w:type="dxa"/>
            <w:shd w:val="clear" w:color="auto" w:fill="E6E9EF"/>
          </w:tcPr>
          <w:p w14:paraId="0CDA250B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</w:t>
            </w:r>
          </w:p>
        </w:tc>
        <w:tc>
          <w:tcPr>
            <w:tcW w:w="4770" w:type="dxa"/>
            <w:shd w:val="clear" w:color="auto" w:fill="E6E9EF"/>
          </w:tcPr>
          <w:p w14:paraId="27CBD616" w14:textId="77777777" w:rsidR="002838D2" w:rsidRDefault="00000000">
            <w:pPr>
              <w:pStyle w:val="TableParagraph"/>
              <w:ind w:left="13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600" w:type="dxa"/>
            <w:shd w:val="clear" w:color="auto" w:fill="E6E9EF"/>
          </w:tcPr>
          <w:p w14:paraId="51E0E195" w14:textId="77777777" w:rsidR="002838D2" w:rsidRDefault="00000000">
            <w:pPr>
              <w:pStyle w:val="TableParagraph"/>
              <w:ind w:left="152" w:right="146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Pts</w:t>
            </w:r>
            <w:proofErr w:type="spellEnd"/>
          </w:p>
        </w:tc>
        <w:tc>
          <w:tcPr>
            <w:tcW w:w="795" w:type="dxa"/>
            <w:shd w:val="clear" w:color="auto" w:fill="E6E9EF"/>
          </w:tcPr>
          <w:p w14:paraId="3B3AF7EE" w14:textId="77777777" w:rsidR="002838D2" w:rsidRDefault="00000000">
            <w:pPr>
              <w:pStyle w:val="TableParagraph"/>
              <w:ind w:left="0" w:right="149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885" w:type="dxa"/>
            <w:shd w:val="clear" w:color="auto" w:fill="E6E9EF"/>
          </w:tcPr>
          <w:p w14:paraId="60464764" w14:textId="77777777" w:rsidR="002838D2" w:rsidRDefault="00000000">
            <w:pPr>
              <w:pStyle w:val="TableParagraph"/>
              <w:ind w:left="151" w:right="14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Dueño</w:t>
            </w:r>
          </w:p>
        </w:tc>
        <w:tc>
          <w:tcPr>
            <w:tcW w:w="795" w:type="dxa"/>
            <w:shd w:val="clear" w:color="auto" w:fill="E6E9EF"/>
          </w:tcPr>
          <w:p w14:paraId="032DB0AE" w14:textId="77777777" w:rsidR="002838D2" w:rsidRDefault="00000000">
            <w:pPr>
              <w:pStyle w:val="TableParagraph"/>
              <w:ind w:left="96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Dur.</w:t>
            </w:r>
          </w:p>
        </w:tc>
        <w:tc>
          <w:tcPr>
            <w:tcW w:w="1320" w:type="dxa"/>
            <w:shd w:val="clear" w:color="auto" w:fill="E6E9EF"/>
          </w:tcPr>
          <w:p w14:paraId="0ADFC587" w14:textId="77777777" w:rsidR="002838D2" w:rsidRDefault="00000000">
            <w:pPr>
              <w:pStyle w:val="TableParagraph"/>
              <w:ind w:left="206" w:right="19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Días reales</w:t>
            </w:r>
          </w:p>
        </w:tc>
      </w:tr>
      <w:tr w:rsidR="002838D2" w14:paraId="7616CCE5" w14:textId="77777777">
        <w:trPr>
          <w:trHeight w:val="404"/>
        </w:trPr>
        <w:tc>
          <w:tcPr>
            <w:tcW w:w="91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20EA69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US-32</w:t>
            </w:r>
          </w:p>
        </w:tc>
        <w:tc>
          <w:tcPr>
            <w:tcW w:w="477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6CD7179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Gestión de la cobertura médica</w:t>
            </w:r>
          </w:p>
        </w:tc>
        <w:tc>
          <w:tcPr>
            <w:tcW w:w="6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86F2B2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E1951F0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C690B4D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4E372C5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4B6DBB1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34,7–37,4</w:t>
            </w:r>
          </w:p>
        </w:tc>
      </w:tr>
      <w:tr w:rsidR="002838D2" w14:paraId="0C52208F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3BF64DA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US-33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08CDC2E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Definición del costo de la consulta por el médico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6E7BA82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2EAF959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6CA95D" w14:textId="77777777" w:rsidR="002838D2" w:rsidRDefault="00000000">
            <w:pPr>
              <w:pStyle w:val="TableParagraph"/>
              <w:spacing w:before="86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2AA536B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4EE273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34,7–37,4</w:t>
            </w:r>
          </w:p>
        </w:tc>
      </w:tr>
      <w:tr w:rsidR="002838D2" w14:paraId="14E5996E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5B7CC11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US-34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1C71E8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Cálculo del importe según cobertura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4AA0EE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0CA786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3838A15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8552FA2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1111D2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37,4–41,3</w:t>
            </w:r>
          </w:p>
        </w:tc>
      </w:tr>
      <w:tr w:rsidR="002838D2" w14:paraId="4E7BA337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3BD944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US-35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E0AEA68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del pago en efectivo o por transferencia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3CF766A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8FEAA29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CD29EB7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1FB8AF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6FCE220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41,3–44,0</w:t>
            </w:r>
          </w:p>
        </w:tc>
      </w:tr>
      <w:tr w:rsidR="002838D2" w14:paraId="4BFB2C8F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8315AA8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US-36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86FCB88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Comprobante de pago en PDF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3DFD47C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CE755BE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1D11272" w14:textId="77777777" w:rsidR="002838D2" w:rsidRDefault="00000000">
            <w:pPr>
              <w:pStyle w:val="TableParagraph"/>
              <w:spacing w:before="86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CBD70A2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A96F329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44,0–46,6</w:t>
            </w:r>
          </w:p>
        </w:tc>
      </w:tr>
      <w:tr w:rsidR="002838D2" w14:paraId="115DBDDE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DE93A6B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US-39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731E38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Ficha de diagnóstico del paciente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65B3438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EF1525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60B0D40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1081DCD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4,0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F6C1B3D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32,1–36,0</w:t>
            </w:r>
          </w:p>
        </w:tc>
      </w:tr>
      <w:tr w:rsidR="002838D2" w14:paraId="0AB35E6B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449A4CB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US-40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843F3F6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Consulta de la ficha del paciente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F2F3A4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79BB28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90DF2E8" w14:textId="77777777" w:rsidR="002838D2" w:rsidRDefault="00000000">
            <w:pPr>
              <w:pStyle w:val="TableParagraph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72C6E0B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868BEF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36,0–38,7</w:t>
            </w:r>
          </w:p>
        </w:tc>
      </w:tr>
      <w:tr w:rsidR="002838D2" w14:paraId="3086C6AD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E39D576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US-41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BED840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 del paciente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37AD48F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394C77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33734E3" w14:textId="77777777" w:rsidR="002838D2" w:rsidRDefault="00000000">
            <w:pPr>
              <w:pStyle w:val="TableParagraph"/>
              <w:spacing w:before="86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7F4E97E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9AE5884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34,1–36,7</w:t>
            </w:r>
          </w:p>
        </w:tc>
      </w:tr>
      <w:tr w:rsidR="002838D2" w14:paraId="2884CFEA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80A51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US-44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B4AB083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Auditoría de accesos al historial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B6251CE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E918DD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3,3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A6BA5A3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BE1F66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1,3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EC78D4E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38,7–40,0</w:t>
            </w:r>
          </w:p>
        </w:tc>
      </w:tr>
      <w:tr w:rsidR="002838D2" w14:paraId="698D1581" w14:textId="77777777">
        <w:trPr>
          <w:trHeight w:val="404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A29110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US-45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47F559E" w14:textId="77777777" w:rsidR="002838D2" w:rsidRDefault="00000000">
            <w:pPr>
              <w:pStyle w:val="TableParagraph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 de turnos por especialidad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40475F4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2DC62B" w14:textId="77777777" w:rsidR="002838D2" w:rsidRDefault="00000000">
            <w:pPr>
              <w:pStyle w:val="TableParagraph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9181FC3" w14:textId="77777777" w:rsidR="002838D2" w:rsidRDefault="00000000">
            <w:pPr>
              <w:pStyle w:val="TableParagraph"/>
              <w:ind w:left="147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D8741E5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2,6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8F7E806" w14:textId="77777777" w:rsidR="002838D2" w:rsidRDefault="00000000">
            <w:pPr>
              <w:pStyle w:val="TableParagraph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40,0–42,6</w:t>
            </w:r>
          </w:p>
        </w:tc>
      </w:tr>
      <w:tr w:rsidR="002838D2" w14:paraId="548F9B2D" w14:textId="77777777">
        <w:trPr>
          <w:trHeight w:val="419"/>
        </w:trPr>
        <w:tc>
          <w:tcPr>
            <w:tcW w:w="91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47EE235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US-47</w:t>
            </w:r>
          </w:p>
        </w:tc>
        <w:tc>
          <w:tcPr>
            <w:tcW w:w="47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2B8FE1E" w14:textId="77777777" w:rsidR="002838D2" w:rsidRDefault="00000000">
            <w:pPr>
              <w:pStyle w:val="TableParagraph"/>
              <w:spacing w:before="86"/>
              <w:ind w:left="13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 de pagos realizados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F9B032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E94C33" w14:textId="77777777" w:rsidR="002838D2" w:rsidRDefault="00000000">
            <w:pPr>
              <w:pStyle w:val="TableParagraph"/>
              <w:spacing w:before="86"/>
              <w:ind w:left="0" w:right="265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3,3</w:t>
            </w:r>
          </w:p>
        </w:tc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71D18CB" w14:textId="77777777" w:rsidR="002838D2" w:rsidRDefault="00000000">
            <w:pPr>
              <w:pStyle w:val="TableParagraph"/>
              <w:spacing w:before="86"/>
              <w:ind w:left="143" w:right="14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24CFC89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1,3</w:t>
            </w:r>
          </w:p>
        </w:tc>
        <w:tc>
          <w:tcPr>
            <w:tcW w:w="13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80F6FA" w14:textId="77777777" w:rsidR="002838D2" w:rsidRDefault="00000000">
            <w:pPr>
              <w:pStyle w:val="TableParagraph"/>
              <w:spacing w:before="86"/>
              <w:ind w:left="206" w:right="187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46,6–47,9</w:t>
            </w:r>
          </w:p>
        </w:tc>
      </w:tr>
      <w:tr w:rsidR="002838D2" w14:paraId="4A340843" w14:textId="77777777">
        <w:trPr>
          <w:trHeight w:val="404"/>
        </w:trPr>
        <w:tc>
          <w:tcPr>
            <w:tcW w:w="5685" w:type="dxa"/>
            <w:gridSpan w:val="2"/>
            <w:tcBorders>
              <w:top w:val="single" w:sz="6" w:space="0" w:color="D3D8DE"/>
            </w:tcBorders>
            <w:shd w:val="clear" w:color="auto" w:fill="E6E9EF"/>
          </w:tcPr>
          <w:p w14:paraId="2440FCB1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proofErr w:type="gram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  <w:proofErr w:type="gram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del Sprint 3 + 3 </w:t>
            </w: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pts</w:t>
            </w:r>
            <w:proofErr w:type="spell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de reserva para bugs</w:t>
            </w:r>
          </w:p>
        </w:tc>
        <w:tc>
          <w:tcPr>
            <w:tcW w:w="600" w:type="dxa"/>
            <w:tcBorders>
              <w:top w:val="single" w:sz="6" w:space="0" w:color="D3D8DE"/>
            </w:tcBorders>
            <w:shd w:val="clear" w:color="auto" w:fill="E6E9EF"/>
          </w:tcPr>
          <w:p w14:paraId="6C2AE8FE" w14:textId="77777777" w:rsidR="002838D2" w:rsidRDefault="00000000">
            <w:pPr>
              <w:pStyle w:val="TableParagraph"/>
              <w:ind w:left="145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22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4539382F" w14:textId="77777777" w:rsidR="002838D2" w:rsidRDefault="00000000">
            <w:pPr>
              <w:pStyle w:val="TableParagraph"/>
              <w:ind w:left="0" w:right="217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72,6</w:t>
            </w:r>
          </w:p>
        </w:tc>
        <w:tc>
          <w:tcPr>
            <w:tcW w:w="885" w:type="dxa"/>
            <w:tcBorders>
              <w:top w:val="single" w:sz="6" w:space="0" w:color="D3D8DE"/>
            </w:tcBorders>
            <w:shd w:val="clear" w:color="auto" w:fill="E6E9EF"/>
          </w:tcPr>
          <w:p w14:paraId="3F2D29BB" w14:textId="77777777" w:rsidR="002838D2" w:rsidRDefault="00000000">
            <w:pPr>
              <w:pStyle w:val="TableParagraph"/>
              <w:ind w:left="6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42A6CFCA" w14:textId="77777777" w:rsidR="002838D2" w:rsidRDefault="00000000">
            <w:pPr>
              <w:pStyle w:val="TableParagraph"/>
              <w:ind w:left="5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  <w:tc>
          <w:tcPr>
            <w:tcW w:w="1320" w:type="dxa"/>
            <w:tcBorders>
              <w:top w:val="single" w:sz="6" w:space="0" w:color="D3D8DE"/>
            </w:tcBorders>
            <w:shd w:val="clear" w:color="auto" w:fill="E6E9EF"/>
          </w:tcPr>
          <w:p w14:paraId="147E3E98" w14:textId="77777777" w:rsidR="002838D2" w:rsidRDefault="00000000">
            <w:pPr>
              <w:pStyle w:val="TableParagraph"/>
              <w:ind w:left="1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3"/>
                <w:sz w:val="17"/>
              </w:rPr>
              <w:t>—</w:t>
            </w:r>
          </w:p>
        </w:tc>
      </w:tr>
    </w:tbl>
    <w:p w14:paraId="492DD146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17"/>
        </w:rPr>
      </w:pPr>
    </w:p>
    <w:p w14:paraId="7DC24996" w14:textId="77777777" w:rsidR="002838D2" w:rsidRDefault="00000000">
      <w:pPr>
        <w:spacing w:line="254" w:lineRule="auto"/>
        <w:ind w:left="304" w:right="220"/>
        <w:rPr>
          <w:sz w:val="17"/>
        </w:rPr>
      </w:pPr>
      <w:r>
        <w:pict w14:anchorId="243385B9">
          <v:line id="_x0000_s2326" style="position:absolute;left:0;text-align:left;z-index:251866112;mso-position-horizontal-relative:page" from="46.5pt,.15pt" to="46.5pt,36.9pt" strokecolor="#d3d8de" strokeweight="1.5pt">
            <w10:wrap anchorx="page"/>
          </v:line>
        </w:pict>
      </w:r>
      <w:r>
        <w:rPr>
          <w:color w:val="5C656F"/>
          <w:sz w:val="17"/>
        </w:rPr>
        <w:t xml:space="preserve">La columna </w:t>
      </w:r>
      <w:r>
        <w:rPr>
          <w:rFonts w:ascii="Segoe UI Semibold" w:hAnsi="Segoe UI Semibold"/>
          <w:b/>
          <w:color w:val="5C656F"/>
          <w:sz w:val="17"/>
        </w:rPr>
        <w:t xml:space="preserve">Dur. </w:t>
      </w:r>
      <w:r>
        <w:rPr>
          <w:color w:val="5C656F"/>
          <w:sz w:val="17"/>
        </w:rPr>
        <w:t xml:space="preserve">son los días que la historia le lleva a su dueño trabajando 2,5 horas diarias. La columna </w:t>
      </w:r>
      <w:r>
        <w:rPr>
          <w:rFonts w:ascii="Segoe UI Semibold" w:hAnsi="Segoe UI Semibold"/>
          <w:b/>
          <w:color w:val="5C656F"/>
          <w:sz w:val="17"/>
        </w:rPr>
        <w:t xml:space="preserve">Días reales </w:t>
      </w:r>
      <w:r>
        <w:rPr>
          <w:color w:val="5C656F"/>
          <w:sz w:val="17"/>
        </w:rPr>
        <w:t>es la ventana que resulta de aplicar las precedencias y la disponibilidad del dueño, sobre los 21 días de implementación del proyecto: donde supera 21, la historia no entra en el plazo. El análisis completo está en la sección 5.8.</w:t>
      </w:r>
    </w:p>
    <w:p w14:paraId="218DF38F" w14:textId="77777777" w:rsidR="002838D2" w:rsidRDefault="002838D2">
      <w:pPr>
        <w:pStyle w:val="Textoindependiente"/>
        <w:spacing w:before="12"/>
        <w:ind w:left="0"/>
      </w:pPr>
    </w:p>
    <w:p w14:paraId="5DC5765C" w14:textId="77777777" w:rsidR="002838D2" w:rsidRDefault="00000000">
      <w:pPr>
        <w:pStyle w:val="Textoindependiente"/>
        <w:ind w:left="114"/>
        <w:rPr>
          <w:rFonts w:ascii="Segoe UI Semibold"/>
          <w:b/>
        </w:rPr>
      </w:pPr>
      <w:r>
        <w:pict w14:anchorId="679DC2C7">
          <v:shape id="_x0000_s2325" style="position:absolute;left:0;text-align:left;margin-left:45.75pt;margin-top:15.9pt;width:504.75pt;height:.1pt;z-index:-251451392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Horas por implementador</w:t>
      </w:r>
    </w:p>
    <w:p w14:paraId="7B5A9736" w14:textId="77777777" w:rsidR="002838D2" w:rsidRDefault="002838D2">
      <w:pPr>
        <w:pStyle w:val="Textoindependiente"/>
        <w:spacing w:before="10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1020"/>
        <w:gridCol w:w="1020"/>
        <w:gridCol w:w="1035"/>
        <w:gridCol w:w="1020"/>
        <w:gridCol w:w="1035"/>
        <w:gridCol w:w="1155"/>
      </w:tblGrid>
      <w:tr w:rsidR="002838D2" w14:paraId="56FB0937" w14:textId="77777777">
        <w:trPr>
          <w:trHeight w:val="404"/>
        </w:trPr>
        <w:tc>
          <w:tcPr>
            <w:tcW w:w="3795" w:type="dxa"/>
            <w:shd w:val="clear" w:color="auto" w:fill="E6E9EF"/>
          </w:tcPr>
          <w:p w14:paraId="5D67F31E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Implementador</w:t>
            </w:r>
          </w:p>
        </w:tc>
        <w:tc>
          <w:tcPr>
            <w:tcW w:w="1020" w:type="dxa"/>
            <w:shd w:val="clear" w:color="auto" w:fill="E6E9EF"/>
          </w:tcPr>
          <w:p w14:paraId="77E6B384" w14:textId="77777777" w:rsidR="002838D2" w:rsidRDefault="00000000">
            <w:pPr>
              <w:pStyle w:val="TableParagraph"/>
              <w:ind w:left="264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I1</w:t>
            </w:r>
          </w:p>
        </w:tc>
        <w:tc>
          <w:tcPr>
            <w:tcW w:w="1020" w:type="dxa"/>
            <w:shd w:val="clear" w:color="auto" w:fill="E6E9EF"/>
          </w:tcPr>
          <w:p w14:paraId="6881C530" w14:textId="77777777" w:rsidR="002838D2" w:rsidRDefault="00000000">
            <w:pPr>
              <w:pStyle w:val="TableParagraph"/>
              <w:ind w:left="272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I2</w:t>
            </w:r>
          </w:p>
        </w:tc>
        <w:tc>
          <w:tcPr>
            <w:tcW w:w="1035" w:type="dxa"/>
            <w:shd w:val="clear" w:color="auto" w:fill="E6E9EF"/>
          </w:tcPr>
          <w:p w14:paraId="5576B48D" w14:textId="77777777" w:rsidR="002838D2" w:rsidRDefault="00000000">
            <w:pPr>
              <w:pStyle w:val="TableParagraph"/>
              <w:ind w:left="323" w:right="31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I3</w:t>
            </w:r>
          </w:p>
        </w:tc>
        <w:tc>
          <w:tcPr>
            <w:tcW w:w="1020" w:type="dxa"/>
            <w:shd w:val="clear" w:color="auto" w:fill="E6E9EF"/>
          </w:tcPr>
          <w:p w14:paraId="45F97790" w14:textId="77777777" w:rsidR="002838D2" w:rsidRDefault="00000000">
            <w:pPr>
              <w:pStyle w:val="TableParagraph"/>
              <w:ind w:left="268" w:right="2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I4</w:t>
            </w:r>
          </w:p>
        </w:tc>
        <w:tc>
          <w:tcPr>
            <w:tcW w:w="1035" w:type="dxa"/>
            <w:shd w:val="clear" w:color="auto" w:fill="E6E9EF"/>
          </w:tcPr>
          <w:p w14:paraId="0E6CB033" w14:textId="77777777" w:rsidR="002838D2" w:rsidRDefault="00000000">
            <w:pPr>
              <w:pStyle w:val="TableParagraph"/>
              <w:ind w:left="318" w:right="313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I5</w:t>
            </w:r>
          </w:p>
        </w:tc>
        <w:tc>
          <w:tcPr>
            <w:tcW w:w="1155" w:type="dxa"/>
            <w:shd w:val="clear" w:color="auto" w:fill="E6E9EF"/>
          </w:tcPr>
          <w:p w14:paraId="7AB042AE" w14:textId="77777777" w:rsidR="002838D2" w:rsidRDefault="00000000">
            <w:pPr>
              <w:pStyle w:val="TableParagraph"/>
              <w:ind w:left="176" w:right="167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</w:p>
        </w:tc>
      </w:tr>
      <w:tr w:rsidR="002838D2" w14:paraId="03446985" w14:textId="77777777">
        <w:trPr>
          <w:trHeight w:val="419"/>
        </w:trPr>
        <w:tc>
          <w:tcPr>
            <w:tcW w:w="3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79D747E" w14:textId="77777777" w:rsidR="002838D2" w:rsidRDefault="00000000">
            <w:pPr>
              <w:pStyle w:val="TableParagraph"/>
              <w:spacing w:before="86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Horas comprometidas (con reserva de bugs)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8B0D17" w14:textId="77777777" w:rsidR="002838D2" w:rsidRDefault="00000000">
            <w:pPr>
              <w:pStyle w:val="TableParagraph"/>
              <w:spacing w:before="86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822D5B" w14:textId="77777777" w:rsidR="002838D2" w:rsidRDefault="00000000">
            <w:pPr>
              <w:pStyle w:val="TableParagraph"/>
              <w:spacing w:before="86"/>
              <w:ind w:left="273" w:right="24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812DB99" w14:textId="77777777" w:rsidR="002838D2" w:rsidRDefault="00000000">
            <w:pPr>
              <w:pStyle w:val="TableParagraph"/>
              <w:spacing w:before="86"/>
              <w:ind w:left="323" w:right="29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2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67F2066" w14:textId="77777777" w:rsidR="002838D2" w:rsidRDefault="00000000">
            <w:pPr>
              <w:pStyle w:val="TableParagraph"/>
              <w:spacing w:before="86"/>
              <w:ind w:left="273" w:right="25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0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0ABC26" w14:textId="77777777" w:rsidR="002838D2" w:rsidRDefault="00000000">
            <w:pPr>
              <w:pStyle w:val="TableParagraph"/>
              <w:spacing w:before="86"/>
              <w:ind w:left="323" w:right="30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16,5</w:t>
            </w:r>
          </w:p>
        </w:tc>
        <w:tc>
          <w:tcPr>
            <w:tcW w:w="115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E0E881" w14:textId="77777777" w:rsidR="002838D2" w:rsidRDefault="00000000">
            <w:pPr>
              <w:pStyle w:val="TableParagraph"/>
              <w:spacing w:before="86"/>
              <w:ind w:left="170" w:right="1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82,5</w:t>
            </w:r>
          </w:p>
        </w:tc>
      </w:tr>
      <w:tr w:rsidR="002838D2" w14:paraId="63998B7C" w14:textId="77777777">
        <w:trPr>
          <w:trHeight w:val="404"/>
        </w:trPr>
        <w:tc>
          <w:tcPr>
            <w:tcW w:w="3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290BFD2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Sobre 17,5 h disponibles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61BD773" w14:textId="77777777" w:rsidR="002838D2" w:rsidRDefault="00000000">
            <w:pPr>
              <w:pStyle w:val="TableParagraph"/>
              <w:ind w:left="262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525206E" w14:textId="77777777" w:rsidR="002838D2" w:rsidRDefault="00000000">
            <w:pPr>
              <w:pStyle w:val="TableParagraph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C5A0B01" w14:textId="77777777" w:rsidR="002838D2" w:rsidRDefault="00000000">
            <w:pPr>
              <w:pStyle w:val="TableParagraph"/>
              <w:ind w:left="323" w:right="30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565068D" w14:textId="77777777" w:rsidR="002838D2" w:rsidRDefault="00000000">
            <w:pPr>
              <w:pStyle w:val="TableParagraph"/>
              <w:ind w:left="266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FB8F2E4" w14:textId="77777777" w:rsidR="002838D2" w:rsidRDefault="00000000">
            <w:pPr>
              <w:pStyle w:val="TableParagraph"/>
              <w:ind w:left="319" w:right="313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94%</w:t>
            </w:r>
          </w:p>
        </w:tc>
        <w:tc>
          <w:tcPr>
            <w:tcW w:w="11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54AD9FD" w14:textId="77777777" w:rsidR="002838D2" w:rsidRDefault="00000000">
            <w:pPr>
              <w:pStyle w:val="TableParagraph"/>
              <w:ind w:left="175" w:right="16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94%</w:t>
            </w:r>
          </w:p>
        </w:tc>
      </w:tr>
      <w:tr w:rsidR="002838D2" w14:paraId="2D0AF309" w14:textId="77777777">
        <w:trPr>
          <w:trHeight w:val="404"/>
        </w:trPr>
        <w:tc>
          <w:tcPr>
            <w:tcW w:w="3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4890651" w14:textId="77777777" w:rsidR="002838D2" w:rsidRDefault="00000000">
            <w:pPr>
              <w:pStyle w:val="TableParagraph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Horas diarias que implica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C404F9" w14:textId="77777777" w:rsidR="002838D2" w:rsidRDefault="00000000">
            <w:pPr>
              <w:pStyle w:val="TableParagraph"/>
              <w:ind w:left="273" w:right="25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5FFC375" w14:textId="77777777" w:rsidR="002838D2" w:rsidRDefault="00000000">
            <w:pPr>
              <w:pStyle w:val="TableParagraph"/>
              <w:ind w:left="273" w:right="24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FA5B23" w14:textId="77777777" w:rsidR="002838D2" w:rsidRDefault="00000000">
            <w:pPr>
              <w:pStyle w:val="TableParagraph"/>
              <w:ind w:left="323" w:right="298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2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2871C50" w14:textId="77777777" w:rsidR="002838D2" w:rsidRDefault="00000000">
            <w:pPr>
              <w:pStyle w:val="TableParagraph"/>
              <w:ind w:left="273" w:right="252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0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45617A7" w14:textId="77777777" w:rsidR="002838D2" w:rsidRDefault="00000000">
            <w:pPr>
              <w:pStyle w:val="TableParagraph"/>
              <w:ind w:left="323" w:right="306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2,4</w:t>
            </w:r>
          </w:p>
        </w:tc>
        <w:tc>
          <w:tcPr>
            <w:tcW w:w="11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5D665C5" w14:textId="77777777" w:rsidR="002838D2" w:rsidRDefault="00000000">
            <w:pPr>
              <w:pStyle w:val="TableParagraph"/>
              <w:ind w:left="4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—</w:t>
            </w:r>
          </w:p>
        </w:tc>
      </w:tr>
    </w:tbl>
    <w:p w14:paraId="181A6A27" w14:textId="77777777" w:rsidR="002838D2" w:rsidRDefault="002838D2">
      <w:pPr>
        <w:rPr>
          <w:sz w:val="17"/>
        </w:rPr>
        <w:sectPr w:rsidR="002838D2">
          <w:pgSz w:w="11920" w:h="16840"/>
          <w:pgMar w:top="1320" w:right="800" w:bottom="460" w:left="800" w:header="0" w:footer="268" w:gutter="0"/>
          <w:cols w:space="720"/>
        </w:sectPr>
      </w:pPr>
    </w:p>
    <w:p w14:paraId="48671164" w14:textId="77777777" w:rsidR="002838D2" w:rsidRDefault="00000000">
      <w:pPr>
        <w:pStyle w:val="Textoindependiente"/>
        <w:spacing w:before="86"/>
        <w:ind w:left="114"/>
        <w:rPr>
          <w:rFonts w:ascii="Segoe UI Semibold"/>
          <w:b/>
        </w:rPr>
      </w:pPr>
      <w:r>
        <w:lastRenderedPageBreak/>
        <w:pict w14:anchorId="2A462B74">
          <v:shape id="_x0000_s2324" style="position:absolute;left:0;text-align:left;margin-left:45.75pt;margin-top:20.2pt;width:504.75pt;height:.1pt;z-index:-251449344;mso-wrap-distance-left:0;mso-wrap-distance-right:0;mso-position-horizontal-relative:page" coordorigin="915,404" coordsize="10095,0" path="m915,404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Pagos y coberturas</w:t>
      </w:r>
    </w:p>
    <w:p w14:paraId="3512FE26" w14:textId="77777777" w:rsidR="002838D2" w:rsidRDefault="00000000">
      <w:pPr>
        <w:tabs>
          <w:tab w:val="left" w:pos="8064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32  </w:t>
      </w:r>
      <w:r>
        <w:rPr>
          <w:rFonts w:ascii="Segoe UI Semibold" w:hAnsi="Segoe UI Semibold"/>
          <w:b/>
          <w:color w:val="1B1F24"/>
          <w:sz w:val="20"/>
        </w:rPr>
        <w:t>Gestión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de </w:t>
      </w:r>
      <w:r>
        <w:rPr>
          <w:rFonts w:ascii="Segoe UI Semibold" w:hAnsi="Segoe UI Semibold"/>
          <w:b/>
          <w:color w:val="1B1F24"/>
          <w:spacing w:val="3"/>
          <w:sz w:val="20"/>
        </w:rPr>
        <w:t>la</w:t>
      </w:r>
      <w:r>
        <w:rPr>
          <w:rFonts w:ascii="Segoe UI Semibold" w:hAnsi="Segoe UI Semibold"/>
          <w:b/>
          <w:color w:val="1B1F24"/>
          <w:spacing w:val="-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cobertura</w:t>
      </w:r>
      <w:r>
        <w:rPr>
          <w:rFonts w:ascii="Segoe UI Semibold" w:hAns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médica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34ACC2F5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03F4F5CF">
          <v:group id="_x0000_s2322" style="width:504.75pt;height:.75pt;mso-position-horizontal-relative:char;mso-position-vertical-relative:line" coordsize="10095,15">
            <v:line id="_x0000_s2323" style="position:absolute" from="0,8" to="10095,8" strokecolor="#99a1ab"/>
            <w10:anchorlock/>
          </v:group>
        </w:pict>
      </w:r>
    </w:p>
    <w:p w14:paraId="62C011F6" w14:textId="77777777" w:rsidR="002838D2" w:rsidRDefault="00000000">
      <w:pPr>
        <w:pStyle w:val="Textoindependiente"/>
        <w:spacing w:before="10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paciente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proofErr w:type="gramStart"/>
      <w:r>
        <w:rPr>
          <w:color w:val="1B1F24"/>
        </w:rPr>
        <w:t>consultar  y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4"/>
        </w:rPr>
        <w:t xml:space="preserve">corregir </w:t>
      </w:r>
      <w:r>
        <w:rPr>
          <w:color w:val="1B1F24"/>
        </w:rPr>
        <w:t xml:space="preserve">la </w:t>
      </w:r>
      <w:r>
        <w:rPr>
          <w:color w:val="1B1F24"/>
          <w:spacing w:val="5"/>
        </w:rPr>
        <w:t xml:space="preserve">obra </w:t>
      </w:r>
      <w:r>
        <w:rPr>
          <w:color w:val="1B1F24"/>
          <w:spacing w:val="3"/>
        </w:rPr>
        <w:t xml:space="preserve">social </w:t>
      </w:r>
      <w:r>
        <w:rPr>
          <w:color w:val="1B1F24"/>
        </w:rPr>
        <w:t xml:space="preserve">o </w:t>
      </w:r>
      <w:r>
        <w:rPr>
          <w:color w:val="1B1F24"/>
          <w:spacing w:val="5"/>
        </w:rPr>
        <w:t xml:space="preserve">prepaga </w:t>
      </w:r>
      <w:r>
        <w:rPr>
          <w:color w:val="1B1F24"/>
          <w:spacing w:val="3"/>
        </w:rPr>
        <w:t xml:space="preserve">registrada </w:t>
      </w:r>
      <w:r>
        <w:rPr>
          <w:color w:val="1B1F24"/>
        </w:rPr>
        <w:t xml:space="preserve">—la mía y la </w:t>
      </w:r>
      <w:r>
        <w:rPr>
          <w:color w:val="1B1F24"/>
          <w:spacing w:val="3"/>
        </w:rPr>
        <w:t xml:space="preserve">de </w:t>
      </w:r>
      <w:proofErr w:type="gramStart"/>
      <w:r>
        <w:rPr>
          <w:color w:val="1B1F24"/>
        </w:rPr>
        <w:t xml:space="preserve">las  </w:t>
      </w:r>
      <w:r>
        <w:rPr>
          <w:color w:val="1B1F24"/>
          <w:spacing w:val="4"/>
        </w:rPr>
        <w:t>personas</w:t>
      </w:r>
      <w:proofErr w:type="gramEnd"/>
      <w:r>
        <w:rPr>
          <w:color w:val="1B1F24"/>
          <w:spacing w:val="4"/>
        </w:rPr>
        <w:t xml:space="preserve"> </w:t>
      </w:r>
      <w:proofErr w:type="gramStart"/>
      <w:r>
        <w:rPr>
          <w:color w:val="1B1F24"/>
          <w:spacing w:val="5"/>
        </w:rPr>
        <w:t xml:space="preserve">para  </w:t>
      </w:r>
      <w:r>
        <w:rPr>
          <w:color w:val="1B1F24"/>
        </w:rPr>
        <w:t>las</w:t>
      </w:r>
      <w:proofErr w:type="gramEnd"/>
      <w:r>
        <w:rPr>
          <w:color w:val="1B1F24"/>
        </w:rPr>
        <w:t xml:space="preserve"> que </w:t>
      </w:r>
      <w:r>
        <w:rPr>
          <w:color w:val="1B1F24"/>
          <w:spacing w:val="4"/>
        </w:rPr>
        <w:t xml:space="preserve">saco </w:t>
      </w:r>
      <w:r>
        <w:rPr>
          <w:color w:val="1B1F24"/>
        </w:rPr>
        <w:t xml:space="preserve">turnos—,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aplique la </w:t>
      </w:r>
      <w:r>
        <w:rPr>
          <w:color w:val="1B1F24"/>
          <w:spacing w:val="2"/>
        </w:rPr>
        <w:t xml:space="preserve">cobertura correcta </w:t>
      </w:r>
      <w:r>
        <w:rPr>
          <w:color w:val="1B1F24"/>
          <w:spacing w:val="3"/>
        </w:rPr>
        <w:t xml:space="preserve">al </w:t>
      </w:r>
      <w:r>
        <w:rPr>
          <w:color w:val="1B1F24"/>
          <w:spacing w:val="4"/>
        </w:rPr>
        <w:t>abonar</w:t>
      </w:r>
      <w:r>
        <w:rPr>
          <w:color w:val="1B1F24"/>
          <w:spacing w:val="43"/>
        </w:rPr>
        <w:t xml:space="preserve"> </w:t>
      </w:r>
      <w:r>
        <w:rPr>
          <w:color w:val="1B1F24"/>
        </w:rPr>
        <w:t>la consulta.</w:t>
      </w:r>
    </w:p>
    <w:p w14:paraId="7D7DE5DA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61E7D414" w14:textId="77777777" w:rsidR="002838D2" w:rsidRDefault="00000000">
      <w:pPr>
        <w:pStyle w:val="Textoindependiente"/>
        <w:spacing w:before="55" w:line="271" w:lineRule="auto"/>
        <w:ind w:right="559"/>
      </w:pPr>
      <w:r>
        <w:pict w14:anchorId="6786C8A9">
          <v:shape id="_x0000_s2321" style="position:absolute;left:0;text-align:left;margin-left:48pt;margin-top:7.75pt;width:3.75pt;height:3.75pt;z-index:251871232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  <w:spacing w:val="2"/>
        </w:rPr>
        <w:t xml:space="preserve">El </w:t>
      </w:r>
      <w:r>
        <w:rPr>
          <w:rFonts w:ascii="Segoe UI Semibold" w:hAnsi="Segoe UI Semibold"/>
          <w:b/>
          <w:color w:val="1B1F24"/>
        </w:rPr>
        <w:t xml:space="preserve">alta de </w:t>
      </w:r>
      <w:r>
        <w:rPr>
          <w:rFonts w:ascii="Segoe UI Semibold" w:hAnsi="Segoe UI Semibold"/>
          <w:b/>
          <w:color w:val="1B1F24"/>
          <w:spacing w:val="-3"/>
        </w:rPr>
        <w:t xml:space="preserve">la </w:t>
      </w:r>
      <w:r>
        <w:rPr>
          <w:rFonts w:ascii="Segoe UI Semibold" w:hAnsi="Segoe UI Semibold"/>
          <w:b/>
          <w:color w:val="1B1F24"/>
          <w:spacing w:val="3"/>
        </w:rPr>
        <w:t xml:space="preserve">cobertura </w:t>
      </w:r>
      <w:r>
        <w:rPr>
          <w:rFonts w:ascii="Segoe UI Semibold" w:hAnsi="Segoe UI Semibold"/>
          <w:b/>
          <w:color w:val="1B1F24"/>
          <w:spacing w:val="2"/>
        </w:rPr>
        <w:t xml:space="preserve">ocurre </w:t>
      </w:r>
      <w:proofErr w:type="gramStart"/>
      <w:r>
        <w:rPr>
          <w:rFonts w:ascii="Segoe UI Semibold" w:hAnsi="Segoe UI Semibold"/>
          <w:b/>
          <w:color w:val="1B1F24"/>
        </w:rPr>
        <w:t>en  el</w:t>
      </w:r>
      <w:proofErr w:type="gramEnd"/>
      <w:r>
        <w:rPr>
          <w:rFonts w:ascii="Segoe UI Semibold" w:hAnsi="Segoe UI Semibold"/>
          <w:b/>
          <w:color w:val="1B1F24"/>
        </w:rPr>
        <w:t xml:space="preserve"> </w:t>
      </w:r>
      <w:r>
        <w:rPr>
          <w:rFonts w:ascii="Segoe UI Semibold" w:hAnsi="Segoe UI Semibold"/>
          <w:b/>
          <w:color w:val="1B1F24"/>
          <w:spacing w:val="2"/>
        </w:rPr>
        <w:t xml:space="preserve">registro del </w:t>
      </w:r>
      <w:r>
        <w:rPr>
          <w:rFonts w:ascii="Segoe UI Semibold" w:hAnsi="Segoe UI Semibold"/>
          <w:b/>
          <w:color w:val="1B1F24"/>
          <w:spacing w:val="3"/>
        </w:rPr>
        <w:t xml:space="preserve">usuario </w:t>
      </w:r>
      <w:r>
        <w:rPr>
          <w:rFonts w:ascii="Segoe UI Semibold" w:hAnsi="Segoe UI Semibold"/>
          <w:b/>
          <w:color w:val="1B1F24"/>
        </w:rPr>
        <w:t xml:space="preserve">(US-01) o al </w:t>
      </w:r>
      <w:r>
        <w:rPr>
          <w:rFonts w:ascii="Segoe UI Semibold" w:hAnsi="Segoe UI Semibold"/>
          <w:b/>
          <w:color w:val="1B1F24"/>
          <w:spacing w:val="2"/>
        </w:rPr>
        <w:t xml:space="preserve">cargar </w:t>
      </w:r>
      <w:r>
        <w:rPr>
          <w:rFonts w:ascii="Segoe UI Semibold" w:hAnsi="Segoe UI Semibold"/>
          <w:b/>
          <w:color w:val="1B1F24"/>
        </w:rPr>
        <w:t xml:space="preserve">a </w:t>
      </w:r>
      <w:r>
        <w:rPr>
          <w:rFonts w:ascii="Segoe UI Semibold" w:hAnsi="Segoe UI Semibold"/>
          <w:b/>
          <w:color w:val="1B1F24"/>
          <w:spacing w:val="4"/>
        </w:rPr>
        <w:t xml:space="preserve">una persona </w:t>
      </w:r>
      <w:r>
        <w:rPr>
          <w:rFonts w:ascii="Segoe UI Semibold" w:hAnsi="Segoe UI Semibold"/>
          <w:b/>
          <w:color w:val="1B1F24"/>
          <w:spacing w:val="2"/>
        </w:rPr>
        <w:t xml:space="preserve">para </w:t>
      </w:r>
      <w:r>
        <w:rPr>
          <w:rFonts w:ascii="Segoe UI Semibold" w:hAnsi="Segoe UI Semibold"/>
          <w:b/>
          <w:color w:val="1B1F24"/>
          <w:spacing w:val="5"/>
        </w:rPr>
        <w:t xml:space="preserve">reservar </w:t>
      </w:r>
      <w:proofErr w:type="gramStart"/>
      <w:r>
        <w:rPr>
          <w:rFonts w:ascii="Segoe UI Semibold" w:hAnsi="Segoe UI Semibold"/>
          <w:b/>
          <w:color w:val="1B1F24"/>
        </w:rPr>
        <w:t xml:space="preserve">en  </w:t>
      </w:r>
      <w:r>
        <w:rPr>
          <w:rFonts w:ascii="Segoe UI Semibold" w:hAnsi="Segoe UI Semibold"/>
          <w:b/>
          <w:color w:val="1B1F24"/>
          <w:spacing w:val="3"/>
        </w:rPr>
        <w:t>su</w:t>
      </w:r>
      <w:proofErr w:type="gramEnd"/>
      <w:r>
        <w:rPr>
          <w:rFonts w:ascii="Segoe UI Semibold" w:hAnsi="Segoe UI Semibold"/>
          <w:b/>
          <w:color w:val="1B1F24"/>
          <w:spacing w:val="3"/>
        </w:rPr>
        <w:t xml:space="preserve"> </w:t>
      </w:r>
      <w:r>
        <w:rPr>
          <w:rFonts w:ascii="Segoe UI Semibold" w:hAnsi="Segoe UI Semibold"/>
          <w:b/>
          <w:color w:val="1B1F24"/>
          <w:spacing w:val="4"/>
        </w:rPr>
        <w:t xml:space="preserve">nombre </w:t>
      </w:r>
      <w:r>
        <w:rPr>
          <w:rFonts w:ascii="Segoe UI Semibold" w:hAnsi="Segoe UI Semibold"/>
          <w:b/>
          <w:color w:val="1B1F24"/>
          <w:spacing w:val="-3"/>
        </w:rPr>
        <w:t xml:space="preserve">(US-64); </w:t>
      </w:r>
      <w:r>
        <w:rPr>
          <w:color w:val="1B1F24"/>
        </w:rPr>
        <w:t xml:space="preserve">esta historia </w:t>
      </w:r>
      <w:r>
        <w:rPr>
          <w:color w:val="1B1F24"/>
          <w:spacing w:val="2"/>
        </w:rPr>
        <w:t xml:space="preserve">cubre </w:t>
      </w:r>
      <w:r>
        <w:rPr>
          <w:color w:val="1B1F24"/>
          <w:spacing w:val="4"/>
        </w:rPr>
        <w:t xml:space="preserve">su </w:t>
      </w:r>
      <w:r>
        <w:rPr>
          <w:color w:val="1B1F24"/>
        </w:rPr>
        <w:t>consulta</w:t>
      </w:r>
      <w:r>
        <w:rPr>
          <w:color w:val="1B1F24"/>
          <w:spacing w:val="-1"/>
        </w:rPr>
        <w:t xml:space="preserve"> </w:t>
      </w:r>
      <w:r>
        <w:rPr>
          <w:color w:val="1B1F24"/>
        </w:rPr>
        <w:t xml:space="preserve">y </w:t>
      </w:r>
      <w:r>
        <w:rPr>
          <w:color w:val="1B1F24"/>
          <w:spacing w:val="3"/>
        </w:rPr>
        <w:t xml:space="preserve">corrección </w:t>
      </w:r>
      <w:r>
        <w:rPr>
          <w:color w:val="1B1F24"/>
          <w:spacing w:val="4"/>
        </w:rPr>
        <w:t>posterior.</w:t>
      </w:r>
    </w:p>
    <w:p w14:paraId="15BFF516" w14:textId="77777777" w:rsidR="002838D2" w:rsidRDefault="00000000">
      <w:pPr>
        <w:pStyle w:val="Textoindependiente"/>
        <w:spacing w:before="28" w:line="300" w:lineRule="auto"/>
        <w:ind w:right="3503"/>
      </w:pPr>
      <w:r>
        <w:pict w14:anchorId="38CCD9A8">
          <v:shape id="_x0000_s2320" style="position:absolute;left:0;text-align:left;margin-left:48pt;margin-top:6.4pt;width:3.75pt;height:3.75pt;z-index:251872256;mso-position-horizontal-relative:page" coordorigin="960,128" coordsize="75,75" path="m997,203l960,170r,-9l993,128r9,l1035,161r,9l997,203xe" fillcolor="#1b1f24" stroked="f">
            <v:path arrowok="t"/>
            <w10:wrap anchorx="page"/>
          </v:shape>
        </w:pict>
      </w:r>
      <w:r>
        <w:pict w14:anchorId="25C6C8D7">
          <v:shape id="_x0000_s2319" style="position:absolute;left:0;text-align:left;margin-left:48pt;margin-top:22.15pt;width:3.75pt;height:3.75pt;z-index:251873280;mso-position-horizontal-relative:page" coordorigin="960,443" coordsize="75,75" path="m997,518l960,485r,-9l993,443r9,l1035,476r,9l997,518xe" fillcolor="#1b1f24" stroked="f">
            <v:path arrowok="t"/>
            <w10:wrap anchorx="page"/>
          </v:shape>
        </w:pict>
      </w:r>
      <w:r>
        <w:rPr>
          <w:color w:val="1B1F24"/>
        </w:rPr>
        <w:t xml:space="preserve">La entidad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selecciona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un listado </w:t>
      </w:r>
      <w:r>
        <w:rPr>
          <w:color w:val="1B1F24"/>
          <w:spacing w:val="2"/>
        </w:rPr>
        <w:t xml:space="preserve">administrado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el </w:t>
      </w:r>
      <w:r>
        <w:rPr>
          <w:color w:val="1B1F24"/>
          <w:spacing w:val="3"/>
        </w:rPr>
        <w:t xml:space="preserve">administrador. </w:t>
      </w:r>
      <w:r>
        <w:rPr>
          <w:color w:val="1B1F24"/>
        </w:rPr>
        <w:t xml:space="preserve">Se </w:t>
      </w:r>
      <w:r>
        <w:rPr>
          <w:color w:val="1B1F24"/>
          <w:spacing w:val="3"/>
        </w:rPr>
        <w:t xml:space="preserve">registran </w:t>
      </w:r>
      <w:r>
        <w:rPr>
          <w:color w:val="1B1F24"/>
        </w:rPr>
        <w:t xml:space="preserve">entidad, </w:t>
      </w:r>
      <w:r>
        <w:rPr>
          <w:color w:val="1B1F24"/>
          <w:spacing w:val="3"/>
        </w:rPr>
        <w:t xml:space="preserve">plan </w:t>
      </w:r>
      <w:r>
        <w:rPr>
          <w:color w:val="1B1F24"/>
        </w:rPr>
        <w:t xml:space="preserve">y número </w:t>
      </w:r>
      <w:r>
        <w:rPr>
          <w:color w:val="1B1F24"/>
          <w:spacing w:val="3"/>
        </w:rPr>
        <w:t>de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2"/>
        </w:rPr>
        <w:t>afiliado.</w:t>
      </w:r>
    </w:p>
    <w:p w14:paraId="0029FD1A" w14:textId="77777777" w:rsidR="002838D2" w:rsidRDefault="00000000">
      <w:pPr>
        <w:pStyle w:val="Textoindependiente"/>
        <w:spacing w:before="14" w:line="300" w:lineRule="auto"/>
        <w:ind w:right="3057"/>
      </w:pPr>
      <w:r>
        <w:pict w14:anchorId="5613AC88">
          <v:shape id="_x0000_s2318" style="position:absolute;left:0;text-align:left;margin-left:48pt;margin-top:5.7pt;width:3.75pt;height:3.75pt;z-index:251874304;mso-position-horizontal-relative:page" coordorigin="960,114" coordsize="75,75" path="m997,189l960,156r,-9l993,114r9,l1035,147r,9l997,189xe" fillcolor="#1b1f24" stroked="f">
            <v:path arrowok="t"/>
            <w10:wrap anchorx="page"/>
          </v:shape>
        </w:pict>
      </w:r>
      <w:r>
        <w:pict w14:anchorId="4BCEC1BC">
          <v:shape id="_x0000_s2317" style="position:absolute;left:0;text-align:left;margin-left:48pt;margin-top:21.45pt;width:3.75pt;height:3.75pt;z-index:251875328;mso-position-horizontal-relative:page" coordorigin="960,429" coordsize="75,75" path="m997,504l960,471r,-9l993,429r9,l1035,462r,9l997,504xe" fillcolor="#1b1f24" stroked="f">
            <v:path arrowok="t"/>
            <w10:wrap anchorx="page"/>
          </v:shape>
        </w:pict>
      </w:r>
      <w:r>
        <w:rPr>
          <w:color w:val="1B1F24"/>
        </w:rPr>
        <w:t xml:space="preserve">Un paciente </w:t>
      </w:r>
      <w:r>
        <w:rPr>
          <w:color w:val="1B1F24"/>
          <w:spacing w:val="2"/>
        </w:rPr>
        <w:t xml:space="preserve">puede </w:t>
      </w:r>
      <w:r>
        <w:rPr>
          <w:color w:val="1B1F24"/>
        </w:rPr>
        <w:t xml:space="preserve">no tener </w:t>
      </w:r>
      <w:r>
        <w:rPr>
          <w:color w:val="1B1F24"/>
          <w:spacing w:val="3"/>
        </w:rPr>
        <w:t xml:space="preserve">cobertura, </w:t>
      </w:r>
      <w:r>
        <w:rPr>
          <w:color w:val="1B1F24"/>
        </w:rPr>
        <w:t xml:space="preserve">en cuyo </w:t>
      </w:r>
      <w:r>
        <w:rPr>
          <w:color w:val="1B1F24"/>
          <w:spacing w:val="4"/>
        </w:rPr>
        <w:t xml:space="preserve">caso se </w:t>
      </w:r>
      <w:proofErr w:type="gramStart"/>
      <w:r>
        <w:rPr>
          <w:color w:val="1B1F24"/>
        </w:rPr>
        <w:t xml:space="preserve">lo  </w:t>
      </w:r>
      <w:r>
        <w:rPr>
          <w:color w:val="1B1F24"/>
          <w:spacing w:val="3"/>
        </w:rPr>
        <w:t>considera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  <w:spacing w:val="2"/>
        </w:rPr>
        <w:t xml:space="preserve">particular. </w:t>
      </w:r>
      <w:r>
        <w:rPr>
          <w:color w:val="1B1F24"/>
          <w:spacing w:val="3"/>
        </w:rPr>
        <w:t>El</w:t>
      </w:r>
      <w:r>
        <w:rPr>
          <w:color w:val="1B1F24"/>
          <w:spacing w:val="11"/>
        </w:rPr>
        <w:t xml:space="preserve"> </w:t>
      </w:r>
      <w:r>
        <w:rPr>
          <w:color w:val="1B1F24"/>
        </w:rPr>
        <w:t>dato</w:t>
      </w:r>
      <w:r>
        <w:rPr>
          <w:color w:val="1B1F24"/>
          <w:spacing w:val="21"/>
        </w:rPr>
        <w:t xml:space="preserve"> </w:t>
      </w:r>
      <w:r>
        <w:rPr>
          <w:color w:val="1B1F24"/>
        </w:rPr>
        <w:t>es</w:t>
      </w:r>
      <w:r>
        <w:rPr>
          <w:color w:val="1B1F24"/>
          <w:spacing w:val="22"/>
        </w:rPr>
        <w:t xml:space="preserve"> </w:t>
      </w:r>
      <w:r>
        <w:rPr>
          <w:color w:val="1B1F24"/>
          <w:spacing w:val="2"/>
        </w:rPr>
        <w:t>declarativo: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el</w:t>
      </w:r>
      <w:r>
        <w:rPr>
          <w:color w:val="1B1F24"/>
          <w:spacing w:val="11"/>
        </w:rPr>
        <w:t xml:space="preserve"> </w:t>
      </w:r>
      <w:r>
        <w:rPr>
          <w:color w:val="1B1F24"/>
        </w:rPr>
        <w:t>sistema</w:t>
      </w:r>
      <w:r>
        <w:rPr>
          <w:color w:val="1B1F24"/>
          <w:spacing w:val="21"/>
        </w:rPr>
        <w:t xml:space="preserve"> </w:t>
      </w:r>
      <w:r>
        <w:rPr>
          <w:color w:val="1B1F24"/>
        </w:rPr>
        <w:t>no</w:t>
      </w:r>
      <w:r>
        <w:rPr>
          <w:color w:val="1B1F24"/>
          <w:spacing w:val="21"/>
        </w:rPr>
        <w:t xml:space="preserve"> </w:t>
      </w:r>
      <w:r>
        <w:rPr>
          <w:color w:val="1B1F24"/>
        </w:rPr>
        <w:t>valida</w:t>
      </w:r>
      <w:r>
        <w:rPr>
          <w:color w:val="1B1F24"/>
          <w:spacing w:val="21"/>
        </w:rPr>
        <w:t xml:space="preserve"> </w:t>
      </w:r>
      <w:r>
        <w:rPr>
          <w:color w:val="1B1F24"/>
        </w:rPr>
        <w:t>contra</w:t>
      </w:r>
      <w:r>
        <w:rPr>
          <w:color w:val="1B1F24"/>
          <w:spacing w:val="21"/>
        </w:rPr>
        <w:t xml:space="preserve"> </w:t>
      </w:r>
      <w:r>
        <w:rPr>
          <w:color w:val="1B1F24"/>
        </w:rPr>
        <w:t>el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5"/>
        </w:rPr>
        <w:t>padrón</w:t>
      </w:r>
      <w:r>
        <w:rPr>
          <w:color w:val="1B1F24"/>
          <w:spacing w:val="9"/>
        </w:rPr>
        <w:t xml:space="preserve"> </w:t>
      </w:r>
      <w:r>
        <w:rPr>
          <w:color w:val="1B1F24"/>
          <w:spacing w:val="3"/>
        </w:rPr>
        <w:t>de</w:t>
      </w:r>
      <w:r>
        <w:rPr>
          <w:color w:val="1B1F24"/>
          <w:spacing w:val="18"/>
        </w:rPr>
        <w:t xml:space="preserve"> </w:t>
      </w:r>
      <w:r>
        <w:rPr>
          <w:color w:val="1B1F24"/>
        </w:rPr>
        <w:t>la</w:t>
      </w:r>
      <w:r>
        <w:rPr>
          <w:color w:val="1B1F24"/>
          <w:spacing w:val="21"/>
        </w:rPr>
        <w:t xml:space="preserve"> </w:t>
      </w:r>
      <w:r>
        <w:rPr>
          <w:color w:val="1B1F24"/>
        </w:rPr>
        <w:t>entidad.</w:t>
      </w:r>
    </w:p>
    <w:p w14:paraId="65DF7315" w14:textId="77777777" w:rsidR="002838D2" w:rsidRDefault="00000000">
      <w:pPr>
        <w:pStyle w:val="Textoindependiente"/>
        <w:spacing w:before="13"/>
      </w:pPr>
      <w:r>
        <w:pict w14:anchorId="55EB2B74">
          <v:shape id="_x0000_s2316" style="position:absolute;left:0;text-align:left;margin-left:48pt;margin-top:5.65pt;width:3.75pt;height:3.75pt;z-index:251876352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El personal administrativo también puede cargar o corregir la cobertura de cualquier paciente.</w:t>
      </w:r>
    </w:p>
    <w:p w14:paraId="484EE604" w14:textId="77777777" w:rsidR="002838D2" w:rsidRDefault="00000000">
      <w:pPr>
        <w:pStyle w:val="Textoindependiente"/>
        <w:spacing w:before="62" w:line="271" w:lineRule="auto"/>
        <w:ind w:right="1081"/>
      </w:pPr>
      <w:r>
        <w:pict w14:anchorId="39EED908">
          <v:shape id="_x0000_s2315" style="position:absolute;left:0;text-align:left;margin-left:48pt;margin-top:8.1pt;width:3.75pt;height:3.75pt;z-index:251877376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Cada cambio de cobertura queda registrado con autor y fecha; los pagos ya registrados conservan la cobertura aplicada en su momento.</w:t>
      </w:r>
    </w:p>
    <w:p w14:paraId="15DAF335" w14:textId="77777777" w:rsidR="002838D2" w:rsidRDefault="00000000">
      <w:pPr>
        <w:spacing w:before="86" w:line="273" w:lineRule="auto"/>
        <w:ind w:left="114" w:right="4893"/>
        <w:rPr>
          <w:sz w:val="16"/>
        </w:rPr>
      </w:pPr>
      <w:r>
        <w:pict w14:anchorId="1B08E438">
          <v:group id="_x0000_s2312" style="position:absolute;left:0;text-align:left;margin-left:271.5pt;margin-top:3.45pt;width:15.75pt;height:11.25pt;z-index:-258007040;mso-position-horizontal-relative:page" coordorigin="5430,69" coordsize="315,225">
            <v:shape id="_x0000_s2314" type="#_x0000_t75" style="position:absolute;left:5430;top:68;width:315;height:225">
              <v:imagedata r:id="rId37" o:title=""/>
            </v:shape>
            <v:shape id="_x0000_s2313" type="#_x0000_t202" style="position:absolute;left:5430;top:68;width:315;height:225" filled="f" stroked="f">
              <v:textbox inset="0,0,0,0">
                <w:txbxContent>
                  <w:p w14:paraId="044D603F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US-64 (persona atendida distinta del titular)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I1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RF-PAG-01, RF-USR-01, RF-TUR-11, RN-06, RN-12</w:t>
      </w:r>
    </w:p>
    <w:p w14:paraId="0BB1043C" w14:textId="77777777" w:rsidR="002838D2" w:rsidRDefault="002838D2">
      <w:pPr>
        <w:pStyle w:val="Textoindependiente"/>
        <w:ind w:left="0"/>
        <w:rPr>
          <w:sz w:val="18"/>
        </w:rPr>
      </w:pPr>
    </w:p>
    <w:p w14:paraId="20FC2C51" w14:textId="77777777" w:rsidR="002838D2" w:rsidRDefault="00000000">
      <w:pPr>
        <w:tabs>
          <w:tab w:val="left" w:pos="8064"/>
        </w:tabs>
        <w:ind w:left="114"/>
        <w:rPr>
          <w:sz w:val="16"/>
        </w:rPr>
      </w:pPr>
      <w:r>
        <w:pict w14:anchorId="3F2809CB">
          <v:shape id="_x0000_s2311" style="position:absolute;left:0;text-align:left;margin-left:45.75pt;margin-top:16.4pt;width:504.75pt;height:.1pt;z-index:-251447296;mso-wrap-distance-left:0;mso-wrap-distance-right:0;mso-position-horizontal-relative:page" coordorigin="915,328" coordsize="10095,0" path="m915,328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33  </w:t>
      </w:r>
      <w:r>
        <w:rPr>
          <w:rFonts w:ascii="Segoe UI Semibold" w:hAnsi="Segoe UI Semibold"/>
          <w:b/>
          <w:color w:val="1B1F24"/>
          <w:spacing w:val="2"/>
          <w:sz w:val="20"/>
        </w:rPr>
        <w:t>Definición</w:t>
      </w:r>
      <w:proofErr w:type="gramEnd"/>
      <w:r>
        <w:rPr>
          <w:rFonts w:ascii="Segoe UI Semibold" w:hAnsi="Segoe UI Semibold"/>
          <w:b/>
          <w:color w:val="1B1F24"/>
          <w:spacing w:val="2"/>
          <w:sz w:val="20"/>
        </w:rPr>
        <w:t xml:space="preserve"> </w:t>
      </w:r>
      <w:proofErr w:type="gramStart"/>
      <w:r>
        <w:rPr>
          <w:rFonts w:ascii="Segoe UI Semibold" w:hAnsi="Segoe UI Semibold"/>
          <w:b/>
          <w:color w:val="1B1F24"/>
          <w:spacing w:val="-3"/>
          <w:sz w:val="20"/>
        </w:rPr>
        <w:t xml:space="preserve">del  </w:t>
      </w:r>
      <w:r>
        <w:rPr>
          <w:rFonts w:ascii="Segoe UI Semibold" w:hAnsi="Segoe UI Semibold"/>
          <w:b/>
          <w:color w:val="1B1F24"/>
          <w:sz w:val="20"/>
        </w:rPr>
        <w:t>costo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de </w:t>
      </w:r>
      <w:r>
        <w:rPr>
          <w:rFonts w:ascii="Segoe UI Semibold" w:hAnsi="Segoe UI Semibold"/>
          <w:b/>
          <w:color w:val="1B1F24"/>
          <w:spacing w:val="3"/>
          <w:sz w:val="20"/>
        </w:rPr>
        <w:t xml:space="preserve">la </w:t>
      </w:r>
      <w:r>
        <w:rPr>
          <w:rFonts w:ascii="Segoe UI Semibold" w:hAnsi="Segoe UI Semibold"/>
          <w:b/>
          <w:color w:val="1B1F24"/>
          <w:sz w:val="20"/>
        </w:rPr>
        <w:t>consulta por</w:t>
      </w:r>
      <w:r>
        <w:rPr>
          <w:rFonts w:ascii="Segoe UI Semibold" w:hAnsi="Segoe UI Semibold"/>
          <w:b/>
          <w:color w:val="1B1F24"/>
          <w:spacing w:val="10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el</w:t>
      </w:r>
      <w:r>
        <w:rPr>
          <w:rFonts w:ascii="Segoe UI Semibold" w:hAnsi="Segoe UI Semibold"/>
          <w:b/>
          <w:color w:val="1B1F24"/>
          <w:spacing w:val="2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médico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053CF3F3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 xml:space="preserve">, quiero definir el costo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mi consulta,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el sistema calcule </w:t>
      </w:r>
      <w:r>
        <w:rPr>
          <w:color w:val="1B1F24"/>
          <w:spacing w:val="3"/>
        </w:rPr>
        <w:t xml:space="preserve">solo </w:t>
      </w:r>
      <w:r>
        <w:rPr>
          <w:color w:val="1B1F24"/>
        </w:rPr>
        <w:t xml:space="preserve">el importe que </w:t>
      </w:r>
      <w:r>
        <w:rPr>
          <w:color w:val="1B1F24"/>
          <w:spacing w:val="4"/>
        </w:rPr>
        <w:t xml:space="preserve">debe abonar </w:t>
      </w:r>
      <w:r>
        <w:rPr>
          <w:color w:val="1B1F24"/>
          <w:spacing w:val="3"/>
        </w:rPr>
        <w:t xml:space="preserve">cada </w:t>
      </w:r>
      <w:r>
        <w:rPr>
          <w:color w:val="1B1F24"/>
        </w:rPr>
        <w:t>paciente que</w:t>
      </w:r>
      <w:r>
        <w:rPr>
          <w:color w:val="1B1F24"/>
          <w:spacing w:val="37"/>
        </w:rPr>
        <w:t xml:space="preserve"> </w:t>
      </w:r>
      <w:r>
        <w:rPr>
          <w:color w:val="1B1F24"/>
        </w:rPr>
        <w:t>atiendo.</w:t>
      </w:r>
    </w:p>
    <w:p w14:paraId="0E67608F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EF01907" w14:textId="77777777" w:rsidR="002838D2" w:rsidRDefault="00000000">
      <w:pPr>
        <w:pStyle w:val="Textoindependiente"/>
        <w:spacing w:before="70" w:line="256" w:lineRule="auto"/>
        <w:ind w:right="1081"/>
      </w:pPr>
      <w:r>
        <w:pict w14:anchorId="7E0C753A">
          <v:shape id="_x0000_s2310" style="position:absolute;left:0;text-align:left;margin-left:48pt;margin-top:8.5pt;width:3.75pt;height:3.75pt;z-index:251880448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Cada médico define el valor de su propia consulta </w:t>
      </w:r>
      <w:r>
        <w:rPr>
          <w:color w:val="1B1F24"/>
        </w:rPr>
        <w:t>desde su perfil; el administrador no lo fija por especialidad.</w:t>
      </w:r>
    </w:p>
    <w:p w14:paraId="4BFCFB88" w14:textId="77777777" w:rsidR="002838D2" w:rsidRDefault="00000000">
      <w:pPr>
        <w:pStyle w:val="Textoindependiente"/>
        <w:spacing w:before="44" w:line="314" w:lineRule="auto"/>
        <w:ind w:right="2199"/>
      </w:pPr>
      <w:r>
        <w:pict w14:anchorId="3EFA3306">
          <v:shape id="_x0000_s2309" style="position:absolute;left:0;text-align:left;margin-left:48pt;margin-top:7.2pt;width:3.75pt;height:3.75pt;z-index:251881472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pict w14:anchorId="1F8437E3">
          <v:shape id="_x0000_s2308" style="position:absolute;left:0;text-align:left;margin-left:48pt;margin-top:23.7pt;width:3.75pt;height:3.75pt;z-index:251882496;mso-position-horizontal-relative:page" coordorigin="960,474" coordsize="75,75" path="m997,549l960,516r,-9l993,474r9,l1035,507r,9l997,549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valor </w:t>
      </w:r>
      <w:r>
        <w:rPr>
          <w:color w:val="1B1F24"/>
          <w:spacing w:val="3"/>
        </w:rPr>
        <w:t xml:space="preserve">rige </w:t>
      </w:r>
      <w:r>
        <w:rPr>
          <w:color w:val="1B1F24"/>
          <w:spacing w:val="4"/>
        </w:rPr>
        <w:t xml:space="preserve">desde </w:t>
      </w:r>
      <w:r>
        <w:rPr>
          <w:color w:val="1B1F24"/>
          <w:spacing w:val="-3"/>
        </w:rPr>
        <w:t xml:space="preserve">una </w:t>
      </w:r>
      <w:r>
        <w:rPr>
          <w:color w:val="1B1F24"/>
        </w:rPr>
        <w:t xml:space="preserve">fecha </w:t>
      </w:r>
      <w:proofErr w:type="gramStart"/>
      <w:r>
        <w:rPr>
          <w:color w:val="1B1F24"/>
        </w:rPr>
        <w:t>determinada  y</w:t>
      </w:r>
      <w:proofErr w:type="gramEnd"/>
      <w:r>
        <w:rPr>
          <w:color w:val="1B1F24"/>
        </w:rPr>
        <w:t xml:space="preserve"> el </w:t>
      </w:r>
      <w:proofErr w:type="gramStart"/>
      <w:r>
        <w:rPr>
          <w:color w:val="1B1F24"/>
        </w:rPr>
        <w:t xml:space="preserve">sistema  </w:t>
      </w:r>
      <w:r>
        <w:rPr>
          <w:color w:val="1B1F24"/>
          <w:spacing w:val="2"/>
        </w:rPr>
        <w:t>conserva</w:t>
      </w:r>
      <w:proofErr w:type="gramEnd"/>
      <w:r>
        <w:rPr>
          <w:color w:val="1B1F24"/>
          <w:spacing w:val="2"/>
        </w:rPr>
        <w:t xml:space="preserve">  </w:t>
      </w:r>
      <w:r>
        <w:rPr>
          <w:color w:val="1B1F24"/>
        </w:rPr>
        <w:t xml:space="preserve">el historial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vigencias. </w:t>
      </w:r>
      <w:r>
        <w:rPr>
          <w:color w:val="1B1F24"/>
          <w:spacing w:val="3"/>
        </w:rPr>
        <w:t xml:space="preserve">El </w:t>
      </w:r>
      <w:r>
        <w:rPr>
          <w:color w:val="1B1F24"/>
          <w:spacing w:val="2"/>
        </w:rPr>
        <w:t xml:space="preserve">administrador </w:t>
      </w:r>
      <w:r>
        <w:rPr>
          <w:color w:val="1B1F24"/>
        </w:rPr>
        <w:t xml:space="preserve">mantiene la configuración </w:t>
      </w:r>
      <w:r>
        <w:rPr>
          <w:color w:val="1B1F24"/>
          <w:spacing w:val="3"/>
        </w:rPr>
        <w:t xml:space="preserve">del </w:t>
      </w:r>
      <w:proofErr w:type="spellStart"/>
      <w:r>
        <w:rPr>
          <w:color w:val="1B1F24"/>
          <w:spacing w:val="3"/>
        </w:rPr>
        <w:t>coseguro</w:t>
      </w:r>
      <w:proofErr w:type="spellEnd"/>
      <w:r>
        <w:rPr>
          <w:color w:val="1B1F24"/>
          <w:spacing w:val="3"/>
        </w:rPr>
        <w:t xml:space="preserve">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entidad </w:t>
      </w:r>
      <w:r>
        <w:rPr>
          <w:color w:val="1B1F24"/>
          <w:spacing w:val="3"/>
        </w:rPr>
        <w:t>de</w:t>
      </w:r>
      <w:r>
        <w:rPr>
          <w:color w:val="1B1F24"/>
          <w:spacing w:val="2"/>
        </w:rPr>
        <w:t xml:space="preserve"> </w:t>
      </w:r>
      <w:r>
        <w:rPr>
          <w:color w:val="1B1F24"/>
          <w:spacing w:val="3"/>
        </w:rPr>
        <w:t>cobertura.</w:t>
      </w:r>
    </w:p>
    <w:p w14:paraId="434A7004" w14:textId="77777777" w:rsidR="002838D2" w:rsidRDefault="00000000">
      <w:pPr>
        <w:pStyle w:val="Textoindependiente"/>
        <w:spacing w:line="236" w:lineRule="exact"/>
      </w:pPr>
      <w:r>
        <w:pict w14:anchorId="2E60B69D">
          <v:shape id="_x0000_s2307" style="position:absolute;left:0;text-align:left;margin-left:48pt;margin-top:4.15pt;width:3.75pt;height:3.75pt;z-index:251883520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Al modificarse el costo, los pagos ya registrados conservan el valor vigente al momento del cobro.</w:t>
      </w:r>
    </w:p>
    <w:p w14:paraId="19B81A9A" w14:textId="77777777" w:rsidR="002838D2" w:rsidRDefault="00000000">
      <w:pPr>
        <w:pStyle w:val="Textoindependiente"/>
        <w:spacing w:before="77"/>
      </w:pPr>
      <w:r>
        <w:pict w14:anchorId="4F4A72E3">
          <v:shape id="_x0000_s2306" style="position:absolute;left:0;text-align:left;margin-left:48pt;margin-top:8.85pt;width:3.75pt;height:3.75pt;z-index:251884544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Un médico solo puede ver y modificar el costo de sus propias consultas.</w:t>
      </w:r>
    </w:p>
    <w:p w14:paraId="46E154EB" w14:textId="77777777" w:rsidR="002838D2" w:rsidRDefault="00000000">
      <w:pPr>
        <w:spacing w:before="120" w:line="273" w:lineRule="auto"/>
        <w:ind w:left="114" w:right="4893"/>
        <w:rPr>
          <w:sz w:val="16"/>
        </w:rPr>
      </w:pPr>
      <w:r>
        <w:pict w14:anchorId="76263DBC">
          <v:group id="_x0000_s2303" style="position:absolute;left:0;text-align:left;margin-left:267pt;margin-top:5.15pt;width:15.75pt;height:11.25pt;z-index:-257999872;mso-position-horizontal-relative:page" coordorigin="5340,103" coordsize="315,225">
            <v:shape id="_x0000_s2305" type="#_x0000_t75" style="position:absolute;left:5340;top:102;width:315;height:225">
              <v:imagedata r:id="rId38" o:title=""/>
            </v:shape>
            <v:shape id="_x0000_s2304" type="#_x0000_t202" style="position:absolute;left:5340;top:102;width:315;height:225" filled="f" stroked="f">
              <v:textbox inset="0,0,0,0">
                <w:txbxContent>
                  <w:p w14:paraId="593E5690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US-03 (usuarios internos con rol asignado)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I5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RF-PAG-02, RNF-03, RN-14</w:t>
      </w:r>
    </w:p>
    <w:p w14:paraId="4D83A671" w14:textId="77777777" w:rsidR="002838D2" w:rsidRDefault="002838D2">
      <w:pPr>
        <w:pStyle w:val="Textoindependiente"/>
        <w:spacing w:before="12"/>
        <w:ind w:left="0"/>
        <w:rPr>
          <w:sz w:val="17"/>
        </w:rPr>
      </w:pPr>
    </w:p>
    <w:p w14:paraId="4E952C8B" w14:textId="77777777" w:rsidR="002838D2" w:rsidRDefault="00000000">
      <w:pPr>
        <w:tabs>
          <w:tab w:val="left" w:pos="8064"/>
        </w:tabs>
        <w:spacing w:before="1"/>
        <w:ind w:left="114"/>
        <w:rPr>
          <w:sz w:val="16"/>
        </w:rPr>
      </w:pPr>
      <w:r>
        <w:pict w14:anchorId="341B5C3E">
          <v:shape id="_x0000_s2302" style="position:absolute;left:0;text-align:left;margin-left:45.75pt;margin-top:16.45pt;width:504.75pt;height:.1pt;z-index:-251446272;mso-wrap-distance-left:0;mso-wrap-distance-right:0;mso-position-horizontal-relative:page" coordorigin="915,329" coordsize="10095,0" path="m915,329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US-34 </w:t>
      </w:r>
      <w:r>
        <w:rPr>
          <w:rFonts w:ascii="Segoe UI Semibold" w:hAnsi="Segoe UI Semibold"/>
          <w:b/>
          <w:color w:val="1B1F24"/>
          <w:spacing w:val="3"/>
          <w:sz w:val="20"/>
        </w:rPr>
        <w:t xml:space="preserve">Cálculo </w:t>
      </w:r>
      <w:proofErr w:type="gramStart"/>
      <w:r>
        <w:rPr>
          <w:rFonts w:ascii="Segoe UI Semibold" w:hAnsi="Segoe UI Semibold"/>
          <w:b/>
          <w:color w:val="1B1F24"/>
          <w:spacing w:val="-3"/>
          <w:sz w:val="20"/>
        </w:rPr>
        <w:t xml:space="preserve">del  </w:t>
      </w:r>
      <w:r>
        <w:rPr>
          <w:rFonts w:ascii="Segoe UI Semibold" w:hAnsi="Segoe UI Semibold"/>
          <w:b/>
          <w:color w:val="1B1F24"/>
          <w:sz w:val="20"/>
        </w:rPr>
        <w:t>importe</w:t>
      </w:r>
      <w:proofErr w:type="gramEnd"/>
      <w:r>
        <w:rPr>
          <w:rFonts w:ascii="Segoe UI Semibold" w:hAnsi="Segoe UI Semibold"/>
          <w:b/>
          <w:color w:val="1B1F24"/>
          <w:spacing w:val="8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según</w:t>
      </w:r>
      <w:r>
        <w:rPr>
          <w:rFonts w:ascii="Segoe UI Semibold" w:hAnsi="Segoe UI Semibold"/>
          <w:b/>
          <w:color w:val="1B1F24"/>
          <w:spacing w:val="16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cobertura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9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4BDAB520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sistema</w:t>
      </w:r>
      <w:r>
        <w:rPr>
          <w:color w:val="1B1F24"/>
        </w:rPr>
        <w:t>, quiero calcular el importe a abonar según la cobertura registrada del paciente, para cobrar el valor correcto sin cálculos manuales en el mostrador.</w:t>
      </w:r>
    </w:p>
    <w:p w14:paraId="2063644B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00B58A8" w14:textId="77777777" w:rsidR="002838D2" w:rsidRDefault="00000000">
      <w:pPr>
        <w:pStyle w:val="Textoindependiente"/>
        <w:spacing w:before="70" w:line="300" w:lineRule="auto"/>
        <w:ind w:right="1974"/>
      </w:pPr>
      <w:r>
        <w:pict w14:anchorId="18AE959C">
          <v:shape id="_x0000_s2301" style="position:absolute;left:0;text-align:left;margin-left:48pt;margin-top:8.5pt;width:3.75pt;height:3.75pt;z-index:251887616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7CAE4867">
          <v:shape id="_x0000_s2300" style="position:absolute;left:0;text-align:left;margin-left:48pt;margin-top:24.25pt;width:3.75pt;height:3.75pt;z-index:251888640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 xml:space="preserve">Un paciente </w:t>
      </w:r>
      <w:r>
        <w:rPr>
          <w:color w:val="1B1F24"/>
          <w:spacing w:val="2"/>
        </w:rPr>
        <w:t xml:space="preserve">sin cobertura </w:t>
      </w:r>
      <w:r>
        <w:rPr>
          <w:color w:val="1B1F24"/>
          <w:spacing w:val="3"/>
        </w:rPr>
        <w:t xml:space="preserve">abona </w:t>
      </w:r>
      <w:r>
        <w:rPr>
          <w:color w:val="1B1F24"/>
        </w:rPr>
        <w:t xml:space="preserve">el costo completo definido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el </w:t>
      </w:r>
      <w:proofErr w:type="gramStart"/>
      <w:r>
        <w:rPr>
          <w:color w:val="1B1F24"/>
        </w:rPr>
        <w:t>médico  que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>lo  atendió</w:t>
      </w:r>
      <w:proofErr w:type="gramEnd"/>
      <w:r>
        <w:rPr>
          <w:color w:val="1B1F24"/>
        </w:rPr>
        <w:t xml:space="preserve">. Un paciente </w:t>
      </w:r>
      <w:r>
        <w:rPr>
          <w:color w:val="1B1F24"/>
          <w:spacing w:val="2"/>
        </w:rPr>
        <w:t xml:space="preserve">con cobertura </w:t>
      </w:r>
      <w:r>
        <w:rPr>
          <w:color w:val="1B1F24"/>
          <w:spacing w:val="3"/>
        </w:rPr>
        <w:t xml:space="preserve">abona </w:t>
      </w:r>
      <w:r>
        <w:rPr>
          <w:color w:val="1B1F24"/>
        </w:rPr>
        <w:t xml:space="preserve">el </w:t>
      </w:r>
      <w:proofErr w:type="spellStart"/>
      <w:r>
        <w:rPr>
          <w:color w:val="1B1F24"/>
          <w:spacing w:val="3"/>
        </w:rPr>
        <w:t>coseguro</w:t>
      </w:r>
      <w:proofErr w:type="spellEnd"/>
      <w:r>
        <w:rPr>
          <w:color w:val="1B1F24"/>
          <w:spacing w:val="3"/>
        </w:rPr>
        <w:t xml:space="preserve"> </w:t>
      </w:r>
      <w:r>
        <w:rPr>
          <w:color w:val="1B1F24"/>
        </w:rPr>
        <w:t xml:space="preserve">definido </w:t>
      </w:r>
      <w:r>
        <w:rPr>
          <w:color w:val="1B1F24"/>
          <w:spacing w:val="5"/>
        </w:rPr>
        <w:t>para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4"/>
        </w:rPr>
        <w:t xml:space="preserve">su </w:t>
      </w:r>
      <w:r>
        <w:rPr>
          <w:color w:val="1B1F24"/>
        </w:rPr>
        <w:t>entidad.</w:t>
      </w:r>
    </w:p>
    <w:p w14:paraId="6E54DC7A" w14:textId="77777777" w:rsidR="002838D2" w:rsidRDefault="00000000">
      <w:pPr>
        <w:pStyle w:val="Textoindependiente"/>
        <w:spacing w:before="13"/>
      </w:pPr>
      <w:r>
        <w:pict w14:anchorId="451C833D">
          <v:shape id="_x0000_s2299" style="position:absolute;left:0;text-align:left;margin-left:48pt;margin-top:5.65pt;width:3.75pt;height:3.75pt;z-index:251889664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El cálculo usa el costo vigente a la fecha de la consulta.</w:t>
      </w:r>
    </w:p>
    <w:p w14:paraId="489B1E0B" w14:textId="77777777" w:rsidR="002838D2" w:rsidRDefault="00000000">
      <w:pPr>
        <w:pStyle w:val="Textoindependiente"/>
        <w:spacing w:before="62" w:line="314" w:lineRule="auto"/>
        <w:ind w:right="1439"/>
      </w:pPr>
      <w:r>
        <w:pict w14:anchorId="71E3A3AF">
          <v:shape id="_x0000_s2298" style="position:absolute;left:0;text-align:left;margin-left:48pt;margin-top:8.1pt;width:3.75pt;height:3.75pt;z-index:251890688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pict w14:anchorId="450B5953">
          <v:shape id="_x0000_s2297" style="position:absolute;left:0;text-align:left;margin-left:48pt;margin-top:24.6pt;width:3.75pt;height:3.75pt;z-index:251891712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</w:rPr>
        <w:t xml:space="preserve">Si el turno fue </w:t>
      </w:r>
      <w:r>
        <w:rPr>
          <w:color w:val="1B1F24"/>
          <w:spacing w:val="4"/>
        </w:rPr>
        <w:t xml:space="preserve">reservado </w:t>
      </w:r>
      <w:r>
        <w:rPr>
          <w:color w:val="1B1F24"/>
        </w:rPr>
        <w:t xml:space="preserve">a </w:t>
      </w:r>
      <w:r>
        <w:rPr>
          <w:color w:val="1B1F24"/>
          <w:spacing w:val="2"/>
        </w:rPr>
        <w:t xml:space="preserve">nombre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 xml:space="preserve">otra </w:t>
      </w:r>
      <w:r>
        <w:rPr>
          <w:color w:val="1B1F24"/>
          <w:spacing w:val="4"/>
        </w:rPr>
        <w:t xml:space="preserve">persona, se </w:t>
      </w:r>
      <w:r>
        <w:rPr>
          <w:color w:val="1B1F24"/>
        </w:rPr>
        <w:t xml:space="preserve">aplica la </w:t>
      </w:r>
      <w:r>
        <w:rPr>
          <w:color w:val="1B1F24"/>
          <w:spacing w:val="2"/>
        </w:rPr>
        <w:t xml:space="preserve">cobertura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</w:t>
      </w:r>
      <w:r>
        <w:rPr>
          <w:color w:val="1B1F24"/>
          <w:spacing w:val="4"/>
        </w:rPr>
        <w:t xml:space="preserve">persona </w:t>
      </w:r>
      <w:r>
        <w:rPr>
          <w:color w:val="1B1F24"/>
        </w:rPr>
        <w:t xml:space="preserve">atendida.    La pantalla muestra el </w:t>
      </w:r>
      <w:r>
        <w:rPr>
          <w:color w:val="1B1F24"/>
          <w:spacing w:val="4"/>
        </w:rPr>
        <w:t xml:space="preserve">desglose: </w:t>
      </w:r>
      <w:r>
        <w:rPr>
          <w:color w:val="1B1F24"/>
        </w:rPr>
        <w:t xml:space="preserve">costo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la</w:t>
      </w:r>
      <w:r>
        <w:rPr>
          <w:color w:val="1B1F24"/>
          <w:spacing w:val="8"/>
        </w:rPr>
        <w:t xml:space="preserve"> </w:t>
      </w:r>
      <w:r>
        <w:rPr>
          <w:color w:val="1B1F24"/>
        </w:rPr>
        <w:t xml:space="preserve">consulta, </w:t>
      </w:r>
      <w:r>
        <w:rPr>
          <w:color w:val="1B1F24"/>
          <w:spacing w:val="2"/>
        </w:rPr>
        <w:t xml:space="preserve">cobertura </w:t>
      </w:r>
      <w:r>
        <w:rPr>
          <w:color w:val="1B1F24"/>
          <w:spacing w:val="3"/>
        </w:rPr>
        <w:t xml:space="preserve">aplicada </w:t>
      </w:r>
      <w:r>
        <w:rPr>
          <w:color w:val="1B1F24"/>
        </w:rPr>
        <w:t>e importe final.</w:t>
      </w:r>
    </w:p>
    <w:p w14:paraId="01DC713A" w14:textId="77777777" w:rsidR="002838D2" w:rsidRDefault="00000000">
      <w:pPr>
        <w:pStyle w:val="Textoindependiente"/>
        <w:spacing w:line="236" w:lineRule="exact"/>
      </w:pPr>
      <w:r>
        <w:pict w14:anchorId="5F6E9C98">
          <v:shape id="_x0000_s2296" style="position:absolute;left:0;text-align:left;margin-left:48pt;margin-top:4.15pt;width:3.75pt;height:3.75pt;z-index:251892736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pict w14:anchorId="317A4C16">
          <v:group id="_x0000_s2293" style="position:absolute;left:0;text-align:left;margin-left:232.5pt;margin-top:17.65pt;width:15.75pt;height:10.5pt;z-index:251894784;mso-position-horizontal-relative:page" coordorigin="4650,353" coordsize="315,210">
            <v:shape id="_x0000_s2295" type="#_x0000_t75" style="position:absolute;left:4650;top:352;width:315;height:210">
              <v:imagedata r:id="rId39" o:title=""/>
            </v:shape>
            <v:shape id="_x0000_s2294" type="#_x0000_t202" style="position:absolute;left:4650;top:352;width:315;height:210" filled="f" stroked="f">
              <v:textbox inset="0,0,0,0">
                <w:txbxContent>
                  <w:p w14:paraId="5726C582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pict w14:anchorId="3BC5ABCE">
          <v:group id="_x0000_s2290" style="position:absolute;left:0;text-align:left;margin-left:375.75pt;margin-top:17.65pt;width:15.75pt;height:11.6pt;z-index:251896832;mso-position-horizontal-relative:page" coordorigin="7515,353" coordsize="315,232">
            <v:shape id="_x0000_s2292" type="#_x0000_t75" style="position:absolute;left:7515;top:352;width:315;height:210">
              <v:imagedata r:id="rId39" o:title=""/>
            </v:shape>
            <v:shape id="_x0000_s2291" type="#_x0000_t202" style="position:absolute;left:7515;top:352;width:315;height:232" filled="f" stroked="f">
              <v:textbox inset="0,0,0,0">
                <w:txbxContent>
                  <w:p w14:paraId="4B11630E" w14:textId="77777777" w:rsidR="002838D2" w:rsidRDefault="00000000">
                    <w:pPr>
                      <w:spacing w:before="14"/>
                      <w:ind w:left="66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pict w14:anchorId="295CC013">
          <v:group id="_x0000_s2287" style="position:absolute;left:0;text-align:left;margin-left:508.5pt;margin-top:17.65pt;width:15.75pt;height:10.5pt;z-index:251898880;mso-position-horizontal-relative:page" coordorigin="10170,353" coordsize="315,210">
            <v:shape id="_x0000_s2289" type="#_x0000_t75" style="position:absolute;left:10170;top:352;width:315;height:210">
              <v:imagedata r:id="rId39" o:title=""/>
            </v:shape>
            <v:shape id="_x0000_s2288" type="#_x0000_t202" style="position:absolute;left:10170;top:352;width:315;height:210" filled="f" stroked="f">
              <v:textbox inset="0,0,0,0">
                <w:txbxContent>
                  <w:p w14:paraId="49764FB8" w14:textId="77777777" w:rsidR="002838D2" w:rsidRDefault="00000000">
                    <w:pPr>
                      <w:spacing w:before="14"/>
                      <w:ind w:left="73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1B1F24"/>
        </w:rPr>
        <w:t xml:space="preserve">Si la entidad no tiene </w:t>
      </w:r>
      <w:proofErr w:type="spellStart"/>
      <w:r>
        <w:rPr>
          <w:color w:val="1B1F24"/>
        </w:rPr>
        <w:t>coseguro</w:t>
      </w:r>
      <w:proofErr w:type="spellEnd"/>
      <w:r>
        <w:rPr>
          <w:color w:val="1B1F24"/>
        </w:rPr>
        <w:t xml:space="preserve"> configurado, el sistema lo advierte y no permite cerrar el cobro.</w:t>
      </w:r>
    </w:p>
    <w:p w14:paraId="00F080C3" w14:textId="77777777" w:rsidR="002838D2" w:rsidRDefault="002838D2">
      <w:pPr>
        <w:spacing w:line="236" w:lineRule="exact"/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25885F48" w14:textId="77777777" w:rsidR="002838D2" w:rsidRDefault="00000000">
      <w:pPr>
        <w:spacing w:before="135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US-18 (turno en estado cumplido)</w:t>
      </w:r>
    </w:p>
    <w:p w14:paraId="7BBC1E98" w14:textId="77777777" w:rsidR="002838D2" w:rsidRDefault="00000000">
      <w:pPr>
        <w:spacing w:before="135"/>
        <w:ind w:left="114"/>
        <w:rPr>
          <w:sz w:val="16"/>
        </w:rPr>
      </w:pPr>
      <w:r>
        <w:br w:type="column"/>
      </w:r>
      <w:r>
        <w:rPr>
          <w:color w:val="5C656F"/>
          <w:w w:val="105"/>
          <w:sz w:val="16"/>
        </w:rPr>
        <w:t>, US-32 (cobertura del paciente)</w:t>
      </w:r>
    </w:p>
    <w:p w14:paraId="7AEEAB48" w14:textId="77777777" w:rsidR="002838D2" w:rsidRDefault="00000000">
      <w:pPr>
        <w:spacing w:before="135"/>
        <w:ind w:left="114"/>
        <w:rPr>
          <w:sz w:val="16"/>
        </w:rPr>
      </w:pPr>
      <w:r>
        <w:br w:type="column"/>
      </w:r>
      <w:r>
        <w:rPr>
          <w:color w:val="5C656F"/>
          <w:w w:val="105"/>
          <w:sz w:val="16"/>
        </w:rPr>
        <w:t>, US-33 (costo de la consulta)</w:t>
      </w:r>
    </w:p>
    <w:p w14:paraId="312DEDB5" w14:textId="77777777" w:rsidR="002838D2" w:rsidRDefault="002838D2">
      <w:pPr>
        <w:rPr>
          <w:sz w:val="16"/>
        </w:rPr>
        <w:sectPr w:rsidR="002838D2">
          <w:type w:val="continuous"/>
          <w:pgSz w:w="11920" w:h="16840"/>
          <w:pgMar w:top="920" w:right="800" w:bottom="400" w:left="800" w:header="720" w:footer="720" w:gutter="0"/>
          <w:cols w:num="3" w:space="720" w:equalWidth="0">
            <w:col w:w="3776" w:space="281"/>
            <w:col w:w="2576" w:space="280"/>
            <w:col w:w="3407"/>
          </w:cols>
        </w:sectPr>
      </w:pPr>
    </w:p>
    <w:p w14:paraId="4A04F8AB" w14:textId="77777777" w:rsidR="002838D2" w:rsidRDefault="00000000">
      <w:pPr>
        <w:spacing w:before="17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I1 · 9,9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4,0 días Trazabilidad: </w:t>
      </w:r>
      <w:r>
        <w:rPr>
          <w:color w:val="5C656F"/>
          <w:w w:val="105"/>
          <w:sz w:val="16"/>
        </w:rPr>
        <w:t>RF-PAG-03, RN-06, RN-12, RN-14</w:t>
      </w:r>
    </w:p>
    <w:p w14:paraId="3BC48FA3" w14:textId="77777777" w:rsidR="002838D2" w:rsidRDefault="002838D2">
      <w:pPr>
        <w:spacing w:line="271" w:lineRule="auto"/>
        <w:rPr>
          <w:sz w:val="16"/>
        </w:rPr>
        <w:sectPr w:rsidR="002838D2">
          <w:type w:val="continuous"/>
          <w:pgSz w:w="11920" w:h="16840"/>
          <w:pgMar w:top="920" w:right="800" w:bottom="400" w:left="800" w:header="720" w:footer="720" w:gutter="0"/>
          <w:cols w:space="720"/>
        </w:sectPr>
      </w:pPr>
    </w:p>
    <w:p w14:paraId="7EC7400B" w14:textId="77777777" w:rsidR="002838D2" w:rsidRDefault="00000000">
      <w:pPr>
        <w:tabs>
          <w:tab w:val="left" w:pos="8064"/>
        </w:tabs>
        <w:spacing w:before="90"/>
        <w:ind w:left="114"/>
        <w:rPr>
          <w:sz w:val="16"/>
        </w:rPr>
      </w:pPr>
      <w:r>
        <w:lastRenderedPageBreak/>
        <w:pict w14:anchorId="66416241">
          <v:shape id="_x0000_s2286" style="position:absolute;left:0;text-align:left;margin-left:45.75pt;margin-top:21.65pt;width:504.75pt;height:.1pt;z-index:-251416576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/>
          <w:b/>
          <w:color w:val="1F4E78"/>
          <w:spacing w:val="5"/>
          <w:sz w:val="20"/>
        </w:rPr>
        <w:t xml:space="preserve">35  </w:t>
      </w:r>
      <w:r>
        <w:rPr>
          <w:rFonts w:ascii="Segoe UI Semibold"/>
          <w:b/>
          <w:color w:val="1B1F24"/>
          <w:sz w:val="20"/>
        </w:rPr>
        <w:t>Registro</w:t>
      </w:r>
      <w:proofErr w:type="gramEnd"/>
      <w:r>
        <w:rPr>
          <w:rFonts w:ascii="Segoe UI Semibold"/>
          <w:b/>
          <w:color w:val="1B1F24"/>
          <w:sz w:val="20"/>
        </w:rPr>
        <w:t xml:space="preserve"> </w:t>
      </w:r>
      <w:proofErr w:type="gramStart"/>
      <w:r>
        <w:rPr>
          <w:rFonts w:ascii="Segoe UI Semibold"/>
          <w:b/>
          <w:color w:val="1B1F24"/>
          <w:spacing w:val="-3"/>
          <w:sz w:val="20"/>
        </w:rPr>
        <w:t xml:space="preserve">del  </w:t>
      </w:r>
      <w:r>
        <w:rPr>
          <w:rFonts w:ascii="Segoe UI Semibold"/>
          <w:b/>
          <w:color w:val="1B1F24"/>
          <w:sz w:val="20"/>
        </w:rPr>
        <w:t>pago</w:t>
      </w:r>
      <w:proofErr w:type="gramEnd"/>
      <w:r>
        <w:rPr>
          <w:rFonts w:ascii="Segoe UI Semibold"/>
          <w:b/>
          <w:color w:val="1B1F24"/>
          <w:sz w:val="20"/>
        </w:rPr>
        <w:t xml:space="preserve"> en efectivo o</w:t>
      </w:r>
      <w:r>
        <w:rPr>
          <w:rFonts w:ascii="Segoe UI Semibold"/>
          <w:b/>
          <w:color w:val="1B1F24"/>
          <w:spacing w:val="2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por</w:t>
      </w:r>
      <w:r>
        <w:rPr>
          <w:rFonts w:ascii="Segoe UI Semibold"/>
          <w:b/>
          <w:color w:val="1B1F24"/>
          <w:spacing w:val="14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transferencia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3CF0F26A" w14:textId="77777777" w:rsidR="002838D2" w:rsidRDefault="00000000">
      <w:pPr>
        <w:pStyle w:val="Textoindependiente"/>
        <w:spacing w:before="6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personal administrativo</w:t>
      </w:r>
      <w:r>
        <w:rPr>
          <w:color w:val="1B1F24"/>
        </w:rPr>
        <w:t>, quiero registrar el pago de una consulta indicando si fue en efectivo o por transferencia, para dejar asentado el cobro y poder emitir el comprobante.</w:t>
      </w:r>
    </w:p>
    <w:p w14:paraId="02908F46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ED51DD5" w14:textId="77777777" w:rsidR="002838D2" w:rsidRDefault="00000000">
      <w:pPr>
        <w:pStyle w:val="Textoindependiente"/>
        <w:spacing w:before="70"/>
      </w:pPr>
      <w:r>
        <w:pict w14:anchorId="75635125">
          <v:shape id="_x0000_s2285" style="position:absolute;left:0;text-align:left;margin-left:48pt;margin-top:8.5pt;width:3.75pt;height:3.75pt;z-index:251901952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El pago se asocia a un turno en estado cumplido.</w:t>
      </w:r>
    </w:p>
    <w:p w14:paraId="50E6776E" w14:textId="77777777" w:rsidR="002838D2" w:rsidRDefault="00000000">
      <w:pPr>
        <w:pStyle w:val="Textoindependiente"/>
        <w:spacing w:before="62" w:line="256" w:lineRule="auto"/>
        <w:ind w:right="328"/>
      </w:pPr>
      <w:r>
        <w:pict w14:anchorId="7E2CEA1B">
          <v:shape id="_x0000_s2284" style="position:absolute;left:0;text-align:left;margin-left:48pt;margin-top:8.1pt;width:3.75pt;height:3.75pt;z-index:251902976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Los medios de pago admitidos son únicamente efectivo y transferencia, ambos presenciales</w:t>
      </w:r>
      <w:r>
        <w:rPr>
          <w:color w:val="1B1F24"/>
        </w:rPr>
        <w:t>; no son configurables.</w:t>
      </w:r>
    </w:p>
    <w:p w14:paraId="34809BE4" w14:textId="77777777" w:rsidR="002838D2" w:rsidRDefault="00000000">
      <w:pPr>
        <w:pStyle w:val="Textoindependiente"/>
        <w:spacing w:before="59"/>
        <w:rPr>
          <w:rFonts w:ascii="Segoe UI Semibold"/>
          <w:b/>
        </w:rPr>
      </w:pPr>
      <w:r>
        <w:pict w14:anchorId="1C1DFCC8">
          <v:shape id="_x0000_s2283" style="position:absolute;left:0;text-align:left;margin-left:48pt;margin-top:7.95pt;width:3.75pt;height:3.75pt;z-index:251904000;mso-position-horizontal-relative:page" coordorigin="960,159" coordsize="75,75" path="m997,234l960,201r,-9l993,159r9,l1035,192r,9l997,234xe" fillcolor="#1b1f24" stroked="f">
            <v:path arrowok="t"/>
            <w10:wrap anchorx="page"/>
          </v:shape>
        </w:pict>
      </w:r>
      <w:r>
        <w:rPr>
          <w:rFonts w:ascii="Segoe UI Semibold"/>
          <w:b/>
          <w:color w:val="1B1F24"/>
        </w:rPr>
        <w:t>El pago en efectivo solo puede registrarlo el personal administrativo.</w:t>
      </w:r>
    </w:p>
    <w:p w14:paraId="44E94701" w14:textId="77777777" w:rsidR="002838D2" w:rsidRDefault="00000000">
      <w:pPr>
        <w:pStyle w:val="Textoindependiente"/>
        <w:spacing w:before="62" w:line="271" w:lineRule="auto"/>
        <w:ind w:right="559"/>
      </w:pPr>
      <w:r>
        <w:pict w14:anchorId="45773895">
          <v:shape id="_x0000_s2282" style="position:absolute;left:0;text-align:left;margin-left:48pt;margin-top:8.1pt;width:3.75pt;height:3.75pt;z-index:251905024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El pago por transferencia se registra contra el comprobante que presenta el paciente en el mostrador, asentando la referencia de la operación.</w:t>
      </w:r>
    </w:p>
    <w:p w14:paraId="4455CEA6" w14:textId="77777777" w:rsidR="002838D2" w:rsidRDefault="00000000">
      <w:pPr>
        <w:pStyle w:val="Textoindependiente"/>
        <w:spacing w:before="29"/>
      </w:pPr>
      <w:r>
        <w:pict w14:anchorId="09C28140">
          <v:shape id="_x0000_s2281" style="position:absolute;left:0;text-align:left;margin-left:48pt;margin-top:6.45pt;width:3.75pt;height:3.75pt;z-index:251906048;mso-position-horizontal-relative:page" coordorigin="960,129" coordsize="75,75" path="m997,204l960,171r,-9l993,129r9,l1007,130r5,2l1016,134r19,28l1035,171r-33,33l997,204xe" fillcolor="#1b1f24" stroked="f">
            <v:path arrowok="t"/>
            <w10:wrap anchorx="page"/>
          </v:shape>
        </w:pict>
      </w:r>
      <w:r>
        <w:rPr>
          <w:color w:val="1B1F24"/>
        </w:rPr>
        <w:t>Un turno no puede tener dos pagos activos simultáneos.</w:t>
      </w:r>
    </w:p>
    <w:p w14:paraId="2AE5959D" w14:textId="77777777" w:rsidR="002838D2" w:rsidRDefault="00000000">
      <w:pPr>
        <w:pStyle w:val="Textoindependiente"/>
        <w:spacing w:before="77" w:line="300" w:lineRule="auto"/>
        <w:ind w:right="2856"/>
      </w:pPr>
      <w:r>
        <w:pict w14:anchorId="05E534EB">
          <v:shape id="_x0000_s2280" style="position:absolute;left:0;text-align:left;margin-left:48pt;margin-top:8.85pt;width:3.75pt;height:3.75pt;z-index:251907072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452BC57B">
          <v:shape id="_x0000_s2279" style="position:absolute;left:0;text-align:left;margin-left:48pt;margin-top:24.6pt;width:3.75pt;height:3.75pt;z-index:251908096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sistema </w:t>
      </w:r>
      <w:r>
        <w:rPr>
          <w:color w:val="1B1F24"/>
          <w:spacing w:val="3"/>
        </w:rPr>
        <w:t xml:space="preserve">registra </w:t>
      </w:r>
      <w:r>
        <w:rPr>
          <w:color w:val="1B1F24"/>
        </w:rPr>
        <w:t xml:space="preserve">fecha, </w:t>
      </w:r>
      <w:r>
        <w:rPr>
          <w:color w:val="1B1F24"/>
          <w:spacing w:val="3"/>
        </w:rPr>
        <w:t xml:space="preserve">hora, </w:t>
      </w:r>
      <w:r>
        <w:rPr>
          <w:color w:val="1B1F24"/>
          <w:spacing w:val="2"/>
        </w:rPr>
        <w:t xml:space="preserve">importe, </w:t>
      </w:r>
      <w:r>
        <w:rPr>
          <w:color w:val="1B1F24"/>
        </w:rPr>
        <w:t xml:space="preserve">medio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5"/>
        </w:rPr>
        <w:t xml:space="preserve">pago </w:t>
      </w:r>
      <w:r>
        <w:rPr>
          <w:color w:val="1B1F24"/>
        </w:rPr>
        <w:t xml:space="preserve">y </w:t>
      </w:r>
      <w:proofErr w:type="gramStart"/>
      <w:r>
        <w:rPr>
          <w:color w:val="1B1F24"/>
        </w:rPr>
        <w:t>usuario  que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 xml:space="preserve">lo  </w:t>
      </w:r>
      <w:r>
        <w:rPr>
          <w:color w:val="1B1F24"/>
          <w:spacing w:val="3"/>
        </w:rPr>
        <w:t>registró</w:t>
      </w:r>
      <w:proofErr w:type="gramEnd"/>
      <w:r>
        <w:rPr>
          <w:color w:val="1B1F24"/>
          <w:spacing w:val="3"/>
        </w:rPr>
        <w:t xml:space="preserve">. El </w:t>
      </w:r>
      <w:r>
        <w:rPr>
          <w:color w:val="1B1F24"/>
        </w:rPr>
        <w:t xml:space="preserve">sistema </w:t>
      </w:r>
      <w:r>
        <w:rPr>
          <w:color w:val="1B1F24"/>
          <w:spacing w:val="3"/>
        </w:rPr>
        <w:t xml:space="preserve">solo registra </w:t>
      </w:r>
      <w:r>
        <w:rPr>
          <w:color w:val="1B1F24"/>
        </w:rPr>
        <w:t xml:space="preserve">el </w:t>
      </w:r>
      <w:r>
        <w:rPr>
          <w:color w:val="1B1F24"/>
          <w:spacing w:val="5"/>
        </w:rPr>
        <w:t xml:space="preserve">pago; </w:t>
      </w:r>
      <w:r>
        <w:rPr>
          <w:color w:val="1B1F24"/>
        </w:rPr>
        <w:t xml:space="preserve">no </w:t>
      </w:r>
      <w:r>
        <w:rPr>
          <w:color w:val="1B1F24"/>
          <w:spacing w:val="5"/>
        </w:rPr>
        <w:t xml:space="preserve">procesa </w:t>
      </w: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transacción </w:t>
      </w:r>
      <w:r>
        <w:rPr>
          <w:color w:val="1B1F24"/>
        </w:rPr>
        <w:t>en</w:t>
      </w:r>
      <w:r>
        <w:rPr>
          <w:color w:val="1B1F24"/>
          <w:spacing w:val="-29"/>
        </w:rPr>
        <w:t xml:space="preserve"> </w:t>
      </w:r>
      <w:r>
        <w:rPr>
          <w:color w:val="1B1F24"/>
        </w:rPr>
        <w:t>línea.</w:t>
      </w:r>
    </w:p>
    <w:p w14:paraId="44A983AC" w14:textId="77777777" w:rsidR="002838D2" w:rsidRDefault="00000000">
      <w:pPr>
        <w:spacing w:before="71"/>
        <w:ind w:left="114"/>
        <w:rPr>
          <w:sz w:val="16"/>
        </w:rPr>
      </w:pPr>
      <w:r>
        <w:pict w14:anchorId="3B43DCAC">
          <v:group id="_x0000_s2276" style="position:absolute;left:0;text-align:left;margin-left:201pt;margin-top:2.7pt;width:15.75pt;height:10.5pt;z-index:251910144;mso-position-horizontal-relative:page" coordorigin="4020,54" coordsize="315,210">
            <v:shape id="_x0000_s2278" type="#_x0000_t75" style="position:absolute;left:4020;top:53;width:315;height:210">
              <v:imagedata r:id="rId40" o:title=""/>
            </v:shape>
            <v:shape id="_x0000_s2277" type="#_x0000_t202" style="position:absolute;left:4020;top:53;width:315;height:210" filled="f" stroked="f">
              <v:textbox inset="0,0,0,0">
                <w:txbxContent>
                  <w:p w14:paraId="72543461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US-34 (importe</w:t>
      </w:r>
      <w:r>
        <w:rPr>
          <w:color w:val="5C656F"/>
          <w:spacing w:val="-1"/>
          <w:w w:val="105"/>
          <w:sz w:val="16"/>
        </w:rPr>
        <w:t xml:space="preserve"> </w:t>
      </w:r>
      <w:r>
        <w:rPr>
          <w:color w:val="5C656F"/>
          <w:spacing w:val="3"/>
          <w:w w:val="105"/>
          <w:sz w:val="16"/>
        </w:rPr>
        <w:t>calculado)</w:t>
      </w:r>
    </w:p>
    <w:p w14:paraId="362D3CF2" w14:textId="77777777" w:rsidR="002838D2" w:rsidRDefault="00000000">
      <w:pPr>
        <w:spacing w:before="17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</w:t>
      </w:r>
      <w:r>
        <w:rPr>
          <w:rFonts w:ascii="Segoe UI Semibold" w:hAnsi="Segoe UI Semibold"/>
          <w:b/>
          <w:color w:val="1B1F24"/>
          <w:spacing w:val="-3"/>
          <w:w w:val="105"/>
          <w:sz w:val="16"/>
        </w:rPr>
        <w:t xml:space="preserve">único: </w:t>
      </w:r>
      <w:r>
        <w:rPr>
          <w:color w:val="5C656F"/>
          <w:w w:val="105"/>
          <w:sz w:val="16"/>
        </w:rPr>
        <w:t xml:space="preserve">I2 · </w:t>
      </w:r>
      <w:r>
        <w:rPr>
          <w:color w:val="5C656F"/>
          <w:spacing w:val="2"/>
          <w:w w:val="105"/>
          <w:sz w:val="16"/>
        </w:rPr>
        <w:t xml:space="preserve">6,6 </w:t>
      </w:r>
      <w:r>
        <w:rPr>
          <w:color w:val="5C656F"/>
          <w:spacing w:val="4"/>
          <w:w w:val="105"/>
          <w:sz w:val="16"/>
        </w:rPr>
        <w:t xml:space="preserve">h, </w:t>
      </w:r>
      <w:r>
        <w:rPr>
          <w:color w:val="5C656F"/>
          <w:spacing w:val="5"/>
          <w:w w:val="105"/>
          <w:sz w:val="16"/>
        </w:rPr>
        <w:t xml:space="preserve">que </w:t>
      </w:r>
      <w:r>
        <w:rPr>
          <w:color w:val="5C656F"/>
          <w:w w:val="105"/>
          <w:sz w:val="16"/>
        </w:rPr>
        <w:t xml:space="preserve">a </w:t>
      </w:r>
      <w:r>
        <w:rPr>
          <w:color w:val="5C656F"/>
          <w:spacing w:val="2"/>
          <w:w w:val="105"/>
          <w:sz w:val="16"/>
        </w:rPr>
        <w:t xml:space="preserve">2,5 </w:t>
      </w:r>
      <w:r>
        <w:rPr>
          <w:color w:val="5C656F"/>
          <w:w w:val="105"/>
          <w:sz w:val="16"/>
        </w:rPr>
        <w:t xml:space="preserve">h </w:t>
      </w:r>
      <w:r>
        <w:rPr>
          <w:color w:val="5C656F"/>
          <w:spacing w:val="4"/>
          <w:w w:val="105"/>
          <w:sz w:val="16"/>
        </w:rPr>
        <w:t xml:space="preserve">por </w:t>
      </w:r>
      <w:r>
        <w:rPr>
          <w:color w:val="5C656F"/>
          <w:spacing w:val="3"/>
          <w:w w:val="105"/>
          <w:sz w:val="16"/>
        </w:rPr>
        <w:t xml:space="preserve">día </w:t>
      </w:r>
      <w:r>
        <w:rPr>
          <w:color w:val="5C656F"/>
          <w:w w:val="105"/>
          <w:sz w:val="16"/>
        </w:rPr>
        <w:t xml:space="preserve">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spacing w:val="-3"/>
          <w:w w:val="105"/>
          <w:sz w:val="16"/>
        </w:rPr>
        <w:t xml:space="preserve">RF-PAG-04, </w:t>
      </w:r>
      <w:r>
        <w:rPr>
          <w:color w:val="5C656F"/>
          <w:w w:val="105"/>
          <w:sz w:val="16"/>
        </w:rPr>
        <w:t>RNF-04,</w:t>
      </w:r>
      <w:r>
        <w:rPr>
          <w:color w:val="5C656F"/>
          <w:spacing w:val="19"/>
          <w:w w:val="105"/>
          <w:sz w:val="16"/>
        </w:rPr>
        <w:t xml:space="preserve"> </w:t>
      </w:r>
      <w:r>
        <w:rPr>
          <w:color w:val="5C656F"/>
          <w:spacing w:val="-3"/>
          <w:w w:val="105"/>
          <w:sz w:val="16"/>
        </w:rPr>
        <w:t>RN-13</w:t>
      </w:r>
    </w:p>
    <w:p w14:paraId="0087D321" w14:textId="77777777" w:rsidR="002838D2" w:rsidRDefault="002838D2">
      <w:pPr>
        <w:pStyle w:val="Textoindependiente"/>
        <w:spacing w:before="2"/>
        <w:ind w:left="0"/>
        <w:rPr>
          <w:sz w:val="18"/>
        </w:rPr>
      </w:pPr>
    </w:p>
    <w:p w14:paraId="75BB49D7" w14:textId="77777777" w:rsidR="002838D2" w:rsidRDefault="00000000">
      <w:pPr>
        <w:tabs>
          <w:tab w:val="left" w:pos="8064"/>
        </w:tabs>
        <w:ind w:left="114"/>
        <w:rPr>
          <w:sz w:val="16"/>
        </w:rPr>
      </w:pPr>
      <w:r>
        <w:pict w14:anchorId="357575EC">
          <v:shape id="_x0000_s2275" style="position:absolute;left:0;text-align:left;margin-left:45.75pt;margin-top:17.15pt;width:504.75pt;height:.1pt;z-index:-251415552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US-36 </w:t>
      </w:r>
      <w:r>
        <w:rPr>
          <w:rFonts w:ascii="Segoe UI Semibold"/>
          <w:b/>
          <w:color w:val="1B1F24"/>
          <w:sz w:val="20"/>
        </w:rPr>
        <w:t>Comprobante de pago</w:t>
      </w:r>
      <w:r>
        <w:rPr>
          <w:rFonts w:ascii="Segoe UI Semibold"/>
          <w:b/>
          <w:color w:val="1B1F24"/>
          <w:spacing w:val="37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en</w:t>
      </w:r>
      <w:r>
        <w:rPr>
          <w:rFonts w:ascii="Segoe UI Semibold"/>
          <w:b/>
          <w:color w:val="1B1F24"/>
          <w:spacing w:val="11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PDF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2D0CA76E" w14:textId="77777777" w:rsidR="002838D2" w:rsidRDefault="00000000">
      <w:pPr>
        <w:pStyle w:val="Textoindependiente"/>
        <w:spacing w:before="80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paciente</w:t>
      </w:r>
      <w:r>
        <w:rPr>
          <w:color w:val="1B1F24"/>
        </w:rPr>
        <w:t>, quiero obtener y descargar en PDF un comprobante por cada pago que realizo, para tener constancia de lo abonado y poder presentárselo a mi cobertura.</w:t>
      </w:r>
    </w:p>
    <w:p w14:paraId="598002BF" w14:textId="77777777" w:rsidR="002838D2" w:rsidRDefault="00000000">
      <w:pPr>
        <w:spacing w:before="92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1EF646C9" w14:textId="77777777" w:rsidR="002838D2" w:rsidRDefault="00000000">
      <w:pPr>
        <w:pStyle w:val="Textoindependiente"/>
        <w:spacing w:before="70"/>
      </w:pPr>
      <w:r>
        <w:pict w14:anchorId="7639A47D">
          <v:shape id="_x0000_s2274" style="position:absolute;left:0;text-align:left;margin-left:48pt;margin-top:8.5pt;width:3.75pt;height:3.75pt;z-index:251911168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 xml:space="preserve">El comprobante se genera automáticamente al registrarse el pago, </w:t>
      </w:r>
      <w:r>
        <w:rPr>
          <w:rFonts w:ascii="Segoe UI Semibold" w:hAnsi="Segoe UI Semibold"/>
          <w:b/>
          <w:color w:val="1B1F24"/>
        </w:rPr>
        <w:t>en formato PDF</w:t>
      </w:r>
      <w:r>
        <w:rPr>
          <w:color w:val="1B1F24"/>
        </w:rPr>
        <w:t>.</w:t>
      </w:r>
    </w:p>
    <w:p w14:paraId="690647FC" w14:textId="77777777" w:rsidR="002838D2" w:rsidRDefault="00000000">
      <w:pPr>
        <w:pStyle w:val="Textoindependiente"/>
        <w:spacing w:before="77" w:line="256" w:lineRule="auto"/>
        <w:ind w:right="328"/>
      </w:pPr>
      <w:r>
        <w:pict w14:anchorId="1C6853BC">
          <v:shape id="_x0000_s2273" style="position:absolute;left:0;text-align:left;margin-left:48pt;margin-top:8.85pt;width:3.75pt;height:3.75pt;z-index:251912192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Incluye numeración correlativa, datos de la sala, datos del paciente atendido, prestación, profesional, importe y medio de pago.</w:t>
      </w:r>
    </w:p>
    <w:p w14:paraId="31048CE1" w14:textId="77777777" w:rsidR="002838D2" w:rsidRDefault="00000000">
      <w:pPr>
        <w:pStyle w:val="Textoindependiente"/>
        <w:spacing w:before="44" w:line="256" w:lineRule="auto"/>
        <w:ind w:right="1081"/>
      </w:pPr>
      <w:r>
        <w:pict w14:anchorId="696124BE">
          <v:shape id="_x0000_s2272" style="position:absolute;left:0;text-align:left;margin-left:48pt;margin-top:7.2pt;width:3.75pt;height:3.75pt;z-index:251913216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Es un comprobante interno, sin homologación fiscal</w:t>
      </w:r>
      <w:r>
        <w:rPr>
          <w:color w:val="1B1F24"/>
        </w:rPr>
        <w:t>: no se emite factura electrónica ni ningún otro documento aparte.</w:t>
      </w:r>
    </w:p>
    <w:p w14:paraId="169D50A8" w14:textId="77777777" w:rsidR="002838D2" w:rsidRDefault="00000000">
      <w:pPr>
        <w:pStyle w:val="Textoindependiente"/>
        <w:spacing w:before="59" w:line="278" w:lineRule="auto"/>
        <w:ind w:right="806"/>
      </w:pPr>
      <w:r>
        <w:pict w14:anchorId="4ECB77DF">
          <v:shape id="_x0000_s2271" style="position:absolute;left:0;text-align:left;margin-left:48pt;margin-top:7.95pt;width:3.75pt;height:3.75pt;z-index:251914240;mso-position-horizontal-relative:page" coordorigin="960,159" coordsize="75,75" path="m997,234l960,201r,-9l993,159r9,l1035,192r,9l997,234xe" fillcolor="#1b1f24" stroked="f">
            <v:path arrowok="t"/>
            <w10:wrap anchorx="page"/>
          </v:shape>
        </w:pict>
      </w:r>
      <w:r>
        <w:pict w14:anchorId="6EC28099">
          <v:shape id="_x0000_s2270" style="position:absolute;left:0;text-align:left;margin-left:48pt;margin-top:23.7pt;width:3.75pt;height:3.75pt;z-index:251915264;mso-position-horizontal-relative:page" coordorigin="960,474" coordsize="75,75" path="m997,549l960,516r,-9l993,474r9,l1035,507r,9l997,549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comprobante </w:t>
      </w:r>
      <w:r>
        <w:rPr>
          <w:color w:val="1B1F24"/>
          <w:spacing w:val="2"/>
        </w:rPr>
        <w:t xml:space="preserve">queda disponible </w:t>
      </w:r>
      <w:r>
        <w:rPr>
          <w:color w:val="1B1F24"/>
        </w:rPr>
        <w:t xml:space="preserve">en la cuenta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paciente y </w:t>
      </w:r>
      <w:r>
        <w:rPr>
          <w:color w:val="1B1F24"/>
          <w:spacing w:val="2"/>
        </w:rPr>
        <w:t xml:space="preserve">puede </w:t>
      </w:r>
      <w:r>
        <w:rPr>
          <w:color w:val="1B1F24"/>
          <w:spacing w:val="5"/>
        </w:rPr>
        <w:t xml:space="preserve">descargarse </w:t>
      </w:r>
      <w:r>
        <w:rPr>
          <w:color w:val="1B1F24"/>
        </w:rPr>
        <w:t xml:space="preserve">las </w:t>
      </w:r>
      <w:proofErr w:type="gramStart"/>
      <w:r>
        <w:rPr>
          <w:color w:val="1B1F24"/>
        </w:rPr>
        <w:t>veces  que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2"/>
        </w:rPr>
        <w:t xml:space="preserve">haga </w:t>
      </w:r>
      <w:r>
        <w:rPr>
          <w:color w:val="1B1F24"/>
        </w:rPr>
        <w:t xml:space="preserve">falta.  La </w:t>
      </w:r>
      <w:r>
        <w:rPr>
          <w:color w:val="1B1F24"/>
          <w:spacing w:val="5"/>
        </w:rPr>
        <w:t xml:space="preserve">descarga </w:t>
      </w:r>
      <w:r>
        <w:rPr>
          <w:color w:val="1B1F24"/>
          <w:spacing w:val="3"/>
        </w:rPr>
        <w:t xml:space="preserve">solo </w:t>
      </w:r>
      <w:r>
        <w:rPr>
          <w:color w:val="1B1F24"/>
        </w:rPr>
        <w:t xml:space="preserve">está </w:t>
      </w:r>
      <w:r>
        <w:rPr>
          <w:color w:val="1B1F24"/>
          <w:spacing w:val="2"/>
        </w:rPr>
        <w:t xml:space="preserve">disponible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el paciente titular,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quien </w:t>
      </w:r>
      <w:r>
        <w:rPr>
          <w:color w:val="1B1F24"/>
          <w:spacing w:val="4"/>
        </w:rPr>
        <w:t xml:space="preserve">reservó </w:t>
      </w:r>
      <w:r>
        <w:rPr>
          <w:color w:val="1B1F24"/>
        </w:rPr>
        <w:t xml:space="preserve">el turno y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el </w:t>
      </w:r>
      <w:r>
        <w:rPr>
          <w:color w:val="1B1F24"/>
          <w:spacing w:val="4"/>
        </w:rPr>
        <w:t xml:space="preserve">personal </w:t>
      </w:r>
      <w:r>
        <w:rPr>
          <w:color w:val="1B1F24"/>
        </w:rPr>
        <w:t>administrativo.</w:t>
      </w:r>
    </w:p>
    <w:p w14:paraId="2C2C0A5C" w14:textId="77777777" w:rsidR="002838D2" w:rsidRDefault="00000000">
      <w:pPr>
        <w:pStyle w:val="Textoindependiente"/>
        <w:spacing w:before="36"/>
      </w:pPr>
      <w:r>
        <w:pict w14:anchorId="36CC5E93">
          <v:shape id="_x0000_s2269" style="position:absolute;left:0;text-align:left;margin-left:48pt;margin-top:6.8pt;width:3.75pt;height:3.75pt;z-index:251916288;mso-position-horizontal-relative:page" coordorigin="960,136" coordsize="75,75" path="m997,211l960,178r,-9l993,136r9,l1007,137r5,2l1016,141r19,28l1035,178r-33,33l997,211xe" fillcolor="#1b1f24" stroked="f">
            <v:path arrowok="t"/>
            <w10:wrap anchorx="page"/>
          </v:shape>
        </w:pict>
      </w:r>
      <w:r>
        <w:rPr>
          <w:color w:val="1B1F24"/>
        </w:rPr>
        <w:t>La numeración no presenta huecos ni duplicados.</w:t>
      </w:r>
    </w:p>
    <w:p w14:paraId="30963048" w14:textId="77777777" w:rsidR="002838D2" w:rsidRDefault="00000000">
      <w:pPr>
        <w:spacing w:before="134"/>
        <w:ind w:left="114"/>
        <w:rPr>
          <w:sz w:val="16"/>
        </w:rPr>
      </w:pPr>
      <w:r>
        <w:pict w14:anchorId="595503F1">
          <v:group id="_x0000_s2266" style="position:absolute;left:0;text-align:left;margin-left:194.25pt;margin-top:5.8pt;width:15.75pt;height:10.6pt;z-index:251918336;mso-position-horizontal-relative:page" coordorigin="3885,116" coordsize="315,212">
            <v:shape id="_x0000_s2268" type="#_x0000_t75" style="position:absolute;left:3885;top:116;width:315;height:210">
              <v:imagedata r:id="rId41" o:title=""/>
            </v:shape>
            <v:shape id="_x0000_s2267" type="#_x0000_t202" style="position:absolute;left:3885;top:115;width:315;height:212" filled="f" stroked="f">
              <v:textbox inset="0,0,0,0">
                <w:txbxContent>
                  <w:p w14:paraId="421B3AA6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US-35 (pago registrado)</w:t>
      </w:r>
    </w:p>
    <w:p w14:paraId="0CC7113A" w14:textId="77777777" w:rsidR="002838D2" w:rsidRDefault="00000000">
      <w:pPr>
        <w:spacing w:before="18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I2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RF-PAG-05, RF-PAG-06, RNF-03</w:t>
      </w:r>
    </w:p>
    <w:p w14:paraId="4BEC9418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4DFA3522" w14:textId="77777777" w:rsidR="002838D2" w:rsidRDefault="00000000">
      <w:pPr>
        <w:pStyle w:val="Textoindependiente"/>
        <w:spacing w:before="86"/>
        <w:ind w:left="114"/>
        <w:rPr>
          <w:rFonts w:ascii="Segoe UI Semibold" w:hAnsi="Segoe UI Semibold"/>
          <w:b/>
        </w:rPr>
      </w:pPr>
      <w:r>
        <w:lastRenderedPageBreak/>
        <w:pict w14:anchorId="2D852CE3">
          <v:shape id="_x0000_s2265" style="position:absolute;left:0;text-align:left;margin-left:45.75pt;margin-top:20.2pt;width:504.75pt;height:.1pt;z-index:-251397120;mso-wrap-distance-left:0;mso-wrap-distance-right:0;mso-position-horizontal-relative:page" coordorigin="915,404" coordsize="10095,0" path="m915,404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Historial clínico</w:t>
      </w:r>
    </w:p>
    <w:p w14:paraId="12D54015" w14:textId="77777777" w:rsidR="002838D2" w:rsidRDefault="00000000">
      <w:pPr>
        <w:tabs>
          <w:tab w:val="left" w:pos="8064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39  </w:t>
      </w:r>
      <w:r>
        <w:rPr>
          <w:rFonts w:ascii="Segoe UI Semibold" w:hAnsi="Segoe UI Semibold"/>
          <w:b/>
          <w:color w:val="1B1F24"/>
          <w:spacing w:val="3"/>
          <w:sz w:val="20"/>
        </w:rPr>
        <w:t>Ficha</w:t>
      </w:r>
      <w:proofErr w:type="gramEnd"/>
      <w:r>
        <w:rPr>
          <w:rFonts w:ascii="Segoe UI Semibold" w:hAnsi="Segoe UI Semibold"/>
          <w:b/>
          <w:color w:val="1B1F24"/>
          <w:spacing w:val="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 xml:space="preserve">de diagnóstico </w:t>
      </w:r>
      <w:r>
        <w:rPr>
          <w:rFonts w:ascii="Segoe UI Semibold" w:hAnsi="Segoe UI Semibold"/>
          <w:b/>
          <w:color w:val="1B1F24"/>
          <w:spacing w:val="-3"/>
          <w:sz w:val="20"/>
        </w:rPr>
        <w:t>del</w:t>
      </w:r>
      <w:r>
        <w:rPr>
          <w:rFonts w:ascii="Segoe UI Semibold" w:hAnsi="Segoe UI Semibold"/>
          <w:b/>
          <w:color w:val="1B1F24"/>
          <w:spacing w:val="2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paciente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1A081A3B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517B06E3">
          <v:group id="_x0000_s2263" style="width:504.75pt;height:.75pt;mso-position-horizontal-relative:char;mso-position-vertical-relative:line" coordsize="10095,15">
            <v:line id="_x0000_s2264" style="position:absolute" from="0,8" to="10095,8" strokecolor="#99a1ab"/>
            <w10:anchorlock/>
          </v:group>
        </w:pict>
      </w:r>
    </w:p>
    <w:p w14:paraId="43E3108A" w14:textId="77777777" w:rsidR="002838D2" w:rsidRDefault="00000000">
      <w:pPr>
        <w:pStyle w:val="Textoindependiente"/>
        <w:spacing w:before="10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 xml:space="preserve">, quiero </w:t>
      </w:r>
      <w:r>
        <w:rPr>
          <w:color w:val="1B1F24"/>
          <w:spacing w:val="3"/>
        </w:rPr>
        <w:t xml:space="preserve">registrar </w:t>
      </w:r>
      <w:r>
        <w:rPr>
          <w:color w:val="1B1F24"/>
        </w:rPr>
        <w:t xml:space="preserve">el diagnóstico y el tratamiento </w:t>
      </w:r>
      <w:r>
        <w:rPr>
          <w:color w:val="1B1F24"/>
          <w:spacing w:val="3"/>
        </w:rPr>
        <w:t xml:space="preserve">de cada </w:t>
      </w:r>
      <w:r>
        <w:rPr>
          <w:color w:val="1B1F24"/>
        </w:rPr>
        <w:t xml:space="preserve">consulta </w:t>
      </w:r>
      <w:r>
        <w:rPr>
          <w:color w:val="1B1F24"/>
          <w:spacing w:val="6"/>
        </w:rPr>
        <w:t xml:space="preserve">sobre </w:t>
      </w:r>
      <w:r>
        <w:rPr>
          <w:color w:val="1B1F24"/>
        </w:rPr>
        <w:t xml:space="preserve">la ficha que mantengo </w:t>
      </w:r>
      <w:r>
        <w:rPr>
          <w:color w:val="1B1F24"/>
          <w:spacing w:val="3"/>
        </w:rPr>
        <w:t xml:space="preserve">de   </w:t>
      </w:r>
      <w:r>
        <w:rPr>
          <w:color w:val="1B1F24"/>
          <w:spacing w:val="4"/>
        </w:rPr>
        <w:t xml:space="preserve">ese </w:t>
      </w:r>
      <w:r>
        <w:rPr>
          <w:color w:val="1B1F24"/>
        </w:rPr>
        <w:t xml:space="preserve">paciente, </w:t>
      </w:r>
      <w:r>
        <w:rPr>
          <w:color w:val="1B1F24"/>
          <w:spacing w:val="5"/>
        </w:rPr>
        <w:t xml:space="preserve">para </w:t>
      </w:r>
      <w:r>
        <w:rPr>
          <w:color w:val="1B1F24"/>
          <w:spacing w:val="3"/>
        </w:rPr>
        <w:t xml:space="preserve">dejar </w:t>
      </w:r>
      <w:r>
        <w:rPr>
          <w:color w:val="1B1F24"/>
          <w:spacing w:val="2"/>
        </w:rPr>
        <w:t xml:space="preserve">asentada </w:t>
      </w:r>
      <w:r>
        <w:rPr>
          <w:color w:val="1B1F24"/>
        </w:rPr>
        <w:t xml:space="preserve">la evolución clínica en un </w:t>
      </w:r>
      <w:r>
        <w:rPr>
          <w:color w:val="1B1F24"/>
          <w:spacing w:val="3"/>
        </w:rPr>
        <w:t>solo</w:t>
      </w:r>
      <w:r>
        <w:rPr>
          <w:color w:val="1B1F24"/>
          <w:spacing w:val="20"/>
        </w:rPr>
        <w:t xml:space="preserve"> </w:t>
      </w:r>
      <w:r>
        <w:rPr>
          <w:color w:val="1B1F24"/>
          <w:spacing w:val="2"/>
        </w:rPr>
        <w:t>lugar.</w:t>
      </w:r>
    </w:p>
    <w:p w14:paraId="78FE666E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2AC842B" w14:textId="77777777" w:rsidR="002838D2" w:rsidRDefault="00000000">
      <w:pPr>
        <w:pStyle w:val="Textoindependiente"/>
        <w:spacing w:before="55" w:line="271" w:lineRule="auto"/>
        <w:ind w:right="559"/>
      </w:pPr>
      <w:r>
        <w:pict w14:anchorId="77C42613">
          <v:shape id="_x0000_s2262" style="position:absolute;left:0;text-align:left;margin-left:48pt;margin-top:7.75pt;width:3.75pt;height:3.75pt;z-index:251923456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  <w:spacing w:val="3"/>
        </w:rPr>
        <w:t xml:space="preserve">Existe </w:t>
      </w:r>
      <w:r>
        <w:rPr>
          <w:rFonts w:ascii="Segoe UI Semibold" w:hAnsi="Segoe UI Semibold"/>
          <w:b/>
          <w:color w:val="1B1F24"/>
          <w:spacing w:val="4"/>
        </w:rPr>
        <w:t xml:space="preserve">una </w:t>
      </w:r>
      <w:r>
        <w:rPr>
          <w:rFonts w:ascii="Segoe UI Semibold" w:hAnsi="Segoe UI Semibold"/>
          <w:b/>
          <w:color w:val="1B1F24"/>
        </w:rPr>
        <w:t xml:space="preserve">única ficha de </w:t>
      </w:r>
      <w:r>
        <w:rPr>
          <w:rFonts w:ascii="Segoe UI Semibold" w:hAnsi="Segoe UI Semibold"/>
          <w:b/>
          <w:color w:val="1B1F24"/>
          <w:spacing w:val="2"/>
        </w:rPr>
        <w:t xml:space="preserve">diagnóstico </w:t>
      </w:r>
      <w:r>
        <w:rPr>
          <w:rFonts w:ascii="Segoe UI Semibold" w:hAnsi="Segoe UI Semibold"/>
          <w:b/>
          <w:color w:val="1B1F24"/>
          <w:spacing w:val="3"/>
        </w:rPr>
        <w:t xml:space="preserve">por </w:t>
      </w:r>
      <w:r>
        <w:rPr>
          <w:rFonts w:ascii="Segoe UI Semibold" w:hAnsi="Segoe UI Semibold"/>
          <w:b/>
          <w:color w:val="1B1F24"/>
        </w:rPr>
        <w:t xml:space="preserve">cada </w:t>
      </w:r>
      <w:r>
        <w:rPr>
          <w:rFonts w:ascii="Segoe UI Semibold" w:hAnsi="Segoe UI Semibold"/>
          <w:b/>
          <w:color w:val="1B1F24"/>
          <w:spacing w:val="2"/>
        </w:rPr>
        <w:t xml:space="preserve">par paciente–médico. </w:t>
      </w: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primera </w:t>
      </w:r>
      <w:r>
        <w:rPr>
          <w:color w:val="1B1F24"/>
        </w:rPr>
        <w:t xml:space="preserve">consulta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paciente </w:t>
      </w:r>
      <w:r>
        <w:rPr>
          <w:color w:val="1B1F24"/>
          <w:spacing w:val="2"/>
        </w:rPr>
        <w:t xml:space="preserve">con </w:t>
      </w:r>
      <w:r>
        <w:rPr>
          <w:color w:val="1B1F24"/>
          <w:spacing w:val="4"/>
        </w:rPr>
        <w:t>ese</w:t>
      </w:r>
      <w:r>
        <w:rPr>
          <w:color w:val="1B1F24"/>
          <w:spacing w:val="13"/>
        </w:rPr>
        <w:t xml:space="preserve"> </w:t>
      </w:r>
      <w:r>
        <w:rPr>
          <w:color w:val="1B1F24"/>
          <w:spacing w:val="3"/>
        </w:rPr>
        <w:t>profesional</w:t>
      </w:r>
      <w:r>
        <w:rPr>
          <w:color w:val="1B1F24"/>
          <w:spacing w:val="8"/>
        </w:rPr>
        <w:t xml:space="preserve"> </w:t>
      </w:r>
      <w:r>
        <w:rPr>
          <w:color w:val="1B1F24"/>
        </w:rPr>
        <w:t>la</w:t>
      </w:r>
      <w:r>
        <w:rPr>
          <w:color w:val="1B1F24"/>
          <w:spacing w:val="17"/>
        </w:rPr>
        <w:t xml:space="preserve"> </w:t>
      </w:r>
      <w:r>
        <w:rPr>
          <w:color w:val="1B1F24"/>
          <w:spacing w:val="4"/>
        </w:rPr>
        <w:t>crea;</w:t>
      </w:r>
      <w:r>
        <w:rPr>
          <w:color w:val="1B1F24"/>
          <w:spacing w:val="13"/>
        </w:rPr>
        <w:t xml:space="preserve"> </w:t>
      </w:r>
      <w:r>
        <w:rPr>
          <w:color w:val="1B1F24"/>
          <w:spacing w:val="2"/>
        </w:rPr>
        <w:t>todas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las</w:t>
      </w:r>
      <w:r>
        <w:rPr>
          <w:color w:val="1B1F24"/>
          <w:spacing w:val="18"/>
        </w:rPr>
        <w:t xml:space="preserve"> </w:t>
      </w:r>
      <w:r>
        <w:rPr>
          <w:color w:val="1B1F24"/>
        </w:rPr>
        <w:t>siguientes</w:t>
      </w:r>
      <w:r>
        <w:rPr>
          <w:color w:val="1B1F24"/>
          <w:spacing w:val="18"/>
        </w:rPr>
        <w:t xml:space="preserve"> </w:t>
      </w:r>
      <w:r>
        <w:rPr>
          <w:color w:val="1B1F24"/>
          <w:spacing w:val="5"/>
        </w:rPr>
        <w:t>agregan</w:t>
      </w:r>
      <w:r>
        <w:rPr>
          <w:color w:val="1B1F24"/>
          <w:spacing w:val="6"/>
        </w:rPr>
        <w:t xml:space="preserve"> </w:t>
      </w:r>
      <w:r>
        <w:rPr>
          <w:color w:val="1B1F24"/>
          <w:spacing w:val="2"/>
        </w:rPr>
        <w:t>entradas</w:t>
      </w:r>
      <w:r>
        <w:rPr>
          <w:color w:val="1B1F24"/>
          <w:spacing w:val="18"/>
        </w:rPr>
        <w:t xml:space="preserve"> </w:t>
      </w:r>
      <w:r>
        <w:rPr>
          <w:color w:val="1B1F24"/>
        </w:rPr>
        <w:t>a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la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misma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ficha.</w:t>
      </w:r>
    </w:p>
    <w:p w14:paraId="3F57495A" w14:textId="77777777" w:rsidR="002838D2" w:rsidRDefault="00000000">
      <w:pPr>
        <w:pStyle w:val="Textoindependiente"/>
        <w:spacing w:before="28" w:line="256" w:lineRule="auto"/>
        <w:ind w:right="328"/>
      </w:pPr>
      <w:r>
        <w:pict w14:anchorId="3AF5B185">
          <v:shape id="_x0000_s2261" style="position:absolute;left:0;text-align:left;margin-left:48pt;margin-top:6.4pt;width:3.75pt;height:3.75pt;z-index:251924480;mso-position-horizontal-relative:page" coordorigin="960,128" coordsize="75,75" path="m997,203l960,170r,-9l993,128r9,l1035,161r,9l997,203xe" fillcolor="#1b1f24" stroked="f">
            <v:path arrowok="t"/>
            <w10:wrap anchorx="page"/>
          </v:shape>
        </w:pict>
      </w:r>
      <w:r>
        <w:rPr>
          <w:color w:val="1B1F24"/>
        </w:rPr>
        <w:t xml:space="preserve">Un mismo paciente tiene tantas fichas como </w:t>
      </w:r>
      <w:r>
        <w:rPr>
          <w:color w:val="1B1F24"/>
          <w:spacing w:val="2"/>
        </w:rPr>
        <w:t xml:space="preserve">médicos </w:t>
      </w:r>
      <w:r>
        <w:rPr>
          <w:color w:val="1B1F24"/>
        </w:rPr>
        <w:t xml:space="preserve">distintos lo hayan atendido, y </w:t>
      </w:r>
      <w:r>
        <w:rPr>
          <w:color w:val="1B1F24"/>
          <w:spacing w:val="3"/>
        </w:rPr>
        <w:t xml:space="preserve">cada </w:t>
      </w:r>
      <w:r>
        <w:rPr>
          <w:color w:val="1B1F24"/>
        </w:rPr>
        <w:t xml:space="preserve">médico es el autor </w:t>
      </w:r>
      <w:r>
        <w:rPr>
          <w:color w:val="1B1F24"/>
          <w:spacing w:val="3"/>
        </w:rPr>
        <w:t xml:space="preserve">de   </w:t>
      </w:r>
      <w:r>
        <w:rPr>
          <w:color w:val="1B1F24"/>
          <w:spacing w:val="-3"/>
        </w:rPr>
        <w:t xml:space="preserve">una </w:t>
      </w:r>
      <w:r>
        <w:rPr>
          <w:color w:val="1B1F24"/>
          <w:spacing w:val="3"/>
        </w:rPr>
        <w:t>sola de</w:t>
      </w:r>
      <w:r>
        <w:rPr>
          <w:color w:val="1B1F24"/>
          <w:spacing w:val="-7"/>
        </w:rPr>
        <w:t xml:space="preserve"> </w:t>
      </w:r>
      <w:r>
        <w:rPr>
          <w:color w:val="1B1F24"/>
          <w:spacing w:val="2"/>
        </w:rPr>
        <w:t>ellas.</w:t>
      </w:r>
    </w:p>
    <w:p w14:paraId="12A5D279" w14:textId="77777777" w:rsidR="002838D2" w:rsidRDefault="00000000">
      <w:pPr>
        <w:pStyle w:val="Textoindependiente"/>
        <w:spacing w:before="60"/>
      </w:pPr>
      <w:r>
        <w:pict w14:anchorId="7EA816A7">
          <v:shape id="_x0000_s2260" style="position:absolute;left:0;text-align:left;margin-left:48pt;margin-top:8pt;width:3.75pt;height:3.75pt;z-index:251925504;mso-position-horizontal-relative:page" coordorigin="960,160" coordsize="75,75" path="m997,235l960,202r,-9l993,160r9,l1035,193r,9l997,235xe" fillcolor="#1b1f24" stroked="f">
            <v:path arrowok="t"/>
            <w10:wrap anchorx="page"/>
          </v:shape>
        </w:pict>
      </w:r>
      <w:r>
        <w:rPr>
          <w:color w:val="1B1F24"/>
        </w:rPr>
        <w:t>La carga se realiza sobre un turno en estado cumplido.</w:t>
      </w:r>
    </w:p>
    <w:p w14:paraId="7E881816" w14:textId="77777777" w:rsidR="002838D2" w:rsidRDefault="00000000">
      <w:pPr>
        <w:pStyle w:val="Textoindependiente"/>
        <w:spacing w:before="62"/>
      </w:pPr>
      <w:r>
        <w:pict w14:anchorId="1179EE9F">
          <v:shape id="_x0000_s2259" style="position:absolute;left:0;text-align:left;margin-left:48pt;margin-top:8.1pt;width:3.75pt;height:3.75pt;z-index:251926528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Se registran diagnóstico, tratamiento indicado y observaciones.</w:t>
      </w:r>
    </w:p>
    <w:p w14:paraId="461103AC" w14:textId="77777777" w:rsidR="002838D2" w:rsidRDefault="00000000">
      <w:pPr>
        <w:pStyle w:val="Textoindependiente"/>
        <w:spacing w:before="77" w:line="300" w:lineRule="auto"/>
        <w:ind w:right="1081"/>
      </w:pPr>
      <w:r>
        <w:pict w14:anchorId="0DC3F73F">
          <v:shape id="_x0000_s2258" style="position:absolute;left:0;text-align:left;margin-left:48pt;margin-top:8.85pt;width:3.75pt;height:3.75pt;z-index:251927552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31F0E92E">
          <v:shape id="_x0000_s2257" style="position:absolute;left:0;text-align:left;margin-left:48pt;margin-top:24.6pt;width:3.75pt;height:3.75pt;z-index:251928576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</w:rPr>
        <w:t>Cada entrada queda firmada con el profesional, la fecha y la hora, tomados del usuario autenticado. Solo un usuario con rol Médico puede realizar la carga.</w:t>
      </w:r>
    </w:p>
    <w:p w14:paraId="15C6A4BE" w14:textId="77777777" w:rsidR="002838D2" w:rsidRDefault="00000000">
      <w:pPr>
        <w:pStyle w:val="Textoindependiente"/>
        <w:spacing w:before="13" w:line="256" w:lineRule="auto"/>
        <w:ind w:right="433"/>
      </w:pPr>
      <w:r>
        <w:pict w14:anchorId="022E5385">
          <v:shape id="_x0000_s2256" style="position:absolute;left:0;text-align:left;margin-left:48pt;margin-top:5.65pt;width:3.75pt;height:3.75pt;z-index:251929600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La entrada guardada no puede editarse ni borrarse; se corrige mediante una entrada nueva sobre la misma ficha.</w:t>
      </w:r>
    </w:p>
    <w:p w14:paraId="00AADCE7" w14:textId="77777777" w:rsidR="002838D2" w:rsidRDefault="00000000">
      <w:pPr>
        <w:spacing w:before="117"/>
        <w:ind w:left="114"/>
        <w:rPr>
          <w:sz w:val="16"/>
        </w:rPr>
      </w:pPr>
      <w:r>
        <w:pict w14:anchorId="4646C592">
          <v:group id="_x0000_s2253" style="position:absolute;left:0;text-align:left;margin-left:232.5pt;margin-top:4.95pt;width:15.75pt;height:10.6pt;z-index:251931648;mso-position-horizontal-relative:page" coordorigin="4650,99" coordsize="315,212">
            <v:shape id="_x0000_s2255" type="#_x0000_t75" style="position:absolute;left:4650;top:99;width:315;height:210">
              <v:imagedata r:id="rId42" o:title=""/>
            </v:shape>
            <v:shape id="_x0000_s2254" type="#_x0000_t202" style="position:absolute;left:4650;top:98;width:315;height:212" filled="f" stroked="f">
              <v:textbox inset="0,0,0,0">
                <w:txbxContent>
                  <w:p w14:paraId="55737D32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US-18 (turno en estado cumplido)</w:t>
      </w:r>
    </w:p>
    <w:p w14:paraId="35E92F29" w14:textId="77777777" w:rsidR="002838D2" w:rsidRDefault="00000000">
      <w:pPr>
        <w:spacing w:before="17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I3 · 9,9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4,0 días Trazabilidad: </w:t>
      </w:r>
      <w:r>
        <w:rPr>
          <w:color w:val="5C656F"/>
          <w:w w:val="105"/>
          <w:sz w:val="16"/>
        </w:rPr>
        <w:t>RF-HIS-01, RNF-03, RN-07</w:t>
      </w:r>
    </w:p>
    <w:p w14:paraId="4DC2F5F0" w14:textId="77777777" w:rsidR="002838D2" w:rsidRDefault="002838D2">
      <w:pPr>
        <w:pStyle w:val="Textoindependiente"/>
        <w:spacing w:before="1"/>
        <w:ind w:left="0"/>
        <w:rPr>
          <w:sz w:val="18"/>
        </w:rPr>
      </w:pPr>
    </w:p>
    <w:p w14:paraId="4B61C66A" w14:textId="77777777" w:rsidR="002838D2" w:rsidRDefault="00000000">
      <w:pPr>
        <w:tabs>
          <w:tab w:val="left" w:pos="8064"/>
        </w:tabs>
        <w:spacing w:before="1"/>
        <w:ind w:left="114"/>
        <w:rPr>
          <w:sz w:val="16"/>
        </w:rPr>
      </w:pPr>
      <w:r>
        <w:pict w14:anchorId="24164AFC">
          <v:shape id="_x0000_s2252" style="position:absolute;left:0;text-align:left;margin-left:45.75pt;margin-top:17.2pt;width:504.75pt;height:.1pt;z-index:-251395072;mso-wrap-distance-left:0;mso-wrap-distance-right:0;mso-position-horizontal-relative:page" coordorigin="915,344" coordsize="10095,0" path="m915,344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4"/>
          <w:sz w:val="20"/>
        </w:rPr>
        <w:t>US-</w:t>
      </w:r>
      <w:proofErr w:type="gramStart"/>
      <w:r>
        <w:rPr>
          <w:rFonts w:ascii="Segoe UI Semibold"/>
          <w:b/>
          <w:color w:val="1F4E78"/>
          <w:spacing w:val="4"/>
          <w:sz w:val="20"/>
        </w:rPr>
        <w:t xml:space="preserve">40  </w:t>
      </w:r>
      <w:r>
        <w:rPr>
          <w:rFonts w:ascii="Segoe UI Semibold"/>
          <w:b/>
          <w:color w:val="1B1F24"/>
          <w:sz w:val="20"/>
        </w:rPr>
        <w:t>Consulta</w:t>
      </w:r>
      <w:proofErr w:type="gramEnd"/>
      <w:r>
        <w:rPr>
          <w:rFonts w:ascii="Segoe UI Semibold"/>
          <w:b/>
          <w:color w:val="1B1F24"/>
          <w:sz w:val="20"/>
        </w:rPr>
        <w:t xml:space="preserve"> de </w:t>
      </w:r>
      <w:r>
        <w:rPr>
          <w:rFonts w:ascii="Segoe UI Semibold"/>
          <w:b/>
          <w:color w:val="1B1F24"/>
          <w:spacing w:val="3"/>
          <w:sz w:val="20"/>
        </w:rPr>
        <w:t xml:space="preserve">la </w:t>
      </w:r>
      <w:r>
        <w:rPr>
          <w:rFonts w:ascii="Segoe UI Semibold"/>
          <w:b/>
          <w:color w:val="1B1F24"/>
          <w:spacing w:val="4"/>
          <w:sz w:val="20"/>
        </w:rPr>
        <w:t>ficha</w:t>
      </w:r>
      <w:r>
        <w:rPr>
          <w:rFonts w:ascii="Segoe UI Semibold"/>
          <w:b/>
          <w:color w:val="1B1F24"/>
          <w:spacing w:val="8"/>
          <w:sz w:val="20"/>
        </w:rPr>
        <w:t xml:space="preserve"> </w:t>
      </w:r>
      <w:r>
        <w:rPr>
          <w:rFonts w:ascii="Segoe UI Semibold"/>
          <w:b/>
          <w:color w:val="1B1F24"/>
          <w:spacing w:val="-3"/>
          <w:sz w:val="20"/>
        </w:rPr>
        <w:t>del</w:t>
      </w:r>
      <w:r>
        <w:rPr>
          <w:rFonts w:ascii="Segoe UI Semibold"/>
          <w:b/>
          <w:color w:val="1B1F24"/>
          <w:spacing w:val="23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paciente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01059C44" w14:textId="77777777" w:rsidR="002838D2" w:rsidRDefault="00000000">
      <w:pPr>
        <w:pStyle w:val="Textoindependiente"/>
        <w:spacing w:before="6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 xml:space="preserve">, quiero ver el historial completo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paciente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las fichas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 xml:space="preserve">todos </w:t>
      </w:r>
      <w:r>
        <w:rPr>
          <w:color w:val="1B1F24"/>
        </w:rPr>
        <w:t xml:space="preserve">los </w:t>
      </w:r>
      <w:r>
        <w:rPr>
          <w:color w:val="1B1F24"/>
          <w:spacing w:val="3"/>
        </w:rPr>
        <w:t xml:space="preserve">profesionales de </w:t>
      </w:r>
      <w:r>
        <w:rPr>
          <w:color w:val="1B1F24"/>
        </w:rPr>
        <w:t xml:space="preserve">la </w:t>
      </w:r>
      <w:r>
        <w:rPr>
          <w:color w:val="1B1F24"/>
          <w:spacing w:val="4"/>
        </w:rPr>
        <w:t xml:space="preserve">sala,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atender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>el contexto clínico</w:t>
      </w:r>
      <w:r>
        <w:rPr>
          <w:color w:val="1B1F24"/>
          <w:spacing w:val="15"/>
        </w:rPr>
        <w:t xml:space="preserve"> </w:t>
      </w:r>
      <w:r>
        <w:rPr>
          <w:color w:val="1B1F24"/>
        </w:rPr>
        <w:t>completo.</w:t>
      </w:r>
    </w:p>
    <w:p w14:paraId="4F488251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BBC3E50" w14:textId="77777777" w:rsidR="002838D2" w:rsidRDefault="00000000">
      <w:pPr>
        <w:pStyle w:val="Textoindependiente"/>
        <w:spacing w:before="70" w:line="256" w:lineRule="auto"/>
        <w:ind w:right="1081"/>
      </w:pPr>
      <w:r>
        <w:pict w14:anchorId="064760F8">
          <v:shape id="_x0000_s2251" style="position:absolute;left:0;text-align:left;margin-left:48pt;margin-top:8.5pt;width:3.75pt;height:3.75pt;z-index:251932672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La vista consolida las fichas de todos los médicos que atendieron al paciente, identificando autor y especialidad de cada una.</w:t>
      </w:r>
    </w:p>
    <w:p w14:paraId="6FAF3CAE" w14:textId="77777777" w:rsidR="002838D2" w:rsidRDefault="00000000">
      <w:pPr>
        <w:pStyle w:val="Textoindependiente"/>
        <w:spacing w:before="44"/>
      </w:pPr>
      <w:r>
        <w:pict w14:anchorId="7B5FBF24">
          <v:shape id="_x0000_s2250" style="position:absolute;left:0;text-align:left;margin-left:48pt;margin-top:7.2pt;width:3.75pt;height:3.75pt;z-index:251933696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rPr>
          <w:color w:val="1B1F24"/>
        </w:rPr>
        <w:t>Dentro de cada ficha, las entradas se muestran en orden cronológico inverso.</w:t>
      </w:r>
    </w:p>
    <w:p w14:paraId="30B7D334" w14:textId="77777777" w:rsidR="002838D2" w:rsidRDefault="00000000">
      <w:pPr>
        <w:pStyle w:val="Textoindependiente"/>
        <w:spacing w:before="77" w:line="300" w:lineRule="auto"/>
        <w:ind w:right="2519"/>
      </w:pPr>
      <w:r>
        <w:pict w14:anchorId="2334B8FF">
          <v:shape id="_x0000_s2249" style="position:absolute;left:0;text-align:left;margin-left:48pt;margin-top:8.85pt;width:3.75pt;height:3.75pt;z-index:251934720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38A9DE49">
          <v:shape id="_x0000_s2248" style="position:absolute;left:0;text-align:left;margin-left:48pt;margin-top:24.6pt;width:3.75pt;height:3.75pt;z-index:251935744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médico edita únicamente </w:t>
      </w:r>
      <w:r>
        <w:rPr>
          <w:color w:val="1B1F24"/>
          <w:spacing w:val="4"/>
        </w:rPr>
        <w:t xml:space="preserve">su propia </w:t>
      </w:r>
      <w:r>
        <w:rPr>
          <w:color w:val="1B1F24"/>
        </w:rPr>
        <w:t xml:space="preserve">ficha; las </w:t>
      </w:r>
      <w:r>
        <w:rPr>
          <w:color w:val="1B1F24"/>
          <w:spacing w:val="3"/>
        </w:rPr>
        <w:t xml:space="preserve">de </w:t>
      </w:r>
      <w:proofErr w:type="gramStart"/>
      <w:r>
        <w:rPr>
          <w:color w:val="1B1F24"/>
        </w:rPr>
        <w:t xml:space="preserve">los  </w:t>
      </w:r>
      <w:r>
        <w:rPr>
          <w:color w:val="1B1F24"/>
          <w:spacing w:val="3"/>
        </w:rPr>
        <w:t>demás</w:t>
      </w:r>
      <w:proofErr w:type="gramEnd"/>
      <w:r>
        <w:rPr>
          <w:color w:val="1B1F24"/>
          <w:spacing w:val="3"/>
        </w:rPr>
        <w:t xml:space="preserve"> </w:t>
      </w:r>
      <w:proofErr w:type="gramStart"/>
      <w:r>
        <w:rPr>
          <w:color w:val="1B1F24"/>
        </w:rPr>
        <w:t>las  ve</w:t>
      </w:r>
      <w:proofErr w:type="gramEnd"/>
      <w:r>
        <w:rPr>
          <w:color w:val="1B1F24"/>
        </w:rPr>
        <w:t xml:space="preserve"> en </w:t>
      </w:r>
      <w:r>
        <w:rPr>
          <w:color w:val="1B1F24"/>
          <w:spacing w:val="3"/>
        </w:rPr>
        <w:t xml:space="preserve">modo </w:t>
      </w:r>
      <w:r>
        <w:rPr>
          <w:color w:val="1B1F24"/>
        </w:rPr>
        <w:t xml:space="preserve">lectura.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médico </w:t>
      </w:r>
      <w:r>
        <w:rPr>
          <w:color w:val="1B1F24"/>
          <w:spacing w:val="2"/>
        </w:rPr>
        <w:t xml:space="preserve">puede </w:t>
      </w:r>
      <w:r>
        <w:rPr>
          <w:color w:val="1B1F24"/>
        </w:rPr>
        <w:t xml:space="preserve">filtrar </w:t>
      </w:r>
      <w:r>
        <w:rPr>
          <w:color w:val="1B1F24"/>
          <w:spacing w:val="4"/>
        </w:rPr>
        <w:t xml:space="preserve">por </w:t>
      </w:r>
      <w:r>
        <w:rPr>
          <w:color w:val="1B1F24"/>
          <w:spacing w:val="3"/>
        </w:rPr>
        <w:t xml:space="preserve">profesional, especialidad </w:t>
      </w:r>
      <w:r>
        <w:rPr>
          <w:color w:val="1B1F24"/>
        </w:rPr>
        <w:t xml:space="preserve">o </w:t>
      </w:r>
      <w:r>
        <w:rPr>
          <w:color w:val="1B1F24"/>
          <w:spacing w:val="3"/>
        </w:rPr>
        <w:t>rango de</w:t>
      </w:r>
      <w:r>
        <w:rPr>
          <w:color w:val="1B1F24"/>
          <w:spacing w:val="-13"/>
        </w:rPr>
        <w:t xml:space="preserve"> </w:t>
      </w:r>
      <w:r>
        <w:rPr>
          <w:color w:val="1B1F24"/>
          <w:spacing w:val="2"/>
        </w:rPr>
        <w:t>fechas.</w:t>
      </w:r>
    </w:p>
    <w:p w14:paraId="172E2C43" w14:textId="77777777" w:rsidR="002838D2" w:rsidRDefault="00000000">
      <w:pPr>
        <w:pStyle w:val="Textoindependiente"/>
        <w:spacing w:before="13"/>
      </w:pPr>
      <w:r>
        <w:pict w14:anchorId="67C17394">
          <v:shape id="_x0000_s2247" style="position:absolute;left:0;text-align:left;margin-left:48pt;margin-top:5.65pt;width:3.75pt;height:3.75pt;z-index:251936768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El acceso queda registrado en el log de auditoría.</w:t>
      </w:r>
    </w:p>
    <w:p w14:paraId="6164CCEC" w14:textId="77777777" w:rsidR="002838D2" w:rsidRDefault="00000000">
      <w:pPr>
        <w:spacing w:before="135"/>
        <w:ind w:left="114"/>
        <w:rPr>
          <w:sz w:val="16"/>
        </w:rPr>
      </w:pPr>
      <w:r>
        <w:pict w14:anchorId="037BE589">
          <v:group id="_x0000_s2244" style="position:absolute;left:0;text-align:left;margin-left:210.75pt;margin-top:5.85pt;width:30.75pt;height:10.6pt;z-index:251938816;mso-position-horizontal-relative:page" coordorigin="4215,117" coordsize="615,212">
            <v:shape id="_x0000_s2246" style="position:absolute;left:4215;top:117;width:615;height:210" coordorigin="4215,118" coordsize="615,210" path="m4790,328r-535,l4250,328r-35,-35l4215,152r35,-34l4795,118r35,34l4830,293r-40,35xe" fillcolor="#f0e6d1" stroked="f">
              <v:path arrowok="t"/>
            </v:shape>
            <v:shape id="_x0000_s2245" type="#_x0000_t202" style="position:absolute;left:4215;top:116;width:615;height:212" filled="f" stroked="f">
              <v:textbox inset="0,0,0,0">
                <w:txbxContent>
                  <w:p w14:paraId="143AB7C1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US-39 (ficha de diagnóstico)</w:t>
      </w:r>
    </w:p>
    <w:p w14:paraId="7316579E" w14:textId="77777777" w:rsidR="002838D2" w:rsidRDefault="00000000">
      <w:pPr>
        <w:spacing w:before="17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I3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RF-HIS-02, RNF-03, RN-07</w:t>
      </w:r>
    </w:p>
    <w:p w14:paraId="3B2C3917" w14:textId="77777777" w:rsidR="002838D2" w:rsidRDefault="002838D2">
      <w:pPr>
        <w:pStyle w:val="Textoindependiente"/>
        <w:spacing w:before="1"/>
        <w:ind w:left="0"/>
        <w:rPr>
          <w:sz w:val="18"/>
        </w:rPr>
      </w:pPr>
    </w:p>
    <w:p w14:paraId="2A970864" w14:textId="77777777" w:rsidR="002838D2" w:rsidRDefault="00000000">
      <w:pPr>
        <w:tabs>
          <w:tab w:val="left" w:pos="8064"/>
        </w:tabs>
        <w:spacing w:before="1"/>
        <w:ind w:left="114"/>
        <w:rPr>
          <w:sz w:val="16"/>
        </w:rPr>
      </w:pPr>
      <w:r>
        <w:pict w14:anchorId="43217A68">
          <v:shape id="_x0000_s2243" style="position:absolute;left:0;text-align:left;margin-left:45.75pt;margin-top:17.2pt;width:504.75pt;height:.1pt;z-index:-251394048;mso-wrap-distance-left:0;mso-wrap-distance-right:0;mso-position-horizontal-relative:page" coordorigin="915,344" coordsize="10095,0" path="m915,344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4"/>
          <w:sz w:val="20"/>
        </w:rPr>
        <w:t xml:space="preserve">US-41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Historial  </w:t>
      </w:r>
      <w:r>
        <w:rPr>
          <w:rFonts w:ascii="Segoe UI Semibold" w:hAnsi="Segoe UI Semibold"/>
          <w:b/>
          <w:color w:val="1B1F24"/>
          <w:spacing w:val="5"/>
          <w:sz w:val="20"/>
        </w:rPr>
        <w:t>clínico</w:t>
      </w:r>
      <w:proofErr w:type="gramEnd"/>
      <w:r>
        <w:rPr>
          <w:rFonts w:ascii="Segoe UI Semibold" w:hAnsi="Segoe UI Semibold"/>
          <w:b/>
          <w:color w:val="1B1F24"/>
          <w:spacing w:val="6"/>
          <w:sz w:val="20"/>
        </w:rPr>
        <w:t xml:space="preserve"> </w:t>
      </w:r>
      <w:r>
        <w:rPr>
          <w:rFonts w:ascii="Segoe UI Semibold" w:hAnsi="Segoe UI Semibold"/>
          <w:b/>
          <w:color w:val="1B1F24"/>
          <w:spacing w:val="-3"/>
          <w:sz w:val="20"/>
        </w:rPr>
        <w:t>del</w:t>
      </w:r>
      <w:r>
        <w:rPr>
          <w:rFonts w:ascii="Segoe UI Semibold" w:hAnsi="Segoe UI Semibold"/>
          <w:b/>
          <w:color w:val="1B1F24"/>
          <w:spacing w:val="2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paciente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7F29A06B" w14:textId="77777777" w:rsidR="002838D2" w:rsidRDefault="00000000">
      <w:pPr>
        <w:pStyle w:val="Textoindependiente"/>
        <w:spacing w:before="6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paciente</w:t>
      </w:r>
      <w:r>
        <w:rPr>
          <w:color w:val="1B1F24"/>
        </w:rPr>
        <w:t>, quiero consultar mi historial médico desde la plataforma, para tener acceso a mis diagnósticos y tratamientos sin pedir una copia.</w:t>
      </w:r>
    </w:p>
    <w:p w14:paraId="7AFC1CA2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4E3651E" w14:textId="77777777" w:rsidR="002838D2" w:rsidRDefault="00000000">
      <w:pPr>
        <w:pStyle w:val="Textoindependiente"/>
        <w:spacing w:before="70"/>
      </w:pPr>
      <w:r>
        <w:pict w14:anchorId="7661C61D">
          <v:shape id="_x0000_s2242" style="position:absolute;left:0;text-align:left;margin-left:48pt;margin-top:8.5pt;width:3.75pt;height:3.75pt;z-index:251939840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El paciente accede en modo de solo lectura, sin posibilidad de modificar ni eliminar.</w:t>
      </w:r>
    </w:p>
    <w:p w14:paraId="12AB09E4" w14:textId="77777777" w:rsidR="002838D2" w:rsidRDefault="00000000">
      <w:pPr>
        <w:pStyle w:val="Textoindependiente"/>
        <w:spacing w:before="62"/>
      </w:pPr>
      <w:r>
        <w:pict w14:anchorId="1FFA3AAD">
          <v:shape id="_x0000_s2241" style="position:absolute;left:0;text-align:left;margin-left:48pt;margin-top:8.1pt;width:3.75pt;height:3.75pt;z-index:251940864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Ve las entradas de todas sus fichas, con el mismo texto cargado por cada profesional y sin notas internas.</w:t>
      </w:r>
    </w:p>
    <w:p w14:paraId="46A72913" w14:textId="77777777" w:rsidR="002838D2" w:rsidRDefault="00000000">
      <w:pPr>
        <w:pStyle w:val="Textoindependiente"/>
        <w:spacing w:before="77" w:line="256" w:lineRule="auto"/>
        <w:ind w:right="559"/>
      </w:pPr>
      <w:r>
        <w:pict w14:anchorId="5DA9C74D">
          <v:shape id="_x0000_s2240" style="position:absolute;left:0;text-align:left;margin-left:48pt;margin-top:8.85pt;width:3.75pt;height:3.75pt;z-index:251941888;mso-position-horizontal-relative:page" coordorigin="960,177" coordsize="75,75" path="m1002,252r-9,l988,251,960,219r,-9l993,177r9,l1035,210r,9l1002,252xe" fillcolor="#1b1f24" stroked="f">
            <v:path arrowok="t"/>
            <w10:wrap anchorx="page"/>
          </v:shape>
        </w:pict>
      </w:r>
      <w:r>
        <w:rPr>
          <w:color w:val="1B1F24"/>
        </w:rPr>
        <w:t>Solo accede a su propia información; cualquier intento de acceder a la de otro paciente es rechazado y registrado.</w:t>
      </w:r>
    </w:p>
    <w:p w14:paraId="15DF8F0D" w14:textId="77777777" w:rsidR="002838D2" w:rsidRDefault="00000000">
      <w:pPr>
        <w:pStyle w:val="Textoindependiente"/>
        <w:spacing w:before="44"/>
      </w:pPr>
      <w:r>
        <w:pict w14:anchorId="554FC79D">
          <v:shape id="_x0000_s2239" style="position:absolute;left:0;text-align:left;margin-left:48pt;margin-top:7.2pt;width:3.75pt;height:3.75pt;z-index:251942912;mso-position-horizontal-relative:page" coordorigin="960,144" coordsize="75,75" path="m1002,219r-9,l988,218,960,186r,-9l993,144r9,l1035,177r,9l1002,219xe" fillcolor="#1b1f24" stroked="f">
            <v:path arrowok="t"/>
            <w10:wrap anchorx="page"/>
          </v:shape>
        </w:pict>
      </w:r>
      <w:r>
        <w:rPr>
          <w:color w:val="1B1F24"/>
        </w:rPr>
        <w:t>El historial puede descargarse en PDF.</w:t>
      </w:r>
    </w:p>
    <w:p w14:paraId="3C7FB4B3" w14:textId="77777777" w:rsidR="002838D2" w:rsidRDefault="00000000">
      <w:pPr>
        <w:spacing w:before="135"/>
        <w:ind w:left="114"/>
        <w:rPr>
          <w:sz w:val="16"/>
        </w:rPr>
      </w:pPr>
      <w:r>
        <w:pict w14:anchorId="70A9A86D">
          <v:group id="_x0000_s2236" style="position:absolute;left:0;text-align:left;margin-left:210.75pt;margin-top:5.9pt;width:30.75pt;height:11.25pt;z-index:251944960;mso-position-horizontal-relative:page" coordorigin="4215,118" coordsize="615,225">
            <v:shape id="_x0000_s2238" style="position:absolute;left:4215;top:117;width:615;height:225" coordorigin="4215,118" coordsize="615,225" path="m4790,343r-535,l4250,343r-35,-35l4215,153r35,-35l4795,118r35,35l4830,308r-40,35xe" fillcolor="#f0e6d1" stroked="f">
              <v:path arrowok="t"/>
            </v:shape>
            <v:shape id="_x0000_s2237" type="#_x0000_t202" style="position:absolute;left:4215;top:117;width:615;height:225" filled="f" stroked="f">
              <v:textbox inset="0,0,0,0">
                <w:txbxContent>
                  <w:p w14:paraId="6C78345C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CC+2D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US-39 (ficha de diagnóstico)</w:t>
      </w:r>
    </w:p>
    <w:p w14:paraId="0A43FBBD" w14:textId="77777777" w:rsidR="002838D2" w:rsidRDefault="00000000">
      <w:pPr>
        <w:spacing w:before="32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I4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RF-HIS-03, RNF-03</w:t>
      </w:r>
    </w:p>
    <w:p w14:paraId="6D1D4ACA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17CB0C04" w14:textId="77777777" w:rsidR="002838D2" w:rsidRDefault="00000000">
      <w:pPr>
        <w:tabs>
          <w:tab w:val="left" w:pos="7974"/>
        </w:tabs>
        <w:spacing w:before="90"/>
        <w:ind w:left="114"/>
        <w:rPr>
          <w:sz w:val="16"/>
        </w:rPr>
      </w:pPr>
      <w:r>
        <w:lastRenderedPageBreak/>
        <w:pict w14:anchorId="37AF47FF">
          <v:shape id="_x0000_s2235" style="position:absolute;left:0;text-align:left;margin-left:45.75pt;margin-top:21.65pt;width:504.75pt;height:.1pt;z-index:-251370496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4"/>
          <w:sz w:val="20"/>
        </w:rPr>
        <w:t xml:space="preserve">US-44 </w:t>
      </w:r>
      <w:r>
        <w:rPr>
          <w:rFonts w:ascii="Segoe UI Semibold" w:hAnsi="Segoe UI Semibold"/>
          <w:b/>
          <w:color w:val="1B1F24"/>
          <w:sz w:val="20"/>
        </w:rPr>
        <w:t xml:space="preserve">Auditoría de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accesos </w:t>
      </w:r>
      <w:r>
        <w:rPr>
          <w:rFonts w:ascii="Segoe UI Semibold" w:hAnsi="Segoe UI Semibold"/>
          <w:b/>
          <w:color w:val="1B1F24"/>
          <w:spacing w:val="8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al</w:t>
      </w:r>
      <w:proofErr w:type="gramEnd"/>
      <w:r>
        <w:rPr>
          <w:rFonts w:ascii="Segoe UI Semibold" w:hAnsi="Segoe UI Semibold"/>
          <w:b/>
          <w:color w:val="1B1F24"/>
          <w:spacing w:val="2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historial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2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6398A6D4" w14:textId="77777777" w:rsidR="002838D2" w:rsidRDefault="00000000">
      <w:pPr>
        <w:pStyle w:val="Textoindependiente"/>
        <w:spacing w:before="6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responsable del sistema</w:t>
      </w:r>
      <w:r>
        <w:rPr>
          <w:color w:val="1B1F24"/>
        </w:rPr>
        <w:t>, quiero registrar cada acceso al historial clínico de un paciente, para poder investigar accesos indebidos a información sensible.</w:t>
      </w:r>
    </w:p>
    <w:p w14:paraId="724507C0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D4750CD" w14:textId="77777777" w:rsidR="002838D2" w:rsidRDefault="00000000">
      <w:pPr>
        <w:pStyle w:val="Textoindependiente"/>
        <w:spacing w:before="70"/>
      </w:pPr>
      <w:r>
        <w:pict w14:anchorId="5A69D8C7">
          <v:shape id="_x0000_s2234" style="position:absolute;left:0;text-align:left;margin-left:48pt;margin-top:8.5pt;width:3.75pt;height:3.75pt;z-index:251950080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Se registra usuario, paciente consultado, fecha, hora y tipo de acceso.</w:t>
      </w:r>
    </w:p>
    <w:p w14:paraId="13F3B2A6" w14:textId="77777777" w:rsidR="002838D2" w:rsidRDefault="00000000">
      <w:pPr>
        <w:pStyle w:val="Textoindependiente"/>
        <w:spacing w:before="62" w:line="314" w:lineRule="auto"/>
        <w:ind w:right="2340"/>
      </w:pPr>
      <w:r>
        <w:pict w14:anchorId="29AE2DA6">
          <v:shape id="_x0000_s2233" style="position:absolute;left:0;text-align:left;margin-left:48pt;margin-top:8.1pt;width:3.75pt;height:3.75pt;z-index:251951104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pict w14:anchorId="1A1A0D9A">
          <v:shape id="_x0000_s2232" style="position:absolute;left:0;text-align:left;margin-left:48pt;margin-top:24.6pt;width:3.75pt;height:3.75pt;z-index:251952128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registro </w:t>
      </w:r>
      <w:r>
        <w:rPr>
          <w:color w:val="1B1F24"/>
        </w:rPr>
        <w:t xml:space="preserve">incluye tanto los </w:t>
      </w:r>
      <w:r>
        <w:rPr>
          <w:color w:val="1B1F24"/>
          <w:spacing w:val="4"/>
        </w:rPr>
        <w:t xml:space="preserve">accesos </w:t>
      </w:r>
      <w:r>
        <w:rPr>
          <w:color w:val="1B1F24"/>
          <w:spacing w:val="2"/>
        </w:rPr>
        <w:t xml:space="preserve">exitosos </w:t>
      </w:r>
      <w:r>
        <w:rPr>
          <w:color w:val="1B1F24"/>
        </w:rPr>
        <w:t xml:space="preserve">como los intentos </w:t>
      </w:r>
      <w:r>
        <w:rPr>
          <w:color w:val="1B1F24"/>
          <w:spacing w:val="3"/>
        </w:rPr>
        <w:t xml:space="preserve">rechazados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RNF-03.  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log es </w:t>
      </w:r>
      <w:r>
        <w:rPr>
          <w:color w:val="1B1F24"/>
          <w:spacing w:val="3"/>
        </w:rPr>
        <w:t xml:space="preserve">de solo </w:t>
      </w:r>
      <w:r>
        <w:rPr>
          <w:color w:val="1B1F24"/>
        </w:rPr>
        <w:t xml:space="preserve">lectura y </w:t>
      </w:r>
      <w:r>
        <w:rPr>
          <w:color w:val="1B1F24"/>
          <w:spacing w:val="2"/>
        </w:rPr>
        <w:t xml:space="preserve">accesible </w:t>
      </w:r>
      <w:r>
        <w:rPr>
          <w:color w:val="1B1F24"/>
        </w:rPr>
        <w:t xml:space="preserve">únicamente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>el</w:t>
      </w:r>
      <w:r>
        <w:rPr>
          <w:color w:val="1B1F24"/>
          <w:spacing w:val="-23"/>
        </w:rPr>
        <w:t xml:space="preserve"> </w:t>
      </w:r>
      <w:r>
        <w:rPr>
          <w:color w:val="1B1F24"/>
          <w:spacing w:val="3"/>
        </w:rPr>
        <w:t>administrador.</w:t>
      </w:r>
    </w:p>
    <w:p w14:paraId="07194C8C" w14:textId="77777777" w:rsidR="002838D2" w:rsidRDefault="00000000">
      <w:pPr>
        <w:pStyle w:val="Textoindependiente"/>
        <w:spacing w:line="236" w:lineRule="exact"/>
      </w:pPr>
      <w:r>
        <w:pict w14:anchorId="74888DAE">
          <v:shape id="_x0000_s2231" style="position:absolute;left:0;text-align:left;margin-left:48pt;margin-top:4.15pt;width:3.75pt;height:3.75pt;z-index:251953152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El administrador puede filtrar el log por usuario, paciente y rango de fechas.</w:t>
      </w:r>
    </w:p>
    <w:p w14:paraId="709A39D9" w14:textId="77777777" w:rsidR="002838D2" w:rsidRDefault="00000000">
      <w:pPr>
        <w:tabs>
          <w:tab w:val="left" w:pos="3661"/>
        </w:tabs>
        <w:spacing w:before="134"/>
        <w:ind w:left="114"/>
        <w:rPr>
          <w:sz w:val="16"/>
        </w:rPr>
      </w:pPr>
      <w:r>
        <w:pict w14:anchorId="35B04A04">
          <v:group id="_x0000_s2228" style="position:absolute;left:0;text-align:left;margin-left:207pt;margin-top:5.85pt;width:15.75pt;height:11.25pt;z-index:-257931264;mso-position-horizontal-relative:page" coordorigin="4140,117" coordsize="315,225">
            <v:shape id="_x0000_s2230" type="#_x0000_t75" style="position:absolute;left:4140;top:116;width:315;height:225">
              <v:imagedata r:id="rId43" o:title=""/>
            </v:shape>
            <v:shape id="_x0000_s2229" type="#_x0000_t202" style="position:absolute;left:4140;top:116;width:315;height:225" filled="f" stroked="f">
              <v:textbox inset="0,0,0,0">
                <w:txbxContent>
                  <w:p w14:paraId="1FF3E20C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pict w14:anchorId="47145465">
          <v:group id="_x0000_s2225" style="position:absolute;left:0;text-align:left;margin-left:344.25pt;margin-top:5.85pt;width:15.75pt;height:11.25pt;z-index:251957248;mso-position-horizontal-relative:page" coordorigin="6885,117" coordsize="315,225">
            <v:shape id="_x0000_s2227" type="#_x0000_t75" style="position:absolute;left:6885;top:116;width:315;height:225">
              <v:imagedata r:id="rId43" o:title=""/>
            </v:shape>
            <v:shape id="_x0000_s2226" type="#_x0000_t202" style="position:absolute;left:6885;top:116;width:315;height:225" filled="f" stroked="f">
              <v:textbox inset="0,0,0,0">
                <w:txbxContent>
                  <w:p w14:paraId="5BA0F5E2" w14:textId="77777777" w:rsidR="002838D2" w:rsidRDefault="00000000">
                    <w:pPr>
                      <w:spacing w:before="14"/>
                      <w:ind w:left="66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US-40 </w:t>
      </w:r>
      <w:r>
        <w:rPr>
          <w:color w:val="5C656F"/>
          <w:spacing w:val="2"/>
          <w:w w:val="105"/>
          <w:sz w:val="16"/>
        </w:rPr>
        <w:t xml:space="preserve">(consulta </w:t>
      </w:r>
      <w:r>
        <w:rPr>
          <w:color w:val="5C656F"/>
          <w:spacing w:val="3"/>
          <w:w w:val="105"/>
          <w:sz w:val="16"/>
        </w:rPr>
        <w:t>de</w:t>
      </w:r>
      <w:r>
        <w:rPr>
          <w:color w:val="5C656F"/>
          <w:spacing w:val="5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la</w:t>
      </w:r>
      <w:r>
        <w:rPr>
          <w:color w:val="5C656F"/>
          <w:spacing w:val="4"/>
          <w:w w:val="105"/>
          <w:sz w:val="16"/>
        </w:rPr>
        <w:t xml:space="preserve"> </w:t>
      </w:r>
      <w:r>
        <w:rPr>
          <w:color w:val="5C656F"/>
          <w:spacing w:val="3"/>
          <w:w w:val="105"/>
          <w:sz w:val="16"/>
        </w:rPr>
        <w:t>ficha)</w:t>
      </w:r>
      <w:r>
        <w:rPr>
          <w:color w:val="5C656F"/>
          <w:spacing w:val="3"/>
          <w:w w:val="105"/>
          <w:sz w:val="16"/>
        </w:rPr>
        <w:tab/>
      </w:r>
      <w:r>
        <w:rPr>
          <w:color w:val="5C656F"/>
          <w:w w:val="105"/>
          <w:sz w:val="16"/>
        </w:rPr>
        <w:t xml:space="preserve">, US-41 </w:t>
      </w:r>
      <w:r>
        <w:rPr>
          <w:color w:val="5C656F"/>
          <w:spacing w:val="2"/>
          <w:w w:val="105"/>
          <w:sz w:val="16"/>
        </w:rPr>
        <w:t>(historial del</w:t>
      </w:r>
      <w:r>
        <w:rPr>
          <w:color w:val="5C656F"/>
          <w:spacing w:val="9"/>
          <w:w w:val="105"/>
          <w:sz w:val="16"/>
        </w:rPr>
        <w:t xml:space="preserve"> </w:t>
      </w:r>
      <w:r>
        <w:rPr>
          <w:color w:val="5C656F"/>
          <w:spacing w:val="3"/>
          <w:w w:val="105"/>
          <w:sz w:val="16"/>
        </w:rPr>
        <w:t>paciente)</w:t>
      </w:r>
    </w:p>
    <w:p w14:paraId="67AA335D" w14:textId="77777777" w:rsidR="002838D2" w:rsidRDefault="00000000">
      <w:pPr>
        <w:spacing w:before="33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I4 · 3,3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1,3 días Trazabilidad: </w:t>
      </w:r>
      <w:r>
        <w:rPr>
          <w:color w:val="5C656F"/>
          <w:w w:val="105"/>
          <w:sz w:val="16"/>
        </w:rPr>
        <w:t>RF-HIS-06, RNF-03, RNF-04</w:t>
      </w:r>
    </w:p>
    <w:p w14:paraId="0781689B" w14:textId="77777777" w:rsidR="002838D2" w:rsidRDefault="002838D2">
      <w:pPr>
        <w:pStyle w:val="Textoindependiente"/>
        <w:spacing w:before="8"/>
        <w:ind w:left="0"/>
        <w:rPr>
          <w:sz w:val="16"/>
        </w:rPr>
      </w:pPr>
    </w:p>
    <w:p w14:paraId="0A96B26B" w14:textId="77777777" w:rsidR="002838D2" w:rsidRDefault="00000000">
      <w:pPr>
        <w:pStyle w:val="Textoindependiente"/>
        <w:spacing w:before="1"/>
        <w:ind w:left="114"/>
        <w:rPr>
          <w:rFonts w:ascii="Segoe UI Semibold"/>
          <w:b/>
        </w:rPr>
      </w:pPr>
      <w:r>
        <w:pict w14:anchorId="71F67178">
          <v:shape id="_x0000_s2224" style="position:absolute;left:0;text-align:left;margin-left:45.75pt;margin-top:16.7pt;width:504.75pt;height:.1pt;z-index:-251369472;mso-wrap-distance-left:0;mso-wrap-distance-right:0;mso-position-horizontal-relative:page" coordorigin="915,334" coordsize="10095,0" path="m915,334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Reportes</w:t>
      </w:r>
    </w:p>
    <w:p w14:paraId="52475783" w14:textId="77777777" w:rsidR="002838D2" w:rsidRDefault="00000000">
      <w:pPr>
        <w:tabs>
          <w:tab w:val="left" w:pos="8064"/>
        </w:tabs>
        <w:spacing w:before="54" w:after="70"/>
        <w:ind w:left="114"/>
        <w:rPr>
          <w:sz w:val="16"/>
        </w:rPr>
      </w:pPr>
      <w:r>
        <w:rPr>
          <w:rFonts w:ascii="Segoe UI Semibold"/>
          <w:b/>
          <w:color w:val="1F4E78"/>
          <w:spacing w:val="4"/>
          <w:sz w:val="20"/>
        </w:rPr>
        <w:t>US-</w:t>
      </w:r>
      <w:proofErr w:type="gramStart"/>
      <w:r>
        <w:rPr>
          <w:rFonts w:ascii="Segoe UI Semibold"/>
          <w:b/>
          <w:color w:val="1F4E78"/>
          <w:spacing w:val="4"/>
          <w:sz w:val="20"/>
        </w:rPr>
        <w:t xml:space="preserve">45  </w:t>
      </w:r>
      <w:r>
        <w:rPr>
          <w:rFonts w:ascii="Segoe UI Semibold"/>
          <w:b/>
          <w:color w:val="1B1F24"/>
          <w:sz w:val="20"/>
        </w:rPr>
        <w:t>Reporte</w:t>
      </w:r>
      <w:proofErr w:type="gramEnd"/>
      <w:r>
        <w:rPr>
          <w:rFonts w:ascii="Segoe UI Semibold"/>
          <w:b/>
          <w:color w:val="1B1F24"/>
          <w:sz w:val="20"/>
        </w:rPr>
        <w:t xml:space="preserve"> de turnos</w:t>
      </w:r>
      <w:r>
        <w:rPr>
          <w:rFonts w:ascii="Segoe UI Semibold"/>
          <w:b/>
          <w:color w:val="1B1F24"/>
          <w:spacing w:val="-2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por</w:t>
      </w:r>
      <w:r>
        <w:rPr>
          <w:rFonts w:ascii="Segoe UI Semibold"/>
          <w:b/>
          <w:color w:val="1B1F24"/>
          <w:spacing w:val="14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especialidad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30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15F50F9D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4572BBB5">
          <v:group id="_x0000_s2222" style="width:504.75pt;height:.75pt;mso-position-horizontal-relative:char;mso-position-vertical-relative:line" coordsize="10095,15">
            <v:line id="_x0000_s2223" style="position:absolute" from="0,8" to="10095,8" strokecolor="#99a1ab"/>
            <w10:anchorlock/>
          </v:group>
        </w:pict>
      </w:r>
    </w:p>
    <w:p w14:paraId="7564B766" w14:textId="77777777" w:rsidR="002838D2" w:rsidRDefault="00000000">
      <w:pPr>
        <w:pStyle w:val="Textoindependiente"/>
        <w:spacing w:before="90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3"/>
        </w:rPr>
        <w:t>administrador</w:t>
      </w:r>
      <w:r>
        <w:rPr>
          <w:color w:val="1B1F24"/>
          <w:spacing w:val="3"/>
        </w:rPr>
        <w:t xml:space="preserve">, </w:t>
      </w:r>
      <w:r>
        <w:rPr>
          <w:color w:val="1B1F24"/>
        </w:rPr>
        <w:t xml:space="preserve">quiero obtener la cantidad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turnos </w:t>
      </w:r>
      <w:r>
        <w:rPr>
          <w:color w:val="1B1F24"/>
          <w:spacing w:val="4"/>
        </w:rPr>
        <w:t xml:space="preserve">por </w:t>
      </w:r>
      <w:r>
        <w:rPr>
          <w:color w:val="1B1F24"/>
          <w:spacing w:val="3"/>
        </w:rPr>
        <w:t xml:space="preserve">especialidad </w:t>
      </w:r>
      <w:r>
        <w:rPr>
          <w:color w:val="1B1F24"/>
        </w:rPr>
        <w:t xml:space="preserve">y </w:t>
      </w:r>
      <w:r>
        <w:rPr>
          <w:color w:val="1B1F24"/>
          <w:spacing w:val="4"/>
        </w:rPr>
        <w:t xml:space="preserve">período,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evaluar la </w:t>
      </w:r>
      <w:r>
        <w:rPr>
          <w:color w:val="1B1F24"/>
          <w:spacing w:val="2"/>
        </w:rPr>
        <w:t xml:space="preserve">demanda  </w:t>
      </w:r>
      <w:r>
        <w:rPr>
          <w:color w:val="1B1F24"/>
          <w:spacing w:val="56"/>
        </w:rPr>
        <w:t xml:space="preserve"> </w:t>
      </w:r>
      <w:r>
        <w:rPr>
          <w:color w:val="1B1F24"/>
          <w:spacing w:val="3"/>
        </w:rPr>
        <w:t xml:space="preserve">de cada profesional </w:t>
      </w:r>
      <w:r>
        <w:rPr>
          <w:color w:val="1B1F24"/>
        </w:rPr>
        <w:t>y ajustar la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2"/>
        </w:rPr>
        <w:t>disponibilidad.</w:t>
      </w:r>
    </w:p>
    <w:p w14:paraId="33DCBB31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6061973" w14:textId="77777777" w:rsidR="002838D2" w:rsidRDefault="00000000">
      <w:pPr>
        <w:pStyle w:val="Textoindependiente"/>
        <w:spacing w:before="70" w:line="300" w:lineRule="auto"/>
        <w:ind w:right="3503"/>
      </w:pPr>
      <w:r>
        <w:pict w14:anchorId="5D97E55F">
          <v:shape id="_x0000_s2221" style="position:absolute;left:0;text-align:left;margin-left:48pt;margin-top:8.5pt;width:3.75pt;height:3.75pt;z-index:251958272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27474674">
          <v:shape id="_x0000_s2220" style="position:absolute;left:0;text-align:left;margin-left:48pt;margin-top:24.25pt;width:3.75pt;height:3.75pt;z-index:251959296;mso-position-horizontal-relative:page" coordorigin="960,485" coordsize="75,75" path="m1002,560r-9,l988,559,960,527r,-9l993,485r9,l1035,518r,9l1002,560xe" fillcolor="#1b1f24" stroked="f">
            <v:path arrowok="t"/>
            <w10:wrap anchorx="page"/>
          </v:shape>
        </w:pict>
      </w:r>
      <w:r>
        <w:rPr>
          <w:color w:val="1B1F24"/>
        </w:rPr>
        <w:t>Muestra turnos totales, cumplidos, ausentes y cancelados por especialidad. Puede desglosarse por profesional.</w:t>
      </w:r>
    </w:p>
    <w:p w14:paraId="230B11AB" w14:textId="77777777" w:rsidR="002838D2" w:rsidRDefault="00000000">
      <w:pPr>
        <w:pStyle w:val="Textoindependiente"/>
        <w:spacing w:before="13" w:line="300" w:lineRule="auto"/>
        <w:ind w:right="5175"/>
      </w:pPr>
      <w:r>
        <w:pict w14:anchorId="74669AEB">
          <v:shape id="_x0000_s2219" style="position:absolute;left:0;text-align:left;margin-left:48pt;margin-top:5.65pt;width:3.75pt;height:3.75pt;z-index:251960320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pict w14:anchorId="1F520DDA">
          <v:shape id="_x0000_s2218" style="position:absolute;left:0;text-align:left;margin-left:48pt;margin-top:21.4pt;width:3.75pt;height:3.75pt;z-index:251961344;mso-position-horizontal-relative:page" coordorigin="960,428" coordsize="75,75" path="m1002,503r-9,l988,502,960,470r,-9l993,428r9,l1035,461r,9l1002,503xe" fillcolor="#1b1f24" stroked="f">
            <v:path arrowok="t"/>
            <w10:wrap anchorx="page"/>
          </v:shape>
        </w:pict>
      </w:r>
      <w:r>
        <w:rPr>
          <w:color w:val="1B1F24"/>
        </w:rPr>
        <w:t>Admite un rango de fechas definido por el usuario. Incluye una representación gráfica de la distribución.</w:t>
      </w:r>
    </w:p>
    <w:p w14:paraId="7AB18C22" w14:textId="77777777" w:rsidR="002838D2" w:rsidRDefault="00000000">
      <w:pPr>
        <w:spacing w:before="70"/>
        <w:ind w:left="114"/>
        <w:rPr>
          <w:sz w:val="16"/>
        </w:rPr>
      </w:pPr>
      <w:r>
        <w:pict w14:anchorId="29EA2E00">
          <v:group id="_x0000_s2215" style="position:absolute;left:0;text-align:left;margin-left:232.5pt;margin-top:2.65pt;width:15.75pt;height:11.25pt;z-index:251963392;mso-position-horizontal-relative:page" coordorigin="4650,53" coordsize="315,225">
            <v:shape id="_x0000_s2217" type="#_x0000_t75" style="position:absolute;left:4650;top:52;width:315;height:225">
              <v:imagedata r:id="rId44" o:title=""/>
            </v:shape>
            <v:shape id="_x0000_s2216" type="#_x0000_t202" style="position:absolute;left:4650;top:52;width:315;height:225" filled="f" stroked="f">
              <v:textbox inset="0,0,0,0">
                <w:txbxContent>
                  <w:p w14:paraId="7D5812EA" w14:textId="77777777" w:rsidR="002838D2" w:rsidRDefault="00000000">
                    <w:pPr>
                      <w:spacing w:before="14"/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US-18 (turno en estado cumplido)</w:t>
      </w:r>
    </w:p>
    <w:p w14:paraId="0859EB57" w14:textId="77777777" w:rsidR="002838D2" w:rsidRDefault="00000000">
      <w:pPr>
        <w:spacing w:before="33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I4 · 6,6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2,6 días Trazabilidad: </w:t>
      </w:r>
      <w:r>
        <w:rPr>
          <w:color w:val="5C656F"/>
          <w:w w:val="105"/>
          <w:sz w:val="16"/>
        </w:rPr>
        <w:t>RF-REP-01, RN-08</w:t>
      </w:r>
    </w:p>
    <w:p w14:paraId="7CA62D29" w14:textId="77777777" w:rsidR="002838D2" w:rsidRDefault="002838D2">
      <w:pPr>
        <w:pStyle w:val="Textoindependiente"/>
        <w:spacing w:before="12"/>
        <w:ind w:left="0"/>
        <w:rPr>
          <w:sz w:val="16"/>
        </w:rPr>
      </w:pPr>
    </w:p>
    <w:p w14:paraId="0E1F85D1" w14:textId="77777777" w:rsidR="002838D2" w:rsidRDefault="00000000">
      <w:pPr>
        <w:tabs>
          <w:tab w:val="left" w:pos="8139"/>
        </w:tabs>
        <w:spacing w:before="1"/>
        <w:ind w:left="114"/>
        <w:rPr>
          <w:sz w:val="16"/>
        </w:rPr>
      </w:pPr>
      <w:r>
        <w:pict w14:anchorId="17F38C9F">
          <v:shape id="_x0000_s2214" style="position:absolute;left:0;text-align:left;margin-left:45.75pt;margin-top:17.2pt;width:504.75pt;height:.1pt;z-index:-251367424;mso-wrap-distance-left:0;mso-wrap-distance-right:0;mso-position-horizontal-relative:page" coordorigin="915,344" coordsize="10095,0" path="m915,344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4"/>
          <w:sz w:val="20"/>
        </w:rPr>
        <w:t>US-</w:t>
      </w:r>
      <w:proofErr w:type="gramStart"/>
      <w:r>
        <w:rPr>
          <w:rFonts w:ascii="Segoe UI Semibold"/>
          <w:b/>
          <w:color w:val="1F4E78"/>
          <w:spacing w:val="4"/>
          <w:sz w:val="20"/>
        </w:rPr>
        <w:t xml:space="preserve">47  </w:t>
      </w:r>
      <w:r>
        <w:rPr>
          <w:rFonts w:ascii="Segoe UI Semibold"/>
          <w:b/>
          <w:color w:val="1B1F24"/>
          <w:sz w:val="20"/>
        </w:rPr>
        <w:t>Reporte</w:t>
      </w:r>
      <w:proofErr w:type="gramEnd"/>
      <w:r>
        <w:rPr>
          <w:rFonts w:ascii="Segoe UI Semibold"/>
          <w:b/>
          <w:color w:val="1B1F24"/>
          <w:sz w:val="20"/>
        </w:rPr>
        <w:t xml:space="preserve"> de</w:t>
      </w:r>
      <w:r>
        <w:rPr>
          <w:rFonts w:ascii="Segoe UI Semibold"/>
          <w:b/>
          <w:color w:val="1B1F24"/>
          <w:spacing w:val="-19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pagos</w:t>
      </w:r>
      <w:r>
        <w:rPr>
          <w:rFonts w:ascii="Segoe UI Semibold"/>
          <w:b/>
          <w:color w:val="1B1F24"/>
          <w:spacing w:val="17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realizados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>Sprint</w:t>
      </w:r>
      <w:r>
        <w:rPr>
          <w:color w:val="5C656F"/>
          <w:spacing w:val="27"/>
          <w:sz w:val="16"/>
        </w:rPr>
        <w:t xml:space="preserve"> </w:t>
      </w:r>
      <w:r>
        <w:rPr>
          <w:color w:val="5C656F"/>
          <w:sz w:val="16"/>
        </w:rPr>
        <w:t>3</w:t>
      </w:r>
    </w:p>
    <w:p w14:paraId="6A5D6995" w14:textId="77777777" w:rsidR="002838D2" w:rsidRDefault="00000000">
      <w:pPr>
        <w:pStyle w:val="Textoindependiente"/>
        <w:spacing w:before="80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administrador</w:t>
      </w:r>
      <w:r>
        <w:rPr>
          <w:color w:val="1B1F24"/>
        </w:rPr>
        <w:t>, quiero obtener el detalle de los pagos por período, medio de pago y cobertura, para controlar la recaudación de la sala.</w:t>
      </w:r>
    </w:p>
    <w:p w14:paraId="1CA85DFC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022A52C2" w14:textId="77777777" w:rsidR="002838D2" w:rsidRDefault="00000000">
      <w:pPr>
        <w:pStyle w:val="Textoindependiente"/>
        <w:spacing w:before="55" w:line="314" w:lineRule="auto"/>
        <w:ind w:right="559"/>
      </w:pPr>
      <w:r>
        <w:pict w14:anchorId="75666256">
          <v:shape id="_x0000_s2213" style="position:absolute;left:0;text-align:left;margin-left:48pt;margin-top:7.75pt;width:3.75pt;height:3.75pt;z-index:251964416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pict w14:anchorId="73D76E62">
          <v:shape id="_x0000_s2212" style="position:absolute;left:0;text-align:left;margin-left:48pt;margin-top:24.25pt;width:3.75pt;height:3.75pt;z-index:251965440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>El reporte totaliza importes por período, medio de pago (efectivo y transferencia) y entidad de cobertura. Distingue consultas particulares de consultas con cobertura.</w:t>
      </w:r>
    </w:p>
    <w:p w14:paraId="2CB59786" w14:textId="77777777" w:rsidR="002838D2" w:rsidRDefault="00000000">
      <w:pPr>
        <w:pStyle w:val="Textoindependiente"/>
        <w:spacing w:line="236" w:lineRule="exact"/>
      </w:pPr>
      <w:r>
        <w:pict w14:anchorId="2AB28A3B">
          <v:shape id="_x0000_s2211" style="position:absolute;left:0;text-align:left;margin-left:48pt;margin-top:4.15pt;width:3.75pt;height:3.75pt;z-index:251966464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Los pagos anulados se muestran identificados y no suman al total.</w:t>
      </w:r>
    </w:p>
    <w:p w14:paraId="4D82A841" w14:textId="77777777" w:rsidR="002838D2" w:rsidRDefault="00000000">
      <w:pPr>
        <w:pStyle w:val="Textoindependiente"/>
        <w:spacing w:before="77"/>
      </w:pPr>
      <w:r>
        <w:pict w14:anchorId="1E6DD12D">
          <v:shape id="_x0000_s2210" style="position:absolute;left:0;text-align:left;margin-left:48pt;margin-top:8.85pt;width:3.75pt;height:3.75pt;z-index:251967488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Admite desglose por especialidad y por profesional.</w:t>
      </w:r>
    </w:p>
    <w:p w14:paraId="287D956A" w14:textId="77777777" w:rsidR="002838D2" w:rsidRDefault="00000000">
      <w:pPr>
        <w:spacing w:before="134"/>
        <w:ind w:left="114"/>
        <w:rPr>
          <w:sz w:val="16"/>
        </w:rPr>
      </w:pPr>
      <w:r>
        <w:pict w14:anchorId="75FE79B8">
          <v:group id="_x0000_s2207" style="position:absolute;left:0;text-align:left;margin-left:194.25pt;margin-top:5.8pt;width:15.75pt;height:10.6pt;z-index:251969536;mso-position-horizontal-relative:page" coordorigin="3885,116" coordsize="315,212">
            <v:shape id="_x0000_s2209" type="#_x0000_t75" style="position:absolute;left:3885;top:116;width:315;height:210">
              <v:imagedata r:id="rId45" o:title=""/>
            </v:shape>
            <v:shape id="_x0000_s2208" type="#_x0000_t202" style="position:absolute;left:3885;top:115;width:315;height:212" filled="f" stroked="f">
              <v:textbox inset="0,0,0,0">
                <w:txbxContent>
                  <w:p w14:paraId="7C36504A" w14:textId="77777777" w:rsidR="002838D2" w:rsidRDefault="00000000">
                    <w:pPr>
                      <w:ind w:left="74"/>
                      <w:rPr>
                        <w:rFonts w:ascii="Segoe UI Semibold"/>
                        <w:b/>
                        <w:sz w:val="14"/>
                      </w:rPr>
                    </w:pPr>
                    <w:r>
                      <w:rPr>
                        <w:rFonts w:ascii="Segoe UI Semibold"/>
                        <w:b/>
                        <w:color w:val="795917"/>
                        <w:sz w:val="14"/>
                      </w:rPr>
                      <w:t>FC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US-35 (pago registrado)</w:t>
      </w:r>
    </w:p>
    <w:p w14:paraId="74D9C824" w14:textId="77777777" w:rsidR="002838D2" w:rsidRDefault="00000000">
      <w:pPr>
        <w:spacing w:before="18" w:line="271" w:lineRule="auto"/>
        <w:ind w:left="114" w:right="4176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Implementador único: </w:t>
      </w:r>
      <w:r>
        <w:rPr>
          <w:color w:val="5C656F"/>
          <w:w w:val="105"/>
          <w:sz w:val="16"/>
        </w:rPr>
        <w:t xml:space="preserve">I2 · 3,3 h, que a 2,5 h por día le llevan </w:t>
      </w:r>
      <w:r>
        <w:rPr>
          <w:rFonts w:ascii="Segoe UI Semibold" w:hAnsi="Segoe UI Semibold"/>
          <w:b/>
          <w:color w:val="1B1F24"/>
          <w:w w:val="105"/>
          <w:sz w:val="16"/>
        </w:rPr>
        <w:t xml:space="preserve">1,3 días Trazabilidad: </w:t>
      </w:r>
      <w:r>
        <w:rPr>
          <w:color w:val="5C656F"/>
          <w:w w:val="105"/>
          <w:sz w:val="16"/>
        </w:rPr>
        <w:t>RF-REP-03, RN-13</w:t>
      </w:r>
    </w:p>
    <w:p w14:paraId="61DFF59A" w14:textId="77777777" w:rsidR="002838D2" w:rsidRDefault="002838D2">
      <w:pPr>
        <w:spacing w:line="271" w:lineRule="auto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67DDFDC5" w14:textId="004F25E3" w:rsidR="002838D2" w:rsidRDefault="004857C9">
      <w:pPr>
        <w:pStyle w:val="Ttulo1"/>
        <w:numPr>
          <w:ilvl w:val="0"/>
          <w:numId w:val="1"/>
        </w:numPr>
        <w:tabs>
          <w:tab w:val="left" w:pos="385"/>
        </w:tabs>
        <w:ind w:left="385" w:hanging="271"/>
        <w:rPr>
          <w:b/>
        </w:rPr>
      </w:pPr>
      <w:r>
        <w:rPr>
          <w:b/>
          <w:color w:val="1F4E78"/>
          <w:spacing w:val="2"/>
        </w:rPr>
        <w:lastRenderedPageBreak/>
        <w:t>Fuera del alcance del sprint 1</w:t>
      </w:r>
    </w:p>
    <w:p w14:paraId="4A5D4CD3" w14:textId="77777777" w:rsidR="002838D2" w:rsidRDefault="002838D2">
      <w:pPr>
        <w:pStyle w:val="Textoindependiente"/>
        <w:spacing w:before="5"/>
        <w:ind w:left="0"/>
        <w:rPr>
          <w:rFonts w:ascii="Segoe UI Semibold"/>
          <w:b/>
          <w:sz w:val="11"/>
        </w:rPr>
      </w:pPr>
    </w:p>
    <w:p w14:paraId="785927D2" w14:textId="77777777" w:rsidR="002838D2" w:rsidRDefault="00000000">
      <w:pPr>
        <w:pStyle w:val="Ttulo2"/>
        <w:numPr>
          <w:ilvl w:val="1"/>
          <w:numId w:val="1"/>
        </w:numPr>
        <w:tabs>
          <w:tab w:val="left" w:pos="430"/>
        </w:tabs>
        <w:spacing w:before="102"/>
        <w:ind w:hanging="316"/>
        <w:rPr>
          <w:b/>
        </w:rPr>
      </w:pPr>
      <w:r>
        <w:rPr>
          <w:b/>
          <w:color w:val="1B1F24"/>
        </w:rPr>
        <w:t xml:space="preserve">Criterio </w:t>
      </w:r>
      <w:r>
        <w:rPr>
          <w:b/>
          <w:color w:val="1B1F24"/>
          <w:spacing w:val="-4"/>
        </w:rPr>
        <w:t>de</w:t>
      </w:r>
      <w:r>
        <w:rPr>
          <w:b/>
          <w:color w:val="1B1F24"/>
          <w:spacing w:val="-11"/>
        </w:rPr>
        <w:t xml:space="preserve"> </w:t>
      </w:r>
      <w:r>
        <w:rPr>
          <w:b/>
          <w:color w:val="1B1F24"/>
          <w:spacing w:val="-3"/>
        </w:rPr>
        <w:t>recorte</w:t>
      </w:r>
    </w:p>
    <w:p w14:paraId="0F599615" w14:textId="77777777" w:rsidR="002838D2" w:rsidRDefault="00000000">
      <w:pPr>
        <w:pStyle w:val="Prrafodelista"/>
        <w:numPr>
          <w:ilvl w:val="2"/>
          <w:numId w:val="1"/>
        </w:numPr>
        <w:tabs>
          <w:tab w:val="left" w:pos="715"/>
        </w:tabs>
        <w:spacing w:before="223" w:line="256" w:lineRule="auto"/>
        <w:ind w:left="714" w:right="398"/>
        <w:rPr>
          <w:rFonts w:ascii="Segoe UI" w:hAnsi="Segoe UI"/>
          <w:sz w:val="19"/>
        </w:rPr>
      </w:pPr>
      <w:r>
        <w:rPr>
          <w:b/>
          <w:color w:val="1B1F24"/>
          <w:spacing w:val="2"/>
          <w:sz w:val="19"/>
        </w:rPr>
        <w:t xml:space="preserve">Primero </w:t>
      </w:r>
      <w:r>
        <w:rPr>
          <w:b/>
          <w:color w:val="1B1F24"/>
          <w:sz w:val="19"/>
        </w:rPr>
        <w:t xml:space="preserve">los </w:t>
      </w:r>
      <w:r>
        <w:rPr>
          <w:b/>
          <w:color w:val="1B1F24"/>
          <w:spacing w:val="3"/>
          <w:sz w:val="19"/>
        </w:rPr>
        <w:t xml:space="preserve">módulos completos, </w:t>
      </w:r>
      <w:r>
        <w:rPr>
          <w:b/>
          <w:color w:val="1B1F24"/>
          <w:spacing w:val="4"/>
          <w:sz w:val="19"/>
        </w:rPr>
        <w:t xml:space="preserve">después </w:t>
      </w:r>
      <w:r>
        <w:rPr>
          <w:b/>
          <w:color w:val="1B1F24"/>
          <w:sz w:val="19"/>
        </w:rPr>
        <w:t xml:space="preserve">las </w:t>
      </w:r>
      <w:r>
        <w:rPr>
          <w:b/>
          <w:color w:val="1B1F24"/>
          <w:spacing w:val="2"/>
          <w:sz w:val="19"/>
        </w:rPr>
        <w:t xml:space="preserve">historias </w:t>
      </w:r>
      <w:r>
        <w:rPr>
          <w:b/>
          <w:color w:val="1B1F24"/>
          <w:spacing w:val="3"/>
          <w:sz w:val="19"/>
        </w:rPr>
        <w:t xml:space="preserve">sueltas. </w:t>
      </w:r>
      <w:r>
        <w:rPr>
          <w:rFonts w:ascii="Segoe UI" w:hAnsi="Segoe UI"/>
          <w:color w:val="1B1F24"/>
          <w:spacing w:val="3"/>
          <w:sz w:val="19"/>
        </w:rPr>
        <w:t xml:space="preserve">Sacar </w:t>
      </w:r>
      <w:r>
        <w:rPr>
          <w:rFonts w:ascii="Segoe UI" w:hAnsi="Segoe UI"/>
          <w:color w:val="1B1F24"/>
          <w:sz w:val="19"/>
        </w:rPr>
        <w:t>un módulo entero deja un sistema coherente;</w:t>
      </w:r>
      <w:r>
        <w:rPr>
          <w:rFonts w:ascii="Segoe UI" w:hAnsi="Segoe UI"/>
          <w:color w:val="1B1F24"/>
          <w:spacing w:val="20"/>
          <w:sz w:val="19"/>
        </w:rPr>
        <w:t xml:space="preserve"> </w:t>
      </w:r>
      <w:r>
        <w:rPr>
          <w:rFonts w:ascii="Segoe UI" w:hAnsi="Segoe UI"/>
          <w:color w:val="1B1F24"/>
          <w:spacing w:val="4"/>
          <w:sz w:val="19"/>
        </w:rPr>
        <w:t>sacar</w:t>
      </w:r>
      <w:r>
        <w:rPr>
          <w:rFonts w:ascii="Segoe UI" w:hAnsi="Segoe UI"/>
          <w:color w:val="1B1F24"/>
          <w:spacing w:val="27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historias</w:t>
      </w:r>
      <w:r>
        <w:rPr>
          <w:rFonts w:ascii="Segoe UI" w:hAnsi="Segoe UI"/>
          <w:color w:val="1B1F24"/>
          <w:spacing w:val="26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sueltas</w:t>
      </w:r>
      <w:r>
        <w:rPr>
          <w:rFonts w:ascii="Segoe UI" w:hAnsi="Segoe UI"/>
          <w:color w:val="1B1F24"/>
          <w:spacing w:val="27"/>
          <w:sz w:val="19"/>
        </w:rPr>
        <w:t xml:space="preserve"> </w:t>
      </w:r>
      <w:r>
        <w:rPr>
          <w:rFonts w:ascii="Segoe UI" w:hAnsi="Segoe UI"/>
          <w:color w:val="1B1F24"/>
          <w:spacing w:val="3"/>
          <w:sz w:val="19"/>
        </w:rPr>
        <w:t>de</w:t>
      </w:r>
      <w:r>
        <w:rPr>
          <w:rFonts w:ascii="Segoe UI" w:hAnsi="Segoe UI"/>
          <w:color w:val="1B1F24"/>
          <w:spacing w:val="22"/>
          <w:sz w:val="19"/>
        </w:rPr>
        <w:t xml:space="preserve"> </w:t>
      </w:r>
      <w:r>
        <w:rPr>
          <w:rFonts w:ascii="Segoe UI" w:hAnsi="Segoe UI"/>
          <w:color w:val="1B1F24"/>
          <w:spacing w:val="3"/>
          <w:sz w:val="19"/>
        </w:rPr>
        <w:t>varios</w:t>
      </w:r>
      <w:r>
        <w:rPr>
          <w:rFonts w:ascii="Segoe UI" w:hAnsi="Segoe UI"/>
          <w:color w:val="1B1F24"/>
          <w:spacing w:val="27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módulos</w:t>
      </w:r>
      <w:r>
        <w:rPr>
          <w:rFonts w:ascii="Segoe UI" w:hAnsi="Segoe UI"/>
          <w:color w:val="1B1F24"/>
          <w:spacing w:val="26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deja</w:t>
      </w:r>
      <w:r>
        <w:rPr>
          <w:rFonts w:ascii="Segoe UI" w:hAnsi="Segoe UI"/>
          <w:color w:val="1B1F24"/>
          <w:spacing w:val="26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funcionalidad</w:t>
      </w:r>
      <w:r>
        <w:rPr>
          <w:rFonts w:ascii="Segoe UI" w:hAnsi="Segoe UI"/>
          <w:color w:val="1B1F24"/>
          <w:spacing w:val="24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a</w:t>
      </w:r>
      <w:r>
        <w:rPr>
          <w:rFonts w:ascii="Segoe UI" w:hAnsi="Segoe UI"/>
          <w:color w:val="1B1F24"/>
          <w:spacing w:val="25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medio</w:t>
      </w:r>
      <w:r>
        <w:rPr>
          <w:rFonts w:ascii="Segoe UI" w:hAnsi="Segoe UI"/>
          <w:color w:val="1B1F24"/>
          <w:spacing w:val="26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camino</w:t>
      </w:r>
      <w:r>
        <w:rPr>
          <w:rFonts w:ascii="Segoe UI" w:hAnsi="Segoe UI"/>
          <w:color w:val="1B1F24"/>
          <w:spacing w:val="25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en</w:t>
      </w:r>
      <w:r>
        <w:rPr>
          <w:rFonts w:ascii="Segoe UI" w:hAnsi="Segoe UI"/>
          <w:color w:val="1B1F24"/>
          <w:spacing w:val="13"/>
          <w:sz w:val="19"/>
        </w:rPr>
        <w:t xml:space="preserve"> </w:t>
      </w:r>
      <w:r>
        <w:rPr>
          <w:rFonts w:ascii="Segoe UI" w:hAnsi="Segoe UI"/>
          <w:color w:val="1B1F24"/>
          <w:spacing w:val="2"/>
          <w:sz w:val="19"/>
        </w:rPr>
        <w:t>todos</w:t>
      </w:r>
      <w:r>
        <w:rPr>
          <w:rFonts w:ascii="Segoe UI" w:hAnsi="Segoe UI"/>
          <w:color w:val="1B1F24"/>
          <w:spacing w:val="26"/>
          <w:sz w:val="19"/>
        </w:rPr>
        <w:t xml:space="preserve"> </w:t>
      </w:r>
      <w:r>
        <w:rPr>
          <w:rFonts w:ascii="Segoe UI" w:hAnsi="Segoe UI"/>
          <w:color w:val="1B1F24"/>
          <w:spacing w:val="2"/>
          <w:sz w:val="19"/>
        </w:rPr>
        <w:t>ellos.</w:t>
      </w:r>
    </w:p>
    <w:p w14:paraId="7ADF6197" w14:textId="77777777" w:rsidR="002838D2" w:rsidRDefault="00000000">
      <w:pPr>
        <w:pStyle w:val="Prrafodelista"/>
        <w:numPr>
          <w:ilvl w:val="2"/>
          <w:numId w:val="1"/>
        </w:numPr>
        <w:tabs>
          <w:tab w:val="left" w:pos="715"/>
        </w:tabs>
        <w:spacing w:before="59" w:line="256" w:lineRule="auto"/>
        <w:ind w:left="714" w:right="649"/>
        <w:rPr>
          <w:rFonts w:ascii="Segoe UI" w:hAnsi="Segoe UI"/>
          <w:sz w:val="19"/>
        </w:rPr>
      </w:pPr>
      <w:r>
        <w:rPr>
          <w:b/>
          <w:color w:val="1B1F24"/>
          <w:sz w:val="19"/>
        </w:rPr>
        <w:t xml:space="preserve">Se </w:t>
      </w:r>
      <w:r>
        <w:rPr>
          <w:b/>
          <w:color w:val="1B1F24"/>
          <w:spacing w:val="3"/>
          <w:sz w:val="19"/>
        </w:rPr>
        <w:t xml:space="preserve">respeta </w:t>
      </w:r>
      <w:r>
        <w:rPr>
          <w:b/>
          <w:color w:val="1B1F24"/>
          <w:sz w:val="19"/>
        </w:rPr>
        <w:t xml:space="preserve">el </w:t>
      </w:r>
      <w:r>
        <w:rPr>
          <w:b/>
          <w:color w:val="1B1F24"/>
          <w:spacing w:val="3"/>
          <w:sz w:val="19"/>
        </w:rPr>
        <w:t>orden MoSCoW</w:t>
      </w:r>
      <w:r>
        <w:rPr>
          <w:rFonts w:ascii="Segoe UI" w:hAnsi="Segoe UI"/>
          <w:color w:val="1B1F24"/>
          <w:spacing w:val="3"/>
          <w:sz w:val="19"/>
        </w:rPr>
        <w:t xml:space="preserve">, </w:t>
      </w:r>
      <w:r>
        <w:rPr>
          <w:rFonts w:ascii="Segoe UI" w:hAnsi="Segoe UI"/>
          <w:color w:val="1B1F24"/>
          <w:spacing w:val="2"/>
          <w:sz w:val="19"/>
        </w:rPr>
        <w:t xml:space="preserve">con </w:t>
      </w:r>
      <w:r>
        <w:rPr>
          <w:rFonts w:ascii="Segoe UI" w:hAnsi="Segoe UI"/>
          <w:color w:val="1B1F24"/>
          <w:spacing w:val="-3"/>
          <w:sz w:val="19"/>
        </w:rPr>
        <w:t xml:space="preserve">una </w:t>
      </w:r>
      <w:r>
        <w:rPr>
          <w:rFonts w:ascii="Segoe UI" w:hAnsi="Segoe UI"/>
          <w:color w:val="1B1F24"/>
          <w:spacing w:val="2"/>
          <w:sz w:val="19"/>
        </w:rPr>
        <w:t xml:space="preserve">excepción </w:t>
      </w:r>
      <w:r>
        <w:rPr>
          <w:rFonts w:ascii="Segoe UI" w:hAnsi="Segoe UI"/>
          <w:color w:val="1B1F24"/>
          <w:spacing w:val="4"/>
          <w:sz w:val="19"/>
        </w:rPr>
        <w:t xml:space="preserve">deliberada: </w:t>
      </w:r>
      <w:r>
        <w:rPr>
          <w:rFonts w:ascii="Segoe UI" w:hAnsi="Segoe UI"/>
          <w:color w:val="1B1F24"/>
          <w:sz w:val="19"/>
        </w:rPr>
        <w:t xml:space="preserve">US-44 (auditoría </w:t>
      </w:r>
      <w:r>
        <w:rPr>
          <w:rFonts w:ascii="Segoe UI" w:hAnsi="Segoe UI"/>
          <w:color w:val="1B1F24"/>
          <w:spacing w:val="3"/>
          <w:sz w:val="19"/>
        </w:rPr>
        <w:t xml:space="preserve">de </w:t>
      </w:r>
      <w:r>
        <w:rPr>
          <w:rFonts w:ascii="Segoe UI" w:hAnsi="Segoe UI"/>
          <w:color w:val="1B1F24"/>
          <w:spacing w:val="4"/>
          <w:sz w:val="19"/>
        </w:rPr>
        <w:t xml:space="preserve">accesos </w:t>
      </w:r>
      <w:r>
        <w:rPr>
          <w:rFonts w:ascii="Segoe UI" w:hAnsi="Segoe UI"/>
          <w:color w:val="1B1F24"/>
          <w:spacing w:val="3"/>
          <w:sz w:val="19"/>
        </w:rPr>
        <w:t xml:space="preserve">al </w:t>
      </w:r>
      <w:r>
        <w:rPr>
          <w:rFonts w:ascii="Segoe UI" w:hAnsi="Segoe UI"/>
          <w:color w:val="1B1F24"/>
          <w:sz w:val="19"/>
        </w:rPr>
        <w:t xml:space="preserve">historial, </w:t>
      </w:r>
      <w:r>
        <w:rPr>
          <w:rFonts w:ascii="Segoe UI" w:hAnsi="Segoe UI"/>
          <w:color w:val="1B1F24"/>
          <w:spacing w:val="4"/>
          <w:sz w:val="19"/>
        </w:rPr>
        <w:t xml:space="preserve">prioridad </w:t>
      </w:r>
      <w:proofErr w:type="spellStart"/>
      <w:r>
        <w:rPr>
          <w:rFonts w:ascii="Segoe UI" w:hAnsi="Segoe UI"/>
          <w:color w:val="1B1F24"/>
          <w:sz w:val="19"/>
        </w:rPr>
        <w:t>Should</w:t>
      </w:r>
      <w:proofErr w:type="spellEnd"/>
      <w:r>
        <w:rPr>
          <w:rFonts w:ascii="Segoe UI" w:hAnsi="Segoe UI"/>
          <w:color w:val="1B1F24"/>
          <w:sz w:val="19"/>
        </w:rPr>
        <w:t xml:space="preserve">) </w:t>
      </w:r>
      <w:r>
        <w:rPr>
          <w:rFonts w:ascii="Segoe UI" w:hAnsi="Segoe UI"/>
          <w:color w:val="1B1F24"/>
          <w:spacing w:val="4"/>
          <w:sz w:val="19"/>
        </w:rPr>
        <w:t xml:space="preserve">se </w:t>
      </w:r>
      <w:r>
        <w:rPr>
          <w:rFonts w:ascii="Segoe UI" w:hAnsi="Segoe UI"/>
          <w:color w:val="1B1F24"/>
          <w:sz w:val="19"/>
        </w:rPr>
        <w:t xml:space="preserve">mantiene </w:t>
      </w:r>
      <w:r>
        <w:rPr>
          <w:rFonts w:ascii="Segoe UI" w:hAnsi="Segoe UI"/>
          <w:color w:val="1B1F24"/>
          <w:spacing w:val="4"/>
          <w:sz w:val="19"/>
        </w:rPr>
        <w:t xml:space="preserve">porque </w:t>
      </w:r>
      <w:r>
        <w:rPr>
          <w:rFonts w:ascii="Segoe UI" w:hAnsi="Segoe UI"/>
          <w:color w:val="1B1F24"/>
          <w:sz w:val="19"/>
        </w:rPr>
        <w:t xml:space="preserve">es el control </w:t>
      </w:r>
      <w:r>
        <w:rPr>
          <w:rFonts w:ascii="Segoe UI" w:hAnsi="Segoe UI"/>
          <w:color w:val="1B1F24"/>
          <w:spacing w:val="6"/>
          <w:sz w:val="19"/>
        </w:rPr>
        <w:t xml:space="preserve">sobre </w:t>
      </w:r>
      <w:r>
        <w:rPr>
          <w:rFonts w:ascii="Segoe UI" w:hAnsi="Segoe UI"/>
          <w:color w:val="1B1F24"/>
          <w:spacing w:val="2"/>
          <w:sz w:val="19"/>
        </w:rPr>
        <w:t xml:space="preserve">datos sensibles </w:t>
      </w:r>
      <w:r>
        <w:rPr>
          <w:rFonts w:ascii="Segoe UI" w:hAnsi="Segoe UI"/>
          <w:color w:val="1B1F24"/>
          <w:spacing w:val="3"/>
          <w:sz w:val="19"/>
        </w:rPr>
        <w:t xml:space="preserve">de </w:t>
      </w:r>
      <w:r>
        <w:rPr>
          <w:rFonts w:ascii="Segoe UI" w:hAnsi="Segoe UI"/>
          <w:color w:val="1B1F24"/>
          <w:sz w:val="19"/>
        </w:rPr>
        <w:t>salud que exige</w:t>
      </w:r>
      <w:r>
        <w:rPr>
          <w:rFonts w:ascii="Segoe UI" w:hAnsi="Segoe UI"/>
          <w:color w:val="1B1F24"/>
          <w:spacing w:val="-25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RNF-04.</w:t>
      </w:r>
    </w:p>
    <w:p w14:paraId="66AFE65F" w14:textId="23376F90" w:rsidR="002838D2" w:rsidRDefault="00000000">
      <w:pPr>
        <w:pStyle w:val="Prrafodelista"/>
        <w:numPr>
          <w:ilvl w:val="2"/>
          <w:numId w:val="1"/>
        </w:numPr>
        <w:tabs>
          <w:tab w:val="left" w:pos="715"/>
        </w:tabs>
        <w:spacing w:before="44" w:line="256" w:lineRule="auto"/>
        <w:ind w:left="714" w:right="454"/>
        <w:rPr>
          <w:rFonts w:ascii="Segoe UI" w:hAnsi="Segoe UI"/>
          <w:sz w:val="19"/>
        </w:rPr>
      </w:pPr>
      <w:r>
        <w:rPr>
          <w:b/>
          <w:color w:val="1B1F24"/>
          <w:sz w:val="19"/>
        </w:rPr>
        <w:t xml:space="preserve">No </w:t>
      </w:r>
      <w:r>
        <w:rPr>
          <w:b/>
          <w:color w:val="1B1F24"/>
          <w:spacing w:val="3"/>
          <w:sz w:val="19"/>
        </w:rPr>
        <w:t xml:space="preserve">se </w:t>
      </w:r>
      <w:r>
        <w:rPr>
          <w:b/>
          <w:color w:val="1B1F24"/>
          <w:spacing w:val="4"/>
          <w:sz w:val="19"/>
        </w:rPr>
        <w:t xml:space="preserve">rompe una </w:t>
      </w:r>
      <w:proofErr w:type="spellStart"/>
      <w:r>
        <w:rPr>
          <w:b/>
          <w:color w:val="1B1F24"/>
          <w:spacing w:val="2"/>
          <w:sz w:val="19"/>
        </w:rPr>
        <w:t>cade</w:t>
      </w:r>
      <w:r w:rsidR="004857C9">
        <w:rPr>
          <w:b/>
          <w:color w:val="1B1F24"/>
          <w:spacing w:val="2"/>
          <w:sz w:val="19"/>
        </w:rPr>
        <w:t>Z</w:t>
      </w:r>
      <w:r>
        <w:rPr>
          <w:b/>
          <w:color w:val="1B1F24"/>
          <w:spacing w:val="2"/>
          <w:sz w:val="19"/>
        </w:rPr>
        <w:t>na</w:t>
      </w:r>
      <w:proofErr w:type="spellEnd"/>
      <w:r>
        <w:rPr>
          <w:b/>
          <w:color w:val="1B1F24"/>
          <w:spacing w:val="2"/>
          <w:sz w:val="19"/>
        </w:rPr>
        <w:t xml:space="preserve"> </w:t>
      </w:r>
      <w:r>
        <w:rPr>
          <w:b/>
          <w:color w:val="1B1F24"/>
          <w:sz w:val="19"/>
        </w:rPr>
        <w:t xml:space="preserve">a </w:t>
      </w:r>
      <w:r>
        <w:rPr>
          <w:b/>
          <w:color w:val="1B1F24"/>
          <w:spacing w:val="-3"/>
          <w:sz w:val="19"/>
        </w:rPr>
        <w:t xml:space="preserve">la </w:t>
      </w:r>
      <w:r>
        <w:rPr>
          <w:b/>
          <w:color w:val="1B1F24"/>
          <w:spacing w:val="2"/>
          <w:sz w:val="19"/>
        </w:rPr>
        <w:t xml:space="preserve">mitad. </w:t>
      </w:r>
      <w:r>
        <w:rPr>
          <w:rFonts w:ascii="Segoe UI" w:hAnsi="Segoe UI"/>
          <w:color w:val="1B1F24"/>
          <w:sz w:val="19"/>
        </w:rPr>
        <w:t xml:space="preserve">Si </w:t>
      </w:r>
      <w:r>
        <w:rPr>
          <w:rFonts w:ascii="Segoe UI" w:hAnsi="Segoe UI"/>
          <w:color w:val="1B1F24"/>
          <w:spacing w:val="-3"/>
          <w:sz w:val="19"/>
        </w:rPr>
        <w:t xml:space="preserve">una </w:t>
      </w:r>
      <w:r>
        <w:rPr>
          <w:rFonts w:ascii="Segoe UI" w:hAnsi="Segoe UI"/>
          <w:color w:val="1B1F24"/>
          <w:sz w:val="19"/>
        </w:rPr>
        <w:t xml:space="preserve">historia </w:t>
      </w:r>
      <w:r>
        <w:rPr>
          <w:rFonts w:ascii="Segoe UI" w:hAnsi="Segoe UI"/>
          <w:color w:val="1B1F24"/>
          <w:spacing w:val="3"/>
          <w:sz w:val="19"/>
        </w:rPr>
        <w:t xml:space="preserve">cae, caen </w:t>
      </w:r>
      <w:proofErr w:type="gramStart"/>
      <w:r>
        <w:rPr>
          <w:rFonts w:ascii="Segoe UI" w:hAnsi="Segoe UI"/>
          <w:color w:val="1B1F24"/>
          <w:sz w:val="19"/>
        </w:rPr>
        <w:t>las  que</w:t>
      </w:r>
      <w:proofErr w:type="gramEnd"/>
      <w:r>
        <w:rPr>
          <w:rFonts w:ascii="Segoe UI" w:hAnsi="Segoe UI"/>
          <w:color w:val="1B1F24"/>
          <w:sz w:val="19"/>
        </w:rPr>
        <w:t xml:space="preserve"> </w:t>
      </w:r>
      <w:r>
        <w:rPr>
          <w:rFonts w:ascii="Segoe UI" w:hAnsi="Segoe UI"/>
          <w:color w:val="1B1F24"/>
          <w:spacing w:val="3"/>
          <w:sz w:val="19"/>
        </w:rPr>
        <w:t xml:space="preserve">dependen </w:t>
      </w:r>
      <w:r>
        <w:rPr>
          <w:rFonts w:ascii="Segoe UI" w:hAnsi="Segoe UI"/>
          <w:color w:val="1B1F24"/>
          <w:sz w:val="19"/>
        </w:rPr>
        <w:t xml:space="preserve">exclusivamente </w:t>
      </w:r>
      <w:r>
        <w:rPr>
          <w:rFonts w:ascii="Segoe UI" w:hAnsi="Segoe UI"/>
          <w:color w:val="1B1F24"/>
          <w:spacing w:val="3"/>
          <w:sz w:val="19"/>
        </w:rPr>
        <w:t xml:space="preserve">de </w:t>
      </w:r>
      <w:r>
        <w:rPr>
          <w:rFonts w:ascii="Segoe UI" w:hAnsi="Segoe UI"/>
          <w:color w:val="1B1F24"/>
          <w:sz w:val="19"/>
        </w:rPr>
        <w:t xml:space="preserve">ella. Por </w:t>
      </w:r>
      <w:r>
        <w:rPr>
          <w:rFonts w:ascii="Segoe UI" w:hAnsi="Segoe UI"/>
          <w:color w:val="1B1F24"/>
          <w:spacing w:val="4"/>
          <w:sz w:val="19"/>
        </w:rPr>
        <w:t xml:space="preserve">eso </w:t>
      </w:r>
      <w:r>
        <w:rPr>
          <w:rFonts w:ascii="Segoe UI" w:hAnsi="Segoe UI"/>
          <w:color w:val="1B1F24"/>
          <w:sz w:val="19"/>
        </w:rPr>
        <w:t xml:space="preserve">US-22 </w:t>
      </w:r>
      <w:r>
        <w:rPr>
          <w:rFonts w:ascii="Segoe UI" w:hAnsi="Segoe UI"/>
          <w:color w:val="1B1F24"/>
          <w:spacing w:val="3"/>
          <w:sz w:val="19"/>
        </w:rPr>
        <w:t xml:space="preserve">acompaña </w:t>
      </w:r>
      <w:r>
        <w:rPr>
          <w:rFonts w:ascii="Segoe UI" w:hAnsi="Segoe UI"/>
          <w:color w:val="1B1F24"/>
          <w:sz w:val="19"/>
        </w:rPr>
        <w:t xml:space="preserve">a US-30 aunque </w:t>
      </w:r>
      <w:r>
        <w:rPr>
          <w:rFonts w:ascii="Segoe UI" w:hAnsi="Segoe UI"/>
          <w:color w:val="1B1F24"/>
          <w:spacing w:val="4"/>
          <w:sz w:val="19"/>
        </w:rPr>
        <w:t>sea</w:t>
      </w:r>
      <w:r>
        <w:rPr>
          <w:rFonts w:ascii="Segoe UI" w:hAnsi="Segoe UI"/>
          <w:color w:val="1B1F24"/>
          <w:spacing w:val="1"/>
          <w:sz w:val="19"/>
        </w:rPr>
        <w:t xml:space="preserve"> </w:t>
      </w:r>
      <w:r>
        <w:rPr>
          <w:rFonts w:ascii="Segoe UI" w:hAnsi="Segoe UI"/>
          <w:color w:val="1B1F24"/>
          <w:sz w:val="19"/>
        </w:rPr>
        <w:t>Must.</w:t>
      </w:r>
    </w:p>
    <w:p w14:paraId="0525C8EB" w14:textId="77777777" w:rsidR="002838D2" w:rsidRDefault="00000000">
      <w:pPr>
        <w:pStyle w:val="Prrafodelista"/>
        <w:numPr>
          <w:ilvl w:val="2"/>
          <w:numId w:val="1"/>
        </w:numPr>
        <w:tabs>
          <w:tab w:val="left" w:pos="715"/>
        </w:tabs>
        <w:spacing w:before="59"/>
        <w:ind w:hanging="211"/>
        <w:rPr>
          <w:b/>
          <w:sz w:val="19"/>
        </w:rPr>
      </w:pPr>
      <w:r>
        <w:rPr>
          <w:b/>
          <w:color w:val="1B1F24"/>
          <w:sz w:val="19"/>
        </w:rPr>
        <w:t xml:space="preserve">Se </w:t>
      </w:r>
      <w:r>
        <w:rPr>
          <w:b/>
          <w:color w:val="1B1F24"/>
          <w:spacing w:val="5"/>
          <w:sz w:val="19"/>
        </w:rPr>
        <w:t xml:space="preserve">conserva </w:t>
      </w:r>
      <w:r>
        <w:rPr>
          <w:b/>
          <w:color w:val="1B1F24"/>
          <w:sz w:val="19"/>
        </w:rPr>
        <w:t xml:space="preserve">al </w:t>
      </w:r>
      <w:r>
        <w:rPr>
          <w:b/>
          <w:color w:val="1B1F24"/>
          <w:spacing w:val="4"/>
          <w:sz w:val="19"/>
        </w:rPr>
        <w:t xml:space="preserve">menos </w:t>
      </w:r>
      <w:r>
        <w:rPr>
          <w:b/>
          <w:color w:val="1B1F24"/>
          <w:spacing w:val="3"/>
          <w:sz w:val="19"/>
        </w:rPr>
        <w:t xml:space="preserve">un </w:t>
      </w:r>
      <w:r>
        <w:rPr>
          <w:b/>
          <w:color w:val="1B1F24"/>
          <w:spacing w:val="-3"/>
          <w:sz w:val="19"/>
        </w:rPr>
        <w:t xml:space="preserve">flujo </w:t>
      </w:r>
      <w:r>
        <w:rPr>
          <w:b/>
          <w:color w:val="1B1F24"/>
          <w:spacing w:val="2"/>
          <w:sz w:val="19"/>
        </w:rPr>
        <w:t xml:space="preserve">completo </w:t>
      </w:r>
      <w:r>
        <w:rPr>
          <w:b/>
          <w:color w:val="1B1F24"/>
          <w:spacing w:val="3"/>
          <w:sz w:val="19"/>
        </w:rPr>
        <w:t>por</w:t>
      </w:r>
      <w:r>
        <w:rPr>
          <w:b/>
          <w:color w:val="1B1F24"/>
          <w:spacing w:val="35"/>
          <w:sz w:val="19"/>
        </w:rPr>
        <w:t xml:space="preserve"> </w:t>
      </w:r>
      <w:r>
        <w:rPr>
          <w:b/>
          <w:color w:val="1B1F24"/>
          <w:spacing w:val="4"/>
          <w:sz w:val="19"/>
        </w:rPr>
        <w:t>demo.</w:t>
      </w:r>
    </w:p>
    <w:p w14:paraId="1599A342" w14:textId="77777777" w:rsidR="002838D2" w:rsidRDefault="002838D2">
      <w:pPr>
        <w:pStyle w:val="Textoindependiente"/>
        <w:spacing w:before="3"/>
        <w:ind w:left="0"/>
        <w:rPr>
          <w:rFonts w:ascii="Segoe UI Semibold"/>
          <w:b/>
          <w:sz w:val="22"/>
        </w:rPr>
      </w:pPr>
    </w:p>
    <w:p w14:paraId="4218E42F" w14:textId="77777777" w:rsidR="002838D2" w:rsidRDefault="00000000">
      <w:pPr>
        <w:pStyle w:val="Ttulo2"/>
        <w:numPr>
          <w:ilvl w:val="1"/>
          <w:numId w:val="1"/>
        </w:numPr>
        <w:tabs>
          <w:tab w:val="left" w:pos="460"/>
        </w:tabs>
        <w:ind w:left="460" w:hanging="346"/>
        <w:rPr>
          <w:b/>
        </w:rPr>
      </w:pPr>
      <w:r>
        <w:rPr>
          <w:b/>
          <w:color w:val="1B1F24"/>
          <w:spacing w:val="-3"/>
        </w:rPr>
        <w:t xml:space="preserve">Historias fuera </w:t>
      </w:r>
      <w:r>
        <w:rPr>
          <w:b/>
          <w:color w:val="1B1F24"/>
          <w:spacing w:val="-6"/>
        </w:rPr>
        <w:t>del</w:t>
      </w:r>
      <w:r>
        <w:rPr>
          <w:b/>
          <w:color w:val="1B1F24"/>
          <w:spacing w:val="8"/>
        </w:rPr>
        <w:t xml:space="preserve"> </w:t>
      </w:r>
      <w:r>
        <w:rPr>
          <w:b/>
          <w:color w:val="1B1F24"/>
        </w:rPr>
        <w:t>alcance</w:t>
      </w:r>
    </w:p>
    <w:p w14:paraId="4FF6A44F" w14:textId="77777777" w:rsidR="002838D2" w:rsidRDefault="002838D2">
      <w:pPr>
        <w:pStyle w:val="Textoindependiente"/>
        <w:spacing w:before="9" w:after="1"/>
        <w:ind w:left="0"/>
        <w:rPr>
          <w:rFonts w:ascii="Segoe UI Semibold"/>
          <w:b/>
          <w:sz w:val="1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885"/>
        <w:gridCol w:w="6870"/>
        <w:gridCol w:w="930"/>
        <w:gridCol w:w="600"/>
        <w:gridCol w:w="795"/>
      </w:tblGrid>
      <w:tr w:rsidR="002838D2" w14:paraId="4370CC9F" w14:textId="77777777">
        <w:trPr>
          <w:trHeight w:val="404"/>
        </w:trPr>
        <w:tc>
          <w:tcPr>
            <w:tcW w:w="885" w:type="dxa"/>
            <w:shd w:val="clear" w:color="auto" w:fill="E6E9EF"/>
          </w:tcPr>
          <w:p w14:paraId="440A3E3F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ID</w:t>
            </w:r>
          </w:p>
        </w:tc>
        <w:tc>
          <w:tcPr>
            <w:tcW w:w="6870" w:type="dxa"/>
            <w:shd w:val="clear" w:color="auto" w:fill="E6E9EF"/>
          </w:tcPr>
          <w:p w14:paraId="5802BEAB" w14:textId="77777777" w:rsidR="002838D2" w:rsidRDefault="00000000">
            <w:pPr>
              <w:pStyle w:val="TableParagraph"/>
              <w:ind w:left="12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930" w:type="dxa"/>
            <w:shd w:val="clear" w:color="auto" w:fill="E6E9EF"/>
          </w:tcPr>
          <w:p w14:paraId="7C598068" w14:textId="77777777" w:rsidR="002838D2" w:rsidRDefault="00000000">
            <w:pPr>
              <w:pStyle w:val="TableParagraph"/>
              <w:ind w:left="168" w:right="1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Prio.</w:t>
            </w:r>
          </w:p>
        </w:tc>
        <w:tc>
          <w:tcPr>
            <w:tcW w:w="600" w:type="dxa"/>
            <w:shd w:val="clear" w:color="auto" w:fill="E6E9EF"/>
          </w:tcPr>
          <w:p w14:paraId="10A01144" w14:textId="77777777" w:rsidR="002838D2" w:rsidRDefault="00000000">
            <w:pPr>
              <w:pStyle w:val="TableParagraph"/>
              <w:ind w:left="152" w:right="146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Pts</w:t>
            </w:r>
            <w:proofErr w:type="spellEnd"/>
          </w:p>
        </w:tc>
        <w:tc>
          <w:tcPr>
            <w:tcW w:w="795" w:type="dxa"/>
            <w:shd w:val="clear" w:color="auto" w:fill="E6E9EF"/>
          </w:tcPr>
          <w:p w14:paraId="67C31E5D" w14:textId="77777777" w:rsidR="002838D2" w:rsidRDefault="00000000">
            <w:pPr>
              <w:pStyle w:val="TableParagraph"/>
              <w:ind w:left="99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Horas</w:t>
            </w:r>
          </w:p>
        </w:tc>
      </w:tr>
      <w:tr w:rsidR="002838D2" w14:paraId="4F22A420" w14:textId="77777777">
        <w:trPr>
          <w:trHeight w:val="404"/>
        </w:trPr>
        <w:tc>
          <w:tcPr>
            <w:tcW w:w="8685" w:type="dxa"/>
            <w:gridSpan w:val="3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66CCBF" w14:textId="77777777" w:rsidR="002838D2" w:rsidRDefault="00000000">
            <w:pPr>
              <w:pStyle w:val="TableParagraph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Módulo de vacunas — se retira completo</w:t>
            </w:r>
          </w:p>
        </w:tc>
        <w:tc>
          <w:tcPr>
            <w:tcW w:w="60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C9A52F" w14:textId="77777777" w:rsidR="002838D2" w:rsidRDefault="00000000">
            <w:pPr>
              <w:pStyle w:val="TableParagraph"/>
              <w:ind w:left="146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10</w:t>
            </w:r>
          </w:p>
        </w:tc>
        <w:tc>
          <w:tcPr>
            <w:tcW w:w="79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DD2E831" w14:textId="77777777" w:rsidR="002838D2" w:rsidRDefault="00000000">
            <w:pPr>
              <w:pStyle w:val="TableParagraph"/>
              <w:ind w:left="91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33,0</w:t>
            </w:r>
          </w:p>
        </w:tc>
      </w:tr>
      <w:tr w:rsidR="002838D2" w14:paraId="7D9AA6CB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FF3112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US-24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F0A6A64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Catálogo de vacunas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DA032B3" w14:textId="77777777" w:rsidR="002838D2" w:rsidRDefault="00000000">
            <w:pPr>
              <w:pStyle w:val="TableParagraph"/>
              <w:spacing w:before="86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5C5FBF5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75FB475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7A50BD2E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FDC617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US-63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2A51C14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 xml:space="preserve">Agenda del </w:t>
            </w:r>
            <w:proofErr w:type="spellStart"/>
            <w:r>
              <w:rPr>
                <w:color w:val="1B1F24"/>
                <w:w w:val="105"/>
                <w:sz w:val="17"/>
              </w:rPr>
              <w:t>vacunatorio</w:t>
            </w:r>
            <w:proofErr w:type="spellEnd"/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32D5D3" w14:textId="77777777" w:rsidR="002838D2" w:rsidRDefault="00000000">
            <w:pPr>
              <w:pStyle w:val="TableParagraph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41E016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A3E7D10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</w:tr>
      <w:tr w:rsidR="002838D2" w14:paraId="15B3DAE1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6767CE9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US-28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AA2990A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Turno de vacunación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D5D66C" w14:textId="77777777" w:rsidR="002838D2" w:rsidRDefault="00000000">
            <w:pPr>
              <w:pStyle w:val="TableParagraph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8FB325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BD857F9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</w:tr>
      <w:tr w:rsidR="002838D2" w14:paraId="62833926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E0A109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US-29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8EB20E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 aplicación de dosis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851B07C" w14:textId="77777777" w:rsidR="002838D2" w:rsidRDefault="00000000">
            <w:pPr>
              <w:pStyle w:val="TableParagraph"/>
              <w:spacing w:before="86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0EC4005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60B16B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23B7F86A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F345A7E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US-57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6807EFE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Carnet de vacunación del paciente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94D3B4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A8A7CEC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DE77673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077C9C4F" w14:textId="77777777">
        <w:trPr>
          <w:trHeight w:val="404"/>
        </w:trPr>
        <w:tc>
          <w:tcPr>
            <w:tcW w:w="8685" w:type="dxa"/>
            <w:gridSpan w:val="3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C1BDCB" w14:textId="77777777" w:rsidR="002838D2" w:rsidRDefault="00000000">
            <w:pPr>
              <w:pStyle w:val="TableParagraph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Aplicación móvil — se retira completa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9AF2EF" w14:textId="77777777" w:rsidR="002838D2" w:rsidRDefault="00000000">
            <w:pPr>
              <w:pStyle w:val="TableParagraph"/>
              <w:ind w:left="146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10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5667AAA" w14:textId="77777777" w:rsidR="002838D2" w:rsidRDefault="00000000">
            <w:pPr>
              <w:pStyle w:val="TableParagraph"/>
              <w:ind w:left="91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33,0</w:t>
            </w:r>
          </w:p>
        </w:tc>
      </w:tr>
      <w:tr w:rsidR="002838D2" w14:paraId="03FE50E9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285404A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US-51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D003C8F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Acceso desde la aplicación móvil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D202671" w14:textId="77777777" w:rsidR="002838D2" w:rsidRDefault="00000000">
            <w:pPr>
              <w:pStyle w:val="TableParagraph"/>
              <w:spacing w:before="86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56FBDDB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D33754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598F7D9C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E72A162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US-52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A602EC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Gestión de turnos desde el móvil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1CAD4CD" w14:textId="77777777" w:rsidR="002838D2" w:rsidRDefault="00000000">
            <w:pPr>
              <w:pStyle w:val="TableParagraph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5297BC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493EA47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</w:tr>
      <w:tr w:rsidR="002838D2" w14:paraId="751C7B4C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0D29F03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US-53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B2B3205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clínico desde el móvil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32AD471" w14:textId="77777777" w:rsidR="002838D2" w:rsidRDefault="00000000">
            <w:pPr>
              <w:pStyle w:val="TableParagraph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D24B8BC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4CFDB4A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33575F92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B31582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US-54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4D02A7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Recordatorios en el móvil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26BA620" w14:textId="77777777" w:rsidR="002838D2" w:rsidRDefault="00000000">
            <w:pPr>
              <w:pStyle w:val="TableParagraph"/>
              <w:spacing w:before="86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D0CADA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302F3FF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3D90C3D7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9FA2707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US-55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CB7F9DB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Pagos y comprobantes desde el móvil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8F916E2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6EFAB27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85C2D9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039B666A" w14:textId="77777777">
        <w:trPr>
          <w:trHeight w:val="404"/>
        </w:trPr>
        <w:tc>
          <w:tcPr>
            <w:tcW w:w="8685" w:type="dxa"/>
            <w:gridSpan w:val="3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5B5F41B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Reserva de turnos y agenda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62AA51" w14:textId="77777777" w:rsidR="002838D2" w:rsidRDefault="00000000">
            <w:pPr>
              <w:pStyle w:val="TableParagraph"/>
              <w:ind w:left="146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11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2CBEAA" w14:textId="77777777" w:rsidR="002838D2" w:rsidRDefault="00000000">
            <w:pPr>
              <w:pStyle w:val="TableParagraph"/>
              <w:ind w:left="91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36,3</w:t>
            </w:r>
          </w:p>
        </w:tc>
      </w:tr>
      <w:tr w:rsidR="002838D2" w14:paraId="6E2A3257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B49E23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US-17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B23964E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Gestión de turnos desde mostrador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F4A1642" w14:textId="77777777" w:rsidR="002838D2" w:rsidRDefault="00000000">
            <w:pPr>
              <w:pStyle w:val="TableParagraph"/>
              <w:spacing w:before="86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844DFB5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546F4CC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</w:tr>
      <w:tr w:rsidR="002838D2" w14:paraId="3CF8653E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DA1396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US-19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02E558E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Prevención de turnos duplicados del mismo tipo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C951049" w14:textId="77777777" w:rsidR="002838D2" w:rsidRDefault="00000000">
            <w:pPr>
              <w:pStyle w:val="TableParagraph"/>
              <w:spacing w:before="86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9EA959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D3733B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2796FFDA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050C7F4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US-30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613999B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Bloqueo de turnos disponibles de una franja publicada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8F8B177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7BCFA20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D45392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5FCD67E8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E212C1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US-59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9F657AC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Lista de espera de turnos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8E27FE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Could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A11231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43B041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</w:tr>
      <w:tr w:rsidR="002838D2" w14:paraId="6B1D4149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6181542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US-60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4F466FC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Calendario de feriados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F1F9B80" w14:textId="77777777" w:rsidR="002838D2" w:rsidRDefault="00000000">
            <w:pPr>
              <w:pStyle w:val="TableParagraph"/>
              <w:spacing w:before="86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Could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A9D620E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2C783EE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269D25F1" w14:textId="77777777">
        <w:trPr>
          <w:trHeight w:val="404"/>
        </w:trPr>
        <w:tc>
          <w:tcPr>
            <w:tcW w:w="8685" w:type="dxa"/>
            <w:gridSpan w:val="3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C5E893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Usuarios y notificaciones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1C34BB7" w14:textId="77777777" w:rsidR="002838D2" w:rsidRDefault="00000000">
            <w:pPr>
              <w:pStyle w:val="TableParagraph"/>
              <w:ind w:left="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C3C768F" w14:textId="77777777" w:rsidR="002838D2" w:rsidRDefault="00000000">
            <w:pPr>
              <w:pStyle w:val="TableParagraph"/>
              <w:ind w:left="92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9,9</w:t>
            </w:r>
          </w:p>
        </w:tc>
      </w:tr>
      <w:tr w:rsidR="002838D2" w14:paraId="3347B519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5C547CB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US-22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C602E42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Aviso por modificación de agenda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0DB6908" w14:textId="77777777" w:rsidR="002838D2" w:rsidRDefault="00000000">
            <w:pPr>
              <w:pStyle w:val="TableParagraph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C58FD38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CF738B7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540B9E05" w14:textId="77777777">
        <w:trPr>
          <w:trHeight w:val="419"/>
        </w:trPr>
        <w:tc>
          <w:tcPr>
            <w:tcW w:w="8685" w:type="dxa"/>
            <w:gridSpan w:val="3"/>
            <w:tcBorders>
              <w:top w:val="single" w:sz="6" w:space="0" w:color="D3D8DE"/>
            </w:tcBorders>
            <w:shd w:val="clear" w:color="auto" w:fill="E6E9EF"/>
          </w:tcPr>
          <w:p w14:paraId="60FB5A38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proofErr w:type="gram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  <w:proofErr w:type="gram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fuera del alcance</w:t>
            </w:r>
          </w:p>
        </w:tc>
        <w:tc>
          <w:tcPr>
            <w:tcW w:w="600" w:type="dxa"/>
            <w:tcBorders>
              <w:top w:val="single" w:sz="6" w:space="0" w:color="D3D8DE"/>
            </w:tcBorders>
            <w:shd w:val="clear" w:color="auto" w:fill="E6E9EF"/>
          </w:tcPr>
          <w:p w14:paraId="25C103E4" w14:textId="77777777" w:rsidR="002838D2" w:rsidRDefault="00000000">
            <w:pPr>
              <w:pStyle w:val="TableParagraph"/>
              <w:spacing w:before="86"/>
              <w:ind w:left="145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46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78BF0ABB" w14:textId="77777777" w:rsidR="002838D2" w:rsidRDefault="00000000">
            <w:pPr>
              <w:pStyle w:val="TableParagraph"/>
              <w:spacing w:before="86"/>
              <w:ind w:left="91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151,8</w:t>
            </w:r>
          </w:p>
        </w:tc>
      </w:tr>
    </w:tbl>
    <w:p w14:paraId="5CBA09D8" w14:textId="77777777" w:rsidR="002838D2" w:rsidRDefault="002838D2">
      <w:pPr>
        <w:rPr>
          <w:rFonts w:ascii="Segoe UI Semibold"/>
          <w:sz w:val="17"/>
        </w:rPr>
        <w:sectPr w:rsidR="002838D2">
          <w:pgSz w:w="11920" w:h="16840"/>
          <w:pgMar w:top="1320" w:right="800" w:bottom="460" w:left="800" w:header="0" w:footer="268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885"/>
        <w:gridCol w:w="6870"/>
        <w:gridCol w:w="930"/>
        <w:gridCol w:w="600"/>
        <w:gridCol w:w="795"/>
      </w:tblGrid>
      <w:tr w:rsidR="002838D2" w14:paraId="6F0394A8" w14:textId="77777777">
        <w:trPr>
          <w:trHeight w:val="404"/>
        </w:trPr>
        <w:tc>
          <w:tcPr>
            <w:tcW w:w="885" w:type="dxa"/>
            <w:tcBorders>
              <w:bottom w:val="single" w:sz="6" w:space="0" w:color="D3D8DE"/>
            </w:tcBorders>
            <w:shd w:val="clear" w:color="auto" w:fill="E6E9EF"/>
          </w:tcPr>
          <w:p w14:paraId="6818901D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lastRenderedPageBreak/>
              <w:t>ID</w:t>
            </w:r>
          </w:p>
        </w:tc>
        <w:tc>
          <w:tcPr>
            <w:tcW w:w="6870" w:type="dxa"/>
            <w:tcBorders>
              <w:bottom w:val="single" w:sz="6" w:space="0" w:color="D3D8DE"/>
            </w:tcBorders>
            <w:shd w:val="clear" w:color="auto" w:fill="E6E9EF"/>
          </w:tcPr>
          <w:p w14:paraId="115D90EA" w14:textId="77777777" w:rsidR="002838D2" w:rsidRDefault="00000000">
            <w:pPr>
              <w:pStyle w:val="TableParagraph"/>
              <w:ind w:left="122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Título</w:t>
            </w:r>
          </w:p>
        </w:tc>
        <w:tc>
          <w:tcPr>
            <w:tcW w:w="930" w:type="dxa"/>
            <w:tcBorders>
              <w:bottom w:val="single" w:sz="6" w:space="0" w:color="D3D8DE"/>
            </w:tcBorders>
            <w:shd w:val="clear" w:color="auto" w:fill="E6E9EF"/>
          </w:tcPr>
          <w:p w14:paraId="4D8D1575" w14:textId="77777777" w:rsidR="002838D2" w:rsidRDefault="00000000">
            <w:pPr>
              <w:pStyle w:val="TableParagraph"/>
              <w:ind w:left="168" w:right="15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Prio.</w:t>
            </w:r>
          </w:p>
        </w:tc>
        <w:tc>
          <w:tcPr>
            <w:tcW w:w="600" w:type="dxa"/>
            <w:tcBorders>
              <w:bottom w:val="single" w:sz="6" w:space="0" w:color="D3D8DE"/>
            </w:tcBorders>
            <w:shd w:val="clear" w:color="auto" w:fill="E6E9EF"/>
          </w:tcPr>
          <w:p w14:paraId="387D090A" w14:textId="77777777" w:rsidR="002838D2" w:rsidRDefault="00000000">
            <w:pPr>
              <w:pStyle w:val="TableParagraph"/>
              <w:ind w:left="152" w:right="146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Pts</w:t>
            </w:r>
            <w:proofErr w:type="spellEnd"/>
          </w:p>
        </w:tc>
        <w:tc>
          <w:tcPr>
            <w:tcW w:w="795" w:type="dxa"/>
            <w:tcBorders>
              <w:bottom w:val="single" w:sz="6" w:space="0" w:color="D3D8DE"/>
            </w:tcBorders>
            <w:shd w:val="clear" w:color="auto" w:fill="E6E9EF"/>
          </w:tcPr>
          <w:p w14:paraId="2FD08ED0" w14:textId="77777777" w:rsidR="002838D2" w:rsidRDefault="00000000">
            <w:pPr>
              <w:pStyle w:val="TableParagraph"/>
              <w:ind w:left="16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Horas</w:t>
            </w:r>
          </w:p>
        </w:tc>
      </w:tr>
      <w:tr w:rsidR="002838D2" w14:paraId="7FF4A79A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76ADBBA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US-31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7C6196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Recuperación de contraseña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3B88A71" w14:textId="77777777" w:rsidR="002838D2" w:rsidRDefault="00000000">
            <w:pPr>
              <w:pStyle w:val="TableParagraph"/>
              <w:spacing w:before="86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9A3C773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B275BAD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3804971C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CEC225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US-58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1FAE162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Registro de notificaciones enviadas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0A51B36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9119959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334B4B0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2E094F66" w14:textId="77777777">
        <w:trPr>
          <w:trHeight w:val="404"/>
        </w:trPr>
        <w:tc>
          <w:tcPr>
            <w:tcW w:w="8685" w:type="dxa"/>
            <w:gridSpan w:val="3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325D87A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Pagos y coberturas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DEE88D9" w14:textId="77777777" w:rsidR="002838D2" w:rsidRDefault="00000000">
            <w:pPr>
              <w:pStyle w:val="TableParagraph"/>
              <w:ind w:left="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304E671" w14:textId="77777777" w:rsidR="002838D2" w:rsidRDefault="00000000">
            <w:pPr>
              <w:pStyle w:val="TableParagraph"/>
              <w:ind w:left="92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9,9</w:t>
            </w:r>
          </w:p>
        </w:tc>
      </w:tr>
      <w:tr w:rsidR="002838D2" w14:paraId="01AEB512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637C76F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US-38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4EABCD3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Historial de pagos del paciente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C5AB9C8" w14:textId="77777777" w:rsidR="002838D2" w:rsidRDefault="00000000">
            <w:pPr>
              <w:pStyle w:val="TableParagraph"/>
              <w:spacing w:before="86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F95D9F1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2D6B371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7B17C7FF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6651DCE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US-61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0351D09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Anulación de pagos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A78CC1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Could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6CFA195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6767FF6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3452C231" w14:textId="77777777">
        <w:trPr>
          <w:trHeight w:val="404"/>
        </w:trPr>
        <w:tc>
          <w:tcPr>
            <w:tcW w:w="8685" w:type="dxa"/>
            <w:gridSpan w:val="3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A60745A" w14:textId="77777777" w:rsidR="002838D2" w:rsidRDefault="00000000">
            <w:pPr>
              <w:pStyle w:val="TableParagraph"/>
              <w:jc w:val="lef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5"/>
                <w:sz w:val="17"/>
              </w:rPr>
              <w:t>Historial clínico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15C7E22" w14:textId="77777777" w:rsidR="002838D2" w:rsidRDefault="00000000">
            <w:pPr>
              <w:pStyle w:val="TableParagraph"/>
              <w:ind w:left="0" w:right="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6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45FA53D" w14:textId="77777777" w:rsidR="002838D2" w:rsidRDefault="00000000">
            <w:pPr>
              <w:pStyle w:val="TableParagraph"/>
              <w:ind w:left="229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19,8</w:t>
            </w:r>
          </w:p>
        </w:tc>
      </w:tr>
      <w:tr w:rsidR="002838D2" w14:paraId="52A662C0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5F0B202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US-42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DE9D941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Trazabilidad de las entradas clínicas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F408D58" w14:textId="77777777" w:rsidR="002838D2" w:rsidRDefault="00000000">
            <w:pPr>
              <w:pStyle w:val="TableParagraph"/>
              <w:spacing w:before="86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7B570B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8C6EE08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6,6</w:t>
            </w:r>
          </w:p>
        </w:tc>
      </w:tr>
      <w:tr w:rsidR="002838D2" w14:paraId="5FA74728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4274248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US-43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1269888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Antecedentes, alergias y medicación habitual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0B63AC0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9F8AB13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C7B63E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44951D37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61B32E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US-62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23C9E5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Adjuntar estudios a la ficha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2053C65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Could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DEABF3D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B76B1E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9,9</w:t>
            </w:r>
          </w:p>
        </w:tc>
      </w:tr>
      <w:tr w:rsidR="002838D2" w14:paraId="0B4A0A61" w14:textId="77777777">
        <w:trPr>
          <w:trHeight w:val="404"/>
        </w:trPr>
        <w:tc>
          <w:tcPr>
            <w:tcW w:w="8685" w:type="dxa"/>
            <w:gridSpan w:val="3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78E8D1D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Reportes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2C86BFA" w14:textId="77777777" w:rsidR="002838D2" w:rsidRDefault="00000000">
            <w:pPr>
              <w:pStyle w:val="TableParagraph"/>
              <w:ind w:left="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3"/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DE31282" w14:textId="77777777" w:rsidR="002838D2" w:rsidRDefault="00000000">
            <w:pPr>
              <w:pStyle w:val="TableParagraph"/>
              <w:ind w:left="92" w:right="8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9,9</w:t>
            </w:r>
          </w:p>
        </w:tc>
      </w:tr>
      <w:tr w:rsidR="002838D2" w14:paraId="56A326FA" w14:textId="77777777">
        <w:trPr>
          <w:trHeight w:val="419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7CD62C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US-48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A3132E4" w14:textId="77777777" w:rsidR="002838D2" w:rsidRDefault="00000000">
            <w:pPr>
              <w:pStyle w:val="TableParagraph"/>
              <w:spacing w:before="86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Reporte de asistencia de pacientes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C7A5E05" w14:textId="77777777" w:rsidR="002838D2" w:rsidRDefault="00000000">
            <w:pPr>
              <w:pStyle w:val="TableParagraph"/>
              <w:spacing w:before="86"/>
              <w:ind w:left="169" w:right="155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Must</w:t>
            </w:r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75D623" w14:textId="77777777" w:rsidR="002838D2" w:rsidRDefault="00000000">
            <w:pPr>
              <w:pStyle w:val="TableParagraph"/>
              <w:spacing w:before="86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CA4BAE7" w14:textId="77777777" w:rsidR="002838D2" w:rsidRDefault="00000000">
            <w:pPr>
              <w:pStyle w:val="TableParagraph"/>
              <w:spacing w:before="86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0D7F5B15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C1B36C9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US-49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B11A16C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Filtros comunes de reportes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6A955B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9F0BE31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BD3AA4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5D1A1E86" w14:textId="77777777">
        <w:trPr>
          <w:trHeight w:val="404"/>
        </w:trPr>
        <w:tc>
          <w:tcPr>
            <w:tcW w:w="8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9D5DC44" w14:textId="77777777" w:rsidR="002838D2" w:rsidRDefault="00000000">
            <w:pPr>
              <w:pStyle w:val="TableParagraph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US-50</w:t>
            </w:r>
          </w:p>
        </w:tc>
        <w:tc>
          <w:tcPr>
            <w:tcW w:w="6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C6FF9EA" w14:textId="77777777" w:rsidR="002838D2" w:rsidRDefault="00000000">
            <w:pPr>
              <w:pStyle w:val="TableParagraph"/>
              <w:ind w:left="122"/>
              <w:jc w:val="left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Exportación de reportes</w:t>
            </w:r>
          </w:p>
        </w:tc>
        <w:tc>
          <w:tcPr>
            <w:tcW w:w="93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D35E58" w14:textId="77777777" w:rsidR="002838D2" w:rsidRDefault="00000000">
            <w:pPr>
              <w:pStyle w:val="TableParagraph"/>
              <w:ind w:left="169" w:right="156"/>
              <w:rPr>
                <w:sz w:val="17"/>
              </w:rPr>
            </w:pPr>
            <w:proofErr w:type="spellStart"/>
            <w:r>
              <w:rPr>
                <w:color w:val="1B1F24"/>
                <w:w w:val="105"/>
                <w:sz w:val="17"/>
              </w:rPr>
              <w:t>Should</w:t>
            </w:r>
            <w:proofErr w:type="spellEnd"/>
          </w:p>
        </w:tc>
        <w:tc>
          <w:tcPr>
            <w:tcW w:w="60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D75C18" w14:textId="77777777" w:rsidR="002838D2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color w:val="1B1F24"/>
                <w:w w:val="103"/>
                <w:sz w:val="17"/>
              </w:rPr>
              <w:t>1</w:t>
            </w:r>
          </w:p>
        </w:tc>
        <w:tc>
          <w:tcPr>
            <w:tcW w:w="79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9F4BD98" w14:textId="77777777" w:rsidR="002838D2" w:rsidRDefault="00000000">
            <w:pPr>
              <w:pStyle w:val="TableParagraph"/>
              <w:ind w:left="103" w:right="89"/>
              <w:rPr>
                <w:sz w:val="17"/>
              </w:rPr>
            </w:pPr>
            <w:r>
              <w:rPr>
                <w:color w:val="1B1F24"/>
                <w:w w:val="105"/>
                <w:sz w:val="17"/>
              </w:rPr>
              <w:t>3,3</w:t>
            </w:r>
          </w:p>
        </w:tc>
      </w:tr>
      <w:tr w:rsidR="002838D2" w14:paraId="5CEE048E" w14:textId="77777777">
        <w:trPr>
          <w:trHeight w:val="419"/>
        </w:trPr>
        <w:tc>
          <w:tcPr>
            <w:tcW w:w="8685" w:type="dxa"/>
            <w:gridSpan w:val="3"/>
            <w:tcBorders>
              <w:top w:val="single" w:sz="6" w:space="0" w:color="D3D8DE"/>
            </w:tcBorders>
            <w:shd w:val="clear" w:color="auto" w:fill="E6E9EF"/>
          </w:tcPr>
          <w:p w14:paraId="4E11DE42" w14:textId="77777777" w:rsidR="002838D2" w:rsidRDefault="00000000">
            <w:pPr>
              <w:pStyle w:val="TableParagraph"/>
              <w:spacing w:before="86"/>
              <w:jc w:val="left"/>
              <w:rPr>
                <w:rFonts w:ascii="Segoe UI Semibold"/>
                <w:b/>
                <w:sz w:val="17"/>
              </w:rPr>
            </w:pPr>
            <w:proofErr w:type="gramStart"/>
            <w:r>
              <w:rPr>
                <w:rFonts w:ascii="Segoe UI Semibold"/>
                <w:b/>
                <w:color w:val="1B1F24"/>
                <w:w w:val="105"/>
                <w:sz w:val="17"/>
              </w:rPr>
              <w:t>Total</w:t>
            </w:r>
            <w:proofErr w:type="gramEnd"/>
            <w:r>
              <w:rPr>
                <w:rFonts w:ascii="Segoe UI Semibold"/>
                <w:b/>
                <w:color w:val="1B1F24"/>
                <w:w w:val="105"/>
                <w:sz w:val="17"/>
              </w:rPr>
              <w:t xml:space="preserve"> fuera del alcance</w:t>
            </w:r>
          </w:p>
        </w:tc>
        <w:tc>
          <w:tcPr>
            <w:tcW w:w="600" w:type="dxa"/>
            <w:tcBorders>
              <w:top w:val="single" w:sz="6" w:space="0" w:color="D3D8DE"/>
            </w:tcBorders>
            <w:shd w:val="clear" w:color="auto" w:fill="E6E9EF"/>
          </w:tcPr>
          <w:p w14:paraId="1E88732E" w14:textId="77777777" w:rsidR="002838D2" w:rsidRDefault="00000000">
            <w:pPr>
              <w:pStyle w:val="TableParagraph"/>
              <w:spacing w:before="86"/>
              <w:ind w:left="145" w:right="146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46</w:t>
            </w:r>
          </w:p>
        </w:tc>
        <w:tc>
          <w:tcPr>
            <w:tcW w:w="795" w:type="dxa"/>
            <w:tcBorders>
              <w:top w:val="single" w:sz="6" w:space="0" w:color="D3D8DE"/>
            </w:tcBorders>
            <w:shd w:val="clear" w:color="auto" w:fill="E6E9EF"/>
          </w:tcPr>
          <w:p w14:paraId="73B76015" w14:textId="77777777" w:rsidR="002838D2" w:rsidRDefault="00000000">
            <w:pPr>
              <w:pStyle w:val="TableParagraph"/>
              <w:spacing w:before="86"/>
              <w:ind w:left="192"/>
              <w:jc w:val="lef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5"/>
                <w:sz w:val="17"/>
              </w:rPr>
              <w:t>151,8</w:t>
            </w:r>
          </w:p>
        </w:tc>
      </w:tr>
    </w:tbl>
    <w:p w14:paraId="3231B066" w14:textId="77777777" w:rsidR="002838D2" w:rsidRDefault="002838D2">
      <w:pPr>
        <w:pStyle w:val="Textoindependiente"/>
        <w:spacing w:before="1"/>
        <w:ind w:left="0"/>
        <w:rPr>
          <w:rFonts w:ascii="Segoe UI Semibold"/>
          <w:b/>
          <w:sz w:val="10"/>
        </w:rPr>
      </w:pPr>
    </w:p>
    <w:p w14:paraId="374919B7" w14:textId="77777777" w:rsidR="002838D2" w:rsidRDefault="00000000">
      <w:pPr>
        <w:spacing w:before="102" w:line="254" w:lineRule="auto"/>
        <w:ind w:left="304" w:right="328"/>
        <w:rPr>
          <w:sz w:val="17"/>
        </w:rPr>
      </w:pPr>
      <w:r>
        <w:pict w14:anchorId="49BA465D">
          <v:line id="_x0000_s2205" style="position:absolute;left:0;text-align:left;z-index:251971584;mso-position-horizontal-relative:page" from="46.5pt,5.25pt" to="46.5pt,42pt" strokecolor="#d3d8de" strokeweight="1.5pt">
            <w10:wrap anchorx="page"/>
          </v:line>
        </w:pict>
      </w:r>
      <w:r>
        <w:rPr>
          <w:color w:val="5C656F"/>
          <w:sz w:val="17"/>
        </w:rPr>
        <w:t xml:space="preserve">Con la regla de un único implementador, </w:t>
      </w:r>
      <w:r>
        <w:rPr>
          <w:rFonts w:ascii="Segoe UI Semibold" w:hAnsi="Segoe UI Semibold"/>
          <w:b/>
          <w:color w:val="5C656F"/>
          <w:sz w:val="17"/>
        </w:rPr>
        <w:t>reincorporar cualquiera de estas historias es hoy imposible</w:t>
      </w:r>
      <w:r>
        <w:rPr>
          <w:color w:val="5C656F"/>
          <w:sz w:val="17"/>
        </w:rPr>
        <w:t xml:space="preserve">: el alcance ya comprometido no entra en el plazo. La conversación de la </w:t>
      </w:r>
      <w:proofErr w:type="spellStart"/>
      <w:r>
        <w:rPr>
          <w:color w:val="5C656F"/>
          <w:sz w:val="17"/>
        </w:rPr>
        <w:t>re-priorización</w:t>
      </w:r>
      <w:proofErr w:type="spellEnd"/>
      <w:r>
        <w:rPr>
          <w:color w:val="5C656F"/>
          <w:sz w:val="17"/>
        </w:rPr>
        <w:t xml:space="preserve"> no es qué agregar sino cuál de las palancas de la sección 5.8 se acciona.</w:t>
      </w:r>
    </w:p>
    <w:p w14:paraId="0A6C4119" w14:textId="77777777" w:rsidR="002838D2" w:rsidRDefault="002838D2">
      <w:pPr>
        <w:spacing w:line="254" w:lineRule="auto"/>
        <w:rPr>
          <w:sz w:val="17"/>
        </w:rPr>
        <w:sectPr w:rsidR="002838D2">
          <w:pgSz w:w="11920" w:h="16840"/>
          <w:pgMar w:top="1000" w:right="800" w:bottom="460" w:left="800" w:header="0" w:footer="268" w:gutter="0"/>
          <w:cols w:space="720"/>
        </w:sectPr>
      </w:pPr>
    </w:p>
    <w:p w14:paraId="760A17B9" w14:textId="77777777" w:rsidR="002838D2" w:rsidRDefault="00000000">
      <w:pPr>
        <w:pStyle w:val="Ttulo2"/>
        <w:numPr>
          <w:ilvl w:val="1"/>
          <w:numId w:val="1"/>
        </w:numPr>
        <w:tabs>
          <w:tab w:val="left" w:pos="460"/>
        </w:tabs>
        <w:spacing w:before="85"/>
        <w:ind w:left="460" w:hanging="346"/>
        <w:rPr>
          <w:b/>
        </w:rPr>
      </w:pPr>
      <w:r>
        <w:rPr>
          <w:b/>
          <w:color w:val="1B1F24"/>
        </w:rPr>
        <w:lastRenderedPageBreak/>
        <w:t xml:space="preserve">Fichas </w:t>
      </w:r>
      <w:r>
        <w:rPr>
          <w:b/>
          <w:color w:val="1B1F24"/>
          <w:spacing w:val="-4"/>
        </w:rPr>
        <w:t xml:space="preserve">de </w:t>
      </w:r>
      <w:r>
        <w:rPr>
          <w:b/>
          <w:color w:val="1B1F24"/>
        </w:rPr>
        <w:t xml:space="preserve">las historias </w:t>
      </w:r>
      <w:r>
        <w:rPr>
          <w:b/>
          <w:color w:val="1B1F24"/>
          <w:spacing w:val="-3"/>
        </w:rPr>
        <w:t xml:space="preserve">fuera </w:t>
      </w:r>
      <w:r>
        <w:rPr>
          <w:b/>
          <w:color w:val="1B1F24"/>
          <w:spacing w:val="-6"/>
        </w:rPr>
        <w:t>del</w:t>
      </w:r>
      <w:r>
        <w:rPr>
          <w:b/>
          <w:color w:val="1B1F24"/>
          <w:spacing w:val="3"/>
        </w:rPr>
        <w:t xml:space="preserve"> </w:t>
      </w:r>
      <w:r>
        <w:rPr>
          <w:b/>
          <w:color w:val="1B1F24"/>
        </w:rPr>
        <w:t>alcance</w:t>
      </w:r>
    </w:p>
    <w:p w14:paraId="7C3D0485" w14:textId="77777777" w:rsidR="002838D2" w:rsidRDefault="002838D2">
      <w:pPr>
        <w:pStyle w:val="Textoindependiente"/>
        <w:spacing w:before="1"/>
        <w:ind w:left="0"/>
        <w:rPr>
          <w:rFonts w:ascii="Segoe UI Semibold"/>
          <w:b/>
          <w:sz w:val="20"/>
        </w:rPr>
      </w:pPr>
    </w:p>
    <w:p w14:paraId="4BE36D4F" w14:textId="77777777" w:rsidR="002838D2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0A2A4663">
          <v:shape id="_x0000_s2204" style="position:absolute;left:0;text-align:left;margin-left:45.75pt;margin-top:15.9pt;width:504.75pt;height:.1pt;z-index:-251343872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Módulo de vacunas — se retira completo</w:t>
      </w:r>
    </w:p>
    <w:p w14:paraId="6EE54770" w14:textId="77777777" w:rsidR="002838D2" w:rsidRDefault="00000000">
      <w:pPr>
        <w:tabs>
          <w:tab w:val="left" w:pos="7374"/>
        </w:tabs>
        <w:spacing w:before="54" w:after="70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 xml:space="preserve">US-24 </w:t>
      </w:r>
      <w:r>
        <w:rPr>
          <w:rFonts w:ascii="Segoe UI Semibold" w:hAnsi="Segoe UI Semibold"/>
          <w:b/>
          <w:color w:val="1B1F24"/>
          <w:sz w:val="20"/>
        </w:rPr>
        <w:t>Catálogo</w:t>
      </w:r>
      <w:r>
        <w:rPr>
          <w:rFonts w:ascii="Segoe UI Semibold" w:hAnsi="Segoe UI Semibold"/>
          <w:b/>
          <w:color w:val="1B1F24"/>
          <w:spacing w:val="27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12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vacunas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1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6CF2886C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789AD5F5">
          <v:group id="_x0000_s2202" style="width:504.75pt;height:.75pt;mso-position-horizontal-relative:char;mso-position-vertical-relative:line" coordsize="10095,15">
            <v:line id="_x0000_s2203" style="position:absolute" from="0,7" to="10095,7" strokecolor="#99a1ab"/>
            <w10:anchorlock/>
          </v:group>
        </w:pict>
      </w:r>
    </w:p>
    <w:p w14:paraId="2F689770" w14:textId="77777777" w:rsidR="002838D2" w:rsidRDefault="00000000">
      <w:pPr>
        <w:pStyle w:val="Textoindependiente"/>
        <w:spacing w:before="105" w:line="256" w:lineRule="auto"/>
        <w:ind w:left="114" w:right="1081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enfermera</w:t>
      </w:r>
      <w:r>
        <w:rPr>
          <w:color w:val="1B1F24"/>
        </w:rPr>
        <w:t>, quiero administrar el listado de vacunas que aplica la sala, para trabajar sobre datos normalizados y no sobre texto libre.</w:t>
      </w:r>
    </w:p>
    <w:p w14:paraId="5A86756F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35403AE" w14:textId="77777777" w:rsidR="002838D2" w:rsidRDefault="00000000">
      <w:pPr>
        <w:pStyle w:val="Textoindependiente"/>
        <w:spacing w:before="55" w:line="314" w:lineRule="auto"/>
        <w:ind w:right="559"/>
      </w:pPr>
      <w:r>
        <w:pict w14:anchorId="670F09AB">
          <v:shape id="_x0000_s2201" style="position:absolute;left:0;text-align:left;margin-left:48pt;margin-top:7.75pt;width:3.75pt;height:3.75pt;z-index:251976704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pict w14:anchorId="46F2D417">
          <v:shape id="_x0000_s2200" style="position:absolute;left:0;text-align:left;margin-left:48pt;margin-top:24.25pt;width:3.75pt;height:3.75pt;z-index:251977728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 xml:space="preserve">Se </w:t>
      </w:r>
      <w:r>
        <w:rPr>
          <w:color w:val="1B1F24"/>
          <w:spacing w:val="2"/>
        </w:rPr>
        <w:t xml:space="preserve">pueden </w:t>
      </w:r>
      <w:r>
        <w:rPr>
          <w:color w:val="1B1F24"/>
          <w:spacing w:val="4"/>
        </w:rPr>
        <w:t xml:space="preserve">crear, </w:t>
      </w:r>
      <w:r>
        <w:rPr>
          <w:color w:val="1B1F24"/>
        </w:rPr>
        <w:t xml:space="preserve">modificar y </w:t>
      </w:r>
      <w:r>
        <w:rPr>
          <w:color w:val="1B1F24"/>
          <w:spacing w:val="2"/>
        </w:rPr>
        <w:t xml:space="preserve">desactivar </w:t>
      </w:r>
      <w:r>
        <w:rPr>
          <w:color w:val="1B1F24"/>
        </w:rPr>
        <w:t xml:space="preserve">vacunas indicando denominación, </w:t>
      </w:r>
      <w:r>
        <w:rPr>
          <w:color w:val="1B1F24"/>
          <w:spacing w:val="3"/>
        </w:rPr>
        <w:t xml:space="preserve">laboratorio </w:t>
      </w:r>
      <w:r>
        <w:rPr>
          <w:color w:val="1B1F24"/>
        </w:rPr>
        <w:t xml:space="preserve">y </w:t>
      </w:r>
      <w:r>
        <w:rPr>
          <w:color w:val="1B1F24"/>
          <w:spacing w:val="2"/>
        </w:rPr>
        <w:t xml:space="preserve">esquema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4"/>
        </w:rPr>
        <w:t xml:space="preserve">dosis. </w:t>
      </w:r>
      <w:r>
        <w:rPr>
          <w:color w:val="1B1F24"/>
        </w:rPr>
        <w:t>Una</w:t>
      </w:r>
      <w:r>
        <w:rPr>
          <w:color w:val="1B1F24"/>
          <w:spacing w:val="15"/>
        </w:rPr>
        <w:t xml:space="preserve"> </w:t>
      </w:r>
      <w:r>
        <w:rPr>
          <w:color w:val="1B1F24"/>
        </w:rPr>
        <w:t>vacuna</w:t>
      </w:r>
      <w:r>
        <w:rPr>
          <w:color w:val="1B1F24"/>
          <w:spacing w:val="16"/>
        </w:rPr>
        <w:t xml:space="preserve"> </w:t>
      </w:r>
      <w:r>
        <w:rPr>
          <w:color w:val="1B1F24"/>
          <w:spacing w:val="2"/>
        </w:rPr>
        <w:t>desactivada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no</w:t>
      </w:r>
      <w:r>
        <w:rPr>
          <w:color w:val="1B1F24"/>
          <w:spacing w:val="16"/>
        </w:rPr>
        <w:t xml:space="preserve"> </w:t>
      </w:r>
      <w:r>
        <w:rPr>
          <w:color w:val="1B1F24"/>
          <w:spacing w:val="2"/>
        </w:rPr>
        <w:t>puede</w:t>
      </w:r>
      <w:r>
        <w:rPr>
          <w:color w:val="1B1F24"/>
          <w:spacing w:val="13"/>
        </w:rPr>
        <w:t xml:space="preserve"> </w:t>
      </w:r>
      <w:r>
        <w:rPr>
          <w:color w:val="1B1F24"/>
          <w:spacing w:val="4"/>
        </w:rPr>
        <w:t>asignarse</w:t>
      </w:r>
      <w:r>
        <w:rPr>
          <w:color w:val="1B1F24"/>
          <w:spacing w:val="13"/>
        </w:rPr>
        <w:t xml:space="preserve"> </w:t>
      </w:r>
      <w:r>
        <w:rPr>
          <w:color w:val="1B1F24"/>
        </w:rPr>
        <w:t>a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turnos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nuevos.</w:t>
      </w:r>
    </w:p>
    <w:p w14:paraId="791E1AAD" w14:textId="77777777" w:rsidR="002838D2" w:rsidRDefault="00000000">
      <w:pPr>
        <w:pStyle w:val="Textoindependiente"/>
        <w:spacing w:line="236" w:lineRule="exact"/>
      </w:pPr>
      <w:r>
        <w:pict w14:anchorId="6CBF5091">
          <v:shape id="_x0000_s2199" style="position:absolute;left:0;text-align:left;margin-left:48pt;margin-top:4.15pt;width:3.75pt;height:3.75pt;z-index:251978752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No se permiten dos vacunas activas con la misma denominación y laboratorio.</w:t>
      </w:r>
    </w:p>
    <w:p w14:paraId="12F2516B" w14:textId="77777777" w:rsidR="002838D2" w:rsidRDefault="00000000">
      <w:pPr>
        <w:pStyle w:val="Textoindependiente"/>
        <w:spacing w:before="77"/>
      </w:pPr>
      <w:r>
        <w:pict w14:anchorId="0282BF31">
          <v:shape id="_x0000_s2198" style="position:absolute;left:0;text-align:left;margin-left:48pt;margin-top:8.85pt;width:3.75pt;height:3.75pt;z-index:251979776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El catálogo es la única fuente de datos para el resto del módulo y para la búsqueda de turnos de vacunación.</w:t>
      </w:r>
    </w:p>
    <w:p w14:paraId="752A1F01" w14:textId="77777777" w:rsidR="002838D2" w:rsidRDefault="00000000">
      <w:pPr>
        <w:pStyle w:val="Textoindependiente"/>
        <w:spacing w:before="62"/>
      </w:pPr>
      <w:r>
        <w:pict w14:anchorId="6CED7FA8">
          <v:shape id="_x0000_s2197" style="position:absolute;left:0;text-align:left;margin-left:48pt;margin-top:8.1pt;width:3.75pt;height:3.75pt;z-index:251980800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El catálogo no administra existencias</w:t>
      </w:r>
      <w:r>
        <w:rPr>
          <w:color w:val="1B1F24"/>
        </w:rPr>
        <w:t>: se asume que toda vacuna activa tiene stock disponible.</w:t>
      </w:r>
    </w:p>
    <w:p w14:paraId="6BF45ED9" w14:textId="77777777" w:rsidR="002838D2" w:rsidRDefault="00000000">
      <w:pPr>
        <w:spacing w:before="125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US-03 (usuarios internos con rol asignado)</w:t>
      </w:r>
    </w:p>
    <w:p w14:paraId="18E7A3D8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RF-VAC-01, RN-05</w:t>
      </w:r>
    </w:p>
    <w:p w14:paraId="0985566F" w14:textId="77777777" w:rsidR="002838D2" w:rsidRDefault="002838D2">
      <w:pPr>
        <w:pStyle w:val="Textoindependiente"/>
        <w:spacing w:before="3"/>
        <w:ind w:left="0"/>
        <w:rPr>
          <w:sz w:val="20"/>
        </w:rPr>
      </w:pPr>
    </w:p>
    <w:p w14:paraId="5B51A64E" w14:textId="77777777" w:rsidR="002838D2" w:rsidRDefault="00000000">
      <w:pPr>
        <w:tabs>
          <w:tab w:val="left" w:pos="7374"/>
        </w:tabs>
        <w:ind w:left="114"/>
        <w:rPr>
          <w:sz w:val="16"/>
        </w:rPr>
      </w:pPr>
      <w:r>
        <w:pict w14:anchorId="6E474D76">
          <v:shape id="_x0000_s2196" style="position:absolute;left:0;text-align:left;margin-left:45.75pt;margin-top:16.4pt;width:504.75pt;height:.1pt;z-index:-251341824;mso-wrap-distance-left:0;mso-wrap-distance-right:0;mso-position-horizontal-relative:page" coordorigin="915,328" coordsize="10095,0" path="m915,328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US-63 </w:t>
      </w:r>
      <w:r>
        <w:rPr>
          <w:rFonts w:ascii="Segoe UI Semibold"/>
          <w:b/>
          <w:color w:val="1B1F24"/>
          <w:sz w:val="20"/>
        </w:rPr>
        <w:t>Agenda</w:t>
      </w:r>
      <w:r>
        <w:rPr>
          <w:rFonts w:ascii="Segoe UI Semibold"/>
          <w:b/>
          <w:color w:val="1B1F24"/>
          <w:spacing w:val="30"/>
          <w:sz w:val="20"/>
        </w:rPr>
        <w:t xml:space="preserve"> </w:t>
      </w:r>
      <w:r>
        <w:rPr>
          <w:rFonts w:ascii="Segoe UI Semibold"/>
          <w:b/>
          <w:color w:val="1B1F24"/>
          <w:spacing w:val="-3"/>
          <w:sz w:val="20"/>
        </w:rPr>
        <w:t>del</w:t>
      </w:r>
      <w:r>
        <w:rPr>
          <w:rFonts w:ascii="Segoe UI Semibold"/>
          <w:b/>
          <w:color w:val="1B1F24"/>
          <w:spacing w:val="22"/>
          <w:sz w:val="20"/>
        </w:rPr>
        <w:t xml:space="preserve"> </w:t>
      </w:r>
      <w:proofErr w:type="spellStart"/>
      <w:r>
        <w:rPr>
          <w:rFonts w:ascii="Segoe UI Semibold"/>
          <w:b/>
          <w:color w:val="1B1F24"/>
          <w:sz w:val="20"/>
        </w:rPr>
        <w:t>vacunatorio</w:t>
      </w:r>
      <w:proofErr w:type="spellEnd"/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1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6665F133" w14:textId="77777777" w:rsidR="002838D2" w:rsidRDefault="00000000">
      <w:pPr>
        <w:pStyle w:val="Textoindependiente"/>
        <w:spacing w:before="80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enfermera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4"/>
        </w:rPr>
        <w:t xml:space="preserve">cargar </w:t>
      </w: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disponibilidad </w:t>
      </w:r>
      <w:r>
        <w:rPr>
          <w:color w:val="1B1F24"/>
          <w:spacing w:val="3"/>
        </w:rPr>
        <w:t xml:space="preserve">del </w:t>
      </w:r>
      <w:proofErr w:type="spellStart"/>
      <w:r>
        <w:rPr>
          <w:color w:val="1B1F24"/>
        </w:rPr>
        <w:t>vacunatorio</w:t>
      </w:r>
      <w:proofErr w:type="spellEnd"/>
      <w:r>
        <w:rPr>
          <w:color w:val="1B1F24"/>
        </w:rPr>
        <w:t xml:space="preserve">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el sistema publique </w:t>
      </w:r>
      <w:proofErr w:type="gramStart"/>
      <w:r>
        <w:rPr>
          <w:color w:val="1B1F24"/>
        </w:rPr>
        <w:t>sus  turnos</w:t>
      </w:r>
      <w:proofErr w:type="gramEnd"/>
      <w:r>
        <w:rPr>
          <w:color w:val="1B1F24"/>
        </w:rPr>
        <w:t xml:space="preserve">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los pacientes </w:t>
      </w:r>
      <w:r>
        <w:rPr>
          <w:color w:val="1B1F24"/>
          <w:spacing w:val="3"/>
        </w:rPr>
        <w:t xml:space="preserve">puedan </w:t>
      </w:r>
      <w:r>
        <w:rPr>
          <w:color w:val="1B1F24"/>
          <w:spacing w:val="4"/>
        </w:rPr>
        <w:t xml:space="preserve">reservar </w:t>
      </w:r>
      <w:r>
        <w:rPr>
          <w:color w:val="1B1F24"/>
        </w:rPr>
        <w:t xml:space="preserve">la vacunación </w:t>
      </w:r>
      <w:r>
        <w:rPr>
          <w:color w:val="1B1F24"/>
          <w:spacing w:val="2"/>
        </w:rPr>
        <w:t xml:space="preserve">sin </w:t>
      </w:r>
      <w:r>
        <w:rPr>
          <w:color w:val="1B1F24"/>
          <w:spacing w:val="5"/>
        </w:rPr>
        <w:t xml:space="preserve">pasar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>el</w:t>
      </w:r>
      <w:r>
        <w:rPr>
          <w:color w:val="1B1F24"/>
          <w:spacing w:val="-30"/>
        </w:rPr>
        <w:t xml:space="preserve"> </w:t>
      </w:r>
      <w:r>
        <w:rPr>
          <w:color w:val="1B1F24"/>
          <w:spacing w:val="4"/>
        </w:rPr>
        <w:t>mostrador.</w:t>
      </w:r>
    </w:p>
    <w:p w14:paraId="6FE31CD2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6D5A8AF" w14:textId="77777777" w:rsidR="002838D2" w:rsidRDefault="00000000">
      <w:pPr>
        <w:pStyle w:val="Textoindependiente"/>
        <w:spacing w:before="55" w:line="271" w:lineRule="auto"/>
        <w:ind w:right="806"/>
      </w:pPr>
      <w:r>
        <w:pict w14:anchorId="40739B55">
          <v:shape id="_x0000_s2195" style="position:absolute;left:0;text-align:left;margin-left:48pt;margin-top:7.75pt;width:3.75pt;height:3.75pt;z-index:251981824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rPr>
          <w:color w:val="1B1F24"/>
        </w:rPr>
        <w:t xml:space="preserve">La enfermera carga días y franjas horarias de atención del </w:t>
      </w:r>
      <w:proofErr w:type="spellStart"/>
      <w:r>
        <w:rPr>
          <w:color w:val="1B1F24"/>
        </w:rPr>
        <w:t>vacunatorio</w:t>
      </w:r>
      <w:proofErr w:type="spellEnd"/>
      <w:r>
        <w:rPr>
          <w:color w:val="1B1F24"/>
        </w:rPr>
        <w:t xml:space="preserve"> del mismo modo en que el médico carga la suya.</w:t>
      </w:r>
    </w:p>
    <w:p w14:paraId="7DB54046" w14:textId="77777777" w:rsidR="002838D2" w:rsidRDefault="00000000">
      <w:pPr>
        <w:pStyle w:val="Textoindependiente"/>
        <w:spacing w:before="28" w:line="256" w:lineRule="auto"/>
        <w:ind w:right="328"/>
      </w:pPr>
      <w:r>
        <w:pict w14:anchorId="2E1AE246">
          <v:shape id="_x0000_s2194" style="position:absolute;left:0;text-align:left;margin-left:48pt;margin-top:6.4pt;width:3.75pt;height:3.75pt;z-index:251982848;mso-position-horizontal-relative:page" coordorigin="960,128" coordsize="75,75" path="m997,203l960,170r,-9l993,128r9,l1035,161r,9l997,203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La agenda del </w:t>
      </w:r>
      <w:proofErr w:type="spellStart"/>
      <w:r>
        <w:rPr>
          <w:rFonts w:ascii="Segoe UI Semibold" w:hAnsi="Segoe UI Semibold"/>
          <w:b/>
          <w:color w:val="1B1F24"/>
        </w:rPr>
        <w:t>vacunatorio</w:t>
      </w:r>
      <w:proofErr w:type="spellEnd"/>
      <w:r>
        <w:rPr>
          <w:rFonts w:ascii="Segoe UI Semibold" w:hAnsi="Segoe UI Semibold"/>
          <w:b/>
          <w:color w:val="1B1F24"/>
        </w:rPr>
        <w:t xml:space="preserve"> es independiente de las agendas médicas</w:t>
      </w:r>
      <w:r>
        <w:rPr>
          <w:color w:val="1B1F24"/>
        </w:rPr>
        <w:t>: no comparte turnos, disponibilidad ni reglas de validación.</w:t>
      </w:r>
    </w:p>
    <w:p w14:paraId="2D6FC3A1" w14:textId="77777777" w:rsidR="002838D2" w:rsidRDefault="00000000">
      <w:pPr>
        <w:pStyle w:val="Textoindependiente"/>
        <w:spacing w:before="60" w:line="300" w:lineRule="auto"/>
        <w:ind w:right="328"/>
      </w:pPr>
      <w:r>
        <w:pict w14:anchorId="58675B77">
          <v:shape id="_x0000_s2193" style="position:absolute;left:0;text-align:left;margin-left:48pt;margin-top:8pt;width:3.75pt;height:3.75pt;z-index:251983872;mso-position-horizontal-relative:page" coordorigin="960,160" coordsize="75,75" path="m997,235l960,202r,-9l993,160r9,l1035,193r,9l997,235xe" fillcolor="#1b1f24" stroked="f">
            <v:path arrowok="t"/>
            <w10:wrap anchorx="page"/>
          </v:shape>
        </w:pict>
      </w:r>
      <w:r>
        <w:pict w14:anchorId="102CBB60">
          <v:shape id="_x0000_s2192" style="position:absolute;left:0;text-align:left;margin-left:48pt;margin-top:23.75pt;width:3.75pt;height:3.75pt;z-index:251984896;mso-position-horizontal-relative:page" coordorigin="960,475" coordsize="75,75" path="m997,550l960,517r,-9l993,475r9,l1035,508r,9l997,550xe" fillcolor="#1b1f24" stroked="f">
            <v:path arrowok="t"/>
            <w10:wrap anchorx="page"/>
          </v:shape>
        </w:pict>
      </w:r>
      <w:r>
        <w:rPr>
          <w:color w:val="1B1F24"/>
        </w:rPr>
        <w:t xml:space="preserve">La regla de 2 a 7 jornadas semanales no aplica al </w:t>
      </w:r>
      <w:proofErr w:type="spellStart"/>
      <w:r>
        <w:rPr>
          <w:color w:val="1B1F24"/>
        </w:rPr>
        <w:t>vacunatorio</w:t>
      </w:r>
      <w:proofErr w:type="spellEnd"/>
      <w:r>
        <w:rPr>
          <w:color w:val="1B1F24"/>
        </w:rPr>
        <w:t>: la enfermera define libremente sus jornadas. Confirmada la disponibilidad, el sistema genera los turnos y los publica a los pacientes automáticamente.</w:t>
      </w:r>
    </w:p>
    <w:p w14:paraId="33B0B741" w14:textId="77777777" w:rsidR="002838D2" w:rsidRDefault="00000000">
      <w:pPr>
        <w:pStyle w:val="Textoindependiente"/>
        <w:spacing w:before="13"/>
      </w:pPr>
      <w:r>
        <w:pict w14:anchorId="1F1D0EDE">
          <v:shape id="_x0000_s2191" style="position:absolute;left:0;text-align:left;margin-left:48pt;margin-top:5.65pt;width:3.75pt;height:3.75pt;z-index:251985920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 xml:space="preserve">Las dos enfermeras ven y administran la misma agenda del </w:t>
      </w:r>
      <w:proofErr w:type="spellStart"/>
      <w:r>
        <w:rPr>
          <w:color w:val="1B1F24"/>
        </w:rPr>
        <w:t>vacunatorio</w:t>
      </w:r>
      <w:proofErr w:type="spellEnd"/>
      <w:r>
        <w:rPr>
          <w:color w:val="1B1F24"/>
        </w:rPr>
        <w:t>.</w:t>
      </w:r>
    </w:p>
    <w:p w14:paraId="1D730232" w14:textId="77777777" w:rsidR="002838D2" w:rsidRDefault="00000000">
      <w:pPr>
        <w:spacing w:before="124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US-03 (usuarios internos con rol asignado), US-08 (turnos de 30 minutos generados)</w:t>
      </w:r>
    </w:p>
    <w:p w14:paraId="6027F9E0" w14:textId="77777777" w:rsidR="002838D2" w:rsidRPr="00550979" w:rsidRDefault="00000000">
      <w:pPr>
        <w:spacing w:before="13"/>
        <w:ind w:left="114"/>
        <w:rPr>
          <w:sz w:val="16"/>
          <w:lang w:val="en-US"/>
        </w:rPr>
      </w:pPr>
      <w:proofErr w:type="spellStart"/>
      <w:r w:rsidRPr="00550979">
        <w:rPr>
          <w:rFonts w:ascii="Segoe UI Semibold"/>
          <w:b/>
          <w:color w:val="1B1F24"/>
          <w:w w:val="105"/>
          <w:sz w:val="16"/>
          <w:lang w:val="en-US"/>
        </w:rPr>
        <w:t>Trazabilidad</w:t>
      </w:r>
      <w:proofErr w:type="spellEnd"/>
      <w:r w:rsidRPr="00550979">
        <w:rPr>
          <w:rFonts w:ascii="Segoe UI Semibold"/>
          <w:b/>
          <w:color w:val="1B1F24"/>
          <w:w w:val="105"/>
          <w:sz w:val="16"/>
          <w:lang w:val="en-US"/>
        </w:rPr>
        <w:t xml:space="preserve">: </w:t>
      </w:r>
      <w:r w:rsidRPr="00550979">
        <w:rPr>
          <w:color w:val="5C656F"/>
          <w:w w:val="105"/>
          <w:sz w:val="16"/>
          <w:lang w:val="en-US"/>
        </w:rPr>
        <w:t>RF-VAC-09, RF-AGE-04, RN-08</w:t>
      </w:r>
    </w:p>
    <w:p w14:paraId="78A9EBAD" w14:textId="77777777" w:rsidR="002838D2" w:rsidRPr="00550979" w:rsidRDefault="002838D2">
      <w:pPr>
        <w:pStyle w:val="Textoindependiente"/>
        <w:spacing w:before="2"/>
        <w:ind w:left="0"/>
        <w:rPr>
          <w:sz w:val="20"/>
          <w:lang w:val="en-US"/>
        </w:rPr>
      </w:pPr>
    </w:p>
    <w:p w14:paraId="29C33BDE" w14:textId="77777777" w:rsidR="002838D2" w:rsidRDefault="00000000">
      <w:pPr>
        <w:tabs>
          <w:tab w:val="left" w:pos="7374"/>
        </w:tabs>
        <w:spacing w:before="1"/>
        <w:ind w:left="114"/>
        <w:rPr>
          <w:sz w:val="16"/>
        </w:rPr>
      </w:pPr>
      <w:r>
        <w:pict w14:anchorId="38D02EF2">
          <v:shape id="_x0000_s2190" style="position:absolute;left:0;text-align:left;margin-left:45.75pt;margin-top:17.2pt;width:504.75pt;height:.1pt;z-index:-251340800;mso-wrap-distance-left:0;mso-wrap-distance-right:0;mso-position-horizontal-relative:page" coordorigin="915,344" coordsize="10095,0" path="m915,344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US-28 </w:t>
      </w:r>
      <w:r>
        <w:rPr>
          <w:rFonts w:ascii="Segoe UI Semibold" w:hAnsi="Segoe UI Semibold"/>
          <w:b/>
          <w:color w:val="1B1F24"/>
          <w:sz w:val="20"/>
        </w:rPr>
        <w:t>Turno</w:t>
      </w:r>
      <w:r>
        <w:rPr>
          <w:rFonts w:ascii="Segoe UI Semibold" w:hAnsi="Segoe UI Semibold"/>
          <w:b/>
          <w:color w:val="1B1F24"/>
          <w:spacing w:val="3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1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vacunación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1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41DC7C67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usuario</w:t>
      </w:r>
      <w:r>
        <w:rPr>
          <w:color w:val="1B1F24"/>
        </w:rPr>
        <w:t>, quiero sacar un turno de vacunación eligiendo la vacuna y el horario, para vacunarme sin tener que llamar ni acercarme a la sala.</w:t>
      </w:r>
    </w:p>
    <w:p w14:paraId="429D6392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B019DF3" w14:textId="77777777" w:rsidR="002838D2" w:rsidRDefault="00000000">
      <w:pPr>
        <w:pStyle w:val="Textoindependiente"/>
        <w:spacing w:before="55"/>
      </w:pPr>
      <w:r>
        <w:pict w14:anchorId="25A5BAA7">
          <v:shape id="_x0000_s2189" style="position:absolute;left:0;text-align:left;margin-left:48pt;margin-top:7.75pt;width:3.75pt;height:3.75pt;z-index:251986944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rPr>
          <w:color w:val="1B1F24"/>
        </w:rPr>
        <w:t xml:space="preserve">El usuario selecciona la vacuna del catálogo y un turno disponible de la agenda del </w:t>
      </w:r>
      <w:proofErr w:type="spellStart"/>
      <w:r>
        <w:rPr>
          <w:color w:val="1B1F24"/>
        </w:rPr>
        <w:t>vacunatorio</w:t>
      </w:r>
      <w:proofErr w:type="spellEnd"/>
      <w:r>
        <w:rPr>
          <w:color w:val="1B1F24"/>
        </w:rPr>
        <w:t>.</w:t>
      </w:r>
    </w:p>
    <w:p w14:paraId="781538CF" w14:textId="77777777" w:rsidR="002838D2" w:rsidRDefault="00000000">
      <w:pPr>
        <w:pStyle w:val="Textoindependiente"/>
        <w:spacing w:before="77" w:line="256" w:lineRule="auto"/>
        <w:ind w:right="559"/>
      </w:pPr>
      <w:r>
        <w:pict w14:anchorId="61F6701C">
          <v:shape id="_x0000_s2188" style="position:absolute;left:0;text-align:left;margin-left:48pt;margin-top:8.85pt;width:3.75pt;height:3.75pt;z-index:251987968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rFonts w:ascii="Segoe UI Semibold"/>
          <w:b/>
          <w:color w:val="1B1F24"/>
        </w:rPr>
        <w:t xml:space="preserve">No </w:t>
      </w:r>
      <w:r>
        <w:rPr>
          <w:rFonts w:ascii="Segoe UI Semibold"/>
          <w:b/>
          <w:color w:val="1B1F24"/>
          <w:spacing w:val="3"/>
        </w:rPr>
        <w:t xml:space="preserve">se </w:t>
      </w:r>
      <w:r>
        <w:rPr>
          <w:rFonts w:ascii="Segoe UI Semibold"/>
          <w:b/>
          <w:color w:val="1B1F24"/>
        </w:rPr>
        <w:t xml:space="preserve">verifica </w:t>
      </w:r>
      <w:r>
        <w:rPr>
          <w:rFonts w:ascii="Segoe UI Semibold"/>
          <w:b/>
          <w:color w:val="1B1F24"/>
          <w:spacing w:val="5"/>
        </w:rPr>
        <w:t xml:space="preserve">stock: </w:t>
      </w:r>
      <w:r>
        <w:rPr>
          <w:rFonts w:ascii="Segoe UI Semibold"/>
          <w:b/>
          <w:color w:val="1B1F24"/>
          <w:spacing w:val="3"/>
        </w:rPr>
        <w:t xml:space="preserve">se </w:t>
      </w:r>
      <w:r>
        <w:rPr>
          <w:rFonts w:ascii="Segoe UI Semibold"/>
          <w:b/>
          <w:color w:val="1B1F24"/>
          <w:spacing w:val="5"/>
        </w:rPr>
        <w:t xml:space="preserve">asume </w:t>
      </w:r>
      <w:r>
        <w:rPr>
          <w:rFonts w:ascii="Segoe UI Semibold"/>
          <w:b/>
          <w:color w:val="1B1F24"/>
        </w:rPr>
        <w:t xml:space="preserve">disponibilidad </w:t>
      </w:r>
      <w:r>
        <w:rPr>
          <w:rFonts w:ascii="Segoe UI Semibold"/>
          <w:b/>
          <w:color w:val="1B1F24"/>
          <w:spacing w:val="4"/>
        </w:rPr>
        <w:t xml:space="preserve">permanente </w:t>
      </w:r>
      <w:r>
        <w:rPr>
          <w:rFonts w:ascii="Segoe UI Semibold"/>
          <w:b/>
          <w:color w:val="1B1F24"/>
        </w:rPr>
        <w:t xml:space="preserve">de </w:t>
      </w:r>
      <w:r>
        <w:rPr>
          <w:rFonts w:ascii="Segoe UI Semibold"/>
          <w:b/>
          <w:color w:val="1B1F24"/>
          <w:spacing w:val="2"/>
        </w:rPr>
        <w:t>dosis</w:t>
      </w:r>
      <w:r>
        <w:rPr>
          <w:color w:val="1B1F24"/>
          <w:spacing w:val="2"/>
        </w:rPr>
        <w:t xml:space="preserve">,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lo que ninguna </w:t>
      </w:r>
      <w:r>
        <w:rPr>
          <w:color w:val="1B1F24"/>
          <w:spacing w:val="4"/>
        </w:rPr>
        <w:t xml:space="preserve">reserva se </w:t>
      </w:r>
      <w:r>
        <w:rPr>
          <w:color w:val="1B1F24"/>
          <w:spacing w:val="2"/>
        </w:rPr>
        <w:t xml:space="preserve">rechaza </w:t>
      </w:r>
      <w:r>
        <w:rPr>
          <w:color w:val="1B1F24"/>
          <w:spacing w:val="4"/>
        </w:rPr>
        <w:t>por ese</w:t>
      </w:r>
      <w:r>
        <w:rPr>
          <w:color w:val="1B1F24"/>
          <w:spacing w:val="24"/>
        </w:rPr>
        <w:t xml:space="preserve"> </w:t>
      </w:r>
      <w:r>
        <w:rPr>
          <w:color w:val="1B1F24"/>
        </w:rPr>
        <w:t>motivo.</w:t>
      </w:r>
    </w:p>
    <w:p w14:paraId="61314C9E" w14:textId="77777777" w:rsidR="002838D2" w:rsidRDefault="00000000">
      <w:pPr>
        <w:pStyle w:val="Textoindependiente"/>
        <w:spacing w:before="44" w:line="256" w:lineRule="auto"/>
        <w:ind w:right="328"/>
      </w:pPr>
      <w:r>
        <w:pict w14:anchorId="4637BB09">
          <v:shape id="_x0000_s2187" style="position:absolute;left:0;text-align:left;margin-left:48pt;margin-top:7.2pt;width:3.75pt;height:3.75pt;z-index:251988992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rPr>
          <w:color w:val="1B1F24"/>
        </w:rPr>
        <w:t>La enfermera y el personal administrativo también pueden otorgar el turno desde el mostrador, en nombre del paciente.</w:t>
      </w:r>
    </w:p>
    <w:p w14:paraId="3B552722" w14:textId="77777777" w:rsidR="002838D2" w:rsidRDefault="00000000">
      <w:pPr>
        <w:pStyle w:val="Textoindependiente"/>
        <w:spacing w:before="59"/>
      </w:pPr>
      <w:r>
        <w:pict w14:anchorId="630F3271">
          <v:shape id="_x0000_s2186" style="position:absolute;left:0;text-align:left;margin-left:48pt;margin-top:7.95pt;width:3.75pt;height:3.75pt;z-index:251990016;mso-position-horizontal-relative:page" coordorigin="960,159" coordsize="75,75" path="m997,234l960,201r,-9l993,159r9,l1035,192r,9l997,234xe" fillcolor="#1b1f24" stroked="f">
            <v:path arrowok="t"/>
            <w10:wrap anchorx="page"/>
          </v:shape>
        </w:pict>
      </w:r>
      <w:r>
        <w:rPr>
          <w:color w:val="1B1F24"/>
        </w:rPr>
        <w:t>Puede reservarse a nombre de otra persona, igual que un turno médico.</w:t>
      </w:r>
    </w:p>
    <w:p w14:paraId="4CCB261B" w14:textId="77777777" w:rsidR="002838D2" w:rsidRDefault="00000000">
      <w:pPr>
        <w:pStyle w:val="Textoindependiente"/>
        <w:spacing w:before="62" w:line="271" w:lineRule="auto"/>
        <w:ind w:right="559"/>
      </w:pPr>
      <w:r>
        <w:pict w14:anchorId="590F01A6">
          <v:shape id="_x0000_s2185" style="position:absolute;left:0;text-align:left;margin-left:48pt;margin-top:8.1pt;width:3.75pt;height:3.75pt;z-index:251991040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El turno de vacunación puede superponerse con un turno médico de la misma persona</w:t>
      </w:r>
      <w:r>
        <w:rPr>
          <w:color w:val="1B1F24"/>
        </w:rPr>
        <w:t>; el sistema no lo impide ni lo advierte como error.</w:t>
      </w:r>
    </w:p>
    <w:p w14:paraId="2881C316" w14:textId="77777777" w:rsidR="002838D2" w:rsidRDefault="00000000">
      <w:pPr>
        <w:pStyle w:val="Textoindependiente"/>
        <w:spacing w:before="29"/>
      </w:pPr>
      <w:r>
        <w:pict w14:anchorId="2FBF2D06">
          <v:shape id="_x0000_s2184" style="position:absolute;left:0;text-align:left;margin-left:48pt;margin-top:6.45pt;width:3.75pt;height:3.75pt;z-index:251992064;mso-position-horizontal-relative:page" coordorigin="960,129" coordsize="75,75" path="m997,204l960,171r,-9l993,129r9,l1035,162r,9l997,204xe" fillcolor="#1b1f24" stroked="f">
            <v:path arrowok="t"/>
            <w10:wrap anchorx="page"/>
          </v:shape>
        </w:pict>
      </w:r>
      <w:r>
        <w:rPr>
          <w:color w:val="1B1F24"/>
        </w:rPr>
        <w:t>El paciente recibe la confirmación del turno por email.</w:t>
      </w:r>
    </w:p>
    <w:p w14:paraId="1525DE57" w14:textId="77777777" w:rsidR="002838D2" w:rsidRDefault="00000000">
      <w:pPr>
        <w:spacing w:before="125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US-13 (turno reservado), US-24 (catálogo de vacunas), US-63 (agenda del </w:t>
      </w:r>
      <w:proofErr w:type="spellStart"/>
      <w:r>
        <w:rPr>
          <w:color w:val="5C656F"/>
          <w:w w:val="105"/>
          <w:sz w:val="16"/>
        </w:rPr>
        <w:t>vacunatorio</w:t>
      </w:r>
      <w:proofErr w:type="spellEnd"/>
      <w:r>
        <w:rPr>
          <w:color w:val="5C656F"/>
          <w:w w:val="105"/>
          <w:sz w:val="16"/>
        </w:rPr>
        <w:t>)</w:t>
      </w:r>
    </w:p>
    <w:p w14:paraId="68CF5DAF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RF-VAC-05, RF-TUR-01, RF-TUR-11, RN-05, RN-08</w:t>
      </w:r>
    </w:p>
    <w:p w14:paraId="7649F79C" w14:textId="77777777" w:rsidR="002838D2" w:rsidRDefault="002838D2">
      <w:pPr>
        <w:rPr>
          <w:sz w:val="16"/>
        </w:rPr>
        <w:sectPr w:rsidR="002838D2">
          <w:pgSz w:w="11920" w:h="16840"/>
          <w:pgMar w:top="1200" w:right="800" w:bottom="460" w:left="800" w:header="0" w:footer="268" w:gutter="0"/>
          <w:cols w:space="720"/>
        </w:sectPr>
      </w:pPr>
    </w:p>
    <w:p w14:paraId="0EAD113D" w14:textId="77777777" w:rsidR="002838D2" w:rsidRDefault="00000000">
      <w:pPr>
        <w:tabs>
          <w:tab w:val="left" w:pos="7449"/>
        </w:tabs>
        <w:spacing w:before="90"/>
        <w:ind w:left="114"/>
        <w:rPr>
          <w:sz w:val="16"/>
        </w:rPr>
      </w:pPr>
      <w:r>
        <w:lastRenderedPageBreak/>
        <w:pict w14:anchorId="542F1259">
          <v:shape id="_x0000_s2183" style="position:absolute;left:0;text-align:left;margin-left:45.75pt;margin-top:21.65pt;width:504.75pt;height:.1pt;z-index:-251323392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29  </w:t>
      </w:r>
      <w:r>
        <w:rPr>
          <w:rFonts w:ascii="Segoe UI Semibold" w:hAnsi="Segoe UI Semibold"/>
          <w:b/>
          <w:color w:val="1B1F24"/>
          <w:sz w:val="20"/>
        </w:rPr>
        <w:t>Registro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de </w:t>
      </w:r>
      <w:r>
        <w:rPr>
          <w:rFonts w:ascii="Segoe UI Semibold" w:hAnsi="Segoe UI Semibold"/>
          <w:b/>
          <w:color w:val="1B1F24"/>
          <w:spacing w:val="2"/>
          <w:sz w:val="20"/>
        </w:rPr>
        <w:t>aplicación</w:t>
      </w:r>
      <w:r>
        <w:rPr>
          <w:rFonts w:ascii="Segoe UI Semibold" w:hAnsi="Segoe UI Semibold"/>
          <w:b/>
          <w:color w:val="1B1F24"/>
          <w:spacing w:val="-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1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dosis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48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207B047D" w14:textId="77777777" w:rsidR="002838D2" w:rsidRDefault="00000000">
      <w:pPr>
        <w:pStyle w:val="Textoindependiente"/>
        <w:spacing w:before="6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enfermera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3"/>
        </w:rPr>
        <w:t xml:space="preserve">registrar cada dosis aplicada </w:t>
      </w:r>
      <w:r>
        <w:rPr>
          <w:color w:val="1B1F24"/>
          <w:spacing w:val="2"/>
        </w:rPr>
        <w:t xml:space="preserve">con todos </w:t>
      </w:r>
      <w:r>
        <w:rPr>
          <w:color w:val="1B1F24"/>
        </w:rPr>
        <w:t xml:space="preserve">sus </w:t>
      </w:r>
      <w:r>
        <w:rPr>
          <w:color w:val="1B1F24"/>
          <w:spacing w:val="3"/>
        </w:rPr>
        <w:t xml:space="preserve">datos, </w:t>
      </w:r>
      <w:r>
        <w:rPr>
          <w:color w:val="1B1F24"/>
          <w:spacing w:val="5"/>
        </w:rPr>
        <w:t xml:space="preserve">para </w:t>
      </w:r>
      <w:r>
        <w:rPr>
          <w:color w:val="1B1F24"/>
          <w:spacing w:val="3"/>
        </w:rPr>
        <w:t xml:space="preserve">dejar </w:t>
      </w:r>
      <w:r>
        <w:rPr>
          <w:color w:val="1B1F24"/>
          <w:spacing w:val="2"/>
        </w:rPr>
        <w:t xml:space="preserve">trazabilidad </w:t>
      </w:r>
      <w:r>
        <w:rPr>
          <w:color w:val="1B1F24"/>
        </w:rPr>
        <w:t xml:space="preserve">sanitaria </w:t>
      </w:r>
      <w:proofErr w:type="gramStart"/>
      <w:r>
        <w:rPr>
          <w:color w:val="1B1F24"/>
          <w:spacing w:val="3"/>
        </w:rPr>
        <w:t xml:space="preserve">de  </w:t>
      </w:r>
      <w:r>
        <w:rPr>
          <w:color w:val="1B1F24"/>
        </w:rPr>
        <w:t>qué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>aplicó y a</w:t>
      </w:r>
      <w:r>
        <w:rPr>
          <w:color w:val="1B1F24"/>
          <w:spacing w:val="4"/>
        </w:rPr>
        <w:t xml:space="preserve"> </w:t>
      </w:r>
      <w:r>
        <w:rPr>
          <w:color w:val="1B1F24"/>
        </w:rPr>
        <w:t>quién.</w:t>
      </w:r>
    </w:p>
    <w:p w14:paraId="2A67F326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0E7B412" w14:textId="77777777" w:rsidR="002838D2" w:rsidRDefault="00000000">
      <w:pPr>
        <w:pStyle w:val="Textoindependiente"/>
        <w:spacing w:before="70" w:line="300" w:lineRule="auto"/>
        <w:ind w:right="1849"/>
      </w:pPr>
      <w:r>
        <w:pict w14:anchorId="2CDFD200">
          <v:shape id="_x0000_s2182" style="position:absolute;left:0;text-align:left;margin-left:48pt;margin-top:8.5pt;width:3.75pt;height:3.75pt;z-index:251998208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21881288">
          <v:shape id="_x0000_s2181" style="position:absolute;left:0;text-align:left;margin-left:48pt;margin-top:24.25pt;width:3.75pt;height:3.75pt;z-index:251999232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registro guarda </w:t>
      </w:r>
      <w:r>
        <w:rPr>
          <w:color w:val="1B1F24"/>
        </w:rPr>
        <w:t xml:space="preserve">paciente, vacuna, </w:t>
      </w:r>
      <w:r>
        <w:rPr>
          <w:color w:val="1B1F24"/>
          <w:spacing w:val="3"/>
        </w:rPr>
        <w:t xml:space="preserve">dosis del esquema, </w:t>
      </w:r>
      <w:r>
        <w:rPr>
          <w:color w:val="1B1F24"/>
        </w:rPr>
        <w:t xml:space="preserve">fecha, </w:t>
      </w:r>
      <w:r>
        <w:rPr>
          <w:color w:val="1B1F24"/>
          <w:spacing w:val="2"/>
        </w:rPr>
        <w:t xml:space="preserve">hora </w:t>
      </w:r>
      <w:r>
        <w:rPr>
          <w:color w:val="1B1F24"/>
        </w:rPr>
        <w:t xml:space="preserve">y </w:t>
      </w:r>
      <w:r>
        <w:rPr>
          <w:color w:val="1B1F24"/>
          <w:spacing w:val="2"/>
        </w:rPr>
        <w:t xml:space="preserve">enfermera </w:t>
      </w:r>
      <w:r>
        <w:rPr>
          <w:color w:val="1B1F24"/>
          <w:spacing w:val="4"/>
        </w:rPr>
        <w:t xml:space="preserve">responsable.  </w:t>
      </w: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enfermera </w:t>
      </w:r>
      <w:r>
        <w:rPr>
          <w:color w:val="1B1F24"/>
          <w:spacing w:val="4"/>
        </w:rPr>
        <w:t xml:space="preserve">responsable se </w:t>
      </w:r>
      <w:r>
        <w:rPr>
          <w:color w:val="1B1F24"/>
        </w:rPr>
        <w:t xml:space="preserve">toma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usuario autenticado, no </w:t>
      </w:r>
      <w:r>
        <w:rPr>
          <w:color w:val="1B1F24"/>
          <w:spacing w:val="4"/>
        </w:rPr>
        <w:t xml:space="preserve">se </w:t>
      </w:r>
      <w:r>
        <w:rPr>
          <w:color w:val="1B1F24"/>
          <w:spacing w:val="2"/>
        </w:rPr>
        <w:t>ingresa</w:t>
      </w:r>
      <w:r>
        <w:rPr>
          <w:color w:val="1B1F24"/>
          <w:spacing w:val="-21"/>
        </w:rPr>
        <w:t xml:space="preserve"> </w:t>
      </w:r>
      <w:r>
        <w:rPr>
          <w:color w:val="1B1F24"/>
        </w:rPr>
        <w:t>manualmente.</w:t>
      </w:r>
    </w:p>
    <w:p w14:paraId="03F40A62" w14:textId="77777777" w:rsidR="002838D2" w:rsidRDefault="00000000">
      <w:pPr>
        <w:pStyle w:val="Textoindependiente"/>
        <w:spacing w:before="13" w:line="300" w:lineRule="auto"/>
        <w:ind w:right="1439"/>
      </w:pPr>
      <w:r>
        <w:pict w14:anchorId="7C3BBEA6">
          <v:shape id="_x0000_s2180" style="position:absolute;left:0;text-align:left;margin-left:48pt;margin-top:5.65pt;width:3.75pt;height:3.75pt;z-index:252000256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pict w14:anchorId="1B0DDEF1">
          <v:shape id="_x0000_s2179" style="position:absolute;left:0;text-align:left;margin-left:48pt;margin-top:21.4pt;width:3.75pt;height:3.75pt;z-index:252001280;mso-position-horizontal-relative:page" coordorigin="960,428" coordsize="75,75" path="m997,503l960,470r,-9l993,428r9,l1035,461r,9l997,503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No </w:t>
      </w:r>
      <w:r>
        <w:rPr>
          <w:rFonts w:ascii="Segoe UI Semibold" w:hAnsi="Segoe UI Semibold"/>
          <w:b/>
          <w:color w:val="1B1F24"/>
          <w:spacing w:val="3"/>
        </w:rPr>
        <w:t xml:space="preserve">se </w:t>
      </w:r>
      <w:r>
        <w:rPr>
          <w:rFonts w:ascii="Segoe UI Semibold" w:hAnsi="Segoe UI Semibold"/>
          <w:b/>
          <w:color w:val="1B1F24"/>
          <w:spacing w:val="2"/>
        </w:rPr>
        <w:t xml:space="preserve">registra </w:t>
      </w:r>
      <w:r>
        <w:rPr>
          <w:rFonts w:ascii="Segoe UI Semibold" w:hAnsi="Segoe UI Semibold"/>
          <w:b/>
          <w:color w:val="1B1F24"/>
        </w:rPr>
        <w:t xml:space="preserve">lote </w:t>
      </w:r>
      <w:r>
        <w:rPr>
          <w:rFonts w:ascii="Segoe UI Semibold" w:hAnsi="Segoe UI Semibold"/>
          <w:b/>
          <w:color w:val="1B1F24"/>
          <w:spacing w:val="3"/>
        </w:rPr>
        <w:t>ni se descuenta stock</w:t>
      </w:r>
      <w:r>
        <w:rPr>
          <w:color w:val="1B1F24"/>
          <w:spacing w:val="3"/>
        </w:rPr>
        <w:t xml:space="preserve">, </w:t>
      </w:r>
      <w:r>
        <w:rPr>
          <w:color w:val="1B1F24"/>
          <w:spacing w:val="4"/>
        </w:rPr>
        <w:t xml:space="preserve">por </w:t>
      </w:r>
      <w:proofErr w:type="gramStart"/>
      <w:r>
        <w:rPr>
          <w:color w:val="1B1F24"/>
        </w:rPr>
        <w:t xml:space="preserve">la  </w:t>
      </w:r>
      <w:r>
        <w:rPr>
          <w:color w:val="1B1F24"/>
          <w:spacing w:val="2"/>
        </w:rPr>
        <w:t>decisión</w:t>
      </w:r>
      <w:proofErr w:type="gramEnd"/>
      <w:r>
        <w:rPr>
          <w:color w:val="1B1F24"/>
          <w:spacing w:val="2"/>
        </w:rPr>
        <w:t xml:space="preserve"> </w:t>
      </w:r>
      <w:r>
        <w:rPr>
          <w:color w:val="1B1F24"/>
          <w:spacing w:val="3"/>
        </w:rPr>
        <w:t xml:space="preserve">de </w:t>
      </w:r>
      <w:proofErr w:type="gramStart"/>
      <w:r>
        <w:rPr>
          <w:color w:val="1B1F24"/>
        </w:rPr>
        <w:t xml:space="preserve">asumir  </w:t>
      </w:r>
      <w:r>
        <w:rPr>
          <w:color w:val="1B1F24"/>
          <w:spacing w:val="2"/>
        </w:rPr>
        <w:t>disponibilidad</w:t>
      </w:r>
      <w:proofErr w:type="gramEnd"/>
      <w:r>
        <w:rPr>
          <w:color w:val="1B1F24"/>
          <w:spacing w:val="2"/>
        </w:rPr>
        <w:t xml:space="preserve">  </w:t>
      </w:r>
      <w:r>
        <w:rPr>
          <w:color w:val="1B1F24"/>
        </w:rPr>
        <w:t xml:space="preserve">permanente. </w:t>
      </w:r>
      <w:r>
        <w:rPr>
          <w:color w:val="1B1F24"/>
          <w:spacing w:val="3"/>
        </w:rPr>
        <w:t xml:space="preserve">El registro </w:t>
      </w:r>
      <w:r>
        <w:rPr>
          <w:color w:val="1B1F24"/>
        </w:rPr>
        <w:t xml:space="preserve">no </w:t>
      </w:r>
      <w:r>
        <w:rPr>
          <w:color w:val="1B1F24"/>
          <w:spacing w:val="2"/>
        </w:rPr>
        <w:t xml:space="preserve">puede </w:t>
      </w:r>
      <w:r>
        <w:rPr>
          <w:color w:val="1B1F24"/>
        </w:rPr>
        <w:t xml:space="preserve">eliminarse; </w:t>
      </w:r>
      <w:r>
        <w:rPr>
          <w:color w:val="1B1F24"/>
          <w:spacing w:val="-3"/>
        </w:rPr>
        <w:t xml:space="preserve">una </w:t>
      </w:r>
      <w:r>
        <w:rPr>
          <w:color w:val="1B1F24"/>
          <w:spacing w:val="3"/>
        </w:rPr>
        <w:t xml:space="preserve">corrección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hace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anulación </w:t>
      </w:r>
      <w:r>
        <w:rPr>
          <w:color w:val="1B1F24"/>
          <w:spacing w:val="2"/>
        </w:rPr>
        <w:t>con</w:t>
      </w:r>
      <w:r>
        <w:rPr>
          <w:color w:val="1B1F24"/>
          <w:spacing w:val="50"/>
        </w:rPr>
        <w:t xml:space="preserve"> </w:t>
      </w:r>
      <w:r>
        <w:rPr>
          <w:color w:val="1B1F24"/>
        </w:rPr>
        <w:t>motivo.</w:t>
      </w:r>
    </w:p>
    <w:p w14:paraId="443EFE2F" w14:textId="77777777" w:rsidR="002838D2" w:rsidRDefault="00000000">
      <w:pPr>
        <w:pStyle w:val="Textoindependiente"/>
        <w:spacing w:before="13"/>
      </w:pPr>
      <w:r>
        <w:pict w14:anchorId="7E2E881B">
          <v:shape id="_x0000_s2178" style="position:absolute;left:0;text-align:left;margin-left:48pt;margin-top:5.65pt;width:3.75pt;height:3.75pt;z-index:252002304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La aplicación registrada queda vinculada al turno de vacunación si existió.</w:t>
      </w:r>
    </w:p>
    <w:p w14:paraId="3FAA2DD6" w14:textId="77777777" w:rsidR="002838D2" w:rsidRDefault="00000000">
      <w:pPr>
        <w:spacing w:before="125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US-28 (turno de vacunación)</w:t>
      </w:r>
    </w:p>
    <w:p w14:paraId="7EAD3FA2" w14:textId="77777777" w:rsidR="002838D2" w:rsidRDefault="00000000">
      <w:pPr>
        <w:spacing w:before="12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RF-VAC-06, RNF-04, RN-05</w:t>
      </w:r>
    </w:p>
    <w:p w14:paraId="576F2256" w14:textId="77777777" w:rsidR="002838D2" w:rsidRDefault="002838D2">
      <w:pPr>
        <w:pStyle w:val="Textoindependiente"/>
        <w:spacing w:before="3"/>
        <w:ind w:left="0"/>
        <w:rPr>
          <w:sz w:val="20"/>
        </w:rPr>
      </w:pPr>
    </w:p>
    <w:p w14:paraId="5D851A14" w14:textId="77777777" w:rsidR="002838D2" w:rsidRDefault="00000000">
      <w:pPr>
        <w:tabs>
          <w:tab w:val="left" w:pos="7284"/>
        </w:tabs>
        <w:ind w:left="114"/>
        <w:rPr>
          <w:sz w:val="16"/>
        </w:rPr>
      </w:pPr>
      <w:r>
        <w:pict w14:anchorId="5A287BBA">
          <v:shape id="_x0000_s2177" style="position:absolute;left:0;text-align:left;margin-left:45.75pt;margin-top:17.15pt;width:504.75pt;height:.1pt;z-index:-251322368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57  </w:t>
      </w:r>
      <w:r>
        <w:rPr>
          <w:rFonts w:ascii="Segoe UI Semibold" w:hAnsi="Segoe UI Semibold"/>
          <w:b/>
          <w:color w:val="1B1F24"/>
          <w:sz w:val="20"/>
        </w:rPr>
        <w:t>Carnet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de vacunación</w:t>
      </w:r>
      <w:r>
        <w:rPr>
          <w:rFonts w:ascii="Segoe UI Semibold" w:hAnsi="Segoe UI Semibold"/>
          <w:b/>
          <w:color w:val="1B1F24"/>
          <w:spacing w:val="16"/>
          <w:sz w:val="20"/>
        </w:rPr>
        <w:t xml:space="preserve"> </w:t>
      </w:r>
      <w:r>
        <w:rPr>
          <w:rFonts w:ascii="Segoe UI Semibold" w:hAnsi="Segoe UI Semibold"/>
          <w:b/>
          <w:color w:val="1B1F24"/>
          <w:spacing w:val="-3"/>
          <w:sz w:val="20"/>
        </w:rPr>
        <w:t>del</w:t>
      </w:r>
      <w:r>
        <w:rPr>
          <w:rFonts w:ascii="Segoe UI Semibold" w:hAnsi="Segoe UI Semibold"/>
          <w:b/>
          <w:color w:val="1B1F24"/>
          <w:spacing w:val="2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paciente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6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56464D20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paciente</w:t>
      </w:r>
      <w:r>
        <w:rPr>
          <w:color w:val="1B1F24"/>
        </w:rPr>
        <w:t>, quiero consultar las vacunas que me aplicaron en la sala, para conocer mi esquema sin tener que preguntarlo.</w:t>
      </w:r>
    </w:p>
    <w:p w14:paraId="6209B8FD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A0A9F1F" w14:textId="77777777" w:rsidR="002838D2" w:rsidRDefault="00000000">
      <w:pPr>
        <w:pStyle w:val="Textoindependiente"/>
        <w:spacing w:before="55"/>
      </w:pPr>
      <w:r>
        <w:pict w14:anchorId="5E1F7B97">
          <v:shape id="_x0000_s2176" style="position:absolute;left:0;text-align:left;margin-left:48pt;margin-top:7.75pt;width:3.75pt;height:3.75pt;z-index:252003328;mso-position-horizontal-relative:page" coordorigin="960,155" coordsize="75,75" path="m997,230l960,197r,-9l993,155r9,l1035,188r,9l997,230xe" fillcolor="#1b1f24" stroked="f">
            <v:path arrowok="t"/>
            <w10:wrap anchorx="page"/>
          </v:shape>
        </w:pict>
      </w:r>
      <w:r>
        <w:rPr>
          <w:color w:val="1B1F24"/>
        </w:rPr>
        <w:t>El listado muestra vacuna, fecha de aplicación y dosis del esquema.</w:t>
      </w:r>
    </w:p>
    <w:p w14:paraId="74874099" w14:textId="77777777" w:rsidR="002838D2" w:rsidRDefault="00000000">
      <w:pPr>
        <w:pStyle w:val="Textoindependiente"/>
        <w:spacing w:before="77" w:line="300" w:lineRule="auto"/>
        <w:ind w:right="2519"/>
      </w:pPr>
      <w:r>
        <w:pict w14:anchorId="78D534B5">
          <v:shape id="_x0000_s2175" style="position:absolute;left:0;text-align:left;margin-left:48pt;margin-top:8.85pt;width:3.75pt;height:3.75pt;z-index:252004352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2653F054">
          <v:shape id="_x0000_s2174" style="position:absolute;left:0;text-align:left;margin-left:48pt;margin-top:24.6pt;width:3.75pt;height:3.75pt;z-index:252005376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</w:rPr>
        <w:t xml:space="preserve">Se indica </w:t>
      </w:r>
      <w:r>
        <w:rPr>
          <w:color w:val="1B1F24"/>
          <w:spacing w:val="4"/>
        </w:rPr>
        <w:t xml:space="preserve">si </w:t>
      </w:r>
      <w:r>
        <w:rPr>
          <w:color w:val="1B1F24"/>
        </w:rPr>
        <w:t xml:space="preserve">el </w:t>
      </w:r>
      <w:r>
        <w:rPr>
          <w:color w:val="1B1F24"/>
          <w:spacing w:val="2"/>
        </w:rPr>
        <w:t xml:space="preserve">esquema quedó </w:t>
      </w:r>
      <w:r>
        <w:rPr>
          <w:color w:val="1B1F24"/>
        </w:rPr>
        <w:t xml:space="preserve">incompleto </w:t>
      </w:r>
      <w:r>
        <w:rPr>
          <w:color w:val="1B1F24"/>
          <w:spacing w:val="2"/>
        </w:rPr>
        <w:t xml:space="preserve">según </w:t>
      </w:r>
      <w:proofErr w:type="gramStart"/>
      <w:r>
        <w:rPr>
          <w:color w:val="1B1F24"/>
        </w:rPr>
        <w:t xml:space="preserve">las  </w:t>
      </w:r>
      <w:r>
        <w:rPr>
          <w:color w:val="1B1F24"/>
          <w:spacing w:val="3"/>
        </w:rPr>
        <w:t>dosis</w:t>
      </w:r>
      <w:proofErr w:type="gramEnd"/>
      <w:r>
        <w:rPr>
          <w:color w:val="1B1F24"/>
          <w:spacing w:val="3"/>
        </w:rPr>
        <w:t xml:space="preserve"> </w:t>
      </w:r>
      <w:proofErr w:type="gramStart"/>
      <w:r>
        <w:rPr>
          <w:color w:val="1B1F24"/>
        </w:rPr>
        <w:t xml:space="preserve">definidas  </w:t>
      </w:r>
      <w:r>
        <w:rPr>
          <w:color w:val="1B1F24"/>
          <w:spacing w:val="5"/>
        </w:rPr>
        <w:t>para</w:t>
      </w:r>
      <w:proofErr w:type="gramEnd"/>
      <w:r>
        <w:rPr>
          <w:color w:val="1B1F24"/>
          <w:spacing w:val="5"/>
        </w:rPr>
        <w:t xml:space="preserve"> </w:t>
      </w:r>
      <w:r>
        <w:rPr>
          <w:color w:val="1B1F24"/>
          <w:spacing w:val="4"/>
        </w:rPr>
        <w:t xml:space="preserve">esa </w:t>
      </w:r>
      <w:r>
        <w:rPr>
          <w:color w:val="1B1F24"/>
        </w:rPr>
        <w:t xml:space="preserve">vacuna.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listado </w:t>
      </w:r>
      <w:r>
        <w:rPr>
          <w:color w:val="1B1F24"/>
          <w:spacing w:val="2"/>
        </w:rPr>
        <w:t xml:space="preserve">puede </w:t>
      </w:r>
      <w:r>
        <w:rPr>
          <w:color w:val="1B1F24"/>
          <w:spacing w:val="5"/>
        </w:rPr>
        <w:t xml:space="preserve">descargarse </w:t>
      </w:r>
      <w:r>
        <w:rPr>
          <w:color w:val="1B1F24"/>
        </w:rPr>
        <w:t>en</w:t>
      </w:r>
      <w:r>
        <w:rPr>
          <w:color w:val="1B1F24"/>
          <w:spacing w:val="-10"/>
        </w:rPr>
        <w:t xml:space="preserve"> </w:t>
      </w:r>
      <w:r>
        <w:rPr>
          <w:color w:val="1B1F24"/>
        </w:rPr>
        <w:t>PDF.</w:t>
      </w:r>
    </w:p>
    <w:p w14:paraId="03C633B5" w14:textId="77777777" w:rsidR="002838D2" w:rsidRDefault="00000000">
      <w:pPr>
        <w:pStyle w:val="Textoindependiente"/>
        <w:spacing w:before="13"/>
      </w:pPr>
      <w:r>
        <w:pict w14:anchorId="7D3781A1">
          <v:shape id="_x0000_s2173" style="position:absolute;left:0;text-align:left;margin-left:48pt;margin-top:5.65pt;width:3.75pt;height:3.75pt;z-index:252006400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Solo incluye aplicaciones registradas en la sala.</w:t>
      </w:r>
    </w:p>
    <w:p w14:paraId="65BA5F9F" w14:textId="77777777" w:rsidR="002838D2" w:rsidRDefault="00000000">
      <w:pPr>
        <w:spacing w:before="110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US-29 (aplicación de dosis registrada)</w:t>
      </w:r>
    </w:p>
    <w:p w14:paraId="39F351CB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RF-VAC-08, RNF-03</w:t>
      </w:r>
    </w:p>
    <w:p w14:paraId="4695BC53" w14:textId="77777777" w:rsidR="002838D2" w:rsidRDefault="002838D2">
      <w:pPr>
        <w:pStyle w:val="Textoindependiente"/>
        <w:spacing w:before="12"/>
        <w:ind w:left="0"/>
      </w:pPr>
    </w:p>
    <w:p w14:paraId="7966A559" w14:textId="77777777" w:rsidR="002838D2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557509C1">
          <v:shape id="_x0000_s2172" style="position:absolute;left:0;text-align:left;margin-left:45.75pt;margin-top:15.9pt;width:504.75pt;height:.1pt;z-index:-251321344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Aplicación móvil — se retira completa</w:t>
      </w:r>
    </w:p>
    <w:p w14:paraId="71E2486E" w14:textId="77777777" w:rsidR="002838D2" w:rsidRDefault="00000000">
      <w:pPr>
        <w:tabs>
          <w:tab w:val="left" w:pos="7374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51  </w:t>
      </w:r>
      <w:r>
        <w:rPr>
          <w:rFonts w:ascii="Segoe UI Semibold" w:hAnsi="Segoe UI Semibold"/>
          <w:b/>
          <w:color w:val="1B1F24"/>
          <w:spacing w:val="2"/>
          <w:sz w:val="20"/>
        </w:rPr>
        <w:t>Acceso</w:t>
      </w:r>
      <w:proofErr w:type="gramEnd"/>
      <w:r>
        <w:rPr>
          <w:rFonts w:ascii="Segoe UI Semibold" w:hAnsi="Segoe UI Semibold"/>
          <w:b/>
          <w:color w:val="1B1F24"/>
          <w:spacing w:val="2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 xml:space="preserve">desde </w:t>
      </w:r>
      <w:r>
        <w:rPr>
          <w:rFonts w:ascii="Segoe UI Semibold" w:hAnsi="Segoe UI Semibold"/>
          <w:b/>
          <w:color w:val="1B1F24"/>
          <w:spacing w:val="3"/>
          <w:sz w:val="20"/>
        </w:rPr>
        <w:t>la</w:t>
      </w:r>
      <w:r>
        <w:rPr>
          <w:rFonts w:ascii="Segoe UI Semibold" w:hAnsi="Segoe UI Semibold"/>
          <w:b/>
          <w:color w:val="1B1F24"/>
          <w:spacing w:val="-8"/>
          <w:sz w:val="20"/>
        </w:rPr>
        <w:t xml:space="preserve"> </w:t>
      </w:r>
      <w:r>
        <w:rPr>
          <w:rFonts w:ascii="Segoe UI Semibold" w:hAnsi="Segoe UI Semibold"/>
          <w:b/>
          <w:color w:val="1B1F24"/>
          <w:spacing w:val="2"/>
          <w:sz w:val="20"/>
        </w:rPr>
        <w:t>aplicación</w:t>
      </w:r>
      <w:r>
        <w:rPr>
          <w:rFonts w:ascii="Segoe UI Semibold" w:hAnsi="Segoe UI Semibold"/>
          <w:b/>
          <w:color w:val="1B1F24"/>
          <w:spacing w:val="1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móvil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1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1101A2F8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6453023E">
          <v:group id="_x0000_s2170" style="width:504.75pt;height:.75pt;mso-position-horizontal-relative:char;mso-position-vertical-relative:line" coordsize="10095,15">
            <v:line id="_x0000_s2171" style="position:absolute" from="0,7" to="10095,7" strokecolor="#99a1ab"/>
            <w10:anchorlock/>
          </v:group>
        </w:pict>
      </w:r>
    </w:p>
    <w:p w14:paraId="06D5B314" w14:textId="77777777" w:rsidR="002838D2" w:rsidRDefault="00000000">
      <w:pPr>
        <w:pStyle w:val="Textoindependiente"/>
        <w:spacing w:before="10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paciente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3"/>
        </w:rPr>
        <w:t xml:space="preserve">ingresar </w:t>
      </w:r>
      <w:r>
        <w:rPr>
          <w:color w:val="1B1F24"/>
        </w:rPr>
        <w:t xml:space="preserve">a la </w:t>
      </w:r>
      <w:r>
        <w:rPr>
          <w:color w:val="1B1F24"/>
          <w:spacing w:val="2"/>
        </w:rPr>
        <w:t xml:space="preserve">aplicación </w:t>
      </w:r>
      <w:r>
        <w:rPr>
          <w:color w:val="1B1F24"/>
        </w:rPr>
        <w:t xml:space="preserve">móvil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las mismas </w:t>
      </w:r>
      <w:r>
        <w:rPr>
          <w:color w:val="1B1F24"/>
          <w:spacing w:val="2"/>
        </w:rPr>
        <w:t xml:space="preserve">credenciales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sistema web,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no </w:t>
      </w:r>
      <w:proofErr w:type="gramStart"/>
      <w:r>
        <w:rPr>
          <w:color w:val="1B1F24"/>
        </w:rPr>
        <w:t>tener  que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2"/>
        </w:rPr>
        <w:t xml:space="preserve">gestionar </w:t>
      </w:r>
      <w:r>
        <w:rPr>
          <w:color w:val="1B1F24"/>
          <w:spacing w:val="4"/>
        </w:rPr>
        <w:t xml:space="preserve">dos </w:t>
      </w:r>
      <w:r>
        <w:rPr>
          <w:color w:val="1B1F24"/>
        </w:rPr>
        <w:t>cuentas</w:t>
      </w:r>
      <w:r>
        <w:rPr>
          <w:color w:val="1B1F24"/>
          <w:spacing w:val="3"/>
        </w:rPr>
        <w:t xml:space="preserve"> </w:t>
      </w:r>
      <w:r>
        <w:rPr>
          <w:color w:val="1B1F24"/>
        </w:rPr>
        <w:t>distintas.</w:t>
      </w:r>
    </w:p>
    <w:p w14:paraId="4F43B578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395A710" w14:textId="77777777" w:rsidR="002838D2" w:rsidRDefault="00000000">
      <w:pPr>
        <w:pStyle w:val="Textoindependiente"/>
        <w:spacing w:before="70" w:line="300" w:lineRule="auto"/>
        <w:ind w:right="3057"/>
      </w:pPr>
      <w:r>
        <w:pict w14:anchorId="5F89E8B3">
          <v:shape id="_x0000_s2169" style="position:absolute;left:0;text-align:left;margin-left:48pt;margin-top:8.5pt;width:3.75pt;height:3.75pt;z-index:252007424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48B1159C">
          <v:shape id="_x0000_s2168" style="position:absolute;left:0;text-align:left;margin-left:48pt;margin-top:24.25pt;width:3.75pt;height:3.75pt;z-index:252008448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 xml:space="preserve">Las </w:t>
      </w:r>
      <w:r>
        <w:rPr>
          <w:color w:val="1B1F24"/>
          <w:spacing w:val="2"/>
        </w:rPr>
        <w:t xml:space="preserve">credenciales </w:t>
      </w:r>
      <w:r>
        <w:rPr>
          <w:color w:val="1B1F24"/>
          <w:spacing w:val="5"/>
        </w:rPr>
        <w:t xml:space="preserve">son </w:t>
      </w:r>
      <w:r>
        <w:rPr>
          <w:color w:val="1B1F24"/>
        </w:rPr>
        <w:t xml:space="preserve">las mismas que en la web; no existe un </w:t>
      </w:r>
      <w:r>
        <w:rPr>
          <w:color w:val="1B1F24"/>
          <w:spacing w:val="3"/>
        </w:rPr>
        <w:t xml:space="preserve">registro </w:t>
      </w:r>
      <w:r>
        <w:rPr>
          <w:color w:val="1B1F24"/>
          <w:spacing w:val="6"/>
        </w:rPr>
        <w:t xml:space="preserve">separado.  </w:t>
      </w:r>
      <w:r>
        <w:rPr>
          <w:color w:val="1B1F24"/>
        </w:rPr>
        <w:t xml:space="preserve">La </w:t>
      </w:r>
      <w:r>
        <w:rPr>
          <w:color w:val="1B1F24"/>
          <w:spacing w:val="4"/>
        </w:rPr>
        <w:t xml:space="preserve">sesión </w:t>
      </w:r>
      <w:r>
        <w:rPr>
          <w:color w:val="1B1F24"/>
        </w:rPr>
        <w:t xml:space="preserve">en el móvil es independiente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>la</w:t>
      </w:r>
      <w:r>
        <w:rPr>
          <w:color w:val="1B1F24"/>
          <w:spacing w:val="-5"/>
        </w:rPr>
        <w:t xml:space="preserve"> </w:t>
      </w:r>
      <w:r>
        <w:rPr>
          <w:color w:val="1B1F24"/>
          <w:spacing w:val="4"/>
        </w:rPr>
        <w:t xml:space="preserve">sesión </w:t>
      </w:r>
      <w:r>
        <w:rPr>
          <w:color w:val="1B1F24"/>
        </w:rPr>
        <w:t>web.</w:t>
      </w:r>
    </w:p>
    <w:p w14:paraId="4F371549" w14:textId="77777777" w:rsidR="002838D2" w:rsidRDefault="00000000">
      <w:pPr>
        <w:pStyle w:val="Textoindependiente"/>
        <w:spacing w:before="13" w:line="300" w:lineRule="auto"/>
        <w:ind w:right="5175"/>
      </w:pPr>
      <w:r>
        <w:pict w14:anchorId="4C96E1CE">
          <v:shape id="_x0000_s2167" style="position:absolute;left:0;text-align:left;margin-left:48pt;margin-top:5.65pt;width:3.75pt;height:3.75pt;z-index:252009472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pict w14:anchorId="53617766">
          <v:shape id="_x0000_s2166" style="position:absolute;left:0;text-align:left;margin-left:48pt;margin-top:21.4pt;width:3.75pt;height:3.75pt;z-index:252010496;mso-position-horizontal-relative:page" coordorigin="960,428" coordsize="75,75" path="m997,503l960,470r,-9l993,428r9,l1035,461r,9l997,503xe" fillcolor="#1b1f24" stroked="f">
            <v:path arrowok="t"/>
            <w10:wrap anchorx="page"/>
          </v:shape>
        </w:pict>
      </w: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aplicación </w:t>
      </w:r>
      <w:r>
        <w:rPr>
          <w:color w:val="1B1F24"/>
          <w:spacing w:val="3"/>
        </w:rPr>
        <w:t xml:space="preserve">solo </w:t>
      </w:r>
      <w:proofErr w:type="gramStart"/>
      <w:r>
        <w:rPr>
          <w:color w:val="1B1F24"/>
        </w:rPr>
        <w:t xml:space="preserve">está  </w:t>
      </w:r>
      <w:r>
        <w:rPr>
          <w:color w:val="1B1F24"/>
          <w:spacing w:val="2"/>
        </w:rPr>
        <w:t>disponible</w:t>
      </w:r>
      <w:proofErr w:type="gramEnd"/>
      <w:r>
        <w:rPr>
          <w:color w:val="1B1F24"/>
          <w:spacing w:val="2"/>
        </w:rPr>
        <w:t xml:space="preserve">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el </w:t>
      </w:r>
      <w:r>
        <w:rPr>
          <w:color w:val="1B1F24"/>
          <w:spacing w:val="5"/>
        </w:rPr>
        <w:t xml:space="preserve">rol </w:t>
      </w:r>
      <w:r>
        <w:rPr>
          <w:color w:val="1B1F24"/>
          <w:spacing w:val="3"/>
        </w:rPr>
        <w:t xml:space="preserve">Usuario. El </w:t>
      </w:r>
      <w:r>
        <w:rPr>
          <w:color w:val="1B1F24"/>
          <w:spacing w:val="2"/>
        </w:rPr>
        <w:t xml:space="preserve">diseño </w:t>
      </w:r>
      <w:r>
        <w:rPr>
          <w:color w:val="1B1F24"/>
        </w:rPr>
        <w:t xml:space="preserve">mantiene la identidad visual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>sistema</w:t>
      </w:r>
      <w:r>
        <w:rPr>
          <w:color w:val="1B1F24"/>
          <w:spacing w:val="44"/>
        </w:rPr>
        <w:t xml:space="preserve"> </w:t>
      </w:r>
      <w:r>
        <w:rPr>
          <w:color w:val="1B1F24"/>
        </w:rPr>
        <w:t>web.</w:t>
      </w:r>
    </w:p>
    <w:p w14:paraId="0F3870C2" w14:textId="77777777" w:rsidR="002838D2" w:rsidRDefault="00000000">
      <w:pPr>
        <w:spacing w:before="60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US-02 (sesión y ruteo por rol)</w:t>
      </w:r>
    </w:p>
    <w:p w14:paraId="034A70C9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RF-MOV-01, RNF-03, RNF-06</w:t>
      </w:r>
    </w:p>
    <w:p w14:paraId="59D58C3C" w14:textId="77777777" w:rsidR="002838D2" w:rsidRDefault="002838D2">
      <w:pPr>
        <w:pStyle w:val="Textoindependiente"/>
        <w:spacing w:before="2"/>
        <w:ind w:left="0"/>
        <w:rPr>
          <w:sz w:val="20"/>
        </w:rPr>
      </w:pPr>
    </w:p>
    <w:p w14:paraId="7071C2FF" w14:textId="77777777" w:rsidR="002838D2" w:rsidRDefault="00000000">
      <w:pPr>
        <w:tabs>
          <w:tab w:val="left" w:pos="7374"/>
        </w:tabs>
        <w:spacing w:before="1"/>
        <w:ind w:left="114"/>
        <w:rPr>
          <w:sz w:val="16"/>
        </w:rPr>
      </w:pPr>
      <w:r>
        <w:pict w14:anchorId="5D2E5C8B">
          <v:shape id="_x0000_s2165" style="position:absolute;left:0;text-align:left;margin-left:45.75pt;margin-top:16.45pt;width:504.75pt;height:.1pt;z-index:-251319296;mso-wrap-distance-left:0;mso-wrap-distance-right:0;mso-position-horizontal-relative:page" coordorigin="915,329" coordsize="10095,0" path="m915,329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US-52 </w:t>
      </w:r>
      <w:r>
        <w:rPr>
          <w:rFonts w:ascii="Segoe UI Semibold" w:hAnsi="Segoe UI Semibold"/>
          <w:b/>
          <w:color w:val="1B1F24"/>
          <w:sz w:val="20"/>
        </w:rPr>
        <w:t xml:space="preserve">Gestión de turnos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desde </w:t>
      </w:r>
      <w:r>
        <w:rPr>
          <w:rFonts w:ascii="Segoe UI Semibold" w:hAnsi="Segoe UI Semibold"/>
          <w:b/>
          <w:color w:val="1B1F24"/>
          <w:spacing w:val="4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el</w:t>
      </w:r>
      <w:proofErr w:type="gramEnd"/>
      <w:r>
        <w:rPr>
          <w:rFonts w:ascii="Segoe UI Semibold" w:hAnsi="Segoe UI Semibold"/>
          <w:b/>
          <w:color w:val="1B1F24"/>
          <w:spacing w:val="1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móvil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1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5752A260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paciente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3"/>
        </w:rPr>
        <w:t xml:space="preserve">buscar, </w:t>
      </w:r>
      <w:r>
        <w:rPr>
          <w:color w:val="1B1F24"/>
          <w:spacing w:val="4"/>
        </w:rPr>
        <w:t xml:space="preserve">reservar </w:t>
      </w:r>
      <w:r>
        <w:rPr>
          <w:color w:val="1B1F24"/>
        </w:rPr>
        <w:t xml:space="preserve">y cancelar </w:t>
      </w:r>
      <w:proofErr w:type="gramStart"/>
      <w:r>
        <w:rPr>
          <w:color w:val="1B1F24"/>
        </w:rPr>
        <w:t xml:space="preserve">turnos  </w:t>
      </w:r>
      <w:r>
        <w:rPr>
          <w:color w:val="1B1F24"/>
          <w:spacing w:val="4"/>
        </w:rPr>
        <w:t>desde</w:t>
      </w:r>
      <w:proofErr w:type="gramEnd"/>
      <w:r>
        <w:rPr>
          <w:color w:val="1B1F24"/>
          <w:spacing w:val="4"/>
        </w:rPr>
        <w:t xml:space="preserve"> </w:t>
      </w:r>
      <w:r>
        <w:rPr>
          <w:color w:val="1B1F24"/>
        </w:rPr>
        <w:t xml:space="preserve">mi teléfono, </w:t>
      </w:r>
      <w:r>
        <w:rPr>
          <w:color w:val="1B1F24"/>
          <w:spacing w:val="5"/>
        </w:rPr>
        <w:t xml:space="preserve">para </w:t>
      </w:r>
      <w:r>
        <w:rPr>
          <w:color w:val="1B1F24"/>
          <w:spacing w:val="3"/>
        </w:rPr>
        <w:t xml:space="preserve">resolver </w:t>
      </w:r>
      <w:r>
        <w:rPr>
          <w:color w:val="1B1F24"/>
        </w:rPr>
        <w:t xml:space="preserve">el </w:t>
      </w:r>
      <w:proofErr w:type="gramStart"/>
      <w:r>
        <w:rPr>
          <w:color w:val="1B1F24"/>
        </w:rPr>
        <w:t>turno  en</w:t>
      </w:r>
      <w:proofErr w:type="gramEnd"/>
      <w:r>
        <w:rPr>
          <w:color w:val="1B1F24"/>
        </w:rPr>
        <w:t xml:space="preserve"> el </w:t>
      </w:r>
      <w:proofErr w:type="gramStart"/>
      <w:r>
        <w:rPr>
          <w:color w:val="1B1F24"/>
        </w:rPr>
        <w:t>momento  en</w:t>
      </w:r>
      <w:proofErr w:type="gramEnd"/>
      <w:r>
        <w:rPr>
          <w:color w:val="1B1F24"/>
        </w:rPr>
        <w:t xml:space="preserve"> que me </w:t>
      </w:r>
      <w:r>
        <w:rPr>
          <w:color w:val="1B1F24"/>
          <w:spacing w:val="3"/>
        </w:rPr>
        <w:t xml:space="preserve">acuerdo, </w:t>
      </w:r>
      <w:r>
        <w:rPr>
          <w:color w:val="1B1F24"/>
          <w:spacing w:val="2"/>
        </w:rPr>
        <w:t xml:space="preserve">sin </w:t>
      </w:r>
      <w:r>
        <w:rPr>
          <w:color w:val="1B1F24"/>
          <w:spacing w:val="4"/>
        </w:rPr>
        <w:t xml:space="preserve">abrir </w:t>
      </w:r>
      <w:r>
        <w:rPr>
          <w:color w:val="1B1F24"/>
        </w:rPr>
        <w:t>la</w:t>
      </w:r>
      <w:r>
        <w:rPr>
          <w:color w:val="1B1F24"/>
          <w:spacing w:val="16"/>
        </w:rPr>
        <w:t xml:space="preserve"> </w:t>
      </w:r>
      <w:r>
        <w:rPr>
          <w:color w:val="1B1F24"/>
          <w:spacing w:val="3"/>
        </w:rPr>
        <w:t>computadora.</w:t>
      </w:r>
    </w:p>
    <w:p w14:paraId="182C32E4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2A90B86" w14:textId="77777777" w:rsidR="002838D2" w:rsidRDefault="00000000">
      <w:pPr>
        <w:pStyle w:val="Textoindependiente"/>
        <w:spacing w:before="70" w:line="256" w:lineRule="auto"/>
        <w:ind w:right="328"/>
      </w:pPr>
      <w:r>
        <w:pict w14:anchorId="56A12E31">
          <v:shape id="_x0000_s2164" style="position:absolute;left:0;text-align:left;margin-left:48pt;margin-top:8.5pt;width:3.75pt;height:3.75pt;z-index:252011520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flujo </w:t>
      </w:r>
      <w:r>
        <w:rPr>
          <w:color w:val="1B1F24"/>
          <w:spacing w:val="2"/>
        </w:rPr>
        <w:t xml:space="preserve">replica </w:t>
      </w:r>
      <w:r>
        <w:rPr>
          <w:color w:val="1B1F24"/>
        </w:rPr>
        <w:t xml:space="preserve">las </w:t>
      </w:r>
      <w:r>
        <w:rPr>
          <w:color w:val="1B1F24"/>
          <w:spacing w:val="3"/>
        </w:rPr>
        <w:t xml:space="preserve">reglas de </w:t>
      </w: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versión </w:t>
      </w:r>
      <w:r>
        <w:rPr>
          <w:color w:val="1B1F24"/>
        </w:rPr>
        <w:t xml:space="preserve">web, incluida </w:t>
      </w:r>
      <w:r>
        <w:rPr>
          <w:rFonts w:ascii="Segoe UI Semibold" w:hAnsi="Segoe UI Semibold"/>
          <w:b/>
          <w:color w:val="1B1F24"/>
          <w:spacing w:val="-3"/>
        </w:rPr>
        <w:t xml:space="preserve">la </w:t>
      </w:r>
      <w:r>
        <w:rPr>
          <w:rFonts w:ascii="Segoe UI Semibold" w:hAnsi="Segoe UI Semibold"/>
          <w:b/>
          <w:color w:val="1B1F24"/>
        </w:rPr>
        <w:t xml:space="preserve">elección </w:t>
      </w:r>
      <w:r>
        <w:rPr>
          <w:rFonts w:ascii="Segoe UI Semibold" w:hAnsi="Segoe UI Semibold"/>
          <w:b/>
          <w:color w:val="1B1F24"/>
          <w:spacing w:val="2"/>
        </w:rPr>
        <w:t xml:space="preserve">del </w:t>
      </w:r>
      <w:r>
        <w:rPr>
          <w:rFonts w:ascii="Segoe UI Semibold" w:hAnsi="Segoe UI Semibold"/>
          <w:b/>
          <w:color w:val="1B1F24"/>
        </w:rPr>
        <w:t xml:space="preserve">tipo de </w:t>
      </w:r>
      <w:r>
        <w:rPr>
          <w:rFonts w:ascii="Segoe UI Semibold" w:hAnsi="Segoe UI Semibold"/>
          <w:b/>
          <w:color w:val="1B1F24"/>
          <w:spacing w:val="4"/>
        </w:rPr>
        <w:t xml:space="preserve">turno </w:t>
      </w:r>
      <w:r>
        <w:rPr>
          <w:color w:val="1B1F24"/>
        </w:rPr>
        <w:t xml:space="preserve">y la </w:t>
      </w:r>
      <w:r>
        <w:rPr>
          <w:color w:val="1B1F24"/>
          <w:spacing w:val="4"/>
        </w:rPr>
        <w:t xml:space="preserve">reserva </w:t>
      </w:r>
      <w:r>
        <w:rPr>
          <w:color w:val="1B1F24"/>
        </w:rPr>
        <w:t xml:space="preserve">a </w:t>
      </w:r>
      <w:r>
        <w:rPr>
          <w:color w:val="1B1F24"/>
          <w:spacing w:val="2"/>
        </w:rPr>
        <w:t xml:space="preserve">nombre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>otra</w:t>
      </w:r>
      <w:r>
        <w:rPr>
          <w:color w:val="1B1F24"/>
          <w:spacing w:val="56"/>
        </w:rPr>
        <w:t xml:space="preserve"> </w:t>
      </w:r>
      <w:r>
        <w:rPr>
          <w:color w:val="1B1F24"/>
          <w:spacing w:val="4"/>
        </w:rPr>
        <w:t>persona.</w:t>
      </w:r>
    </w:p>
    <w:p w14:paraId="5A2C0472" w14:textId="77777777" w:rsidR="002838D2" w:rsidRDefault="00000000">
      <w:pPr>
        <w:pStyle w:val="Textoindependiente"/>
        <w:spacing w:before="44"/>
      </w:pPr>
      <w:r>
        <w:pict w14:anchorId="0075E4A6">
          <v:shape id="_x0000_s2163" style="position:absolute;left:0;text-align:left;margin-left:48pt;margin-top:7.2pt;width:3.75pt;height:3.75pt;z-index:252012544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rPr>
          <w:color w:val="1B1F24"/>
        </w:rPr>
        <w:t>La pantalla está adaptada a dispositivos móviles.</w:t>
      </w:r>
    </w:p>
    <w:p w14:paraId="65B3717D" w14:textId="77777777" w:rsidR="002838D2" w:rsidRDefault="00000000">
      <w:pPr>
        <w:pStyle w:val="Textoindependiente"/>
        <w:spacing w:before="77"/>
      </w:pPr>
      <w:r>
        <w:pict w14:anchorId="45D1556C">
          <v:shape id="_x0000_s2162" style="position:absolute;left:0;text-align:left;margin-left:48pt;margin-top:8.85pt;width:3.75pt;height:3.75pt;z-index:252013568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Los turnos reservados desde el móvil son los mismos que se ven en la web.</w:t>
      </w:r>
    </w:p>
    <w:p w14:paraId="3015ADB7" w14:textId="77777777" w:rsidR="002838D2" w:rsidRDefault="00000000">
      <w:pPr>
        <w:pStyle w:val="Textoindependiente"/>
        <w:spacing w:before="62"/>
      </w:pPr>
      <w:r>
        <w:pict w14:anchorId="0AC6F505">
          <v:shape id="_x0000_s2161" style="position:absolute;left:0;text-align:left;margin-left:48pt;margin-top:8.1pt;width:3.75pt;height:3.75pt;z-index:252014592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Las validaciones de concurrencia, duplicados y no modificación de turnos reservados se aplican por igual.</w:t>
      </w:r>
    </w:p>
    <w:p w14:paraId="4AB60F22" w14:textId="77777777" w:rsidR="002838D2" w:rsidRDefault="00000000">
      <w:pPr>
        <w:spacing w:before="125" w:line="271" w:lineRule="auto"/>
        <w:ind w:left="114" w:right="328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 (turno reservado), US-16 (cancelación de turno), US-51 (sesión en la aplicación móvil), US-64 (reserva a nombre de un tercero)</w:t>
      </w:r>
    </w:p>
    <w:p w14:paraId="456F7A65" w14:textId="77777777" w:rsidR="002838D2" w:rsidRDefault="00000000">
      <w:pPr>
        <w:spacing w:line="212" w:lineRule="exact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RF-MOV-02, RF-TUR-01, RF-TUR-11, RF-AGE-09</w:t>
      </w:r>
    </w:p>
    <w:p w14:paraId="60B755DF" w14:textId="77777777" w:rsidR="002838D2" w:rsidRDefault="002838D2">
      <w:pPr>
        <w:spacing w:line="212" w:lineRule="exact"/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74663C67" w14:textId="77777777" w:rsidR="002838D2" w:rsidRDefault="00000000">
      <w:pPr>
        <w:tabs>
          <w:tab w:val="left" w:pos="7374"/>
        </w:tabs>
        <w:spacing w:before="90"/>
        <w:ind w:left="114"/>
        <w:rPr>
          <w:sz w:val="16"/>
        </w:rPr>
      </w:pPr>
      <w:r>
        <w:lastRenderedPageBreak/>
        <w:pict w14:anchorId="0DB26529">
          <v:shape id="_x0000_s2160" style="position:absolute;left:0;text-align:left;margin-left:45.75pt;margin-top:21.65pt;width:504.75pt;height:.1pt;z-index:-251300864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US-53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Historial  </w:t>
      </w:r>
      <w:r>
        <w:rPr>
          <w:rFonts w:ascii="Segoe UI Semibold" w:hAnsi="Segoe UI Semibold"/>
          <w:b/>
          <w:color w:val="1B1F24"/>
          <w:spacing w:val="5"/>
          <w:sz w:val="20"/>
        </w:rPr>
        <w:t>clínico</w:t>
      </w:r>
      <w:proofErr w:type="gramEnd"/>
      <w:r>
        <w:rPr>
          <w:rFonts w:ascii="Segoe UI Semibold" w:hAnsi="Segoe UI Semibold"/>
          <w:b/>
          <w:color w:val="1B1F24"/>
          <w:spacing w:val="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desde</w:t>
      </w:r>
      <w:r>
        <w:rPr>
          <w:rFonts w:ascii="Segoe UI Semibold" w:hAnsi="Segoe UI Semibold"/>
          <w:b/>
          <w:color w:val="1B1F24"/>
          <w:spacing w:val="-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el</w:t>
      </w:r>
      <w:r>
        <w:rPr>
          <w:rFonts w:ascii="Segoe UI Semibold" w:hAnsi="Segoe UI Semibold"/>
          <w:b/>
          <w:color w:val="1B1F24"/>
          <w:spacing w:val="2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móvil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1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112826F1" w14:textId="77777777" w:rsidR="002838D2" w:rsidRDefault="00000000">
      <w:pPr>
        <w:pStyle w:val="Textoindependiente"/>
        <w:spacing w:before="65"/>
        <w:ind w:left="114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paciente</w:t>
      </w:r>
      <w:r>
        <w:rPr>
          <w:color w:val="1B1F24"/>
        </w:rPr>
        <w:t>, quiero consultar mi historial médico desde la aplicación, para tenerlo a mano cuando lo necesito.</w:t>
      </w:r>
    </w:p>
    <w:p w14:paraId="4C6AB834" w14:textId="77777777" w:rsidR="002838D2" w:rsidRDefault="00000000">
      <w:pPr>
        <w:spacing w:before="125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52975C3" w14:textId="77777777" w:rsidR="002838D2" w:rsidRDefault="00000000">
      <w:pPr>
        <w:pStyle w:val="Textoindependiente"/>
        <w:spacing w:before="70" w:line="300" w:lineRule="auto"/>
        <w:ind w:right="3503"/>
      </w:pPr>
      <w:r>
        <w:pict w14:anchorId="0FDF8D0C">
          <v:shape id="_x0000_s2159" style="position:absolute;left:0;text-align:left;margin-left:48pt;margin-top:8.5pt;width:3.75pt;height:3.75pt;z-index:252020736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0E32ACDA">
          <v:shape id="_x0000_s2158" style="position:absolute;left:0;text-align:left;margin-left:48pt;margin-top:24.25pt;width:3.75pt;height:3.75pt;z-index:252021760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 xml:space="preserve">Se muestra la </w:t>
      </w:r>
      <w:proofErr w:type="gramStart"/>
      <w:r>
        <w:rPr>
          <w:color w:val="1B1F24"/>
        </w:rPr>
        <w:t>misma  información</w:t>
      </w:r>
      <w:proofErr w:type="gramEnd"/>
      <w:r>
        <w:rPr>
          <w:color w:val="1B1F24"/>
        </w:rPr>
        <w:t xml:space="preserve"> que en </w:t>
      </w:r>
      <w:proofErr w:type="gramStart"/>
      <w:r>
        <w:rPr>
          <w:color w:val="1B1F24"/>
        </w:rPr>
        <w:t>la  web</w:t>
      </w:r>
      <w:proofErr w:type="gramEnd"/>
      <w:r>
        <w:rPr>
          <w:color w:val="1B1F24"/>
        </w:rPr>
        <w:t xml:space="preserve">, en </w:t>
      </w:r>
      <w:r>
        <w:rPr>
          <w:color w:val="1B1F24"/>
          <w:spacing w:val="3"/>
        </w:rPr>
        <w:t xml:space="preserve">modo de solo </w:t>
      </w:r>
      <w:r>
        <w:rPr>
          <w:color w:val="1B1F24"/>
        </w:rPr>
        <w:t xml:space="preserve">lectura. </w:t>
      </w:r>
      <w:r>
        <w:rPr>
          <w:color w:val="1B1F24"/>
          <w:spacing w:val="3"/>
        </w:rPr>
        <w:t xml:space="preserve">El acceso </w:t>
      </w:r>
      <w:r>
        <w:rPr>
          <w:color w:val="1B1F24"/>
        </w:rPr>
        <w:t xml:space="preserve">exige </w:t>
      </w:r>
      <w:r>
        <w:rPr>
          <w:color w:val="1B1F24"/>
          <w:spacing w:val="4"/>
        </w:rPr>
        <w:t xml:space="preserve">sesión </w:t>
      </w:r>
      <w:r>
        <w:rPr>
          <w:color w:val="1B1F24"/>
        </w:rPr>
        <w:t xml:space="preserve">activa y </w:t>
      </w:r>
      <w:r>
        <w:rPr>
          <w:color w:val="1B1F24"/>
          <w:spacing w:val="4"/>
        </w:rPr>
        <w:t xml:space="preserve">se </w:t>
      </w:r>
      <w:r>
        <w:rPr>
          <w:color w:val="1B1F24"/>
          <w:spacing w:val="3"/>
        </w:rPr>
        <w:t xml:space="preserve">registra </w:t>
      </w:r>
      <w:r>
        <w:rPr>
          <w:color w:val="1B1F24"/>
        </w:rPr>
        <w:t xml:space="preserve">en el log </w:t>
      </w:r>
      <w:r>
        <w:rPr>
          <w:color w:val="1B1F24"/>
          <w:spacing w:val="3"/>
        </w:rPr>
        <w:t>de</w:t>
      </w:r>
      <w:r>
        <w:rPr>
          <w:color w:val="1B1F24"/>
          <w:spacing w:val="33"/>
        </w:rPr>
        <w:t xml:space="preserve"> </w:t>
      </w:r>
      <w:r>
        <w:rPr>
          <w:color w:val="1B1F24"/>
          <w:spacing w:val="2"/>
        </w:rPr>
        <w:t>auditoría.</w:t>
      </w:r>
    </w:p>
    <w:p w14:paraId="12978FA3" w14:textId="77777777" w:rsidR="002838D2" w:rsidRDefault="00000000">
      <w:pPr>
        <w:pStyle w:val="Textoindependiente"/>
        <w:spacing w:before="13"/>
        <w:ind w:left="0" w:right="4089"/>
        <w:jc w:val="right"/>
      </w:pPr>
      <w:r>
        <w:pict w14:anchorId="491DD01B">
          <v:shape id="_x0000_s2157" style="position:absolute;left:0;text-align:left;margin-left:48pt;margin-top:5.65pt;width:3.75pt;height:3.75pt;z-index:252022784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proofErr w:type="gramStart"/>
      <w:r>
        <w:rPr>
          <w:color w:val="1B1F24"/>
        </w:rPr>
        <w:t>La  información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 xml:space="preserve">no  </w:t>
      </w:r>
      <w:r>
        <w:rPr>
          <w:color w:val="1B1F24"/>
          <w:spacing w:val="4"/>
        </w:rPr>
        <w:t>se</w:t>
      </w:r>
      <w:proofErr w:type="gramEnd"/>
      <w:r>
        <w:rPr>
          <w:color w:val="1B1F24"/>
          <w:spacing w:val="4"/>
        </w:rPr>
        <w:t xml:space="preserve"> </w:t>
      </w:r>
      <w:proofErr w:type="gramStart"/>
      <w:r>
        <w:rPr>
          <w:color w:val="1B1F24"/>
        </w:rPr>
        <w:t>almacena  en</w:t>
      </w:r>
      <w:proofErr w:type="gramEnd"/>
      <w:r>
        <w:rPr>
          <w:color w:val="1B1F24"/>
        </w:rPr>
        <w:t xml:space="preserve"> el </w:t>
      </w:r>
      <w:proofErr w:type="gramStart"/>
      <w:r>
        <w:rPr>
          <w:color w:val="1B1F24"/>
        </w:rPr>
        <w:t xml:space="preserve">dispositivo  </w:t>
      </w:r>
      <w:r>
        <w:rPr>
          <w:color w:val="1B1F24"/>
          <w:spacing w:val="2"/>
        </w:rPr>
        <w:t>tras</w:t>
      </w:r>
      <w:proofErr w:type="gramEnd"/>
      <w:r>
        <w:rPr>
          <w:color w:val="1B1F24"/>
          <w:spacing w:val="2"/>
        </w:rPr>
        <w:t xml:space="preserve"> </w:t>
      </w:r>
      <w:r>
        <w:rPr>
          <w:color w:val="1B1F24"/>
          <w:spacing w:val="4"/>
        </w:rPr>
        <w:t>cerrar</w:t>
      </w:r>
      <w:r>
        <w:rPr>
          <w:color w:val="1B1F24"/>
          <w:spacing w:val="18"/>
        </w:rPr>
        <w:t xml:space="preserve"> </w:t>
      </w:r>
      <w:r>
        <w:rPr>
          <w:color w:val="1B1F24"/>
          <w:spacing w:val="3"/>
        </w:rPr>
        <w:t>sesión.</w:t>
      </w:r>
    </w:p>
    <w:p w14:paraId="5B6E12DD" w14:textId="77777777" w:rsidR="002838D2" w:rsidRDefault="00000000">
      <w:pPr>
        <w:spacing w:before="110"/>
        <w:ind w:right="4105"/>
        <w:jc w:val="right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US-41 </w:t>
      </w:r>
      <w:r>
        <w:rPr>
          <w:color w:val="5C656F"/>
          <w:spacing w:val="2"/>
          <w:w w:val="105"/>
          <w:sz w:val="16"/>
        </w:rPr>
        <w:t xml:space="preserve">(historial del paciente), </w:t>
      </w:r>
      <w:r>
        <w:rPr>
          <w:color w:val="5C656F"/>
          <w:w w:val="105"/>
          <w:sz w:val="16"/>
        </w:rPr>
        <w:t xml:space="preserve">US-51 (sesión en la </w:t>
      </w:r>
      <w:proofErr w:type="gramStart"/>
      <w:r>
        <w:rPr>
          <w:color w:val="5C656F"/>
          <w:spacing w:val="2"/>
          <w:w w:val="105"/>
          <w:sz w:val="16"/>
        </w:rPr>
        <w:t xml:space="preserve">aplicación </w:t>
      </w:r>
      <w:r>
        <w:rPr>
          <w:color w:val="5C656F"/>
          <w:spacing w:val="6"/>
          <w:w w:val="105"/>
          <w:sz w:val="16"/>
        </w:rPr>
        <w:t xml:space="preserve"> </w:t>
      </w:r>
      <w:r>
        <w:rPr>
          <w:color w:val="5C656F"/>
          <w:w w:val="105"/>
          <w:sz w:val="16"/>
        </w:rPr>
        <w:t>móvil</w:t>
      </w:r>
      <w:proofErr w:type="gramEnd"/>
      <w:r>
        <w:rPr>
          <w:color w:val="5C656F"/>
          <w:w w:val="105"/>
          <w:sz w:val="16"/>
        </w:rPr>
        <w:t>)</w:t>
      </w:r>
    </w:p>
    <w:p w14:paraId="28D6A066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RF-MOV-03, RNF-02, RNF-03</w:t>
      </w:r>
    </w:p>
    <w:p w14:paraId="4CD4230C" w14:textId="77777777" w:rsidR="002838D2" w:rsidRDefault="002838D2">
      <w:pPr>
        <w:pStyle w:val="Textoindependiente"/>
        <w:spacing w:before="3"/>
        <w:ind w:left="0"/>
        <w:rPr>
          <w:sz w:val="20"/>
        </w:rPr>
      </w:pPr>
    </w:p>
    <w:p w14:paraId="015173D5" w14:textId="77777777" w:rsidR="002838D2" w:rsidRDefault="00000000">
      <w:pPr>
        <w:tabs>
          <w:tab w:val="left" w:pos="7449"/>
        </w:tabs>
        <w:ind w:left="114"/>
        <w:rPr>
          <w:sz w:val="16"/>
        </w:rPr>
      </w:pPr>
      <w:r>
        <w:pict w14:anchorId="17C57C65">
          <v:shape id="_x0000_s2156" style="position:absolute;left:0;text-align:left;margin-left:45.75pt;margin-top:17.15pt;width:504.75pt;height:.1pt;z-index:-251299840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US-54 </w:t>
      </w:r>
      <w:proofErr w:type="gramStart"/>
      <w:r>
        <w:rPr>
          <w:rFonts w:ascii="Segoe UI Semibold" w:hAnsi="Segoe UI Semibold"/>
          <w:b/>
          <w:color w:val="1B1F24"/>
          <w:sz w:val="20"/>
        </w:rPr>
        <w:t>Recordatorios  en</w:t>
      </w:r>
      <w:proofErr w:type="gramEnd"/>
      <w:r>
        <w:rPr>
          <w:rFonts w:ascii="Segoe UI Semibold" w:hAnsi="Segoe UI Semibold"/>
          <w:b/>
          <w:color w:val="1B1F24"/>
          <w:spacing w:val="-13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el</w:t>
      </w:r>
      <w:r>
        <w:rPr>
          <w:rFonts w:ascii="Segoe UI Semibold" w:hAnsi="Segoe UI Semibold"/>
          <w:b/>
          <w:color w:val="1B1F24"/>
          <w:spacing w:val="22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móvil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48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2CD55825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paciente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2"/>
        </w:rPr>
        <w:t xml:space="preserve">recibir </w:t>
      </w:r>
      <w:proofErr w:type="gramStart"/>
      <w:r>
        <w:rPr>
          <w:color w:val="1B1F24"/>
        </w:rPr>
        <w:t xml:space="preserve">los  </w:t>
      </w:r>
      <w:r>
        <w:rPr>
          <w:color w:val="1B1F24"/>
          <w:spacing w:val="4"/>
        </w:rPr>
        <w:t>recordatorios</w:t>
      </w:r>
      <w:proofErr w:type="gramEnd"/>
      <w:r>
        <w:rPr>
          <w:color w:val="1B1F24"/>
          <w:spacing w:val="4"/>
        </w:rPr>
        <w:t xml:space="preserve"> </w:t>
      </w:r>
      <w:r>
        <w:rPr>
          <w:color w:val="1B1F24"/>
          <w:spacing w:val="3"/>
        </w:rPr>
        <w:t xml:space="preserve">de </w:t>
      </w:r>
      <w:proofErr w:type="gramStart"/>
      <w:r>
        <w:rPr>
          <w:color w:val="1B1F24"/>
        </w:rPr>
        <w:t>turno  en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>la  aplicación</w:t>
      </w:r>
      <w:proofErr w:type="gramEnd"/>
      <w:r>
        <w:rPr>
          <w:color w:val="1B1F24"/>
        </w:rPr>
        <w:t xml:space="preserve">, </w:t>
      </w:r>
      <w:r>
        <w:rPr>
          <w:color w:val="1B1F24"/>
          <w:spacing w:val="5"/>
        </w:rPr>
        <w:t xml:space="preserve">para </w:t>
      </w:r>
      <w:r>
        <w:rPr>
          <w:color w:val="1B1F24"/>
          <w:spacing w:val="2"/>
        </w:rPr>
        <w:t xml:space="preserve">enterarme sin </w:t>
      </w:r>
      <w:r>
        <w:rPr>
          <w:color w:val="1B1F24"/>
          <w:spacing w:val="3"/>
        </w:rPr>
        <w:t xml:space="preserve">depender de </w:t>
      </w:r>
      <w:proofErr w:type="gramStart"/>
      <w:r>
        <w:rPr>
          <w:color w:val="1B1F24"/>
          <w:spacing w:val="3"/>
        </w:rPr>
        <w:t xml:space="preserve">revisar  </w:t>
      </w:r>
      <w:r>
        <w:rPr>
          <w:color w:val="1B1F24"/>
        </w:rPr>
        <w:t>el</w:t>
      </w:r>
      <w:proofErr w:type="gramEnd"/>
      <w:r>
        <w:rPr>
          <w:color w:val="1B1F24"/>
          <w:spacing w:val="6"/>
        </w:rPr>
        <w:t xml:space="preserve"> </w:t>
      </w:r>
      <w:r>
        <w:rPr>
          <w:color w:val="1B1F24"/>
          <w:spacing w:val="5"/>
        </w:rPr>
        <w:t>correo.</w:t>
      </w:r>
    </w:p>
    <w:p w14:paraId="0FA34BE7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06A38E56" w14:textId="77777777" w:rsidR="002838D2" w:rsidRDefault="00000000">
      <w:pPr>
        <w:pStyle w:val="Textoindependiente"/>
        <w:spacing w:before="55" w:line="314" w:lineRule="auto"/>
        <w:ind w:right="2642"/>
      </w:pPr>
      <w:r>
        <w:pict w14:anchorId="0E41E757">
          <v:shape id="_x0000_s2155" style="position:absolute;left:0;text-align:left;margin-left:48pt;margin-top:7.75pt;width:3.75pt;height:3.75pt;z-index:252023808;mso-position-horizontal-relative:page" coordorigin="960,155" coordsize="75,75" path="m997,230l960,197r,-9l961,183r4,-9l967,169r4,-3l974,162r5,-2l988,156r5,-1l1002,155r5,1l1016,160r5,2l1024,166r4,3l1030,174r4,9l1035,188r,9l1002,230r-5,xe" fillcolor="#1b1f24" stroked="f">
            <v:path arrowok="t"/>
            <w10:wrap anchorx="page"/>
          </v:shape>
        </w:pict>
      </w:r>
      <w:r>
        <w:pict w14:anchorId="1154B45F">
          <v:shape id="_x0000_s2154" style="position:absolute;left:0;text-align:left;margin-left:48pt;margin-top:24.25pt;width:3.75pt;height:3.75pt;z-index:252024832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>Los recordatorios se muestran en una sección de avisos dentro de la aplicación. Incluyen los turnos de ambos tipos.</w:t>
      </w:r>
    </w:p>
    <w:p w14:paraId="4B9837EB" w14:textId="77777777" w:rsidR="002838D2" w:rsidRDefault="00000000">
      <w:pPr>
        <w:pStyle w:val="Textoindependiente"/>
        <w:spacing w:line="236" w:lineRule="exact"/>
      </w:pPr>
      <w:r>
        <w:pict w14:anchorId="79986A17">
          <v:shape id="_x0000_s2153" style="position:absolute;left:0;text-align:left;margin-left:48pt;margin-top:4.15pt;width:3.75pt;height:3.75pt;z-index:252025856;mso-position-horizontal-relative:page" coordorigin="960,83" coordsize="75,75" path="m997,158l960,125r,-10l961,111r4,-10l967,97r4,-3l974,90r5,-2l988,84r5,-1l1002,83r5,1l1016,88r5,2l1024,94r4,3l1030,101r4,10l1035,115r,10l1002,158r-5,xe" fillcolor="#1b1f24" stroked="f">
            <v:path arrowok="t"/>
            <w10:wrap anchorx="page"/>
          </v:shape>
        </w:pict>
      </w:r>
      <w:r>
        <w:rPr>
          <w:color w:val="1B1F24"/>
        </w:rPr>
        <w:t>El envío por email se mantiene en paralelo.</w:t>
      </w:r>
    </w:p>
    <w:p w14:paraId="29A61D2F" w14:textId="77777777" w:rsidR="002838D2" w:rsidRDefault="00000000">
      <w:pPr>
        <w:pStyle w:val="Textoindependiente"/>
        <w:spacing w:before="77"/>
      </w:pPr>
      <w:r>
        <w:pict w14:anchorId="672ADC6E">
          <v:shape id="_x0000_s2152" style="position:absolute;left:0;text-align:left;margin-left:48pt;margin-top:8.85pt;width:3.75pt;height:3.75pt;z-index:252026880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color w:val="1B1F24"/>
        </w:rPr>
        <w:t>La notificación emergente queda fuera del alcance de esta versión, según lo acordado con el cliente.</w:t>
      </w:r>
    </w:p>
    <w:p w14:paraId="64BA57F5" w14:textId="77777777" w:rsidR="002838D2" w:rsidRDefault="00000000">
      <w:pPr>
        <w:spacing w:before="109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US-15 (recordatorio por email), US-51 (sesión en la aplicación móvil)</w:t>
      </w:r>
    </w:p>
    <w:p w14:paraId="5BCD4192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RF-MOV-04</w:t>
      </w:r>
    </w:p>
    <w:p w14:paraId="6C5969A2" w14:textId="77777777" w:rsidR="002838D2" w:rsidRDefault="002838D2">
      <w:pPr>
        <w:pStyle w:val="Textoindependiente"/>
        <w:spacing w:before="2"/>
        <w:ind w:left="0"/>
        <w:rPr>
          <w:sz w:val="20"/>
        </w:rPr>
      </w:pPr>
    </w:p>
    <w:p w14:paraId="3D3665C3" w14:textId="77777777" w:rsidR="002838D2" w:rsidRDefault="00000000">
      <w:pPr>
        <w:tabs>
          <w:tab w:val="left" w:pos="7209"/>
        </w:tabs>
        <w:spacing w:before="1"/>
        <w:ind w:left="114"/>
        <w:rPr>
          <w:sz w:val="16"/>
        </w:rPr>
      </w:pPr>
      <w:r>
        <w:pict w14:anchorId="72574D56">
          <v:shape id="_x0000_s2151" style="position:absolute;left:0;text-align:left;margin-left:45.75pt;margin-top:17.2pt;width:504.75pt;height:.1pt;z-index:-251298816;mso-wrap-distance-left:0;mso-wrap-distance-right:0;mso-position-horizontal-relative:page" coordorigin="915,344" coordsize="10095,0" path="m915,344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US-55 </w:t>
      </w:r>
      <w:r>
        <w:rPr>
          <w:rFonts w:ascii="Segoe UI Semibold" w:hAnsi="Segoe UI Semibold"/>
          <w:b/>
          <w:color w:val="1B1F24"/>
          <w:sz w:val="20"/>
        </w:rPr>
        <w:t xml:space="preserve">Pagos y comprobantes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desde </w:t>
      </w:r>
      <w:r>
        <w:rPr>
          <w:rFonts w:ascii="Segoe UI Semibold" w:hAnsi="Segoe UI Semibold"/>
          <w:b/>
          <w:color w:val="1B1F24"/>
          <w:spacing w:val="4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el</w:t>
      </w:r>
      <w:proofErr w:type="gramEnd"/>
      <w:r>
        <w:rPr>
          <w:rFonts w:ascii="Segoe UI Semibold" w:hAnsi="Segoe UI Semibold"/>
          <w:b/>
          <w:color w:val="1B1F24"/>
          <w:spacing w:val="1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móvil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7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6AEAB1B2" w14:textId="77777777" w:rsidR="002838D2" w:rsidRDefault="00000000">
      <w:pPr>
        <w:pStyle w:val="Textoindependiente"/>
        <w:spacing w:before="65" w:line="271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2"/>
        </w:rPr>
        <w:t>paciente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consultar mis </w:t>
      </w:r>
      <w:r>
        <w:rPr>
          <w:color w:val="1B1F24"/>
          <w:spacing w:val="5"/>
        </w:rPr>
        <w:t xml:space="preserve">pagos </w:t>
      </w:r>
      <w:r>
        <w:rPr>
          <w:color w:val="1B1F24"/>
        </w:rPr>
        <w:t xml:space="preserve">y </w:t>
      </w:r>
      <w:r>
        <w:rPr>
          <w:color w:val="1B1F24"/>
          <w:spacing w:val="5"/>
        </w:rPr>
        <w:t xml:space="preserve">descargar </w:t>
      </w:r>
      <w:r>
        <w:rPr>
          <w:color w:val="1B1F24"/>
        </w:rPr>
        <w:t xml:space="preserve">los </w:t>
      </w:r>
      <w:r>
        <w:rPr>
          <w:color w:val="1B1F24"/>
          <w:spacing w:val="3"/>
        </w:rPr>
        <w:t xml:space="preserve">comprobantes </w:t>
      </w:r>
      <w:r>
        <w:rPr>
          <w:color w:val="1B1F24"/>
          <w:spacing w:val="4"/>
        </w:rPr>
        <w:t xml:space="preserve">desde </w:t>
      </w:r>
      <w:r>
        <w:rPr>
          <w:color w:val="1B1F24"/>
        </w:rPr>
        <w:t xml:space="preserve">la aplicación,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no tener que </w:t>
      </w:r>
      <w:r>
        <w:rPr>
          <w:color w:val="1B1F24"/>
          <w:spacing w:val="5"/>
        </w:rPr>
        <w:t xml:space="preserve">pasar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el </w:t>
      </w:r>
      <w:r>
        <w:rPr>
          <w:color w:val="1B1F24"/>
          <w:spacing w:val="4"/>
        </w:rPr>
        <w:t xml:space="preserve">mostrador </w:t>
      </w:r>
      <w:r>
        <w:rPr>
          <w:color w:val="1B1F24"/>
          <w:spacing w:val="5"/>
        </w:rPr>
        <w:t>para</w:t>
      </w:r>
      <w:r>
        <w:rPr>
          <w:color w:val="1B1F24"/>
          <w:spacing w:val="57"/>
        </w:rPr>
        <w:t xml:space="preserve"> </w:t>
      </w:r>
      <w:r>
        <w:rPr>
          <w:color w:val="1B1F24"/>
          <w:spacing w:val="4"/>
        </w:rPr>
        <w:t>pedirlos.</w:t>
      </w:r>
    </w:p>
    <w:p w14:paraId="48AFDAEC" w14:textId="77777777" w:rsidR="002838D2" w:rsidRDefault="00000000">
      <w:pPr>
        <w:spacing w:before="76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1D6E60E2" w14:textId="77777777" w:rsidR="002838D2" w:rsidRDefault="00000000">
      <w:pPr>
        <w:pStyle w:val="Textoindependiente"/>
        <w:spacing w:before="70"/>
      </w:pPr>
      <w:r>
        <w:pict w14:anchorId="1A3ED33B">
          <v:shape id="_x0000_s2150" style="position:absolute;left:0;text-align:left;margin-left:48pt;margin-top:8.5pt;width:3.75pt;height:3.75pt;z-index:252027904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El listado de pagos replica el de la versión web.</w:t>
      </w:r>
    </w:p>
    <w:p w14:paraId="2E878D14" w14:textId="77777777" w:rsidR="002838D2" w:rsidRDefault="00000000">
      <w:pPr>
        <w:pStyle w:val="Textoindependiente"/>
        <w:spacing w:before="63"/>
      </w:pPr>
      <w:r>
        <w:pict w14:anchorId="773A42FD">
          <v:shape id="_x0000_s2149" style="position:absolute;left:0;text-align:left;margin-left:48pt;margin-top:8.15pt;width:3.75pt;height:3.75pt;z-index:252028928;mso-position-horizontal-relative:page" coordorigin="960,163" coordsize="75,75" path="m997,238l960,205r,-9l993,163r9,l1035,196r,9l997,238xe" fillcolor="#1b1f24" stroked="f">
            <v:path arrowok="t"/>
            <w10:wrap anchorx="page"/>
          </v:shape>
        </w:pict>
      </w:r>
      <w:r>
        <w:rPr>
          <w:color w:val="1B1F24"/>
        </w:rPr>
        <w:t>El comprobante en PDF puede descargarse o compartirse desde el dispositivo.</w:t>
      </w:r>
    </w:p>
    <w:p w14:paraId="213BFCFA" w14:textId="77777777" w:rsidR="002838D2" w:rsidRDefault="00000000">
      <w:pPr>
        <w:pStyle w:val="Textoindependiente"/>
        <w:spacing w:before="77" w:line="256" w:lineRule="auto"/>
        <w:ind w:right="328"/>
      </w:pPr>
      <w:r>
        <w:pict w14:anchorId="1128EBD5">
          <v:shape id="_x0000_s2148" style="position:absolute;left:0;text-align:left;margin-left:48pt;margin-top:8.85pt;width:3.75pt;height:3.75pt;z-index:252029952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El registro del pago se sigue realizando presencialmente en el mostrador</w:t>
      </w:r>
      <w:r>
        <w:rPr>
          <w:color w:val="1B1F24"/>
        </w:rPr>
        <w:t>, en efectivo o por transferencia; la aplicación solo consulta.</w:t>
      </w:r>
    </w:p>
    <w:p w14:paraId="1564CBF4" w14:textId="77777777" w:rsidR="002838D2" w:rsidRDefault="00000000">
      <w:pPr>
        <w:spacing w:before="106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US-36 (comprobante en PDF), US-38 (historial de pagos), US-51 (sesión en la aplicación móvil)</w:t>
      </w:r>
    </w:p>
    <w:p w14:paraId="56F10DE8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RF-MOV-05, RN-13</w:t>
      </w:r>
    </w:p>
    <w:p w14:paraId="78AF54F2" w14:textId="77777777" w:rsidR="002838D2" w:rsidRDefault="002838D2">
      <w:pPr>
        <w:pStyle w:val="Textoindependiente"/>
        <w:spacing w:before="11"/>
        <w:ind w:left="0"/>
      </w:pPr>
    </w:p>
    <w:p w14:paraId="795AB5AE" w14:textId="77777777" w:rsidR="002838D2" w:rsidRDefault="00000000">
      <w:pPr>
        <w:pStyle w:val="Textoindependiente"/>
        <w:spacing w:before="1"/>
        <w:ind w:left="114"/>
        <w:rPr>
          <w:rFonts w:ascii="Segoe UI Semibold"/>
          <w:b/>
        </w:rPr>
      </w:pPr>
      <w:r>
        <w:pict w14:anchorId="69EC1109">
          <v:shape id="_x0000_s2147" style="position:absolute;left:0;text-align:left;margin-left:45.75pt;margin-top:15.95pt;width:504.75pt;height:.1pt;z-index:-251297792;mso-wrap-distance-left:0;mso-wrap-distance-right:0;mso-position-horizontal-relative:page" coordorigin="915,319" coordsize="10095,0" path="m915,319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Reserva de turnos y agenda</w:t>
      </w:r>
    </w:p>
    <w:p w14:paraId="27F8D876" w14:textId="77777777" w:rsidR="002838D2" w:rsidRDefault="00000000">
      <w:pPr>
        <w:tabs>
          <w:tab w:val="left" w:pos="7209"/>
        </w:tabs>
        <w:spacing w:before="54" w:after="70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17  </w:t>
      </w:r>
      <w:r>
        <w:rPr>
          <w:rFonts w:ascii="Segoe UI Semibold" w:hAnsi="Segoe UI Semibold"/>
          <w:b/>
          <w:color w:val="1B1F24"/>
          <w:sz w:val="20"/>
        </w:rPr>
        <w:t>Gestión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de turnos</w:t>
      </w:r>
      <w:r>
        <w:rPr>
          <w:rFonts w:ascii="Segoe UI Semibold" w:hAnsi="Segoe UI Semibold"/>
          <w:b/>
          <w:color w:val="1B1F24"/>
          <w:spacing w:val="-2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desde</w:t>
      </w:r>
      <w:r>
        <w:rPr>
          <w:rFonts w:ascii="Segoe UI Semibold" w:hAnsi="Segoe UI Semibold"/>
          <w:b/>
          <w:color w:val="1B1F24"/>
          <w:spacing w:val="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mostrador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8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1094F146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2E5870D6">
          <v:group id="_x0000_s2145" style="width:504.75pt;height:.75pt;mso-position-horizontal-relative:char;mso-position-vertical-relative:line" coordsize="10095,15">
            <v:line id="_x0000_s2146" style="position:absolute" from="0,8" to="10095,8" strokecolor="#99a1ab"/>
            <w10:anchorlock/>
          </v:group>
        </w:pict>
      </w:r>
    </w:p>
    <w:p w14:paraId="3CF8CC11" w14:textId="77777777" w:rsidR="002838D2" w:rsidRDefault="00000000">
      <w:pPr>
        <w:pStyle w:val="Textoindependiente"/>
        <w:spacing w:before="10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personal administrativo</w:t>
      </w:r>
      <w:r>
        <w:rPr>
          <w:color w:val="1B1F24"/>
        </w:rPr>
        <w:t>, quiero reservar, reprogramar y cancelar turnos en nombre de un paciente, para atender a quienes se comunican por teléfono o vienen presencialmente.</w:t>
      </w:r>
    </w:p>
    <w:p w14:paraId="2FB98683" w14:textId="77777777" w:rsidR="002838D2" w:rsidRDefault="00000000">
      <w:pPr>
        <w:spacing w:before="92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B6A1D5D" w14:textId="77777777" w:rsidR="002838D2" w:rsidRDefault="00000000">
      <w:pPr>
        <w:pStyle w:val="Textoindependiente"/>
        <w:spacing w:before="70"/>
      </w:pPr>
      <w:r>
        <w:pict w14:anchorId="11ED7CCA">
          <v:shape id="_x0000_s2144" style="position:absolute;left:0;text-align:left;margin-left:48pt;margin-top:8.5pt;width:3.75pt;height:3.75pt;z-index:252030976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El administrativo busca al paciente por documento, apellido o email.</w:t>
      </w:r>
    </w:p>
    <w:p w14:paraId="30F56775" w14:textId="77777777" w:rsidR="002838D2" w:rsidRDefault="00000000">
      <w:pPr>
        <w:pStyle w:val="Textoindependiente"/>
        <w:spacing w:before="77" w:line="300" w:lineRule="auto"/>
        <w:ind w:right="559"/>
      </w:pPr>
      <w:r>
        <w:pict w14:anchorId="5ED909F4">
          <v:shape id="_x0000_s2143" style="position:absolute;left:0;text-align:left;margin-left:48pt;margin-top:8.85pt;width:3.75pt;height:3.75pt;z-index:252032000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475FB4CD">
          <v:shape id="_x0000_s2142" style="position:absolute;left:0;text-align:left;margin-left:48pt;margin-top:24.6pt;width:3.75pt;height:3.75pt;z-index:252033024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</w:rPr>
        <w:t>Puede registrar un paciente nuevo desde el mismo flujo si no está en el sistema, incluyendo su obra social. Puede gestionar turnos de ambos tipos: consulta médica y vacunación.</w:t>
      </w:r>
    </w:p>
    <w:p w14:paraId="518EB1EB" w14:textId="77777777" w:rsidR="002838D2" w:rsidRDefault="00000000">
      <w:pPr>
        <w:pStyle w:val="Textoindependiente"/>
        <w:spacing w:before="13" w:line="256" w:lineRule="auto"/>
        <w:ind w:right="328"/>
      </w:pPr>
      <w:r>
        <w:pict w14:anchorId="3DA7EA2C">
          <v:shape id="_x0000_s2141" style="position:absolute;left:0;text-align:left;margin-left:48pt;margin-top:5.65pt;width:3.75pt;height:3.75pt;z-index:252034048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La reprogramación se resuelve como cancelación del turno original más reserva de uno nuevo, en una sola operación atendida por el sistema. </w:t>
      </w:r>
      <w:r>
        <w:rPr>
          <w:color w:val="1B1F24"/>
        </w:rPr>
        <w:t>En ningún caso se edita un turno reservado.</w:t>
      </w:r>
    </w:p>
    <w:p w14:paraId="6A4C69F9" w14:textId="77777777" w:rsidR="002838D2" w:rsidRDefault="00000000">
      <w:pPr>
        <w:pStyle w:val="Textoindependiente"/>
        <w:spacing w:before="44" w:line="314" w:lineRule="auto"/>
        <w:ind w:right="3707"/>
      </w:pPr>
      <w:r>
        <w:pict w14:anchorId="6DCF81AF">
          <v:shape id="_x0000_s2140" style="position:absolute;left:0;text-align:left;margin-left:48pt;margin-top:7.2pt;width:3.75pt;height:3.75pt;z-index:252035072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pict w14:anchorId="4CAEFF66">
          <v:shape id="_x0000_s2139" style="position:absolute;left:0;text-align:left;margin-left:48pt;margin-top:23.7pt;width:3.75pt;height:3.75pt;z-index:252036096;mso-position-horizontal-relative:page" coordorigin="960,474" coordsize="75,75" path="m997,549l960,516r,-9l961,502r4,-9l967,488r4,-3l974,481r5,-2l988,475r5,-1l1002,474r5,1l1016,479r5,2l1024,485r4,3l1030,493r4,9l1035,507r,9l1002,549r-5,xe" fillcolor="#1b1f24" stroked="f">
            <v:path arrowok="t"/>
            <w10:wrap anchorx="page"/>
          </v:shape>
        </w:pict>
      </w:r>
      <w:r>
        <w:rPr>
          <w:color w:val="1B1F24"/>
        </w:rPr>
        <w:t>El paciente recibe el email correspondiente a la acción realizada. Toda operación queda registrada indicando qué usuario la realizó.</w:t>
      </w:r>
    </w:p>
    <w:p w14:paraId="108A5AFD" w14:textId="77777777" w:rsidR="002838D2" w:rsidRDefault="00000000">
      <w:pPr>
        <w:spacing w:before="30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US-03 (usuarios internos con rol asignado), US-13 (turno reservado), US-16 (cancelación de turno)</w:t>
      </w:r>
    </w:p>
    <w:p w14:paraId="26D1541C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RF-TUR-06, RF-AGE-09, RN-10</w:t>
      </w:r>
    </w:p>
    <w:p w14:paraId="4794727D" w14:textId="77777777" w:rsidR="002838D2" w:rsidRDefault="002838D2">
      <w:pPr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24F907B8" w14:textId="77777777" w:rsidR="002838D2" w:rsidRDefault="00000000">
      <w:pPr>
        <w:tabs>
          <w:tab w:val="left" w:pos="7284"/>
        </w:tabs>
        <w:spacing w:before="90"/>
        <w:ind w:left="114"/>
        <w:rPr>
          <w:sz w:val="16"/>
        </w:rPr>
      </w:pPr>
      <w:r>
        <w:lastRenderedPageBreak/>
        <w:pict w14:anchorId="7088CA63">
          <v:shape id="_x0000_s2138" style="position:absolute;left:0;text-align:left;margin-left:45.75pt;margin-top:21.65pt;width:504.75pt;height:.1pt;z-index:-251279360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US-19 </w:t>
      </w:r>
      <w:r>
        <w:rPr>
          <w:rFonts w:ascii="Segoe UI Semibold" w:hAnsi="Segoe UI Semibold"/>
          <w:b/>
          <w:color w:val="1B1F24"/>
          <w:sz w:val="20"/>
        </w:rPr>
        <w:t xml:space="preserve">Prevención de turnos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duplicados </w:t>
      </w:r>
      <w:r>
        <w:rPr>
          <w:rFonts w:ascii="Segoe UI Semibold" w:hAnsi="Segoe UI Semibold"/>
          <w:b/>
          <w:color w:val="1B1F24"/>
          <w:spacing w:val="9"/>
          <w:sz w:val="20"/>
        </w:rPr>
        <w:t xml:space="preserve"> </w:t>
      </w:r>
      <w:r>
        <w:rPr>
          <w:rFonts w:ascii="Segoe UI Semibold" w:hAnsi="Segoe UI Semibold"/>
          <w:b/>
          <w:color w:val="1B1F24"/>
          <w:spacing w:val="-3"/>
          <w:sz w:val="20"/>
        </w:rPr>
        <w:t>del</w:t>
      </w:r>
      <w:proofErr w:type="gramEnd"/>
      <w:r>
        <w:rPr>
          <w:rFonts w:ascii="Segoe UI Semibold" w:hAnsi="Segoe UI Semibold"/>
          <w:b/>
          <w:color w:val="1B1F24"/>
          <w:spacing w:val="-3"/>
          <w:sz w:val="20"/>
        </w:rPr>
        <w:t xml:space="preserve">  </w:t>
      </w:r>
      <w:r>
        <w:rPr>
          <w:rFonts w:ascii="Segoe UI Semibold" w:hAnsi="Segoe UI Semibold"/>
          <w:b/>
          <w:color w:val="1B1F24"/>
          <w:sz w:val="20"/>
        </w:rPr>
        <w:t>mismo</w:t>
      </w:r>
      <w:r>
        <w:rPr>
          <w:rFonts w:ascii="Segoe UI Semibold" w:hAnsi="Segoe UI Semibold"/>
          <w:b/>
          <w:color w:val="1B1F24"/>
          <w:spacing w:val="1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tipo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00A9DD50" w14:textId="77777777" w:rsidR="002838D2" w:rsidRDefault="00000000">
      <w:pPr>
        <w:pStyle w:val="Textoindependiente"/>
        <w:spacing w:before="65" w:line="256" w:lineRule="auto"/>
        <w:ind w:left="114" w:right="38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3"/>
        </w:rPr>
        <w:t>sistema</w:t>
      </w:r>
      <w:r>
        <w:rPr>
          <w:color w:val="1B1F24"/>
          <w:spacing w:val="3"/>
        </w:rPr>
        <w:t xml:space="preserve">, </w:t>
      </w:r>
      <w:r>
        <w:rPr>
          <w:color w:val="1B1F24"/>
        </w:rPr>
        <w:t xml:space="preserve">quiero impedir que un paciente </w:t>
      </w:r>
      <w:r>
        <w:rPr>
          <w:color w:val="1B1F24"/>
          <w:spacing w:val="4"/>
        </w:rPr>
        <w:t xml:space="preserve">reserve </w:t>
      </w:r>
      <w:r>
        <w:rPr>
          <w:color w:val="1B1F24"/>
        </w:rPr>
        <w:t xml:space="preserve">más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un turno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mismo tipo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el mismo </w:t>
      </w:r>
      <w:r>
        <w:rPr>
          <w:color w:val="1B1F24"/>
          <w:spacing w:val="3"/>
        </w:rPr>
        <w:t xml:space="preserve">profesional    </w:t>
      </w:r>
      <w:r>
        <w:rPr>
          <w:color w:val="1B1F24"/>
        </w:rPr>
        <w:t xml:space="preserve">en la misma fecha,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evitar </w:t>
      </w:r>
      <w:r>
        <w:rPr>
          <w:color w:val="1B1F24"/>
          <w:spacing w:val="4"/>
        </w:rPr>
        <w:t xml:space="preserve">reservas por </w:t>
      </w:r>
      <w:r>
        <w:rPr>
          <w:color w:val="1B1F24"/>
          <w:spacing w:val="5"/>
        </w:rPr>
        <w:t xml:space="preserve">error </w:t>
      </w:r>
      <w:r>
        <w:rPr>
          <w:color w:val="1B1F24"/>
        </w:rPr>
        <w:t xml:space="preserve">y el </w:t>
      </w:r>
      <w:r>
        <w:rPr>
          <w:color w:val="1B1F24"/>
          <w:spacing w:val="2"/>
        </w:rPr>
        <w:t xml:space="preserve">bloqueo </w:t>
      </w:r>
      <w:r>
        <w:rPr>
          <w:color w:val="1B1F24"/>
        </w:rPr>
        <w:t xml:space="preserve">innecesario </w:t>
      </w:r>
      <w:r>
        <w:rPr>
          <w:color w:val="1B1F24"/>
          <w:spacing w:val="3"/>
        </w:rPr>
        <w:t>de</w:t>
      </w:r>
      <w:r>
        <w:rPr>
          <w:color w:val="1B1F24"/>
          <w:spacing w:val="-18"/>
        </w:rPr>
        <w:t xml:space="preserve"> </w:t>
      </w:r>
      <w:r>
        <w:rPr>
          <w:color w:val="1B1F24"/>
          <w:spacing w:val="4"/>
        </w:rPr>
        <w:t>horarios.</w:t>
      </w:r>
    </w:p>
    <w:p w14:paraId="0F9BF3C6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6CE39EC3" w14:textId="77777777" w:rsidR="002838D2" w:rsidRDefault="00000000">
      <w:pPr>
        <w:pStyle w:val="Textoindependiente"/>
        <w:spacing w:before="70" w:line="256" w:lineRule="auto"/>
        <w:ind w:right="328"/>
      </w:pPr>
      <w:r>
        <w:pict w14:anchorId="4AC92C1A">
          <v:shape id="_x0000_s2137" style="position:absolute;left:0;text-align:left;margin-left:48pt;margin-top:8.5pt;width:3.75pt;height:3.75pt;z-index:252040192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Al intentar la segunda reserva del mismo tipo, el sistema informa el turno ya existente y ofrece cancelarlo para reservar otro.</w:t>
      </w:r>
    </w:p>
    <w:p w14:paraId="734E8E25" w14:textId="77777777" w:rsidR="002838D2" w:rsidRDefault="00000000">
      <w:pPr>
        <w:pStyle w:val="Textoindependiente"/>
        <w:spacing w:before="44" w:line="271" w:lineRule="auto"/>
        <w:ind w:right="328"/>
        <w:rPr>
          <w:rFonts w:ascii="Segoe UI Semibold" w:hAnsi="Segoe UI Semibold"/>
          <w:b/>
        </w:rPr>
      </w:pPr>
      <w:r>
        <w:pict w14:anchorId="22ADD044">
          <v:shape id="_x0000_s2136" style="position:absolute;left:0;text-align:left;margin-left:48pt;margin-top:7.2pt;width:3.75pt;height:3.75pt;z-index:252041216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>La restricción no aplica entre un turno médico y uno de vacunación: ambos pueden coexistir e incluso superponerse en el mismo horario para la misma persona.</w:t>
      </w:r>
    </w:p>
    <w:p w14:paraId="27B007DF" w14:textId="77777777" w:rsidR="002838D2" w:rsidRDefault="00000000">
      <w:pPr>
        <w:pStyle w:val="Textoindependiente"/>
        <w:spacing w:before="29" w:line="314" w:lineRule="auto"/>
        <w:ind w:right="3057"/>
      </w:pPr>
      <w:r>
        <w:pict w14:anchorId="011B8CFC">
          <v:shape id="_x0000_s2135" style="position:absolute;left:0;text-align:left;margin-left:48pt;margin-top:6.45pt;width:3.75pt;height:3.75pt;z-index:252042240;mso-position-horizontal-relative:page" coordorigin="960,129" coordsize="75,75" path="m997,204l960,171r,-9l993,129r9,l1035,162r,9l997,204xe" fillcolor="#1b1f24" stroked="f">
            <v:path arrowok="t"/>
            <w10:wrap anchorx="page"/>
          </v:shape>
        </w:pict>
      </w:r>
      <w:r>
        <w:pict w14:anchorId="18FC4F94">
          <v:shape id="_x0000_s2134" style="position:absolute;left:0;text-align:left;margin-left:48pt;margin-top:22.95pt;width:3.75pt;height:3.75pt;z-index:252043264;mso-position-horizontal-relative:page" coordorigin="960,459" coordsize="75,75" path="m997,534l960,501r,-9l993,459r9,l1035,492r,9l997,534xe" fillcolor="#1b1f24" stroked="f">
            <v:path arrowok="t"/>
            <w10:wrap anchorx="page"/>
          </v:shape>
        </w:pict>
      </w:r>
      <w:r>
        <w:rPr>
          <w:color w:val="1B1F24"/>
        </w:rPr>
        <w:t>La restricción no aplica a turnos con profesionales de distinta especialidad. Un turno cancelado previamente no cuenta para esta validación.</w:t>
      </w:r>
    </w:p>
    <w:p w14:paraId="272AB52E" w14:textId="77777777" w:rsidR="002838D2" w:rsidRDefault="00000000">
      <w:pPr>
        <w:spacing w:before="30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US-13 (turno reservado)</w:t>
      </w:r>
    </w:p>
    <w:p w14:paraId="2C755DE9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RF-TUR-08, RN-08</w:t>
      </w:r>
    </w:p>
    <w:p w14:paraId="2DA06FF7" w14:textId="77777777" w:rsidR="002838D2" w:rsidRDefault="002838D2">
      <w:pPr>
        <w:pStyle w:val="Textoindependiente"/>
        <w:spacing w:before="3"/>
        <w:ind w:left="0"/>
        <w:rPr>
          <w:sz w:val="20"/>
        </w:rPr>
      </w:pPr>
    </w:p>
    <w:p w14:paraId="7EF412AB" w14:textId="77777777" w:rsidR="002838D2" w:rsidRDefault="00000000">
      <w:pPr>
        <w:tabs>
          <w:tab w:val="left" w:pos="7209"/>
        </w:tabs>
        <w:ind w:left="114"/>
        <w:rPr>
          <w:sz w:val="16"/>
        </w:rPr>
      </w:pPr>
      <w:r>
        <w:pict w14:anchorId="2285A4CE">
          <v:shape id="_x0000_s2133" style="position:absolute;left:0;text-align:left;margin-left:45.75pt;margin-top:17.15pt;width:504.75pt;height:.1pt;z-index:-251278336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/>
          <w:b/>
          <w:color w:val="1F4E78"/>
          <w:spacing w:val="5"/>
          <w:sz w:val="20"/>
        </w:rPr>
        <w:t xml:space="preserve">30  </w:t>
      </w:r>
      <w:r>
        <w:rPr>
          <w:rFonts w:ascii="Segoe UI Semibold"/>
          <w:b/>
          <w:color w:val="1B1F24"/>
          <w:sz w:val="20"/>
        </w:rPr>
        <w:t>Bloqueo</w:t>
      </w:r>
      <w:proofErr w:type="gramEnd"/>
      <w:r>
        <w:rPr>
          <w:rFonts w:ascii="Segoe UI Semibold"/>
          <w:b/>
          <w:color w:val="1B1F24"/>
          <w:sz w:val="20"/>
        </w:rPr>
        <w:t xml:space="preserve"> de </w:t>
      </w:r>
      <w:proofErr w:type="gramStart"/>
      <w:r>
        <w:rPr>
          <w:rFonts w:ascii="Segoe UI Semibold"/>
          <w:b/>
          <w:color w:val="1B1F24"/>
          <w:sz w:val="20"/>
        </w:rPr>
        <w:t>turnos  disponibles</w:t>
      </w:r>
      <w:proofErr w:type="gramEnd"/>
      <w:r>
        <w:rPr>
          <w:rFonts w:ascii="Segoe UI Semibold"/>
          <w:b/>
          <w:color w:val="1B1F24"/>
          <w:spacing w:val="-10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de una franja</w:t>
      </w:r>
      <w:r>
        <w:rPr>
          <w:rFonts w:asci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publicada</w:t>
      </w:r>
      <w:r>
        <w:rPr>
          <w:rFonts w:asci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8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747D364F" w14:textId="77777777" w:rsidR="002838D2" w:rsidRDefault="00000000">
      <w:pPr>
        <w:pStyle w:val="Textoindependiente"/>
        <w:spacing w:before="65" w:line="271" w:lineRule="auto"/>
        <w:ind w:left="114" w:right="622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>, quiero bloquear los turnos aún libres de una franja ya publicada por ausencia o licencia, para evitar que los pacientes reserven horarios que no voy a poder atender.</w:t>
      </w:r>
    </w:p>
    <w:p w14:paraId="02996F36" w14:textId="77777777" w:rsidR="002838D2" w:rsidRDefault="00000000">
      <w:pPr>
        <w:spacing w:before="76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34C1D7E" w14:textId="77777777" w:rsidR="002838D2" w:rsidRDefault="00000000">
      <w:pPr>
        <w:pStyle w:val="Textoindependiente"/>
        <w:spacing w:before="70" w:line="314" w:lineRule="auto"/>
        <w:ind w:right="1849"/>
      </w:pPr>
      <w:r>
        <w:pict w14:anchorId="7C102F1D">
          <v:shape id="_x0000_s2132" style="position:absolute;left:0;text-align:left;margin-left:48pt;margin-top:8.5pt;width:3.75pt;height:3.75pt;z-index:252044288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13EC5D8B">
          <v:shape id="_x0000_s2131" style="position:absolute;left:0;text-align:left;margin-left:48pt;margin-top:25pt;width:3.75pt;height:3.75pt;z-index:252045312;mso-position-horizontal-relative:page" coordorigin="960,500" coordsize="75,75" path="m997,575l960,542r,-9l993,500r9,l1035,533r,9l997,575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médico selecciona un </w:t>
      </w:r>
      <w:r>
        <w:rPr>
          <w:color w:val="1B1F24"/>
          <w:spacing w:val="3"/>
        </w:rPr>
        <w:t xml:space="preserve">rango de </w:t>
      </w:r>
      <w:proofErr w:type="gramStart"/>
      <w:r>
        <w:rPr>
          <w:color w:val="1B1F24"/>
        </w:rPr>
        <w:t>fechas  u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3"/>
        </w:rPr>
        <w:t xml:space="preserve">horas </w:t>
      </w:r>
      <w:r>
        <w:rPr>
          <w:color w:val="1B1F24"/>
        </w:rPr>
        <w:t xml:space="preserve">y </w:t>
      </w:r>
      <w:proofErr w:type="gramStart"/>
      <w:r>
        <w:rPr>
          <w:color w:val="1B1F24"/>
        </w:rPr>
        <w:t>confirma  el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2"/>
        </w:rPr>
        <w:t xml:space="preserve">bloqueo </w:t>
      </w:r>
      <w:proofErr w:type="gramStart"/>
      <w:r>
        <w:rPr>
          <w:color w:val="1B1F24"/>
        </w:rPr>
        <w:t>indicando  el</w:t>
      </w:r>
      <w:proofErr w:type="gramEnd"/>
      <w:r>
        <w:rPr>
          <w:color w:val="1B1F24"/>
        </w:rPr>
        <w:t xml:space="preserve"> motivo. </w:t>
      </w:r>
      <w:r>
        <w:rPr>
          <w:color w:val="1B1F24"/>
          <w:spacing w:val="3"/>
        </w:rPr>
        <w:t xml:space="preserve">El </w:t>
      </w:r>
      <w:r>
        <w:rPr>
          <w:color w:val="1B1F24"/>
          <w:spacing w:val="4"/>
        </w:rPr>
        <w:t xml:space="preserve">personal </w:t>
      </w:r>
      <w:r>
        <w:rPr>
          <w:color w:val="1B1F24"/>
        </w:rPr>
        <w:t xml:space="preserve">administrativo también </w:t>
      </w:r>
      <w:r>
        <w:rPr>
          <w:color w:val="1B1F24"/>
          <w:spacing w:val="2"/>
        </w:rPr>
        <w:t xml:space="preserve">puede </w:t>
      </w:r>
      <w:r>
        <w:rPr>
          <w:color w:val="1B1F24"/>
          <w:spacing w:val="3"/>
        </w:rPr>
        <w:t xml:space="preserve">bloquear </w:t>
      </w:r>
      <w:r>
        <w:rPr>
          <w:color w:val="1B1F24"/>
          <w:spacing w:val="2"/>
        </w:rPr>
        <w:t xml:space="preserve">franjas </w:t>
      </w:r>
      <w:r>
        <w:rPr>
          <w:color w:val="1B1F24"/>
        </w:rPr>
        <w:t xml:space="preserve">a </w:t>
      </w:r>
      <w:r>
        <w:rPr>
          <w:color w:val="1B1F24"/>
          <w:spacing w:val="3"/>
        </w:rPr>
        <w:t xml:space="preserve">pedido de </w:t>
      </w:r>
      <w:r>
        <w:rPr>
          <w:color w:val="1B1F24"/>
        </w:rPr>
        <w:t>los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2"/>
        </w:rPr>
        <w:t>médicos.</w:t>
      </w:r>
    </w:p>
    <w:p w14:paraId="2A14516E" w14:textId="77777777" w:rsidR="002838D2" w:rsidRDefault="00000000">
      <w:pPr>
        <w:pStyle w:val="Textoindependiente"/>
        <w:spacing w:line="236" w:lineRule="exact"/>
      </w:pPr>
      <w:r>
        <w:pict w14:anchorId="6DCD4BE0">
          <v:shape id="_x0000_s2130" style="position:absolute;left:0;text-align:left;margin-left:48pt;margin-top:4.15pt;width:3.75pt;height:3.75pt;z-index:252046336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Los turnos disponibles del rango dejan de ofrecerse.</w:t>
      </w:r>
    </w:p>
    <w:p w14:paraId="6884AD98" w14:textId="77777777" w:rsidR="002838D2" w:rsidRDefault="00000000">
      <w:pPr>
        <w:pStyle w:val="Textoindependiente"/>
        <w:spacing w:before="63" w:line="271" w:lineRule="auto"/>
        <w:ind w:right="220"/>
      </w:pPr>
      <w:r>
        <w:pict w14:anchorId="77E4BAEC">
          <v:shape id="_x0000_s2129" style="position:absolute;left:0;text-align:left;margin-left:48pt;margin-top:8.15pt;width:3.75pt;height:3.75pt;z-index:252047360;mso-position-horizontal-relative:page" coordorigin="960,163" coordsize="75,75" path="m997,238l960,205r,-9l993,163r9,l1035,196r,9l997,238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Los </w:t>
      </w:r>
      <w:r>
        <w:rPr>
          <w:rFonts w:ascii="Segoe UI Semibold" w:hAnsi="Segoe UI Semibold"/>
          <w:b/>
          <w:color w:val="1B1F24"/>
          <w:spacing w:val="4"/>
        </w:rPr>
        <w:t xml:space="preserve">turnos </w:t>
      </w:r>
      <w:r>
        <w:rPr>
          <w:rFonts w:ascii="Segoe UI Semibold" w:hAnsi="Segoe UI Semibold"/>
          <w:b/>
          <w:color w:val="1B1F24"/>
          <w:spacing w:val="3"/>
        </w:rPr>
        <w:t xml:space="preserve">ya </w:t>
      </w:r>
      <w:r>
        <w:rPr>
          <w:rFonts w:ascii="Segoe UI Semibold" w:hAnsi="Segoe UI Semibold"/>
          <w:b/>
          <w:color w:val="1B1F24"/>
          <w:spacing w:val="5"/>
        </w:rPr>
        <w:t xml:space="preserve">reservados </w:t>
      </w:r>
      <w:r>
        <w:rPr>
          <w:rFonts w:ascii="Segoe UI Semibold" w:hAnsi="Segoe UI Semibold"/>
          <w:b/>
          <w:color w:val="1B1F24"/>
          <w:spacing w:val="3"/>
        </w:rPr>
        <w:t xml:space="preserve">quedan </w:t>
      </w:r>
      <w:r>
        <w:rPr>
          <w:rFonts w:ascii="Segoe UI Semibold" w:hAnsi="Segoe UI Semibold"/>
          <w:b/>
          <w:color w:val="1B1F24"/>
        </w:rPr>
        <w:t xml:space="preserve">fuera </w:t>
      </w:r>
      <w:r>
        <w:rPr>
          <w:rFonts w:ascii="Segoe UI Semibold" w:hAnsi="Segoe UI Semibold"/>
          <w:b/>
          <w:color w:val="1B1F24"/>
          <w:spacing w:val="2"/>
        </w:rPr>
        <w:t xml:space="preserve">del bloqueo </w:t>
      </w:r>
      <w:r>
        <w:rPr>
          <w:rFonts w:ascii="Segoe UI Semibold" w:hAnsi="Segoe UI Semibold"/>
          <w:b/>
          <w:color w:val="1B1F24"/>
        </w:rPr>
        <w:t xml:space="preserve">y </w:t>
      </w:r>
      <w:r>
        <w:rPr>
          <w:rFonts w:ascii="Segoe UI Semibold" w:hAnsi="Segoe UI Semibold"/>
          <w:b/>
          <w:color w:val="1B1F24"/>
          <w:spacing w:val="3"/>
        </w:rPr>
        <w:t xml:space="preserve">no se </w:t>
      </w:r>
      <w:proofErr w:type="gramStart"/>
      <w:r>
        <w:rPr>
          <w:rFonts w:ascii="Segoe UI Semibold" w:hAnsi="Segoe UI Semibold"/>
          <w:b/>
          <w:color w:val="1B1F24"/>
        </w:rPr>
        <w:t xml:space="preserve">modifican  </w:t>
      </w:r>
      <w:r>
        <w:rPr>
          <w:color w:val="1B1F24"/>
        </w:rPr>
        <w:t>(</w:t>
      </w:r>
      <w:proofErr w:type="gramEnd"/>
      <w:r>
        <w:rPr>
          <w:color w:val="1B1F24"/>
        </w:rPr>
        <w:t xml:space="preserve">RF-AGE-09): el </w:t>
      </w:r>
      <w:proofErr w:type="gramStart"/>
      <w:r>
        <w:rPr>
          <w:color w:val="1B1F24"/>
        </w:rPr>
        <w:t>sistema  los</w:t>
      </w:r>
      <w:proofErr w:type="gramEnd"/>
      <w:r>
        <w:rPr>
          <w:color w:val="1B1F24"/>
        </w:rPr>
        <w:t xml:space="preserve">  </w:t>
      </w:r>
      <w:proofErr w:type="gramStart"/>
      <w:r>
        <w:rPr>
          <w:color w:val="1B1F24"/>
        </w:rPr>
        <w:t xml:space="preserve">lista  </w:t>
      </w:r>
      <w:r>
        <w:rPr>
          <w:color w:val="1B1F24"/>
          <w:spacing w:val="3"/>
        </w:rPr>
        <w:t>aparte</w:t>
      </w:r>
      <w:proofErr w:type="gramEnd"/>
      <w:r>
        <w:rPr>
          <w:color w:val="1B1F24"/>
          <w:spacing w:val="3"/>
        </w:rPr>
        <w:t xml:space="preserve">  </w:t>
      </w:r>
      <w:r>
        <w:rPr>
          <w:color w:val="1B1F24"/>
        </w:rPr>
        <w:t xml:space="preserve">y </w:t>
      </w:r>
      <w:r>
        <w:rPr>
          <w:color w:val="1B1F24"/>
          <w:spacing w:val="4"/>
        </w:rPr>
        <w:t xml:space="preserve">dispara </w:t>
      </w:r>
      <w:r>
        <w:rPr>
          <w:color w:val="1B1F24"/>
        </w:rPr>
        <w:t xml:space="preserve">el </w:t>
      </w:r>
      <w:r>
        <w:rPr>
          <w:color w:val="1B1F24"/>
          <w:spacing w:val="2"/>
        </w:rPr>
        <w:t xml:space="preserve">aviso </w:t>
      </w:r>
      <w:r>
        <w:rPr>
          <w:color w:val="1B1F24"/>
        </w:rPr>
        <w:t xml:space="preserve">a los pacientes </w:t>
      </w:r>
      <w:r>
        <w:rPr>
          <w:color w:val="1B1F24"/>
          <w:spacing w:val="2"/>
        </w:rPr>
        <w:t xml:space="preserve">afectados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el </w:t>
      </w:r>
      <w:r>
        <w:rPr>
          <w:color w:val="1B1F24"/>
          <w:spacing w:val="4"/>
        </w:rPr>
        <w:t xml:space="preserve">mostrador </w:t>
      </w:r>
      <w:r>
        <w:rPr>
          <w:color w:val="1B1F24"/>
          <w:spacing w:val="3"/>
        </w:rPr>
        <w:t xml:space="preserve">acuerde </w:t>
      </w:r>
      <w:r>
        <w:rPr>
          <w:color w:val="1B1F24"/>
        </w:rPr>
        <w:t xml:space="preserve">la cancelación </w:t>
      </w:r>
      <w:r>
        <w:rPr>
          <w:color w:val="1B1F24"/>
          <w:spacing w:val="2"/>
        </w:rPr>
        <w:t xml:space="preserve">con </w:t>
      </w:r>
      <w:r>
        <w:rPr>
          <w:color w:val="1B1F24"/>
          <w:spacing w:val="3"/>
        </w:rPr>
        <w:t>cada</w:t>
      </w:r>
      <w:r>
        <w:rPr>
          <w:color w:val="1B1F24"/>
          <w:spacing w:val="8"/>
        </w:rPr>
        <w:t xml:space="preserve"> </w:t>
      </w:r>
      <w:r>
        <w:rPr>
          <w:color w:val="1B1F24"/>
        </w:rPr>
        <w:t>uno.</w:t>
      </w:r>
    </w:p>
    <w:p w14:paraId="450488BE" w14:textId="77777777" w:rsidR="002838D2" w:rsidRDefault="00000000">
      <w:pPr>
        <w:pStyle w:val="Textoindependiente"/>
        <w:spacing w:before="28" w:line="314" w:lineRule="auto"/>
        <w:ind w:right="2519"/>
      </w:pPr>
      <w:r>
        <w:pict w14:anchorId="1CE3D4F7">
          <v:shape id="_x0000_s2128" style="position:absolute;left:0;text-align:left;margin-left:48pt;margin-top:6.4pt;width:3.75pt;height:3.75pt;z-index:252048384;mso-position-horizontal-relative:page" coordorigin="960,128" coordsize="75,75" path="m997,203l960,170r,-9l993,128r9,l1035,161r,9l997,203xe" fillcolor="#1b1f24" stroked="f">
            <v:path arrowok="t"/>
            <w10:wrap anchorx="page"/>
          </v:shape>
        </w:pict>
      </w:r>
      <w:r>
        <w:pict w14:anchorId="6B6DCA7D">
          <v:shape id="_x0000_s2127" style="position:absolute;left:0;text-align:left;margin-left:48pt;margin-top:22.9pt;width:3.75pt;height:3.75pt;z-index:252049408;mso-position-horizontal-relative:page" coordorigin="960,458" coordsize="75,75" path="m997,533l960,500r,-9l993,458r9,l1035,491r,9l997,533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sistema advierte la cantidad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turnos </w:t>
      </w:r>
      <w:r>
        <w:rPr>
          <w:color w:val="1B1F24"/>
          <w:spacing w:val="5"/>
        </w:rPr>
        <w:t xml:space="preserve">reservados </w:t>
      </w:r>
      <w:r>
        <w:rPr>
          <w:color w:val="1B1F24"/>
        </w:rPr>
        <w:t xml:space="preserve">involucrados </w:t>
      </w:r>
      <w:proofErr w:type="gramStart"/>
      <w:r>
        <w:rPr>
          <w:color w:val="1B1F24"/>
        </w:rPr>
        <w:t xml:space="preserve">antes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  <w:spacing w:val="2"/>
        </w:rPr>
        <w:t xml:space="preserve">confirmar.  </w:t>
      </w:r>
      <w:r>
        <w:rPr>
          <w:color w:val="1B1F24"/>
          <w:spacing w:val="3"/>
        </w:rPr>
        <w:t xml:space="preserve">El </w:t>
      </w:r>
      <w:r>
        <w:rPr>
          <w:color w:val="1B1F24"/>
          <w:spacing w:val="2"/>
        </w:rPr>
        <w:t xml:space="preserve">bloqueo puede </w:t>
      </w:r>
      <w:r>
        <w:rPr>
          <w:color w:val="1B1F24"/>
          <w:spacing w:val="3"/>
        </w:rPr>
        <w:t xml:space="preserve">revertirse </w:t>
      </w:r>
      <w:r>
        <w:rPr>
          <w:color w:val="1B1F24"/>
        </w:rPr>
        <w:t xml:space="preserve">mientras no hayan </w:t>
      </w:r>
      <w:r>
        <w:rPr>
          <w:color w:val="1B1F24"/>
          <w:spacing w:val="5"/>
        </w:rPr>
        <w:t xml:space="preserve">pasado </w:t>
      </w:r>
      <w:r>
        <w:rPr>
          <w:color w:val="1B1F24"/>
        </w:rPr>
        <w:t>las fechas</w:t>
      </w:r>
      <w:r>
        <w:rPr>
          <w:color w:val="1B1F24"/>
          <w:spacing w:val="8"/>
        </w:rPr>
        <w:t xml:space="preserve"> </w:t>
      </w:r>
      <w:r>
        <w:rPr>
          <w:color w:val="1B1F24"/>
          <w:spacing w:val="2"/>
        </w:rPr>
        <w:t>involucradas.</w:t>
      </w:r>
    </w:p>
    <w:p w14:paraId="59FEC9C6" w14:textId="77777777" w:rsidR="002838D2" w:rsidRDefault="00000000">
      <w:pPr>
        <w:spacing w:before="31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US-10 (agenda publicada al paciente), US-13 (turno reservado)</w:t>
      </w:r>
    </w:p>
    <w:p w14:paraId="1E8F8839" w14:textId="77777777" w:rsidR="002838D2" w:rsidRPr="00550979" w:rsidRDefault="00000000">
      <w:pPr>
        <w:spacing w:before="27"/>
        <w:ind w:left="114"/>
        <w:rPr>
          <w:sz w:val="16"/>
          <w:lang w:val="en-US"/>
        </w:rPr>
      </w:pPr>
      <w:proofErr w:type="spellStart"/>
      <w:r w:rsidRPr="00550979">
        <w:rPr>
          <w:rFonts w:ascii="Segoe UI Semibold"/>
          <w:b/>
          <w:color w:val="1B1F24"/>
          <w:w w:val="105"/>
          <w:sz w:val="16"/>
          <w:lang w:val="en-US"/>
        </w:rPr>
        <w:t>Trazabilidad</w:t>
      </w:r>
      <w:proofErr w:type="spellEnd"/>
      <w:r w:rsidRPr="00550979">
        <w:rPr>
          <w:rFonts w:ascii="Segoe UI Semibold"/>
          <w:b/>
          <w:color w:val="1B1F24"/>
          <w:w w:val="105"/>
          <w:sz w:val="16"/>
          <w:lang w:val="en-US"/>
        </w:rPr>
        <w:t xml:space="preserve">: </w:t>
      </w:r>
      <w:r w:rsidRPr="00550979">
        <w:rPr>
          <w:color w:val="5C656F"/>
          <w:w w:val="105"/>
          <w:sz w:val="16"/>
          <w:lang w:val="en-US"/>
        </w:rPr>
        <w:t>RF-AGE-06, RF-AGE-09, RF-NOT-02, RN-10</w:t>
      </w:r>
    </w:p>
    <w:p w14:paraId="0369BDA4" w14:textId="77777777" w:rsidR="002838D2" w:rsidRPr="00550979" w:rsidRDefault="002838D2">
      <w:pPr>
        <w:pStyle w:val="Textoindependiente"/>
        <w:spacing w:before="3"/>
        <w:ind w:left="0"/>
        <w:rPr>
          <w:sz w:val="20"/>
          <w:lang w:val="en-US"/>
        </w:rPr>
      </w:pPr>
    </w:p>
    <w:p w14:paraId="0A9CE245" w14:textId="77777777" w:rsidR="002838D2" w:rsidRDefault="00000000">
      <w:pPr>
        <w:tabs>
          <w:tab w:val="left" w:pos="7299"/>
        </w:tabs>
        <w:ind w:left="114"/>
        <w:rPr>
          <w:sz w:val="16"/>
        </w:rPr>
      </w:pPr>
      <w:r>
        <w:pict w14:anchorId="6DFE178A">
          <v:shape id="_x0000_s2126" style="position:absolute;left:0;text-align:left;margin-left:45.75pt;margin-top:17.15pt;width:504.75pt;height:.1pt;z-index:-251277312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US-59 </w:t>
      </w:r>
      <w:r>
        <w:rPr>
          <w:rFonts w:ascii="Segoe UI Semibold"/>
          <w:b/>
          <w:color w:val="1B1F24"/>
          <w:spacing w:val="2"/>
          <w:sz w:val="20"/>
        </w:rPr>
        <w:t xml:space="preserve">Lista </w:t>
      </w:r>
      <w:r>
        <w:rPr>
          <w:rFonts w:ascii="Segoe UI Semibold"/>
          <w:b/>
          <w:color w:val="1B1F24"/>
          <w:sz w:val="20"/>
        </w:rPr>
        <w:t>de espera</w:t>
      </w:r>
      <w:r>
        <w:rPr>
          <w:rFonts w:ascii="Segoe UI Semibold"/>
          <w:b/>
          <w:color w:val="1B1F24"/>
          <w:spacing w:val="33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de</w:t>
      </w:r>
      <w:r>
        <w:rPr>
          <w:rFonts w:ascii="Segoe UI Semibold"/>
          <w:b/>
          <w:color w:val="1B1F24"/>
          <w:spacing w:val="7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turnos</w:t>
      </w:r>
      <w:r>
        <w:rPr>
          <w:rFonts w:asci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5"/>
          <w:sz w:val="16"/>
        </w:rPr>
        <w:t>Could</w:t>
      </w:r>
      <w:proofErr w:type="spellEnd"/>
      <w:r>
        <w:rPr>
          <w:color w:val="5C656F"/>
          <w:spacing w:val="5"/>
          <w:sz w:val="16"/>
        </w:rPr>
        <w:t xml:space="preserve">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7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3FA1328E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  <w:spacing w:val="2"/>
        </w:rPr>
        <w:t>paciente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2"/>
        </w:rPr>
        <w:t xml:space="preserve">anotarme </w:t>
      </w:r>
      <w:r>
        <w:rPr>
          <w:color w:val="1B1F24"/>
        </w:rPr>
        <w:t xml:space="preserve">en </w:t>
      </w:r>
      <w:r>
        <w:rPr>
          <w:color w:val="1B1F24"/>
          <w:spacing w:val="-3"/>
        </w:rPr>
        <w:t xml:space="preserve">una </w:t>
      </w:r>
      <w:r>
        <w:rPr>
          <w:color w:val="1B1F24"/>
        </w:rPr>
        <w:t xml:space="preserve">lista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5"/>
        </w:rPr>
        <w:t xml:space="preserve">espera </w:t>
      </w:r>
      <w:r>
        <w:rPr>
          <w:color w:val="1B1F24"/>
        </w:rPr>
        <w:t xml:space="preserve">cuando no hay turnos </w:t>
      </w:r>
      <w:r>
        <w:rPr>
          <w:color w:val="1B1F24"/>
          <w:spacing w:val="3"/>
        </w:rPr>
        <w:t xml:space="preserve">disponibles, </w:t>
      </w:r>
      <w:r>
        <w:rPr>
          <w:color w:val="1B1F24"/>
          <w:spacing w:val="5"/>
        </w:rPr>
        <w:t xml:space="preserve">para </w:t>
      </w:r>
      <w:r>
        <w:rPr>
          <w:color w:val="1B1F24"/>
          <w:spacing w:val="3"/>
        </w:rPr>
        <w:t xml:space="preserve">aprovechar </w:t>
      </w:r>
      <w:r>
        <w:rPr>
          <w:color w:val="1B1F24"/>
        </w:rPr>
        <w:t xml:space="preserve">los </w:t>
      </w:r>
      <w:r>
        <w:rPr>
          <w:color w:val="1B1F24"/>
          <w:spacing w:val="3"/>
        </w:rPr>
        <w:t xml:space="preserve">horarios </w:t>
      </w:r>
      <w:r>
        <w:rPr>
          <w:color w:val="1B1F24"/>
        </w:rPr>
        <w:t xml:space="preserve">que </w:t>
      </w:r>
      <w:r>
        <w:rPr>
          <w:color w:val="1B1F24"/>
          <w:spacing w:val="4"/>
        </w:rPr>
        <w:t xml:space="preserve">se </w:t>
      </w:r>
      <w:r>
        <w:rPr>
          <w:color w:val="1B1F24"/>
          <w:spacing w:val="3"/>
        </w:rPr>
        <w:t xml:space="preserve">liberan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>cancelaciones.</w:t>
      </w:r>
    </w:p>
    <w:p w14:paraId="261D41FC" w14:textId="77777777" w:rsidR="002838D2" w:rsidRDefault="00000000">
      <w:pPr>
        <w:spacing w:before="92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4B793690" w14:textId="77777777" w:rsidR="002838D2" w:rsidRDefault="00000000">
      <w:pPr>
        <w:pStyle w:val="Textoindependiente"/>
        <w:spacing w:before="70" w:line="314" w:lineRule="auto"/>
        <w:ind w:right="1215"/>
      </w:pPr>
      <w:r>
        <w:pict w14:anchorId="47DA0C55">
          <v:shape id="_x0000_s2125" style="position:absolute;left:0;text-align:left;margin-left:48pt;margin-top:8.5pt;width:3.75pt;height:3.75pt;z-index:252050432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pict w14:anchorId="1317F4D2">
          <v:shape id="_x0000_s2124" style="position:absolute;left:0;text-align:left;margin-left:48pt;margin-top:25pt;width:3.75pt;height:3.75pt;z-index:252051456;mso-position-horizontal-relative:page" coordorigin="960,500" coordsize="75,75" path="m997,575l960,542r,-9l993,500r9,l1035,533r,9l997,575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paciente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anota indicando </w:t>
      </w:r>
      <w:proofErr w:type="gramStart"/>
      <w:r>
        <w:rPr>
          <w:color w:val="1B1F24"/>
        </w:rPr>
        <w:t xml:space="preserve">tipo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</w:rPr>
        <w:t xml:space="preserve">turno, </w:t>
      </w:r>
      <w:r>
        <w:rPr>
          <w:color w:val="1B1F24"/>
          <w:spacing w:val="3"/>
        </w:rPr>
        <w:t xml:space="preserve">especialidad, profesional </w:t>
      </w:r>
      <w:r>
        <w:rPr>
          <w:color w:val="1B1F24"/>
        </w:rPr>
        <w:t xml:space="preserve">y </w:t>
      </w:r>
      <w:r>
        <w:rPr>
          <w:color w:val="1B1F24"/>
          <w:spacing w:val="3"/>
        </w:rPr>
        <w:t xml:space="preserve">rango de </w:t>
      </w:r>
      <w:proofErr w:type="gramStart"/>
      <w:r>
        <w:rPr>
          <w:color w:val="1B1F24"/>
        </w:rPr>
        <w:t xml:space="preserve">fechas  </w:t>
      </w:r>
      <w:r>
        <w:rPr>
          <w:color w:val="1B1F24"/>
          <w:spacing w:val="3"/>
        </w:rPr>
        <w:t>de</w:t>
      </w:r>
      <w:proofErr w:type="gramEnd"/>
      <w:r>
        <w:rPr>
          <w:color w:val="1B1F24"/>
          <w:spacing w:val="3"/>
        </w:rPr>
        <w:t xml:space="preserve"> </w:t>
      </w:r>
      <w:r>
        <w:rPr>
          <w:color w:val="1B1F24"/>
        </w:rPr>
        <w:t xml:space="preserve">interés.  Al </w:t>
      </w:r>
      <w:r>
        <w:rPr>
          <w:color w:val="1B1F24"/>
          <w:spacing w:val="4"/>
        </w:rPr>
        <w:t xml:space="preserve">liberarse </w:t>
      </w:r>
      <w:r>
        <w:rPr>
          <w:color w:val="1B1F24"/>
        </w:rPr>
        <w:t xml:space="preserve">un turno que cumple el criterio,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notifica a los </w:t>
      </w:r>
      <w:r>
        <w:rPr>
          <w:color w:val="1B1F24"/>
          <w:spacing w:val="3"/>
        </w:rPr>
        <w:t xml:space="preserve">anotados </w:t>
      </w:r>
      <w:r>
        <w:rPr>
          <w:color w:val="1B1F24"/>
        </w:rPr>
        <w:t xml:space="preserve">en </w:t>
      </w:r>
      <w:r>
        <w:rPr>
          <w:color w:val="1B1F24"/>
          <w:spacing w:val="5"/>
        </w:rPr>
        <w:t xml:space="preserve">orden </w:t>
      </w:r>
      <w:r>
        <w:rPr>
          <w:color w:val="1B1F24"/>
          <w:spacing w:val="3"/>
        </w:rPr>
        <w:t>de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inscripción.</w:t>
      </w:r>
    </w:p>
    <w:p w14:paraId="042F203C" w14:textId="77777777" w:rsidR="002838D2" w:rsidRDefault="00000000">
      <w:pPr>
        <w:pStyle w:val="Textoindependiente"/>
        <w:spacing w:line="236" w:lineRule="exact"/>
      </w:pPr>
      <w:r>
        <w:pict w14:anchorId="1917CAE6">
          <v:shape id="_x0000_s2123" style="position:absolute;left:0;text-align:left;margin-left:48pt;margin-top:4.15pt;width:3.75pt;height:3.75pt;z-index:252052480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La notificación otorga un plazo acotado de prioridad antes de liberar el turno al público general.</w:t>
      </w:r>
    </w:p>
    <w:p w14:paraId="1EF4632F" w14:textId="77777777" w:rsidR="002838D2" w:rsidRDefault="00000000">
      <w:pPr>
        <w:pStyle w:val="Textoindependiente"/>
        <w:spacing w:before="62"/>
      </w:pPr>
      <w:r>
        <w:pict w14:anchorId="40CF8C48">
          <v:shape id="_x0000_s2122" style="position:absolute;left:0;text-align:left;margin-left:48pt;margin-top:8.1pt;width:3.75pt;height:3.75pt;z-index:252053504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El paciente puede darse de baja de la lista en cualquier momento.</w:t>
      </w:r>
    </w:p>
    <w:p w14:paraId="208DBD32" w14:textId="77777777" w:rsidR="002838D2" w:rsidRDefault="00000000">
      <w:pPr>
        <w:spacing w:before="124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US-16 (cancelación de turno), US-21 (servicio de envío de email)</w:t>
      </w:r>
    </w:p>
    <w:p w14:paraId="789FE6B3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RF-TUR-10</w:t>
      </w:r>
    </w:p>
    <w:p w14:paraId="2962626E" w14:textId="77777777" w:rsidR="002838D2" w:rsidRDefault="002838D2">
      <w:pPr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3E66E41D" w14:textId="77777777" w:rsidR="002838D2" w:rsidRDefault="00000000">
      <w:pPr>
        <w:tabs>
          <w:tab w:val="left" w:pos="7299"/>
        </w:tabs>
        <w:spacing w:before="90"/>
        <w:ind w:left="114"/>
        <w:rPr>
          <w:sz w:val="16"/>
        </w:rPr>
      </w:pPr>
      <w:r>
        <w:lastRenderedPageBreak/>
        <w:pict w14:anchorId="75457EDE">
          <v:shape id="_x0000_s2121" style="position:absolute;left:0;text-align:left;margin-left:45.75pt;margin-top:21.65pt;width:504.75pt;height:.1pt;z-index:-251261952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US-60 </w:t>
      </w:r>
      <w:r>
        <w:rPr>
          <w:rFonts w:ascii="Segoe UI Semibold"/>
          <w:b/>
          <w:color w:val="1B1F24"/>
          <w:sz w:val="20"/>
        </w:rPr>
        <w:t>Calendario</w:t>
      </w:r>
      <w:r>
        <w:rPr>
          <w:rFonts w:ascii="Segoe UI Semibold"/>
          <w:b/>
          <w:color w:val="1B1F24"/>
          <w:spacing w:val="31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de</w:t>
      </w:r>
      <w:r>
        <w:rPr>
          <w:rFonts w:ascii="Segoe UI Semibold"/>
          <w:b/>
          <w:color w:val="1B1F24"/>
          <w:spacing w:val="11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feriados</w:t>
      </w:r>
      <w:r>
        <w:rPr>
          <w:rFonts w:asci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5"/>
          <w:sz w:val="16"/>
        </w:rPr>
        <w:t>Could</w:t>
      </w:r>
      <w:proofErr w:type="spellEnd"/>
      <w:r>
        <w:rPr>
          <w:color w:val="5C656F"/>
          <w:spacing w:val="5"/>
          <w:sz w:val="16"/>
        </w:rPr>
        <w:t xml:space="preserve">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7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0C49F153" w14:textId="77777777" w:rsidR="002838D2" w:rsidRDefault="00000000">
      <w:pPr>
        <w:pStyle w:val="Textoindependiente"/>
        <w:spacing w:before="65" w:line="256" w:lineRule="auto"/>
        <w:ind w:left="114" w:right="38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3"/>
        </w:rPr>
        <w:t>administrador</w:t>
      </w:r>
      <w:r>
        <w:rPr>
          <w:color w:val="1B1F24"/>
          <w:spacing w:val="3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4"/>
        </w:rPr>
        <w:t xml:space="preserve">cargar </w:t>
      </w:r>
      <w:r>
        <w:rPr>
          <w:color w:val="1B1F24"/>
        </w:rPr>
        <w:t xml:space="preserve">los </w:t>
      </w:r>
      <w:r>
        <w:rPr>
          <w:color w:val="1B1F24"/>
          <w:spacing w:val="3"/>
        </w:rPr>
        <w:t xml:space="preserve">feriados </w:t>
      </w:r>
      <w:r>
        <w:rPr>
          <w:color w:val="1B1F24"/>
        </w:rPr>
        <w:t xml:space="preserve">y </w:t>
      </w:r>
      <w:r>
        <w:rPr>
          <w:color w:val="1B1F24"/>
          <w:spacing w:val="2"/>
        </w:rPr>
        <w:t xml:space="preserve">días </w:t>
      </w:r>
      <w:proofErr w:type="gramStart"/>
      <w:r>
        <w:rPr>
          <w:color w:val="1B1F24"/>
        </w:rPr>
        <w:t xml:space="preserve">no  </w:t>
      </w:r>
      <w:r>
        <w:rPr>
          <w:color w:val="1B1F24"/>
          <w:spacing w:val="4"/>
        </w:rPr>
        <w:t>laborables</w:t>
      </w:r>
      <w:proofErr w:type="gramEnd"/>
      <w:r>
        <w:rPr>
          <w:color w:val="1B1F24"/>
          <w:spacing w:val="4"/>
        </w:rPr>
        <w:t xml:space="preserve"> </w:t>
      </w:r>
      <w:r>
        <w:rPr>
          <w:color w:val="1B1F24"/>
          <w:spacing w:val="3"/>
        </w:rPr>
        <w:t xml:space="preserve">de </w:t>
      </w:r>
      <w:proofErr w:type="gramStart"/>
      <w:r>
        <w:rPr>
          <w:color w:val="1B1F24"/>
        </w:rPr>
        <w:t xml:space="preserve">la  </w:t>
      </w:r>
      <w:r>
        <w:rPr>
          <w:color w:val="1B1F24"/>
          <w:spacing w:val="4"/>
        </w:rPr>
        <w:t>sala</w:t>
      </w:r>
      <w:proofErr w:type="gramEnd"/>
      <w:r>
        <w:rPr>
          <w:color w:val="1B1F24"/>
          <w:spacing w:val="4"/>
        </w:rPr>
        <w:t xml:space="preserve">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que </w:t>
      </w:r>
      <w:proofErr w:type="gramStart"/>
      <w:r>
        <w:rPr>
          <w:color w:val="1B1F24"/>
        </w:rPr>
        <w:t xml:space="preserve">no  </w:t>
      </w:r>
      <w:r>
        <w:rPr>
          <w:color w:val="1B1F24"/>
          <w:spacing w:val="4"/>
        </w:rPr>
        <w:t>se</w:t>
      </w:r>
      <w:proofErr w:type="gramEnd"/>
      <w:r>
        <w:rPr>
          <w:color w:val="1B1F24"/>
          <w:spacing w:val="4"/>
        </w:rPr>
        <w:t xml:space="preserve"> </w:t>
      </w:r>
      <w:r>
        <w:rPr>
          <w:color w:val="1B1F24"/>
          <w:spacing w:val="3"/>
        </w:rPr>
        <w:t xml:space="preserve">generen </w:t>
      </w:r>
      <w:r>
        <w:rPr>
          <w:color w:val="1B1F24"/>
        </w:rPr>
        <w:t xml:space="preserve">turnos en fechas en que no </w:t>
      </w:r>
      <w:r>
        <w:rPr>
          <w:color w:val="1B1F24"/>
          <w:spacing w:val="4"/>
        </w:rPr>
        <w:t>se</w:t>
      </w:r>
      <w:r>
        <w:rPr>
          <w:color w:val="1B1F24"/>
          <w:spacing w:val="13"/>
        </w:rPr>
        <w:t xml:space="preserve"> </w:t>
      </w:r>
      <w:r>
        <w:rPr>
          <w:color w:val="1B1F24"/>
        </w:rPr>
        <w:t>atiende.</w:t>
      </w:r>
    </w:p>
    <w:p w14:paraId="0BBBA6E4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8FE32F9" w14:textId="77777777" w:rsidR="002838D2" w:rsidRDefault="00000000">
      <w:pPr>
        <w:pStyle w:val="Textoindependiente"/>
        <w:spacing w:before="70"/>
      </w:pPr>
      <w:r>
        <w:pict w14:anchorId="06210D41">
          <v:shape id="_x0000_s2120" style="position:absolute;left:0;text-align:left;margin-left:48pt;margin-top:8.5pt;width:3.75pt;height:3.75pt;z-index:252058624;mso-position-horizontal-relative:page" coordorigin="960,170" coordsize="75,75" path="m997,245l960,212r,-9l961,198r4,-9l967,184r4,-3l974,177r5,-2l983,173r5,-2l993,170r9,l1024,181r4,3l1030,189r4,9l1035,203r,9l1002,245r-5,xe" fillcolor="#1b1f24" stroked="f">
            <v:path arrowok="t"/>
            <w10:wrap anchorx="page"/>
          </v:shape>
        </w:pict>
      </w:r>
      <w:r>
        <w:rPr>
          <w:color w:val="1B1F24"/>
        </w:rPr>
        <w:t>El administrador carga fechas puntuales o rangos con una descripción.</w:t>
      </w:r>
    </w:p>
    <w:p w14:paraId="0AF65280" w14:textId="77777777" w:rsidR="002838D2" w:rsidRDefault="00000000">
      <w:pPr>
        <w:pStyle w:val="Textoindependiente"/>
        <w:spacing w:before="62" w:line="256" w:lineRule="auto"/>
        <w:ind w:right="559"/>
      </w:pPr>
      <w:r>
        <w:pict w14:anchorId="3D061ACE">
          <v:shape id="_x0000_s2119" style="position:absolute;left:0;text-align:left;margin-left:48pt;margin-top:8.1pt;width:3.75pt;height:3.75pt;z-index:252059648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 xml:space="preserve">La generación automática de turnos excluye esas fechas, tanto para las agendas médicas como para el </w:t>
      </w:r>
      <w:proofErr w:type="spellStart"/>
      <w:r>
        <w:rPr>
          <w:color w:val="1B1F24"/>
        </w:rPr>
        <w:t>vacunatorio</w:t>
      </w:r>
      <w:proofErr w:type="spellEnd"/>
      <w:r>
        <w:rPr>
          <w:color w:val="1B1F24"/>
        </w:rPr>
        <w:t>.</w:t>
      </w:r>
    </w:p>
    <w:p w14:paraId="26C7BC63" w14:textId="77777777" w:rsidR="002838D2" w:rsidRDefault="00000000">
      <w:pPr>
        <w:pStyle w:val="Textoindependiente"/>
        <w:spacing w:before="59" w:line="256" w:lineRule="auto"/>
        <w:ind w:right="328"/>
      </w:pPr>
      <w:r>
        <w:pict w14:anchorId="2E3F2069">
          <v:shape id="_x0000_s2118" style="position:absolute;left:0;text-align:left;margin-left:48pt;margin-top:7.95pt;width:3.75pt;height:3.75pt;z-index:252060672;mso-position-horizontal-relative:page" coordorigin="960,159" coordsize="75,75" path="m997,234l960,201r,-9l993,159r9,l1035,192r,9l997,234xe" fillcolor="#1b1f24" stroked="f">
            <v:path arrowok="t"/>
            <w10:wrap anchorx="page"/>
          </v:shape>
        </w:pict>
      </w:r>
      <w:r>
        <w:rPr>
          <w:color w:val="1B1F24"/>
        </w:rPr>
        <w:t>Si se agrega un feriado sobre fechas con turnos ya reservados, el sistema advierte antes de aplicarlo y no los modifica.</w:t>
      </w:r>
    </w:p>
    <w:p w14:paraId="5792EB2B" w14:textId="77777777" w:rsidR="002838D2" w:rsidRDefault="00000000">
      <w:pPr>
        <w:pStyle w:val="Textoindependiente"/>
        <w:spacing w:before="59"/>
      </w:pPr>
      <w:r>
        <w:pict w14:anchorId="46CB323D">
          <v:shape id="_x0000_s2117" style="position:absolute;left:0;text-align:left;margin-left:48pt;margin-top:7.95pt;width:3.75pt;height:3.75pt;z-index:252061696;mso-position-horizontal-relative:page" coordorigin="960,159" coordsize="75,75" path="m997,234l960,201r,-9l993,159r9,l1035,192r,9l997,234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  <w:spacing w:val="2"/>
        </w:rPr>
        <w:t xml:space="preserve">calendario puede consultarse </w:t>
      </w:r>
      <w:r>
        <w:rPr>
          <w:color w:val="1B1F24"/>
          <w:spacing w:val="4"/>
        </w:rPr>
        <w:t xml:space="preserve">por </w:t>
      </w:r>
      <w:r>
        <w:rPr>
          <w:color w:val="1B1F24"/>
          <w:spacing w:val="2"/>
        </w:rPr>
        <w:t>año.</w:t>
      </w:r>
    </w:p>
    <w:p w14:paraId="3A54BC38" w14:textId="77777777" w:rsidR="002838D2" w:rsidRDefault="00000000">
      <w:pPr>
        <w:spacing w:before="110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 xml:space="preserve">US-08 (turnos de 30 minutos generados), US-63 (agenda del </w:t>
      </w:r>
      <w:proofErr w:type="spellStart"/>
      <w:r>
        <w:rPr>
          <w:color w:val="5C656F"/>
          <w:w w:val="105"/>
          <w:sz w:val="16"/>
        </w:rPr>
        <w:t>vacunatorio</w:t>
      </w:r>
      <w:proofErr w:type="spellEnd"/>
      <w:r>
        <w:rPr>
          <w:color w:val="5C656F"/>
          <w:w w:val="105"/>
          <w:sz w:val="16"/>
        </w:rPr>
        <w:t>)</w:t>
      </w:r>
    </w:p>
    <w:p w14:paraId="5FC583E3" w14:textId="77777777" w:rsidR="002838D2" w:rsidRPr="00550979" w:rsidRDefault="00000000">
      <w:pPr>
        <w:spacing w:before="27"/>
        <w:ind w:left="114"/>
        <w:rPr>
          <w:sz w:val="16"/>
          <w:lang w:val="en-US"/>
        </w:rPr>
      </w:pPr>
      <w:proofErr w:type="spellStart"/>
      <w:r w:rsidRPr="00550979">
        <w:rPr>
          <w:rFonts w:ascii="Segoe UI Semibold"/>
          <w:b/>
          <w:color w:val="1B1F24"/>
          <w:w w:val="105"/>
          <w:sz w:val="16"/>
          <w:lang w:val="en-US"/>
        </w:rPr>
        <w:t>Trazabilidad</w:t>
      </w:r>
      <w:proofErr w:type="spellEnd"/>
      <w:r w:rsidRPr="00550979">
        <w:rPr>
          <w:rFonts w:ascii="Segoe UI Semibold"/>
          <w:b/>
          <w:color w:val="1B1F24"/>
          <w:w w:val="105"/>
          <w:sz w:val="16"/>
          <w:lang w:val="en-US"/>
        </w:rPr>
        <w:t xml:space="preserve">: </w:t>
      </w:r>
      <w:r w:rsidRPr="00550979">
        <w:rPr>
          <w:color w:val="5C656F"/>
          <w:w w:val="105"/>
          <w:sz w:val="16"/>
          <w:lang w:val="en-US"/>
        </w:rPr>
        <w:t>RF-AGE-08, RF-AGE-09</w:t>
      </w:r>
    </w:p>
    <w:p w14:paraId="3761899C" w14:textId="77777777" w:rsidR="002838D2" w:rsidRPr="00550979" w:rsidRDefault="002838D2">
      <w:pPr>
        <w:pStyle w:val="Textoindependiente"/>
        <w:spacing w:before="12"/>
        <w:ind w:left="0"/>
        <w:rPr>
          <w:lang w:val="en-US"/>
        </w:rPr>
      </w:pPr>
    </w:p>
    <w:p w14:paraId="33E8FFF6" w14:textId="77777777" w:rsidR="002838D2" w:rsidRDefault="00000000">
      <w:pPr>
        <w:pStyle w:val="Textoindependiente"/>
        <w:ind w:left="114"/>
        <w:rPr>
          <w:rFonts w:ascii="Segoe UI Semibold"/>
          <w:b/>
        </w:rPr>
      </w:pPr>
      <w:r>
        <w:pict w14:anchorId="7C531CAF">
          <v:shape id="_x0000_s2116" style="position:absolute;left:0;text-align:left;margin-left:45.75pt;margin-top:15.9pt;width:504.75pt;height:.1pt;z-index:-251260928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Usuarios y notificaciones</w:t>
      </w:r>
    </w:p>
    <w:p w14:paraId="0CB0557D" w14:textId="77777777" w:rsidR="002838D2" w:rsidRDefault="00000000">
      <w:pPr>
        <w:tabs>
          <w:tab w:val="left" w:pos="7449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5"/>
          <w:sz w:val="20"/>
        </w:rPr>
        <w:t xml:space="preserve">US-22 </w:t>
      </w:r>
      <w:r>
        <w:rPr>
          <w:rFonts w:ascii="Segoe UI Semibold" w:hAnsi="Segoe UI Semibold"/>
          <w:b/>
          <w:color w:val="1B1F24"/>
          <w:sz w:val="20"/>
        </w:rPr>
        <w:t xml:space="preserve">Aviso por </w:t>
      </w:r>
      <w:r>
        <w:rPr>
          <w:rFonts w:ascii="Segoe UI Semibold" w:hAnsi="Segoe UI Semibold"/>
          <w:b/>
          <w:color w:val="1B1F24"/>
          <w:spacing w:val="2"/>
          <w:sz w:val="20"/>
        </w:rPr>
        <w:t>modificación</w:t>
      </w:r>
      <w:r>
        <w:rPr>
          <w:rFonts w:ascii="Segoe UI Semibold" w:hAnsi="Segoe UI Semibold"/>
          <w:b/>
          <w:color w:val="1B1F24"/>
          <w:spacing w:val="54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agenda</w:t>
      </w:r>
      <w:r>
        <w:rPr>
          <w:rFonts w:ascii="Segoe UI Semibold" w:hAns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49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63CC5D12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241E7F76">
          <v:group id="_x0000_s2114" style="width:504.75pt;height:.75pt;mso-position-horizontal-relative:char;mso-position-vertical-relative:line" coordsize="10095,15">
            <v:line id="_x0000_s2115" style="position:absolute" from="0,8" to="10095,8" strokecolor="#99a1ab"/>
            <w10:anchorlock/>
          </v:group>
        </w:pict>
      </w:r>
    </w:p>
    <w:p w14:paraId="321B7260" w14:textId="77777777" w:rsidR="002838D2" w:rsidRDefault="00000000">
      <w:pPr>
        <w:pStyle w:val="Textoindependiente"/>
        <w:spacing w:before="10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paciente</w:t>
      </w:r>
      <w:r>
        <w:rPr>
          <w:color w:val="1B1F24"/>
        </w:rPr>
        <w:t>, quiero ser avisado si el profesional bloquea la franja en la que tenía mi turno, para poder reprogramar a tiempo.</w:t>
      </w:r>
    </w:p>
    <w:p w14:paraId="61FFA9DC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82446B9" w14:textId="77777777" w:rsidR="002838D2" w:rsidRDefault="00000000">
      <w:pPr>
        <w:pStyle w:val="Textoindependiente"/>
        <w:spacing w:before="70" w:line="256" w:lineRule="auto"/>
        <w:ind w:right="328"/>
      </w:pPr>
      <w:r>
        <w:pict w14:anchorId="410C94DA">
          <v:shape id="_x0000_s2113" style="position:absolute;left:0;text-align:left;margin-left:48pt;margin-top:8.5pt;width:3.75pt;height:3.75pt;z-index:252062720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Al bloquearse una franja, el sistema identifica los turnos reservados dentro de ella y notifica por email a los pacientes afectados.</w:t>
      </w:r>
    </w:p>
    <w:p w14:paraId="12B9ECF8" w14:textId="77777777" w:rsidR="002838D2" w:rsidRDefault="00000000">
      <w:pPr>
        <w:pStyle w:val="Textoindependiente"/>
        <w:spacing w:before="44" w:line="256" w:lineRule="auto"/>
        <w:ind w:right="328"/>
      </w:pPr>
      <w:r>
        <w:pict w14:anchorId="1AB757DF">
          <v:shape id="_x0000_s2112" style="position:absolute;left:0;text-align:left;margin-left:48pt;margin-top:7.2pt;width:3.75pt;height:3.75pt;z-index:252063744;mso-position-horizontal-relative:page" coordorigin="960,144" coordsize="75,75" path="m997,219l960,186r,-9l993,144r9,l1035,177r,9l997,219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Los turnos reservados no se modifican automáticamente </w:t>
      </w:r>
      <w:r>
        <w:rPr>
          <w:color w:val="1B1F24"/>
        </w:rPr>
        <w:t>(RF-AGE-09): su cancelación la resuelve el personal administrativo en acuerdo con el paciente.</w:t>
      </w:r>
    </w:p>
    <w:p w14:paraId="01C49DB2" w14:textId="77777777" w:rsidR="002838D2" w:rsidRDefault="00000000">
      <w:pPr>
        <w:pStyle w:val="Textoindependiente"/>
        <w:spacing w:before="59"/>
      </w:pPr>
      <w:r>
        <w:pict w14:anchorId="06B2D657">
          <v:shape id="_x0000_s2111" style="position:absolute;left:0;text-align:left;margin-left:48pt;margin-top:7.95pt;width:3.75pt;height:3.75pt;z-index:252064768;mso-position-horizontal-relative:page" coordorigin="960,159" coordsize="75,75" path="m997,234l960,201r,-9l993,159r9,l1035,192r,9l997,234xe" fillcolor="#1b1f24" stroked="f">
            <v:path arrowok="t"/>
            <w10:wrap anchorx="page"/>
          </v:shape>
        </w:pict>
      </w:r>
      <w:r>
        <w:rPr>
          <w:color w:val="1B1F24"/>
        </w:rPr>
        <w:t>El email indica el turno afectado y cómo reprogramarlo.</w:t>
      </w:r>
    </w:p>
    <w:p w14:paraId="6EE26098" w14:textId="77777777" w:rsidR="002838D2" w:rsidRDefault="00000000">
      <w:pPr>
        <w:pStyle w:val="Textoindependiente"/>
        <w:spacing w:before="62"/>
      </w:pPr>
      <w:r>
        <w:pict w14:anchorId="15D5704B">
          <v:shape id="_x0000_s2110" style="position:absolute;left:0;text-align:left;margin-left:48pt;margin-top:8.1pt;width:3.75pt;height:3.75pt;z-index:252065792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El personal administrativo obtiene un listado de los pacientes a contactar.</w:t>
      </w:r>
    </w:p>
    <w:p w14:paraId="7DA0AA7E" w14:textId="77777777" w:rsidR="002838D2" w:rsidRDefault="00000000">
      <w:pPr>
        <w:spacing w:before="125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US-21 (servicio de envío de email), US-30 (bloqueo de franja publicada)</w:t>
      </w:r>
    </w:p>
    <w:p w14:paraId="17B99DAF" w14:textId="77777777" w:rsidR="002838D2" w:rsidRPr="00550979" w:rsidRDefault="00000000">
      <w:pPr>
        <w:spacing w:before="27"/>
        <w:ind w:left="114"/>
        <w:rPr>
          <w:sz w:val="16"/>
          <w:lang w:val="en-US"/>
        </w:rPr>
      </w:pPr>
      <w:proofErr w:type="spellStart"/>
      <w:r w:rsidRPr="00550979">
        <w:rPr>
          <w:rFonts w:ascii="Segoe UI Semibold"/>
          <w:b/>
          <w:color w:val="1B1F24"/>
          <w:w w:val="105"/>
          <w:sz w:val="16"/>
          <w:lang w:val="en-US"/>
        </w:rPr>
        <w:t>Trazabilidad</w:t>
      </w:r>
      <w:proofErr w:type="spellEnd"/>
      <w:r w:rsidRPr="00550979">
        <w:rPr>
          <w:rFonts w:ascii="Segoe UI Semibold"/>
          <w:b/>
          <w:color w:val="1B1F24"/>
          <w:w w:val="105"/>
          <w:sz w:val="16"/>
          <w:lang w:val="en-US"/>
        </w:rPr>
        <w:t xml:space="preserve">: </w:t>
      </w:r>
      <w:r w:rsidRPr="00550979">
        <w:rPr>
          <w:color w:val="5C656F"/>
          <w:w w:val="105"/>
          <w:sz w:val="16"/>
          <w:lang w:val="en-US"/>
        </w:rPr>
        <w:t>RF-NOT-02, RF-AGE-06, RF-AGE-09, RN-10</w:t>
      </w:r>
    </w:p>
    <w:p w14:paraId="46E30A6E" w14:textId="77777777" w:rsidR="002838D2" w:rsidRPr="00550979" w:rsidRDefault="002838D2">
      <w:pPr>
        <w:pStyle w:val="Textoindependiente"/>
        <w:spacing w:before="3"/>
        <w:ind w:left="0"/>
        <w:rPr>
          <w:sz w:val="20"/>
          <w:lang w:val="en-US"/>
        </w:rPr>
      </w:pPr>
    </w:p>
    <w:p w14:paraId="0F13FF39" w14:textId="77777777" w:rsidR="002838D2" w:rsidRDefault="00000000">
      <w:pPr>
        <w:tabs>
          <w:tab w:val="left" w:pos="7284"/>
        </w:tabs>
        <w:ind w:left="114"/>
        <w:rPr>
          <w:sz w:val="16"/>
        </w:rPr>
      </w:pPr>
      <w:r>
        <w:pict w14:anchorId="3841B8ED">
          <v:shape id="_x0000_s2109" style="position:absolute;left:0;text-align:left;margin-left:45.75pt;margin-top:17.15pt;width:504.75pt;height:.1pt;z-index:-251258880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5"/>
          <w:sz w:val="20"/>
        </w:rPr>
        <w:t xml:space="preserve">31  </w:t>
      </w:r>
      <w:r>
        <w:rPr>
          <w:rFonts w:ascii="Segoe UI Semibold" w:hAnsi="Segoe UI Semibold"/>
          <w:b/>
          <w:color w:val="1B1F24"/>
          <w:sz w:val="20"/>
        </w:rPr>
        <w:t>Recuperación</w:t>
      </w:r>
      <w:proofErr w:type="gramEnd"/>
      <w:r>
        <w:rPr>
          <w:rFonts w:ascii="Segoe UI Semibold" w:hAnsi="Segoe UI Semibold"/>
          <w:b/>
          <w:color w:val="1B1F24"/>
          <w:spacing w:val="-17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15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contraseña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0D32D858" w14:textId="77777777" w:rsidR="002838D2" w:rsidRDefault="00000000">
      <w:pPr>
        <w:pStyle w:val="Textoindependiente"/>
        <w:spacing w:before="65" w:line="256" w:lineRule="auto"/>
        <w:ind w:left="114" w:right="38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  <w:spacing w:val="3"/>
        </w:rPr>
        <w:t xml:space="preserve">usuario </w:t>
      </w:r>
      <w:r>
        <w:rPr>
          <w:rFonts w:ascii="Segoe UI Semibold" w:hAnsi="Segoe UI Semibold"/>
          <w:b/>
          <w:color w:val="1B1F24"/>
          <w:spacing w:val="2"/>
        </w:rPr>
        <w:t>registrado</w:t>
      </w:r>
      <w:r>
        <w:rPr>
          <w:color w:val="1B1F24"/>
          <w:spacing w:val="2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3"/>
        </w:rPr>
        <w:t xml:space="preserve">recuperar </w:t>
      </w:r>
      <w:r>
        <w:rPr>
          <w:color w:val="1B1F24"/>
        </w:rPr>
        <w:t xml:space="preserve">el </w:t>
      </w:r>
      <w:r>
        <w:rPr>
          <w:color w:val="1B1F24"/>
          <w:spacing w:val="3"/>
        </w:rPr>
        <w:t xml:space="preserve">acceso </w:t>
      </w:r>
      <w:r>
        <w:rPr>
          <w:color w:val="1B1F24"/>
          <w:spacing w:val="4"/>
        </w:rPr>
        <w:t xml:space="preserve">si </w:t>
      </w:r>
      <w:proofErr w:type="gramStart"/>
      <w:r>
        <w:rPr>
          <w:color w:val="1B1F24"/>
        </w:rPr>
        <w:t>olvido  mi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2"/>
        </w:rPr>
        <w:t xml:space="preserve">contraseña, </w:t>
      </w:r>
      <w:r>
        <w:rPr>
          <w:color w:val="1B1F24"/>
          <w:spacing w:val="5"/>
        </w:rPr>
        <w:t xml:space="preserve">para </w:t>
      </w:r>
      <w:proofErr w:type="gramStart"/>
      <w:r>
        <w:rPr>
          <w:color w:val="1B1F24"/>
        </w:rPr>
        <w:t xml:space="preserve">no  </w:t>
      </w:r>
      <w:r>
        <w:rPr>
          <w:color w:val="1B1F24"/>
          <w:spacing w:val="3"/>
        </w:rPr>
        <w:t>depender</w:t>
      </w:r>
      <w:proofErr w:type="gramEnd"/>
      <w:r>
        <w:rPr>
          <w:color w:val="1B1F24"/>
          <w:spacing w:val="3"/>
        </w:rPr>
        <w:t xml:space="preserve"> del </w:t>
      </w:r>
      <w:r>
        <w:rPr>
          <w:color w:val="1B1F24"/>
          <w:spacing w:val="4"/>
        </w:rPr>
        <w:t xml:space="preserve">personal </w:t>
      </w:r>
      <w:proofErr w:type="gramStart"/>
      <w:r>
        <w:rPr>
          <w:color w:val="1B1F24"/>
          <w:spacing w:val="3"/>
        </w:rPr>
        <w:t xml:space="preserve">de  </w:t>
      </w:r>
      <w:r>
        <w:rPr>
          <w:color w:val="1B1F24"/>
        </w:rPr>
        <w:t>la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3"/>
        </w:rPr>
        <w:t xml:space="preserve">sala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>volver a</w:t>
      </w:r>
      <w:r>
        <w:rPr>
          <w:color w:val="1B1F24"/>
          <w:spacing w:val="17"/>
        </w:rPr>
        <w:t xml:space="preserve"> </w:t>
      </w:r>
      <w:r>
        <w:rPr>
          <w:color w:val="1B1F24"/>
          <w:spacing w:val="2"/>
        </w:rPr>
        <w:t>entrar.</w:t>
      </w:r>
    </w:p>
    <w:p w14:paraId="72A26901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5BA33EAD" w14:textId="77777777" w:rsidR="002838D2" w:rsidRDefault="00000000">
      <w:pPr>
        <w:pStyle w:val="Textoindependiente"/>
        <w:spacing w:before="70"/>
      </w:pPr>
      <w:r>
        <w:pict w14:anchorId="4C60211B">
          <v:shape id="_x0000_s2108" style="position:absolute;left:0;text-align:left;margin-left:48pt;margin-top:8.5pt;width:3.75pt;height:3.75pt;z-index:252066816;mso-position-horizontal-relative:page" coordorigin="960,170" coordsize="75,75" path="m997,245l960,212r,-9l993,170r9,l1035,203r,9l997,245xe" fillcolor="#1b1f24" stroked="f">
            <v:path arrowok="t"/>
            <w10:wrap anchorx="page"/>
          </v:shape>
        </w:pict>
      </w:r>
      <w:r>
        <w:rPr>
          <w:color w:val="1B1F24"/>
        </w:rPr>
        <w:t>El usuario solicita la recuperación indicando su email.</w:t>
      </w:r>
    </w:p>
    <w:p w14:paraId="20A861AB" w14:textId="77777777" w:rsidR="002838D2" w:rsidRDefault="00000000">
      <w:pPr>
        <w:pStyle w:val="Textoindependiente"/>
        <w:spacing w:before="62"/>
      </w:pPr>
      <w:r>
        <w:pict w14:anchorId="1EE2EDD0">
          <v:shape id="_x0000_s2107" style="position:absolute;left:0;text-align:left;margin-left:48pt;margin-top:8.1pt;width:3.75pt;height:3.75pt;z-index:252067840;mso-position-horizontal-relative:page" coordorigin="960,162" coordsize="75,75" path="m997,237l960,204r,-9l993,162r9,l1035,195r,9l997,237xe" fillcolor="#1b1f24" stroked="f">
            <v:path arrowok="t"/>
            <w10:wrap anchorx="page"/>
          </v:shape>
        </w:pict>
      </w:r>
      <w:r>
        <w:rPr>
          <w:color w:val="1B1F24"/>
        </w:rPr>
        <w:t>El sistema envía un enlace de un solo uso con vencimiento acotado.</w:t>
      </w:r>
    </w:p>
    <w:p w14:paraId="76B7A965" w14:textId="77777777" w:rsidR="002838D2" w:rsidRDefault="00000000">
      <w:pPr>
        <w:pStyle w:val="Textoindependiente"/>
        <w:spacing w:before="77" w:line="300" w:lineRule="auto"/>
        <w:ind w:right="1671"/>
      </w:pPr>
      <w:r>
        <w:pict w14:anchorId="02CA18B6">
          <v:shape id="_x0000_s2106" style="position:absolute;left:0;text-align:left;margin-left:48pt;margin-top:8.85pt;width:3.75pt;height:3.75pt;z-index:252068864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1E22B0EC">
          <v:shape id="_x0000_s2105" style="position:absolute;left:0;text-align:left;margin-left:48pt;margin-top:24.6pt;width:3.75pt;height:3.75pt;z-index:252069888;mso-position-horizontal-relative:page" coordorigin="960,492" coordsize="75,75" path="m997,567l960,534r,-9l993,492r9,l1035,525r,9l997,567xe" fillcolor="#1b1f24" stroked="f">
            <v:path arrowok="t"/>
            <w10:wrap anchorx="page"/>
          </v:shape>
        </w:pict>
      </w: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respuesta </w:t>
      </w:r>
      <w:r>
        <w:rPr>
          <w:color w:val="1B1F24"/>
        </w:rPr>
        <w:t xml:space="preserve">en pantalla es la misma exista o no la cuenta,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no </w:t>
      </w:r>
      <w:r>
        <w:rPr>
          <w:color w:val="1B1F24"/>
          <w:spacing w:val="2"/>
        </w:rPr>
        <w:t xml:space="preserve">revelar usuarios </w:t>
      </w:r>
      <w:r>
        <w:rPr>
          <w:color w:val="1B1F24"/>
          <w:spacing w:val="4"/>
        </w:rPr>
        <w:t xml:space="preserve">registrados.    </w:t>
      </w:r>
      <w:r>
        <w:rPr>
          <w:color w:val="1B1F24"/>
        </w:rPr>
        <w:t xml:space="preserve">Al definirse la nueva </w:t>
      </w:r>
      <w:r>
        <w:rPr>
          <w:color w:val="1B1F24"/>
          <w:spacing w:val="2"/>
        </w:rPr>
        <w:t xml:space="preserve">contraseña, </w:t>
      </w:r>
      <w:r>
        <w:rPr>
          <w:color w:val="1B1F24"/>
        </w:rPr>
        <w:t xml:space="preserve">el enlace </w:t>
      </w:r>
      <w:r>
        <w:rPr>
          <w:color w:val="1B1F24"/>
          <w:spacing w:val="2"/>
        </w:rPr>
        <w:t>queda</w:t>
      </w:r>
      <w:r>
        <w:rPr>
          <w:color w:val="1B1F24"/>
          <w:spacing w:val="-2"/>
        </w:rPr>
        <w:t xml:space="preserve"> </w:t>
      </w:r>
      <w:r>
        <w:rPr>
          <w:color w:val="1B1F24"/>
        </w:rPr>
        <w:t>invalidado.</w:t>
      </w:r>
    </w:p>
    <w:p w14:paraId="7EEA8472" w14:textId="77777777" w:rsidR="002838D2" w:rsidRDefault="00000000">
      <w:pPr>
        <w:spacing w:before="61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US-02 (sesión y ruteo por rol), US-21 (servicio de envío de email)</w:t>
      </w:r>
    </w:p>
    <w:p w14:paraId="05E7F3E4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RF-USR-06, RNF-01</w:t>
      </w:r>
    </w:p>
    <w:p w14:paraId="2E8429A7" w14:textId="77777777" w:rsidR="002838D2" w:rsidRDefault="002838D2">
      <w:pPr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1F3EAB82" w14:textId="77777777" w:rsidR="002838D2" w:rsidRDefault="00000000">
      <w:pPr>
        <w:tabs>
          <w:tab w:val="left" w:pos="7284"/>
        </w:tabs>
        <w:spacing w:before="90"/>
        <w:ind w:left="114"/>
        <w:rPr>
          <w:sz w:val="16"/>
        </w:rPr>
      </w:pPr>
      <w:r>
        <w:lastRenderedPageBreak/>
        <w:pict w14:anchorId="33EA070F">
          <v:shape id="_x0000_s2104" style="position:absolute;left:0;text-align:left;margin-left:45.75pt;margin-top:21.65pt;width:504.75pt;height:.1pt;z-index:-251245568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>US-</w:t>
      </w:r>
      <w:proofErr w:type="gramStart"/>
      <w:r>
        <w:rPr>
          <w:rFonts w:ascii="Segoe UI Semibold"/>
          <w:b/>
          <w:color w:val="1F4E78"/>
          <w:spacing w:val="5"/>
          <w:sz w:val="20"/>
        </w:rPr>
        <w:t xml:space="preserve">58  </w:t>
      </w:r>
      <w:r>
        <w:rPr>
          <w:rFonts w:ascii="Segoe UI Semibold"/>
          <w:b/>
          <w:color w:val="1B1F24"/>
          <w:sz w:val="20"/>
        </w:rPr>
        <w:t>Registro</w:t>
      </w:r>
      <w:proofErr w:type="gramEnd"/>
      <w:r>
        <w:rPr>
          <w:rFonts w:ascii="Segoe UI Semibold"/>
          <w:b/>
          <w:color w:val="1B1F24"/>
          <w:sz w:val="20"/>
        </w:rPr>
        <w:t xml:space="preserve"> de</w:t>
      </w:r>
      <w:r>
        <w:rPr>
          <w:rFonts w:ascii="Segoe UI Semibold"/>
          <w:b/>
          <w:color w:val="1B1F24"/>
          <w:spacing w:val="-12"/>
          <w:sz w:val="20"/>
        </w:rPr>
        <w:t xml:space="preserve"> </w:t>
      </w:r>
      <w:r>
        <w:rPr>
          <w:rFonts w:ascii="Segoe UI Semibold"/>
          <w:b/>
          <w:color w:val="1B1F24"/>
          <w:spacing w:val="2"/>
          <w:sz w:val="20"/>
        </w:rPr>
        <w:t>notificaciones</w:t>
      </w:r>
      <w:r>
        <w:rPr>
          <w:rFonts w:ascii="Segoe UI Semibold"/>
          <w:b/>
          <w:color w:val="1B1F24"/>
          <w:spacing w:val="20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enviadas</w:t>
      </w:r>
      <w:r>
        <w:rPr>
          <w:rFonts w:asci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42466AC6" w14:textId="77777777" w:rsidR="002838D2" w:rsidRDefault="00000000">
      <w:pPr>
        <w:pStyle w:val="Textoindependiente"/>
        <w:spacing w:before="6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administrador</w:t>
      </w:r>
      <w:r>
        <w:rPr>
          <w:color w:val="1B1F24"/>
        </w:rPr>
        <w:t>, quiero consultar el registro de las notificaciones que envió el sistema, para diagnosticar reclamos por avisos que el paciente dice no haber recibido.</w:t>
      </w:r>
    </w:p>
    <w:p w14:paraId="227B11E3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6669F0C7" w14:textId="77777777" w:rsidR="002838D2" w:rsidRDefault="00000000">
      <w:pPr>
        <w:pStyle w:val="Textoindependiente"/>
        <w:spacing w:before="70" w:line="300" w:lineRule="auto"/>
        <w:ind w:right="2642"/>
      </w:pPr>
      <w:r>
        <w:pict w14:anchorId="341D9335">
          <v:shape id="_x0000_s2103" style="position:absolute;left:0;text-align:left;margin-left:48pt;margin-top:8.5pt;width:3.75pt;height:3.75pt;z-index:252077056;mso-position-horizontal-relative:page" coordorigin="960,170" coordsize="75,75" path="m1002,245r-9,l988,244,960,213r,-10l993,170r9,l1035,203r,10l1002,245xe" fillcolor="#1b1f24" stroked="f">
            <v:path arrowok="t"/>
            <w10:wrap anchorx="page"/>
          </v:shape>
        </w:pict>
      </w:r>
      <w:r>
        <w:pict w14:anchorId="6DA51A0A">
          <v:shape id="_x0000_s2102" style="position:absolute;left:0;text-align:left;margin-left:48pt;margin-top:24.25pt;width:3.75pt;height:3.75pt;z-index:252078080;mso-position-horizontal-relative:page" coordorigin="960,485" coordsize="75,75" path="m997,560l960,527r,-9l961,513r4,-10l967,499r4,-3l974,492r5,-2l988,486r5,-1l1002,485r5,1l1012,488r4,2l1021,492r3,4l1028,499r2,4l1034,513r1,5l1035,527r-33,33l997,560xe" fillcolor="#1b1f24" stroked="f">
            <v:path arrowok="t"/>
            <w10:wrap anchorx="page"/>
          </v:shape>
        </w:pict>
      </w:r>
      <w:r>
        <w:rPr>
          <w:color w:val="1B1F24"/>
        </w:rPr>
        <w:t>El log guarda destinatario, tipo de notificación, fecha, hora y estado de envío. Los envíos fallidos quedan identificados con el motivo del fallo.</w:t>
      </w:r>
    </w:p>
    <w:p w14:paraId="0946EECB" w14:textId="77777777" w:rsidR="002838D2" w:rsidRDefault="00000000">
      <w:pPr>
        <w:pStyle w:val="Textoindependiente"/>
        <w:spacing w:before="13" w:line="300" w:lineRule="auto"/>
        <w:ind w:right="4893"/>
      </w:pPr>
      <w:r>
        <w:pict w14:anchorId="71E4DDE7">
          <v:shape id="_x0000_s2101" style="position:absolute;left:0;text-align:left;margin-left:48pt;margin-top:5.65pt;width:3.75pt;height:3.75pt;z-index:252079104;mso-position-horizontal-relative:page" coordorigin="960,113" coordsize="75,75" path="m1002,188r-9,l988,187,960,156r,-10l993,113r9,l1035,146r,10l1002,188xe" fillcolor="#1b1f24" stroked="f">
            <v:path arrowok="t"/>
            <w10:wrap anchorx="page"/>
          </v:shape>
        </w:pict>
      </w:r>
      <w:r>
        <w:pict w14:anchorId="7421D2E3">
          <v:shape id="_x0000_s2100" style="position:absolute;left:0;text-align:left;margin-left:48pt;margin-top:21.4pt;width:3.75pt;height:3.75pt;z-index:252080128;mso-position-horizontal-relative:page" coordorigin="960,428" coordsize="75,75" path="m997,503l960,471r,-10l961,456r4,-10l967,442r4,-3l974,435r5,-2l988,429r5,-1l1002,428r5,1l1012,431r4,2l1021,435r3,4l1028,442r2,4l1034,456r1,5l1035,471r-33,32l997,503xe" fillcolor="#1b1f24" stroked="f">
            <v:path arrowok="t"/>
            <w10:wrap anchorx="page"/>
          </v:shape>
        </w:pict>
      </w:r>
      <w:r>
        <w:rPr>
          <w:color w:val="1B1F24"/>
        </w:rPr>
        <w:t>El log puede filtrarse por paciente, tipo y rango de fechas. Solo es accesible para el rol Administrador.</w:t>
      </w:r>
    </w:p>
    <w:p w14:paraId="014395D3" w14:textId="77777777" w:rsidR="002838D2" w:rsidRDefault="00000000">
      <w:pPr>
        <w:spacing w:before="60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US-21 (servicio de envío de email)</w:t>
      </w:r>
    </w:p>
    <w:p w14:paraId="18D77C59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RF-NOT-04, RNF-03</w:t>
      </w:r>
    </w:p>
    <w:p w14:paraId="1DCA1AC2" w14:textId="77777777" w:rsidR="002838D2" w:rsidRDefault="002838D2">
      <w:pPr>
        <w:pStyle w:val="Textoindependiente"/>
        <w:spacing w:before="11"/>
        <w:ind w:left="0"/>
      </w:pPr>
    </w:p>
    <w:p w14:paraId="6D713AD6" w14:textId="77777777" w:rsidR="002838D2" w:rsidRDefault="00000000">
      <w:pPr>
        <w:pStyle w:val="Textoindependiente"/>
        <w:spacing w:before="1"/>
        <w:ind w:left="114"/>
        <w:rPr>
          <w:rFonts w:ascii="Segoe UI Semibold"/>
          <w:b/>
        </w:rPr>
      </w:pPr>
      <w:r>
        <w:pict w14:anchorId="50A444ED">
          <v:shape id="_x0000_s2099" style="position:absolute;left:0;text-align:left;margin-left:45.75pt;margin-top:15.95pt;width:504.75pt;height:.1pt;z-index:-251244544;mso-wrap-distance-left:0;mso-wrap-distance-right:0;mso-position-horizontal-relative:page" coordorigin="915,319" coordsize="10095,0" path="m915,319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Pagos y coberturas</w:t>
      </w:r>
    </w:p>
    <w:p w14:paraId="2BEB0856" w14:textId="77777777" w:rsidR="002838D2" w:rsidRDefault="00000000">
      <w:pPr>
        <w:tabs>
          <w:tab w:val="left" w:pos="7284"/>
        </w:tabs>
        <w:spacing w:before="54" w:after="70"/>
        <w:ind w:left="114"/>
        <w:rPr>
          <w:sz w:val="16"/>
        </w:rPr>
      </w:pPr>
      <w:r>
        <w:rPr>
          <w:rFonts w:ascii="Segoe UI Semibold"/>
          <w:b/>
          <w:color w:val="1F4E78"/>
          <w:spacing w:val="5"/>
          <w:sz w:val="20"/>
        </w:rPr>
        <w:t xml:space="preserve">US-38 </w:t>
      </w:r>
      <w:proofErr w:type="gramStart"/>
      <w:r>
        <w:rPr>
          <w:rFonts w:ascii="Segoe UI Semibold"/>
          <w:b/>
          <w:color w:val="1B1F24"/>
          <w:sz w:val="20"/>
        </w:rPr>
        <w:t>Historial  de</w:t>
      </w:r>
      <w:proofErr w:type="gramEnd"/>
      <w:r>
        <w:rPr>
          <w:rFonts w:ascii="Segoe UI Semibold"/>
          <w:b/>
          <w:color w:val="1B1F24"/>
          <w:sz w:val="20"/>
        </w:rPr>
        <w:t xml:space="preserve"> pagos</w:t>
      </w:r>
      <w:r>
        <w:rPr>
          <w:rFonts w:ascii="Segoe UI Semibold"/>
          <w:b/>
          <w:color w:val="1B1F24"/>
          <w:spacing w:val="9"/>
          <w:sz w:val="20"/>
        </w:rPr>
        <w:t xml:space="preserve"> </w:t>
      </w:r>
      <w:r>
        <w:rPr>
          <w:rFonts w:ascii="Segoe UI Semibold"/>
          <w:b/>
          <w:color w:val="1B1F24"/>
          <w:spacing w:val="-3"/>
          <w:sz w:val="20"/>
        </w:rPr>
        <w:t>del</w:t>
      </w:r>
      <w:r>
        <w:rPr>
          <w:rFonts w:ascii="Segoe UI Semibold"/>
          <w:b/>
          <w:color w:val="1B1F24"/>
          <w:spacing w:val="21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paciente</w:t>
      </w:r>
      <w:r>
        <w:rPr>
          <w:rFonts w:asci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6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72AB8C5A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7DC0AA37">
          <v:group id="_x0000_s2097" style="width:504.75pt;height:.75pt;mso-position-horizontal-relative:char;mso-position-vertical-relative:line" coordsize="10095,15">
            <v:line id="_x0000_s2098" style="position:absolute" from="0,7" to="10095,7" strokecolor="#99a1ab"/>
            <w10:anchorlock/>
          </v:group>
        </w:pict>
      </w:r>
    </w:p>
    <w:p w14:paraId="3A3452FB" w14:textId="77777777" w:rsidR="002838D2" w:rsidRDefault="00000000">
      <w:pPr>
        <w:pStyle w:val="Textoindependiente"/>
        <w:spacing w:before="10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paciente</w:t>
      </w:r>
      <w:r>
        <w:rPr>
          <w:color w:val="1B1F24"/>
        </w:rPr>
        <w:t>, quiero consultar el listado de mis pagos y comprobantes, para revisar lo abonado sin tener que pedirlo en el mostrador.</w:t>
      </w:r>
    </w:p>
    <w:p w14:paraId="04602B72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86F7A18" w14:textId="77777777" w:rsidR="002838D2" w:rsidRDefault="00000000">
      <w:pPr>
        <w:pStyle w:val="Textoindependiente"/>
        <w:spacing w:before="55" w:line="314" w:lineRule="auto"/>
        <w:ind w:right="3503"/>
      </w:pPr>
      <w:r>
        <w:pict w14:anchorId="634F0C78">
          <v:shape id="_x0000_s2096" style="position:absolute;left:0;text-align:left;margin-left:48pt;margin-top:7.75pt;width:3.75pt;height:3.75pt;z-index:252081152;mso-position-horizontal-relative:page" coordorigin="960,155" coordsize="75,75" path="m997,230l960,198r,-10l993,155r9,l1035,188r,10l997,230xe" fillcolor="#1b1f24" stroked="f">
            <v:path arrowok="t"/>
            <w10:wrap anchorx="page"/>
          </v:shape>
        </w:pict>
      </w:r>
      <w:r>
        <w:pict w14:anchorId="6A9E479C">
          <v:shape id="_x0000_s2095" style="position:absolute;left:0;text-align:left;margin-left:48pt;margin-top:24.25pt;width:3.75pt;height:3.75pt;z-index:252082176;mso-position-horizontal-relative:page" coordorigin="960,485" coordsize="75,75" path="m997,560l960,527r,-9l961,513r4,-10l967,499r4,-3l974,492r5,-2l988,486r5,-1l1002,485r5,1l1012,488r4,2l1021,492r3,4l1028,499r2,4l1034,513r1,5l1035,527r-33,33l997,560xe" fillcolor="#1b1f24" stroked="f">
            <v:path arrowok="t"/>
            <w10:wrap anchorx="page"/>
          </v:shape>
        </w:pict>
      </w:r>
      <w:r>
        <w:rPr>
          <w:color w:val="1B1F24"/>
        </w:rPr>
        <w:t>El listado muestra fecha, prestación, profesional, importe y medio de pago. Puede filtrarse por rango de fechas.</w:t>
      </w:r>
    </w:p>
    <w:p w14:paraId="67ABE812" w14:textId="77777777" w:rsidR="002838D2" w:rsidRDefault="00000000">
      <w:pPr>
        <w:pStyle w:val="Textoindependiente"/>
        <w:spacing w:line="236" w:lineRule="exact"/>
      </w:pPr>
      <w:r>
        <w:pict w14:anchorId="552E1AB7">
          <v:shape id="_x0000_s2094" style="position:absolute;left:0;text-align:left;margin-left:48pt;margin-top:4.15pt;width:3.75pt;height:3.75pt;z-index:252083200;mso-position-horizontal-relative:page" coordorigin="960,83" coordsize="75,75" path="m997,158l960,125r,-10l993,83r9,l1035,115r,10l997,158xe" fillcolor="#1b1f24" stroked="f">
            <v:path arrowok="t"/>
            <w10:wrap anchorx="page"/>
          </v:shape>
        </w:pict>
      </w:r>
      <w:r>
        <w:rPr>
          <w:color w:val="1B1F24"/>
        </w:rPr>
        <w:t>Desde cada fila se accede al comprobante en PDF.</w:t>
      </w:r>
    </w:p>
    <w:p w14:paraId="48F2F665" w14:textId="77777777" w:rsidR="002838D2" w:rsidRDefault="00000000">
      <w:pPr>
        <w:pStyle w:val="Textoindependiente"/>
        <w:spacing w:before="77"/>
      </w:pPr>
      <w:r>
        <w:pict w14:anchorId="64C3BFA9">
          <v:shape id="_x0000_s2093" style="position:absolute;left:0;text-align:left;margin-left:48pt;margin-top:8.85pt;width:3.75pt;height:3.75pt;z-index:252084224;mso-position-horizontal-relative:page" coordorigin="960,177" coordsize="75,75" path="m997,252l960,220r,-10l961,205r4,-10l967,191r4,-3l974,184r5,-2l988,178r5,-1l1002,177r5,1l1012,180r4,2l1021,184r3,4l1028,191r2,4l1034,205r1,5l1035,220r-33,32l997,252xe" fillcolor="#1b1f24" stroked="f">
            <v:path arrowok="t"/>
            <w10:wrap anchorx="page"/>
          </v:shape>
        </w:pict>
      </w:r>
      <w:r>
        <w:rPr>
          <w:color w:val="1B1F24"/>
        </w:rPr>
        <w:t>El paciente solo ve sus propios pagos y los de las personas a cuyo nombre reservó turnos.</w:t>
      </w:r>
    </w:p>
    <w:p w14:paraId="2BE36433" w14:textId="77777777" w:rsidR="002838D2" w:rsidRDefault="00000000">
      <w:pPr>
        <w:spacing w:before="124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US-36 (comprobante en PDF)</w:t>
      </w:r>
    </w:p>
    <w:p w14:paraId="4D87B465" w14:textId="77777777" w:rsidR="002838D2" w:rsidRDefault="00000000">
      <w:pPr>
        <w:spacing w:before="13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RF-PAG-07, RNF-03</w:t>
      </w:r>
    </w:p>
    <w:p w14:paraId="6A20658C" w14:textId="77777777" w:rsidR="002838D2" w:rsidRDefault="002838D2">
      <w:pPr>
        <w:pStyle w:val="Textoindependiente"/>
        <w:spacing w:before="2"/>
        <w:ind w:left="0"/>
        <w:rPr>
          <w:sz w:val="20"/>
        </w:rPr>
      </w:pPr>
    </w:p>
    <w:p w14:paraId="77E4AA69" w14:textId="77777777" w:rsidR="002838D2" w:rsidRDefault="00000000">
      <w:pPr>
        <w:tabs>
          <w:tab w:val="left" w:pos="7299"/>
        </w:tabs>
        <w:spacing w:before="1"/>
        <w:ind w:left="114"/>
        <w:rPr>
          <w:sz w:val="16"/>
        </w:rPr>
      </w:pPr>
      <w:r>
        <w:pict w14:anchorId="449CA6C9">
          <v:shape id="_x0000_s2092" style="position:absolute;left:0;text-align:left;margin-left:45.75pt;margin-top:17.2pt;width:504.75pt;height:.1pt;z-index:-251242496;mso-wrap-distance-left:0;mso-wrap-distance-right:0;mso-position-horizontal-relative:page" coordorigin="915,344" coordsize="10095,0" path="m915,344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US-61 </w:t>
      </w:r>
      <w:r>
        <w:rPr>
          <w:rFonts w:ascii="Segoe UI Semibold" w:hAnsi="Segoe UI Semibold"/>
          <w:b/>
          <w:color w:val="1B1F24"/>
          <w:sz w:val="20"/>
        </w:rPr>
        <w:t>Anulación</w:t>
      </w:r>
      <w:r>
        <w:rPr>
          <w:rFonts w:ascii="Segoe UI Semibold" w:hAnsi="Segoe UI Semibold"/>
          <w:b/>
          <w:color w:val="1B1F24"/>
          <w:spacing w:val="3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10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pagos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5"/>
          <w:sz w:val="16"/>
        </w:rPr>
        <w:t>Could</w:t>
      </w:r>
      <w:proofErr w:type="spellEnd"/>
      <w:r>
        <w:rPr>
          <w:color w:val="5C656F"/>
          <w:spacing w:val="5"/>
          <w:sz w:val="16"/>
        </w:rPr>
        <w:t xml:space="preserve">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7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1A6A7655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personal administrativo</w:t>
      </w:r>
      <w:r>
        <w:rPr>
          <w:color w:val="1B1F24"/>
        </w:rPr>
        <w:t>, quiero anular un pago registrado por error, para corregir el cobro sin alterar la trazabilidad contable.</w:t>
      </w:r>
    </w:p>
    <w:p w14:paraId="014A5BD9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1CB23374" w14:textId="77777777" w:rsidR="002838D2" w:rsidRDefault="00000000">
      <w:pPr>
        <w:pStyle w:val="Textoindependiente"/>
        <w:spacing w:before="55"/>
      </w:pPr>
      <w:r>
        <w:pict w14:anchorId="48B7588B">
          <v:shape id="_x0000_s2091" style="position:absolute;left:0;text-align:left;margin-left:48pt;margin-top:7.75pt;width:3.75pt;height:3.75pt;z-index:252085248;mso-position-horizontal-relative:page" coordorigin="960,155" coordsize="75,75" path="m997,230l960,197r,-9l961,183r4,-10l967,169r4,-3l974,162r5,-2l988,156r5,-1l1002,155r5,1l1016,160r5,2l1024,166r4,3l1030,173r4,10l1035,188r,9l1002,230r-5,xe" fillcolor="#1b1f24" stroked="f">
            <v:path arrowok="t"/>
            <w10:wrap anchorx="page"/>
          </v:shape>
        </w:pict>
      </w:r>
      <w:r>
        <w:rPr>
          <w:color w:val="1B1F24"/>
        </w:rPr>
        <w:t>La anulación exige indicar un motivo.</w:t>
      </w:r>
    </w:p>
    <w:p w14:paraId="7B6CB5A4" w14:textId="77777777" w:rsidR="002838D2" w:rsidRDefault="00000000">
      <w:pPr>
        <w:pStyle w:val="Textoindependiente"/>
        <w:spacing w:before="77" w:line="300" w:lineRule="auto"/>
        <w:ind w:right="1215"/>
      </w:pPr>
      <w:r>
        <w:pict w14:anchorId="3CCC9913">
          <v:shape id="_x0000_s2090" style="position:absolute;left:0;text-align:left;margin-left:48pt;margin-top:8.85pt;width:3.75pt;height:3.75pt;z-index:252086272;mso-position-horizontal-relative:page" coordorigin="960,177" coordsize="75,75" path="m997,252l960,219r,-9l993,177r9,l1035,210r,9l997,252xe" fillcolor="#1b1f24" stroked="f">
            <v:path arrowok="t"/>
            <w10:wrap anchorx="page"/>
          </v:shape>
        </w:pict>
      </w:r>
      <w:r>
        <w:pict w14:anchorId="101939CF">
          <v:shape id="_x0000_s2089" style="position:absolute;left:0;text-align:left;margin-left:48pt;margin-top:24.6pt;width:3.75pt;height:3.75pt;z-index:252087296;mso-position-horizontal-relative:page" coordorigin="960,492" coordsize="75,75" path="m997,567r-4,l988,566r-5,-2l979,562,960,535r,-10l961,520r4,-10l967,506r4,-3l974,499r5,-2l988,493r5,-1l1002,492r5,1l1016,497r5,2l1024,503r4,3l1030,510r4,10l1035,525r,10l1012,564r-5,2l1002,567r-5,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  <w:spacing w:val="5"/>
        </w:rPr>
        <w:t xml:space="preserve">pago </w:t>
      </w:r>
      <w:r>
        <w:rPr>
          <w:color w:val="1B1F24"/>
          <w:spacing w:val="2"/>
        </w:rPr>
        <w:t xml:space="preserve">original </w:t>
      </w:r>
      <w:r>
        <w:rPr>
          <w:color w:val="1B1F24"/>
        </w:rPr>
        <w:t xml:space="preserve">no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elimina; </w:t>
      </w:r>
      <w:r>
        <w:rPr>
          <w:color w:val="1B1F24"/>
          <w:spacing w:val="2"/>
        </w:rPr>
        <w:t xml:space="preserve">queda </w:t>
      </w:r>
      <w:r>
        <w:rPr>
          <w:color w:val="1B1F24"/>
          <w:spacing w:val="4"/>
        </w:rPr>
        <w:t xml:space="preserve">marcado </w:t>
      </w:r>
      <w:r>
        <w:rPr>
          <w:color w:val="1B1F24"/>
        </w:rPr>
        <w:t xml:space="preserve">como anulado y </w:t>
      </w:r>
      <w:r>
        <w:rPr>
          <w:color w:val="1B1F24"/>
          <w:spacing w:val="4"/>
        </w:rPr>
        <w:t xml:space="preserve">su </w:t>
      </w:r>
      <w:r>
        <w:rPr>
          <w:color w:val="1B1F24"/>
          <w:spacing w:val="3"/>
        </w:rPr>
        <w:t xml:space="preserve">comprobante </w:t>
      </w:r>
      <w:r>
        <w:rPr>
          <w:color w:val="1B1F24"/>
        </w:rPr>
        <w:t xml:space="preserve">en PDF, invalidado. Los </w:t>
      </w:r>
      <w:r>
        <w:rPr>
          <w:color w:val="1B1F24"/>
          <w:spacing w:val="4"/>
        </w:rPr>
        <w:t xml:space="preserve">reportes </w:t>
      </w:r>
      <w:r>
        <w:rPr>
          <w:color w:val="1B1F24"/>
        </w:rPr>
        <w:t xml:space="preserve">descuentan el importe anulado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total </w:t>
      </w:r>
      <w:r>
        <w:rPr>
          <w:color w:val="1B1F24"/>
          <w:spacing w:val="3"/>
        </w:rPr>
        <w:t>del</w:t>
      </w:r>
      <w:r>
        <w:rPr>
          <w:color w:val="1B1F24"/>
          <w:spacing w:val="-7"/>
        </w:rPr>
        <w:t xml:space="preserve"> </w:t>
      </w:r>
      <w:r>
        <w:rPr>
          <w:color w:val="1B1F24"/>
          <w:spacing w:val="4"/>
        </w:rPr>
        <w:t>período.</w:t>
      </w:r>
    </w:p>
    <w:p w14:paraId="14814B61" w14:textId="77777777" w:rsidR="002838D2" w:rsidRDefault="00000000">
      <w:pPr>
        <w:pStyle w:val="Textoindependiente"/>
        <w:spacing w:before="13"/>
      </w:pPr>
      <w:r>
        <w:pict w14:anchorId="32CB6DC0">
          <v:shape id="_x0000_s2088" style="position:absolute;left:0;text-align:left;margin-left:48pt;margin-top:5.65pt;width:3.75pt;height:3.75pt;z-index:252088320;mso-position-horizontal-relative:page" coordorigin="960,113" coordsize="75,75" path="m997,188l960,155r,-9l993,113r9,l1035,146r,9l997,188xe" fillcolor="#1b1f24" stroked="f">
            <v:path arrowok="t"/>
            <w10:wrap anchorx="page"/>
          </v:shape>
        </w:pict>
      </w:r>
      <w:r>
        <w:rPr>
          <w:color w:val="1B1F24"/>
        </w:rPr>
        <w:t>Se registra quién realizó la anulación y cuándo.</w:t>
      </w:r>
    </w:p>
    <w:p w14:paraId="3F358E99" w14:textId="77777777" w:rsidR="002838D2" w:rsidRDefault="00000000">
      <w:pPr>
        <w:spacing w:before="110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US-35 (pago registrado), US-36 (comprobante en PDF)</w:t>
      </w:r>
    </w:p>
    <w:p w14:paraId="04AC4C91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RF-PAG-08, RNF-04</w:t>
      </w:r>
    </w:p>
    <w:p w14:paraId="61020701" w14:textId="77777777" w:rsidR="002838D2" w:rsidRDefault="002838D2">
      <w:pPr>
        <w:pStyle w:val="Textoindependiente"/>
        <w:spacing w:before="12"/>
        <w:ind w:left="0"/>
      </w:pPr>
    </w:p>
    <w:p w14:paraId="25D39146" w14:textId="77777777" w:rsidR="002838D2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413E3764">
          <v:shape id="_x0000_s2087" style="position:absolute;left:0;text-align:left;margin-left:45.75pt;margin-top:15.9pt;width:504.75pt;height:.1pt;z-index:-251241472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w w:val="105"/>
        </w:rPr>
        <w:t>Historial clínico</w:t>
      </w:r>
    </w:p>
    <w:p w14:paraId="4078F116" w14:textId="77777777" w:rsidR="002838D2" w:rsidRDefault="00000000">
      <w:pPr>
        <w:tabs>
          <w:tab w:val="left" w:pos="7209"/>
        </w:tabs>
        <w:spacing w:before="69" w:after="55"/>
        <w:ind w:left="114"/>
        <w:rPr>
          <w:sz w:val="16"/>
        </w:rPr>
      </w:pPr>
      <w:r>
        <w:rPr>
          <w:rFonts w:ascii="Segoe UI Semibold" w:hAnsi="Segoe UI Semibold"/>
          <w:b/>
          <w:color w:val="1F4E78"/>
          <w:spacing w:val="4"/>
          <w:sz w:val="20"/>
        </w:rPr>
        <w:t>US-</w:t>
      </w:r>
      <w:proofErr w:type="gramStart"/>
      <w:r>
        <w:rPr>
          <w:rFonts w:ascii="Segoe UI Semibold" w:hAnsi="Segoe UI Semibold"/>
          <w:b/>
          <w:color w:val="1F4E78"/>
          <w:spacing w:val="4"/>
          <w:sz w:val="20"/>
        </w:rPr>
        <w:t xml:space="preserve">42  </w:t>
      </w:r>
      <w:r>
        <w:rPr>
          <w:rFonts w:ascii="Segoe UI Semibold" w:hAnsi="Segoe UI Semibold"/>
          <w:b/>
          <w:color w:val="1B1F24"/>
          <w:sz w:val="20"/>
        </w:rPr>
        <w:t>Trazabilidad</w:t>
      </w:r>
      <w:proofErr w:type="gramEnd"/>
      <w:r>
        <w:rPr>
          <w:rFonts w:ascii="Segoe UI Semibold" w:hAnsi="Segoe UI Semibold"/>
          <w:b/>
          <w:color w:val="1B1F24"/>
          <w:sz w:val="20"/>
        </w:rPr>
        <w:t xml:space="preserve"> de las</w:t>
      </w:r>
      <w:r>
        <w:rPr>
          <w:rFonts w:ascii="Segoe UI Semibold" w:hAnsi="Segoe UI Semibold"/>
          <w:b/>
          <w:color w:val="1B1F24"/>
          <w:spacing w:val="-1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entradas</w:t>
      </w:r>
      <w:r>
        <w:rPr>
          <w:rFonts w:ascii="Segoe UI Semibold" w:hAnsi="Segoe UI Semibold"/>
          <w:b/>
          <w:color w:val="1B1F24"/>
          <w:spacing w:val="17"/>
          <w:sz w:val="20"/>
        </w:rPr>
        <w:t xml:space="preserve"> </w:t>
      </w:r>
      <w:r>
        <w:rPr>
          <w:rFonts w:ascii="Segoe UI Semibold" w:hAnsi="Segoe UI Semibold"/>
          <w:b/>
          <w:color w:val="1B1F24"/>
          <w:spacing w:val="4"/>
          <w:sz w:val="20"/>
        </w:rPr>
        <w:t>clínicas</w:t>
      </w:r>
      <w:r>
        <w:rPr>
          <w:rFonts w:ascii="Segoe UI Semibold" w:hAnsi="Segoe UI Semibold"/>
          <w:b/>
          <w:color w:val="1B1F24"/>
          <w:spacing w:val="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2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6,6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8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7AC5BDD8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46B8D82F">
          <v:group id="_x0000_s2085" style="width:504.75pt;height:.75pt;mso-position-horizontal-relative:char;mso-position-vertical-relative:line" coordsize="10095,15">
            <v:line id="_x0000_s2086" style="position:absolute" from="0,7" to="10095,7" strokecolor="#99a1ab"/>
            <w10:anchorlock/>
          </v:group>
        </w:pict>
      </w:r>
    </w:p>
    <w:p w14:paraId="0F10F40B" w14:textId="77777777" w:rsidR="002838D2" w:rsidRDefault="00000000">
      <w:pPr>
        <w:pStyle w:val="Textoindependiente"/>
        <w:spacing w:before="105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responsable del sistema</w:t>
      </w:r>
      <w:r>
        <w:rPr>
          <w:color w:val="1B1F24"/>
        </w:rPr>
        <w:t>, quiero que ninguna entrada del historial pueda eliminarse y que toda corrección quede trazada, para preservar la integridad de la información clínica.</w:t>
      </w:r>
    </w:p>
    <w:p w14:paraId="186F051E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76240F6F" w14:textId="77777777" w:rsidR="002838D2" w:rsidRDefault="00000000">
      <w:pPr>
        <w:pStyle w:val="Textoindependiente"/>
        <w:spacing w:before="70"/>
      </w:pPr>
      <w:r>
        <w:pict w14:anchorId="3C4A4B4E">
          <v:shape id="_x0000_s2084" style="position:absolute;left:0;text-align:left;margin-left:48pt;margin-top:8.5pt;width:3.75pt;height:3.75pt;z-index:252089344;mso-position-horizontal-relative:page" coordorigin="960,170" coordsize="75,75" path="m997,245l960,212r,-9l961,198r4,-10l967,184r4,-3l974,177r5,-2l988,171r5,-1l1002,170r5,1l1012,173r4,2l1021,177r3,4l1028,184r2,4l1034,198r1,5l1035,212r-33,33l997,245xe" fillcolor="#1b1f24" stroked="f">
            <v:path arrowok="t"/>
            <w10:wrap anchorx="page"/>
          </v:shape>
        </w:pict>
      </w:r>
      <w:r>
        <w:rPr>
          <w:color w:val="1B1F24"/>
        </w:rPr>
        <w:t>No existe ninguna función de eliminación de entradas del historial en ninguna interfaz.</w:t>
      </w:r>
    </w:p>
    <w:p w14:paraId="607116B9" w14:textId="77777777" w:rsidR="002838D2" w:rsidRDefault="00000000">
      <w:pPr>
        <w:pStyle w:val="Textoindependiente"/>
        <w:spacing w:before="62" w:line="307" w:lineRule="auto"/>
        <w:ind w:right="1974"/>
      </w:pPr>
      <w:r>
        <w:pict w14:anchorId="0937CD13">
          <v:shape id="_x0000_s2083" style="position:absolute;left:0;text-align:left;margin-left:48pt;margin-top:8.1pt;width:3.75pt;height:3.75pt;z-index:252090368;mso-position-horizontal-relative:page" coordorigin="960,162" coordsize="75,75" path="m997,237l960,204r,-9l961,190r4,-10l967,176r4,-3l974,169r5,-2l988,163r5,-1l1002,162r5,1l1016,167r5,2l1024,173r4,3l1030,180r4,10l1035,195r,9l1002,237r-5,xe" fillcolor="#1b1f24" stroked="f">
            <v:path arrowok="t"/>
            <w10:wrap anchorx="page"/>
          </v:shape>
        </w:pict>
      </w:r>
      <w:r>
        <w:pict w14:anchorId="3CC30E4C">
          <v:shape id="_x0000_s2082" style="position:absolute;left:0;text-align:left;margin-left:48pt;margin-top:24.6pt;width:3.75pt;height:3.75pt;z-index:252091392;mso-position-horizontal-relative:page" coordorigin="960,492" coordsize="75,75" path="m997,567l960,535r,-10l961,520r4,-10l967,506r4,-3l974,499r5,-2l988,493r5,-1l1002,492r5,1l1012,495r4,2l1021,499r3,4l1028,506r2,4l1034,520r1,5l1035,535r-33,32l997,567xe" fillcolor="#1b1f24" stroked="f">
            <v:path arrowok="t"/>
            <w10:wrap anchorx="page"/>
          </v:shape>
        </w:pict>
      </w:r>
      <w:r>
        <w:pict w14:anchorId="22083C86">
          <v:shape id="_x0000_s2081" style="position:absolute;left:0;text-align:left;margin-left:48pt;margin-top:40.35pt;width:3.75pt;height:3.75pt;z-index:252092416;mso-position-horizontal-relative:page" coordorigin="960,807" coordsize="75,75" path="m997,882l960,849r,-9l993,807r9,l1035,840r,9l997,882xe" fillcolor="#1b1f24" stroked="f">
            <v:path arrowok="t"/>
            <w10:wrap anchorx="page"/>
          </v:shape>
        </w:pict>
      </w:r>
      <w:r>
        <w:rPr>
          <w:color w:val="1B1F24"/>
        </w:rPr>
        <w:t xml:space="preserve">Una </w:t>
      </w:r>
      <w:r>
        <w:rPr>
          <w:color w:val="1B1F24"/>
          <w:spacing w:val="3"/>
        </w:rPr>
        <w:t xml:space="preserve">corrección </w:t>
      </w:r>
      <w:r>
        <w:rPr>
          <w:color w:val="1B1F24"/>
          <w:spacing w:val="4"/>
        </w:rPr>
        <w:t xml:space="preserve">se </w:t>
      </w:r>
      <w:r>
        <w:rPr>
          <w:color w:val="1B1F24"/>
          <w:spacing w:val="3"/>
        </w:rPr>
        <w:t xml:space="preserve">registra </w:t>
      </w:r>
      <w:r>
        <w:rPr>
          <w:color w:val="1B1F24"/>
        </w:rPr>
        <w:t xml:space="preserve">como </w:t>
      </w:r>
      <w:r>
        <w:rPr>
          <w:color w:val="1B1F24"/>
          <w:spacing w:val="2"/>
        </w:rPr>
        <w:t xml:space="preserve">entrada </w:t>
      </w:r>
      <w:r>
        <w:rPr>
          <w:color w:val="1B1F24"/>
        </w:rPr>
        <w:t xml:space="preserve">nueva vinculada a la original, </w:t>
      </w:r>
      <w:r>
        <w:rPr>
          <w:color w:val="1B1F24"/>
          <w:spacing w:val="6"/>
        </w:rPr>
        <w:t xml:space="preserve">sobre </w:t>
      </w:r>
      <w:r>
        <w:rPr>
          <w:color w:val="1B1F24"/>
        </w:rPr>
        <w:t xml:space="preserve">la misma ficha.   La ficha muestra las </w:t>
      </w:r>
      <w:r>
        <w:rPr>
          <w:color w:val="1B1F24"/>
          <w:spacing w:val="2"/>
        </w:rPr>
        <w:t xml:space="preserve">correcciones </w:t>
      </w:r>
      <w:r>
        <w:rPr>
          <w:color w:val="1B1F24"/>
          <w:spacing w:val="-4"/>
        </w:rPr>
        <w:t xml:space="preserve">junto </w:t>
      </w:r>
      <w:r>
        <w:rPr>
          <w:color w:val="1B1F24"/>
        </w:rPr>
        <w:t xml:space="preserve">a la </w:t>
      </w:r>
      <w:r>
        <w:rPr>
          <w:color w:val="1B1F24"/>
          <w:spacing w:val="2"/>
        </w:rPr>
        <w:t xml:space="preserve">entrada </w:t>
      </w:r>
      <w:r>
        <w:rPr>
          <w:color w:val="1B1F24"/>
          <w:spacing w:val="4"/>
        </w:rPr>
        <w:t xml:space="preserve">corregida, </w:t>
      </w:r>
      <w:r>
        <w:rPr>
          <w:color w:val="1B1F24"/>
          <w:spacing w:val="2"/>
        </w:rPr>
        <w:t xml:space="preserve">sin </w:t>
      </w:r>
      <w:r>
        <w:rPr>
          <w:color w:val="1B1F24"/>
        </w:rPr>
        <w:t xml:space="preserve">ocultar la </w:t>
      </w:r>
      <w:r>
        <w:rPr>
          <w:color w:val="1B1F24"/>
          <w:spacing w:val="3"/>
        </w:rPr>
        <w:t xml:space="preserve">versión previa. Cada </w:t>
      </w:r>
      <w:r>
        <w:rPr>
          <w:color w:val="1B1F24"/>
          <w:spacing w:val="2"/>
        </w:rPr>
        <w:t xml:space="preserve">entrada conserva </w:t>
      </w:r>
      <w:r>
        <w:rPr>
          <w:color w:val="1B1F24"/>
        </w:rPr>
        <w:t xml:space="preserve">autor, fecha y </w:t>
      </w:r>
      <w:r>
        <w:rPr>
          <w:color w:val="1B1F24"/>
          <w:spacing w:val="2"/>
        </w:rPr>
        <w:t xml:space="preserve">hora </w:t>
      </w:r>
      <w:r>
        <w:rPr>
          <w:color w:val="1B1F24"/>
          <w:spacing w:val="3"/>
        </w:rPr>
        <w:t>de</w:t>
      </w:r>
      <w:r>
        <w:rPr>
          <w:color w:val="1B1F24"/>
          <w:spacing w:val="51"/>
        </w:rPr>
        <w:t xml:space="preserve"> </w:t>
      </w:r>
      <w:r>
        <w:rPr>
          <w:color w:val="1B1F24"/>
          <w:spacing w:val="2"/>
        </w:rPr>
        <w:t>creación.</w:t>
      </w:r>
    </w:p>
    <w:p w14:paraId="6D81ABB8" w14:textId="77777777" w:rsidR="002838D2" w:rsidRDefault="00000000">
      <w:pPr>
        <w:spacing w:before="52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US-39 (ficha de diagnóstico)</w:t>
      </w:r>
    </w:p>
    <w:p w14:paraId="22A59CFE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RF-HIS-04, RNF-02, RNF-04</w:t>
      </w:r>
    </w:p>
    <w:p w14:paraId="46848C86" w14:textId="77777777" w:rsidR="002838D2" w:rsidRDefault="002838D2">
      <w:pPr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660FB8C2" w14:textId="77777777" w:rsidR="002838D2" w:rsidRDefault="00000000">
      <w:pPr>
        <w:tabs>
          <w:tab w:val="left" w:pos="7284"/>
        </w:tabs>
        <w:spacing w:before="90"/>
        <w:ind w:left="114"/>
        <w:rPr>
          <w:sz w:val="16"/>
        </w:rPr>
      </w:pPr>
      <w:r>
        <w:lastRenderedPageBreak/>
        <w:pict w14:anchorId="31069C06">
          <v:shape id="_x0000_s2080" style="position:absolute;left:0;text-align:left;margin-left:45.75pt;margin-top:21.65pt;width:504.75pt;height:.1pt;z-index:-251223040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4"/>
          <w:sz w:val="20"/>
        </w:rPr>
        <w:t xml:space="preserve">US-43 </w:t>
      </w:r>
      <w:r>
        <w:rPr>
          <w:rFonts w:ascii="Segoe UI Semibold" w:hAnsi="Segoe UI Semibold"/>
          <w:b/>
          <w:color w:val="1B1F24"/>
          <w:sz w:val="20"/>
        </w:rPr>
        <w:t xml:space="preserve">Antecedentes, alergias </w:t>
      </w:r>
      <w:proofErr w:type="gramStart"/>
      <w:r>
        <w:rPr>
          <w:rFonts w:ascii="Segoe UI Semibold" w:hAnsi="Segoe UI Semibold"/>
          <w:b/>
          <w:color w:val="1B1F24"/>
          <w:sz w:val="20"/>
        </w:rPr>
        <w:t xml:space="preserve">y </w:t>
      </w:r>
      <w:r>
        <w:rPr>
          <w:rFonts w:ascii="Segoe UI Semibold" w:hAnsi="Segoe UI Semibold"/>
          <w:b/>
          <w:color w:val="1B1F24"/>
          <w:spacing w:val="22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medicación</w:t>
      </w:r>
      <w:proofErr w:type="gramEnd"/>
      <w:r>
        <w:rPr>
          <w:rFonts w:ascii="Segoe UI Semibold" w:hAnsi="Segoe UI Semibold"/>
          <w:b/>
          <w:color w:val="1B1F24"/>
          <w:spacing w:val="1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habitual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6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042FE0A4" w14:textId="77777777" w:rsidR="002838D2" w:rsidRDefault="00000000">
      <w:pPr>
        <w:pStyle w:val="Textoindependiente"/>
        <w:spacing w:before="6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>, quiero consultar y actualizar los antecedentes, alergias y medicación habitual del paciente, para evitar indicaciones que puedan ser riesgosas.</w:t>
      </w:r>
    </w:p>
    <w:p w14:paraId="3BC9B837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44ACD824" w14:textId="77777777" w:rsidR="002838D2" w:rsidRDefault="00000000">
      <w:pPr>
        <w:pStyle w:val="Textoindependiente"/>
        <w:spacing w:before="70" w:line="300" w:lineRule="auto"/>
        <w:ind w:right="627"/>
      </w:pPr>
      <w:r>
        <w:pict w14:anchorId="659C669F">
          <v:shape id="_x0000_s2079" style="position:absolute;left:0;text-align:left;margin-left:48pt;margin-top:8.5pt;width:3.75pt;height:3.75pt;z-index:252098560;mso-position-horizontal-relative:page" coordorigin="960,170" coordsize="75,75" path="m997,245l960,212r,-9l961,198r4,-10l967,184r4,-3l974,177r5,-2l988,171r5,-1l1002,170r5,1l1012,173r4,2l1021,177r3,4l1028,184r2,4l1034,198r1,5l1035,212r-33,33l997,245xe" fillcolor="#1b1f24" stroked="f">
            <v:path arrowok="t"/>
            <w10:wrap anchorx="page"/>
          </v:shape>
        </w:pict>
      </w:r>
      <w:r>
        <w:pict w14:anchorId="3C19D6CD">
          <v:shape id="_x0000_s2078" style="position:absolute;left:0;text-align:left;margin-left:48pt;margin-top:24.25pt;width:3.75pt;height:3.75pt;z-index:252099584;mso-position-horizontal-relative:page" coordorigin="960,485" coordsize="75,75" path="m997,560l960,528r,-10l993,485r9,l1035,518r,10l997,560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Estos </w:t>
      </w:r>
      <w:r>
        <w:rPr>
          <w:color w:val="1B1F24"/>
          <w:spacing w:val="2"/>
        </w:rPr>
        <w:t xml:space="preserve">datos </w:t>
      </w:r>
      <w:r>
        <w:rPr>
          <w:color w:val="1B1F24"/>
          <w:spacing w:val="5"/>
        </w:rPr>
        <w:t xml:space="preserve">son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paciente, no </w:t>
      </w:r>
      <w:r>
        <w:rPr>
          <w:color w:val="1B1F24"/>
          <w:spacing w:val="3"/>
        </w:rPr>
        <w:t xml:space="preserve">de </w:t>
      </w:r>
      <w:proofErr w:type="gramStart"/>
      <w:r>
        <w:rPr>
          <w:color w:val="1B1F24"/>
          <w:spacing w:val="-3"/>
        </w:rPr>
        <w:t xml:space="preserve">una  </w:t>
      </w:r>
      <w:r>
        <w:rPr>
          <w:color w:val="1B1F24"/>
        </w:rPr>
        <w:t>ficha</w:t>
      </w:r>
      <w:proofErr w:type="gramEnd"/>
      <w:r>
        <w:rPr>
          <w:color w:val="1B1F24"/>
        </w:rPr>
        <w:t xml:space="preserve"> en </w:t>
      </w:r>
      <w:r>
        <w:rPr>
          <w:color w:val="1B1F24"/>
          <w:spacing w:val="2"/>
        </w:rPr>
        <w:t xml:space="preserve">particular: </w:t>
      </w:r>
      <w:r>
        <w:rPr>
          <w:color w:val="1B1F24"/>
          <w:spacing w:val="5"/>
        </w:rPr>
        <w:t xml:space="preserve">son </w:t>
      </w:r>
      <w:r>
        <w:rPr>
          <w:color w:val="1B1F24"/>
        </w:rPr>
        <w:t xml:space="preserve">comunes a </w:t>
      </w:r>
      <w:r>
        <w:rPr>
          <w:color w:val="1B1F24"/>
          <w:spacing w:val="2"/>
        </w:rPr>
        <w:t xml:space="preserve">todas </w:t>
      </w:r>
      <w:r>
        <w:rPr>
          <w:color w:val="1B1F24"/>
        </w:rPr>
        <w:t xml:space="preserve">sus fichas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 xml:space="preserve">diagnóstico.   </w:t>
      </w:r>
      <w:r>
        <w:rPr>
          <w:color w:val="1B1F24"/>
        </w:rPr>
        <w:t>La</w:t>
      </w:r>
      <w:r>
        <w:rPr>
          <w:color w:val="1B1F24"/>
          <w:spacing w:val="18"/>
        </w:rPr>
        <w:t xml:space="preserve"> </w:t>
      </w:r>
      <w:r>
        <w:rPr>
          <w:color w:val="1B1F24"/>
        </w:rPr>
        <w:t>vista</w:t>
      </w:r>
      <w:r>
        <w:rPr>
          <w:color w:val="1B1F24"/>
          <w:spacing w:val="18"/>
        </w:rPr>
        <w:t xml:space="preserve"> </w:t>
      </w:r>
      <w:r>
        <w:rPr>
          <w:color w:val="1B1F24"/>
        </w:rPr>
        <w:t>clínica</w:t>
      </w:r>
      <w:r>
        <w:rPr>
          <w:color w:val="1B1F24"/>
          <w:spacing w:val="18"/>
        </w:rPr>
        <w:t xml:space="preserve"> </w:t>
      </w:r>
      <w:r>
        <w:rPr>
          <w:color w:val="1B1F24"/>
        </w:rPr>
        <w:t>tiene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-3"/>
        </w:rPr>
        <w:t>una</w:t>
      </w:r>
      <w:r>
        <w:rPr>
          <w:color w:val="1B1F24"/>
          <w:spacing w:val="18"/>
        </w:rPr>
        <w:t xml:space="preserve"> </w:t>
      </w:r>
      <w:r>
        <w:rPr>
          <w:color w:val="1B1F24"/>
          <w:spacing w:val="2"/>
        </w:rPr>
        <w:t>sección</w:t>
      </w:r>
      <w:r>
        <w:rPr>
          <w:color w:val="1B1F24"/>
          <w:spacing w:val="7"/>
        </w:rPr>
        <w:t xml:space="preserve"> </w:t>
      </w:r>
      <w:r>
        <w:rPr>
          <w:color w:val="1B1F24"/>
          <w:spacing w:val="3"/>
        </w:rPr>
        <w:t>destacada</w:t>
      </w:r>
      <w:r>
        <w:rPr>
          <w:color w:val="1B1F24"/>
          <w:spacing w:val="18"/>
        </w:rPr>
        <w:t xml:space="preserve"> </w:t>
      </w:r>
      <w:r>
        <w:rPr>
          <w:color w:val="1B1F24"/>
          <w:spacing w:val="2"/>
        </w:rPr>
        <w:t>con</w:t>
      </w:r>
      <w:r>
        <w:rPr>
          <w:color w:val="1B1F24"/>
          <w:spacing w:val="6"/>
        </w:rPr>
        <w:t xml:space="preserve"> </w:t>
      </w:r>
      <w:r>
        <w:rPr>
          <w:color w:val="1B1F24"/>
          <w:spacing w:val="4"/>
        </w:rPr>
        <w:t>alergias,</w:t>
      </w:r>
      <w:r>
        <w:rPr>
          <w:color w:val="1B1F24"/>
          <w:spacing w:val="14"/>
        </w:rPr>
        <w:t xml:space="preserve"> </w:t>
      </w:r>
      <w:r>
        <w:rPr>
          <w:color w:val="1B1F24"/>
        </w:rPr>
        <w:t>visible</w:t>
      </w:r>
      <w:r>
        <w:rPr>
          <w:color w:val="1B1F24"/>
          <w:spacing w:val="15"/>
        </w:rPr>
        <w:t xml:space="preserve"> </w:t>
      </w:r>
      <w:r>
        <w:rPr>
          <w:color w:val="1B1F24"/>
          <w:spacing w:val="5"/>
        </w:rPr>
        <w:t>para</w:t>
      </w:r>
      <w:r>
        <w:rPr>
          <w:color w:val="1B1F24"/>
          <w:spacing w:val="18"/>
        </w:rPr>
        <w:t xml:space="preserve"> </w:t>
      </w:r>
      <w:r>
        <w:rPr>
          <w:color w:val="1B1F24"/>
          <w:spacing w:val="2"/>
        </w:rPr>
        <w:t>todos</w:t>
      </w:r>
      <w:r>
        <w:rPr>
          <w:color w:val="1B1F24"/>
          <w:spacing w:val="19"/>
        </w:rPr>
        <w:t xml:space="preserve"> </w:t>
      </w:r>
      <w:r>
        <w:rPr>
          <w:color w:val="1B1F24"/>
        </w:rPr>
        <w:t>los</w:t>
      </w:r>
      <w:r>
        <w:rPr>
          <w:color w:val="1B1F24"/>
          <w:spacing w:val="19"/>
        </w:rPr>
        <w:t xml:space="preserve"> </w:t>
      </w:r>
      <w:r>
        <w:rPr>
          <w:color w:val="1B1F24"/>
          <w:spacing w:val="3"/>
        </w:rPr>
        <w:t>profesionales.</w:t>
      </w:r>
    </w:p>
    <w:p w14:paraId="35ECC5D4" w14:textId="77777777" w:rsidR="002838D2" w:rsidRDefault="00000000">
      <w:pPr>
        <w:pStyle w:val="Textoindependiente"/>
        <w:spacing w:before="13" w:line="307" w:lineRule="auto"/>
        <w:ind w:right="4549"/>
      </w:pPr>
      <w:r>
        <w:pict w14:anchorId="465245AC">
          <v:shape id="_x0000_s2077" style="position:absolute;left:0;text-align:left;margin-left:48pt;margin-top:5.65pt;width:3.75pt;height:3.75pt;z-index:252100608;mso-position-horizontal-relative:page" coordorigin="960,113" coordsize="75,75" path="m997,188l960,156r,-10l961,141r4,-10l967,127r4,-3l974,120r5,-2l988,114r5,-1l1002,113r5,1l1012,116r4,2l1021,120r3,4l1028,127r2,4l1034,141r1,5l1035,156r-33,32l997,188xe" fillcolor="#1b1f24" stroked="f">
            <v:path arrowok="t"/>
            <w10:wrap anchorx="page"/>
          </v:shape>
        </w:pict>
      </w:r>
      <w:r>
        <w:pict w14:anchorId="5D47B119">
          <v:shape id="_x0000_s2076" style="position:absolute;left:0;text-align:left;margin-left:48pt;margin-top:21.4pt;width:3.75pt;height:3.75pt;z-index:252101632;mso-position-horizontal-relative:page" coordorigin="960,428" coordsize="75,75" path="m997,503l960,471r,-10l993,428r9,l1035,461r,10l997,503xe" fillcolor="#1b1f24" stroked="f">
            <v:path arrowok="t"/>
            <w10:wrap anchorx="page"/>
          </v:shape>
        </w:pict>
      </w:r>
      <w:r>
        <w:pict w14:anchorId="2261EF37">
          <v:shape id="_x0000_s2075" style="position:absolute;left:0;text-align:left;margin-left:48pt;margin-top:37.9pt;width:3.75pt;height:3.75pt;z-index:252102656;mso-position-horizontal-relative:page" coordorigin="960,758" coordsize="75,75" path="m997,833l960,801r,-10l961,786r4,-10l967,772r4,-3l974,765r5,-2l988,759r5,-1l1002,758r5,1l1012,761r4,2l1021,765r3,4l1028,772r2,4l1034,786r1,5l1035,801r-33,32l997,833xe" fillcolor="#1b1f24" stroked="f">
            <v:path arrowok="t"/>
            <w10:wrap anchorx="page"/>
          </v:shape>
        </w:pict>
      </w:r>
      <w:r>
        <w:rPr>
          <w:color w:val="1B1F24"/>
        </w:rPr>
        <w:t xml:space="preserve">Se </w:t>
      </w:r>
      <w:r>
        <w:rPr>
          <w:color w:val="1B1F24"/>
          <w:spacing w:val="3"/>
        </w:rPr>
        <w:t xml:space="preserve">registran </w:t>
      </w:r>
      <w:r>
        <w:rPr>
          <w:color w:val="1B1F24"/>
        </w:rPr>
        <w:t xml:space="preserve">antecedentes </w:t>
      </w:r>
      <w:proofErr w:type="gramStart"/>
      <w:r>
        <w:rPr>
          <w:color w:val="1B1F24"/>
          <w:spacing w:val="3"/>
        </w:rPr>
        <w:t xml:space="preserve">personales  </w:t>
      </w:r>
      <w:r>
        <w:rPr>
          <w:color w:val="1B1F24"/>
        </w:rPr>
        <w:t>y</w:t>
      </w:r>
      <w:proofErr w:type="gramEnd"/>
      <w:r>
        <w:rPr>
          <w:color w:val="1B1F24"/>
        </w:rPr>
        <w:t xml:space="preserve">  </w:t>
      </w:r>
      <w:r>
        <w:rPr>
          <w:color w:val="1B1F24"/>
          <w:spacing w:val="2"/>
        </w:rPr>
        <w:t xml:space="preserve">medicación </w:t>
      </w:r>
      <w:r>
        <w:rPr>
          <w:color w:val="1B1F24"/>
        </w:rPr>
        <w:t xml:space="preserve">habitual.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paciente </w:t>
      </w:r>
      <w:r>
        <w:rPr>
          <w:color w:val="1B1F24"/>
          <w:spacing w:val="2"/>
        </w:rPr>
        <w:t xml:space="preserve">puede </w:t>
      </w:r>
      <w:r>
        <w:rPr>
          <w:color w:val="1B1F24"/>
        </w:rPr>
        <w:t xml:space="preserve">consultar esta </w:t>
      </w:r>
      <w:proofErr w:type="gramStart"/>
      <w:r>
        <w:rPr>
          <w:color w:val="1B1F24"/>
          <w:spacing w:val="2"/>
        </w:rPr>
        <w:t>sección</w:t>
      </w:r>
      <w:proofErr w:type="gramEnd"/>
      <w:r>
        <w:rPr>
          <w:color w:val="1B1F24"/>
          <w:spacing w:val="2"/>
        </w:rPr>
        <w:t xml:space="preserve"> </w:t>
      </w:r>
      <w:r>
        <w:rPr>
          <w:color w:val="1B1F24"/>
          <w:spacing w:val="4"/>
        </w:rPr>
        <w:t xml:space="preserve">pero </w:t>
      </w:r>
      <w:r>
        <w:rPr>
          <w:color w:val="1B1F24"/>
        </w:rPr>
        <w:t xml:space="preserve">no </w:t>
      </w:r>
      <w:r>
        <w:rPr>
          <w:color w:val="1B1F24"/>
          <w:spacing w:val="2"/>
        </w:rPr>
        <w:t xml:space="preserve">modificarla. </w:t>
      </w:r>
      <w:r>
        <w:rPr>
          <w:color w:val="1B1F24"/>
          <w:spacing w:val="3"/>
        </w:rPr>
        <w:t xml:space="preserve">Cada </w:t>
      </w:r>
      <w:r>
        <w:rPr>
          <w:color w:val="1B1F24"/>
        </w:rPr>
        <w:t xml:space="preserve">modificación </w:t>
      </w:r>
      <w:r>
        <w:rPr>
          <w:color w:val="1B1F24"/>
          <w:spacing w:val="2"/>
        </w:rPr>
        <w:t xml:space="preserve">queda </w:t>
      </w:r>
      <w:r>
        <w:rPr>
          <w:color w:val="1B1F24"/>
          <w:spacing w:val="3"/>
        </w:rPr>
        <w:t xml:space="preserve">registrada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>autor y</w:t>
      </w:r>
      <w:r>
        <w:rPr>
          <w:color w:val="1B1F24"/>
          <w:spacing w:val="50"/>
        </w:rPr>
        <w:t xml:space="preserve"> </w:t>
      </w:r>
      <w:r>
        <w:rPr>
          <w:color w:val="1B1F24"/>
        </w:rPr>
        <w:t>fecha.</w:t>
      </w:r>
    </w:p>
    <w:p w14:paraId="576E2D4E" w14:textId="77777777" w:rsidR="002838D2" w:rsidRDefault="00000000">
      <w:pPr>
        <w:spacing w:before="52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US-39 (ficha de diagnóstico)</w:t>
      </w:r>
    </w:p>
    <w:p w14:paraId="38CCFAA1" w14:textId="77777777" w:rsidR="002838D2" w:rsidRDefault="00000000">
      <w:pPr>
        <w:spacing w:before="12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RF-HIS-05, RN-07</w:t>
      </w:r>
    </w:p>
    <w:p w14:paraId="2AB7BE8B" w14:textId="77777777" w:rsidR="002838D2" w:rsidRDefault="002838D2">
      <w:pPr>
        <w:pStyle w:val="Textoindependiente"/>
        <w:spacing w:before="3"/>
        <w:ind w:left="0"/>
        <w:rPr>
          <w:sz w:val="20"/>
        </w:rPr>
      </w:pPr>
    </w:p>
    <w:p w14:paraId="66159BFB" w14:textId="77777777" w:rsidR="002838D2" w:rsidRDefault="00000000">
      <w:pPr>
        <w:tabs>
          <w:tab w:val="left" w:pos="7299"/>
        </w:tabs>
        <w:ind w:left="114"/>
        <w:rPr>
          <w:sz w:val="16"/>
        </w:rPr>
      </w:pPr>
      <w:r>
        <w:pict w14:anchorId="2222D05F">
          <v:shape id="_x0000_s2074" style="position:absolute;left:0;text-align:left;margin-left:45.75pt;margin-top:17.15pt;width:504.75pt;height:.1pt;z-index:-251222016;mso-wrap-distance-left:0;mso-wrap-distance-right:0;mso-position-horizontal-relative:page" coordorigin="915,343" coordsize="10095,0" path="m915,343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5"/>
          <w:sz w:val="20"/>
        </w:rPr>
        <w:t xml:space="preserve">US-62 </w:t>
      </w:r>
      <w:r>
        <w:rPr>
          <w:rFonts w:ascii="Segoe UI Semibold"/>
          <w:b/>
          <w:color w:val="1B1F24"/>
          <w:sz w:val="20"/>
        </w:rPr>
        <w:t>Adjuntar estudios a</w:t>
      </w:r>
      <w:r>
        <w:rPr>
          <w:rFonts w:ascii="Segoe UI Semibold"/>
          <w:b/>
          <w:color w:val="1B1F24"/>
          <w:spacing w:val="53"/>
          <w:sz w:val="20"/>
        </w:rPr>
        <w:t xml:space="preserve"> </w:t>
      </w:r>
      <w:r>
        <w:rPr>
          <w:rFonts w:ascii="Segoe UI Semibold"/>
          <w:b/>
          <w:color w:val="1B1F24"/>
          <w:spacing w:val="3"/>
          <w:sz w:val="20"/>
        </w:rPr>
        <w:t>la</w:t>
      </w:r>
      <w:r>
        <w:rPr>
          <w:rFonts w:ascii="Segoe UI Semibold"/>
          <w:b/>
          <w:color w:val="1B1F24"/>
          <w:spacing w:val="11"/>
          <w:sz w:val="20"/>
        </w:rPr>
        <w:t xml:space="preserve"> </w:t>
      </w:r>
      <w:r>
        <w:rPr>
          <w:rFonts w:ascii="Segoe UI Semibold"/>
          <w:b/>
          <w:color w:val="1B1F24"/>
          <w:spacing w:val="4"/>
          <w:sz w:val="20"/>
        </w:rPr>
        <w:t>ficha</w:t>
      </w:r>
      <w:r>
        <w:rPr>
          <w:rFonts w:ascii="Segoe UI Semibold"/>
          <w:b/>
          <w:color w:val="1B1F24"/>
          <w:spacing w:val="4"/>
          <w:sz w:val="20"/>
        </w:rPr>
        <w:tab/>
      </w:r>
      <w:proofErr w:type="spellStart"/>
      <w:r>
        <w:rPr>
          <w:color w:val="5C656F"/>
          <w:spacing w:val="5"/>
          <w:sz w:val="16"/>
        </w:rPr>
        <w:t>Could</w:t>
      </w:r>
      <w:proofErr w:type="spellEnd"/>
      <w:r>
        <w:rPr>
          <w:color w:val="5C656F"/>
          <w:spacing w:val="5"/>
          <w:sz w:val="16"/>
        </w:rPr>
        <w:t xml:space="preserve"> </w:t>
      </w:r>
      <w:r>
        <w:rPr>
          <w:color w:val="5C656F"/>
          <w:sz w:val="16"/>
        </w:rPr>
        <w:t xml:space="preserve">| 3 </w:t>
      </w:r>
      <w:proofErr w:type="spellStart"/>
      <w:r>
        <w:rPr>
          <w:color w:val="5C656F"/>
          <w:spacing w:val="4"/>
          <w:sz w:val="16"/>
        </w:rPr>
        <w:t>pts</w:t>
      </w:r>
      <w:proofErr w:type="spellEnd"/>
      <w:r>
        <w:rPr>
          <w:color w:val="5C656F"/>
          <w:spacing w:val="4"/>
          <w:sz w:val="16"/>
        </w:rPr>
        <w:t xml:space="preserve">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9,9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7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660DE2F1" w14:textId="77777777" w:rsidR="002838D2" w:rsidRDefault="00000000">
      <w:pPr>
        <w:pStyle w:val="Textoindependiente"/>
        <w:spacing w:before="80" w:line="256" w:lineRule="auto"/>
        <w:ind w:left="114" w:right="328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médico</w:t>
      </w:r>
      <w:r>
        <w:rPr>
          <w:color w:val="1B1F24"/>
        </w:rPr>
        <w:t xml:space="preserve">, quiero adjuntar </w:t>
      </w:r>
      <w:proofErr w:type="gramStart"/>
      <w:r>
        <w:rPr>
          <w:color w:val="1B1F24"/>
        </w:rPr>
        <w:t>estudios  y</w:t>
      </w:r>
      <w:proofErr w:type="gramEnd"/>
      <w:r>
        <w:rPr>
          <w:color w:val="1B1F24"/>
        </w:rPr>
        <w:t xml:space="preserve"> </w:t>
      </w:r>
      <w:proofErr w:type="gramStart"/>
      <w:r>
        <w:rPr>
          <w:color w:val="1B1F24"/>
        </w:rPr>
        <w:t>archivos  a</w:t>
      </w:r>
      <w:proofErr w:type="gramEnd"/>
      <w:r>
        <w:rPr>
          <w:color w:val="1B1F24"/>
        </w:rPr>
        <w:t xml:space="preserve"> la ficha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paciente, </w:t>
      </w:r>
      <w:r>
        <w:rPr>
          <w:color w:val="1B1F24"/>
          <w:spacing w:val="5"/>
        </w:rPr>
        <w:t xml:space="preserve">para </w:t>
      </w:r>
      <w:proofErr w:type="gramStart"/>
      <w:r>
        <w:rPr>
          <w:color w:val="1B1F24"/>
        </w:rPr>
        <w:t>centralizar  la</w:t>
      </w:r>
      <w:proofErr w:type="gramEnd"/>
      <w:r>
        <w:rPr>
          <w:color w:val="1B1F24"/>
        </w:rPr>
        <w:t xml:space="preserve"> información clínica </w:t>
      </w:r>
      <w:proofErr w:type="gramStart"/>
      <w:r>
        <w:rPr>
          <w:color w:val="1B1F24"/>
        </w:rPr>
        <w:t>en  un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3"/>
        </w:rPr>
        <w:t>solo</w:t>
      </w:r>
      <w:r>
        <w:rPr>
          <w:color w:val="1B1F24"/>
          <w:spacing w:val="19"/>
        </w:rPr>
        <w:t xml:space="preserve"> </w:t>
      </w:r>
      <w:r>
        <w:rPr>
          <w:color w:val="1B1F24"/>
          <w:spacing w:val="2"/>
        </w:rPr>
        <w:t>lugar.</w:t>
      </w:r>
    </w:p>
    <w:p w14:paraId="3DC833EF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447D1F61" w14:textId="77777777" w:rsidR="002838D2" w:rsidRDefault="00000000">
      <w:pPr>
        <w:pStyle w:val="Textoindependiente"/>
        <w:spacing w:before="55"/>
      </w:pPr>
      <w:r>
        <w:pict w14:anchorId="2CA0999D">
          <v:shape id="_x0000_s2073" style="position:absolute;left:0;text-align:left;margin-left:48pt;margin-top:7.75pt;width:3.75pt;height:3.75pt;z-index:252103680;mso-position-horizontal-relative:page" coordorigin="960,155" coordsize="75,75" path="m997,230l960,198r,-11l961,183r4,-10l967,169r4,-3l974,162r5,-2l983,158r5,-2l993,155r9,l1007,156r9,4l1021,162r3,4l1028,169r2,4l1034,183r1,4l1035,198r-33,32l997,230xe" fillcolor="#1b1f24" stroked="f">
            <v:path arrowok="t"/>
            <w10:wrap anchorx="page"/>
          </v:shape>
        </w:pict>
      </w:r>
      <w:r>
        <w:rPr>
          <w:color w:val="1B1F24"/>
        </w:rPr>
        <w:t>Se admiten formatos de imagen y PDF con un tamaño máximo configurable.</w:t>
      </w:r>
    </w:p>
    <w:p w14:paraId="0F29B7FD" w14:textId="77777777" w:rsidR="002838D2" w:rsidRDefault="00000000">
      <w:pPr>
        <w:pStyle w:val="Textoindependiente"/>
        <w:spacing w:before="77" w:line="300" w:lineRule="auto"/>
        <w:ind w:right="1215"/>
      </w:pPr>
      <w:r>
        <w:pict w14:anchorId="2831F25B">
          <v:shape id="_x0000_s2072" style="position:absolute;left:0;text-align:left;margin-left:48pt;margin-top:8.85pt;width:3.75pt;height:3.75pt;z-index:252104704;mso-position-horizontal-relative:page" coordorigin="960,177" coordsize="75,75" path="m1002,252r-9,l988,251,960,220r,-11l993,177r9,l1035,209r,11l1002,252xe" fillcolor="#1b1f24" stroked="f">
            <v:path arrowok="t"/>
            <w10:wrap anchorx="page"/>
          </v:shape>
        </w:pict>
      </w:r>
      <w:r>
        <w:pict w14:anchorId="1F2B4A21">
          <v:shape id="_x0000_s2071" style="position:absolute;left:0;text-align:left;margin-left:48pt;margin-top:24.6pt;width:3.75pt;height:3.75pt;z-index:252105728;mso-position-horizontal-relative:page" coordorigin="960,492" coordsize="75,75" path="m997,567r-4,l988,566r-5,-2l979,562,960,534r,-9l993,492r9,l1035,525r,9l1012,564r-5,2l1002,567r-5,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Cada </w:t>
      </w:r>
      <w:r>
        <w:rPr>
          <w:color w:val="1B1F24"/>
        </w:rPr>
        <w:t xml:space="preserve">adjunto </w:t>
      </w:r>
      <w:r>
        <w:rPr>
          <w:color w:val="1B1F24"/>
          <w:spacing w:val="2"/>
        </w:rPr>
        <w:t xml:space="preserve">queda </w:t>
      </w:r>
      <w:r>
        <w:rPr>
          <w:color w:val="1B1F24"/>
        </w:rPr>
        <w:t xml:space="preserve">vinculado a </w:t>
      </w:r>
      <w:proofErr w:type="gramStart"/>
      <w:r>
        <w:rPr>
          <w:color w:val="1B1F24"/>
          <w:spacing w:val="-3"/>
        </w:rPr>
        <w:t xml:space="preserve">una  </w:t>
      </w:r>
      <w:r>
        <w:rPr>
          <w:color w:val="1B1F24"/>
          <w:spacing w:val="2"/>
        </w:rPr>
        <w:t>entrada</w:t>
      </w:r>
      <w:proofErr w:type="gramEnd"/>
      <w:r>
        <w:rPr>
          <w:color w:val="1B1F24"/>
          <w:spacing w:val="2"/>
        </w:rPr>
        <w:t xml:space="preserve">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ficha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diagnóstico </w:t>
      </w:r>
      <w:r>
        <w:rPr>
          <w:color w:val="1B1F24"/>
          <w:spacing w:val="3"/>
        </w:rPr>
        <w:t xml:space="preserve">del profesional </w:t>
      </w:r>
      <w:r>
        <w:rPr>
          <w:color w:val="1B1F24"/>
        </w:rPr>
        <w:t xml:space="preserve">que lo </w:t>
      </w:r>
      <w:r>
        <w:rPr>
          <w:color w:val="1B1F24"/>
          <w:spacing w:val="4"/>
        </w:rPr>
        <w:t xml:space="preserve">carga.  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paciente </w:t>
      </w:r>
      <w:r>
        <w:rPr>
          <w:color w:val="1B1F24"/>
          <w:spacing w:val="2"/>
        </w:rPr>
        <w:t xml:space="preserve">puede </w:t>
      </w:r>
      <w:r>
        <w:rPr>
          <w:color w:val="1B1F24"/>
          <w:spacing w:val="5"/>
        </w:rPr>
        <w:t xml:space="preserve">descargar </w:t>
      </w:r>
      <w:r>
        <w:rPr>
          <w:color w:val="1B1F24"/>
        </w:rPr>
        <w:t xml:space="preserve">sus </w:t>
      </w:r>
      <w:r>
        <w:rPr>
          <w:color w:val="1B1F24"/>
          <w:spacing w:val="4"/>
        </w:rPr>
        <w:t>propios</w:t>
      </w:r>
      <w:r>
        <w:rPr>
          <w:color w:val="1B1F24"/>
          <w:spacing w:val="22"/>
        </w:rPr>
        <w:t xml:space="preserve"> </w:t>
      </w:r>
      <w:r>
        <w:rPr>
          <w:color w:val="1B1F24"/>
        </w:rPr>
        <w:t>adjuntos.</w:t>
      </w:r>
    </w:p>
    <w:p w14:paraId="4E842007" w14:textId="77777777" w:rsidR="002838D2" w:rsidRDefault="00000000">
      <w:pPr>
        <w:pStyle w:val="Textoindependiente"/>
        <w:spacing w:before="13"/>
      </w:pPr>
      <w:r>
        <w:pict w14:anchorId="5AC788E3">
          <v:shape id="_x0000_s2070" style="position:absolute;left:0;text-align:left;margin-left:48pt;margin-top:5.65pt;width:3.75pt;height:3.75pt;z-index:252106752;mso-position-horizontal-relative:page" coordorigin="960,113" coordsize="75,75" path="m997,188l960,155r,-10l993,113r9,l1035,145r,10l997,188xe" fillcolor="#1b1f24" stroked="f">
            <v:path arrowok="t"/>
            <w10:wrap anchorx="page"/>
          </v:shape>
        </w:pict>
      </w:r>
      <w:r>
        <w:rPr>
          <w:color w:val="1B1F24"/>
        </w:rPr>
        <w:t>El acceso a los adjuntos se registra en el log de auditoría.</w:t>
      </w:r>
    </w:p>
    <w:p w14:paraId="3DCD9272" w14:textId="77777777" w:rsidR="002838D2" w:rsidRDefault="00000000">
      <w:pPr>
        <w:spacing w:before="110"/>
        <w:ind w:left="114"/>
        <w:rPr>
          <w:sz w:val="16"/>
        </w:rPr>
      </w:pPr>
      <w:r>
        <w:rPr>
          <w:rFonts w:ascii="Segoe UI Semibold" w:hAns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US-39 (ficha de diagnóstico)</w:t>
      </w:r>
    </w:p>
    <w:p w14:paraId="1277FA74" w14:textId="77777777" w:rsidR="002838D2" w:rsidRDefault="00000000">
      <w:pPr>
        <w:spacing w:before="27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RF-HIS-07, RNF-03</w:t>
      </w:r>
    </w:p>
    <w:p w14:paraId="1FD00238" w14:textId="77777777" w:rsidR="002838D2" w:rsidRDefault="002838D2">
      <w:pPr>
        <w:pStyle w:val="Textoindependiente"/>
        <w:spacing w:before="12"/>
        <w:ind w:left="0"/>
      </w:pPr>
    </w:p>
    <w:p w14:paraId="09F1DC2A" w14:textId="77777777" w:rsidR="002838D2" w:rsidRDefault="00000000">
      <w:pPr>
        <w:pStyle w:val="Textoindependiente"/>
        <w:ind w:left="114"/>
        <w:rPr>
          <w:rFonts w:ascii="Segoe UI Semibold"/>
          <w:b/>
        </w:rPr>
      </w:pPr>
      <w:r>
        <w:pict w14:anchorId="33DB4F72">
          <v:shape id="_x0000_s2069" style="position:absolute;left:0;text-align:left;margin-left:45.75pt;margin-top:15.9pt;width:504.75pt;height:.1pt;z-index:-251220992;mso-wrap-distance-left:0;mso-wrap-distance-right:0;mso-position-horizontal-relative:page" coordorigin="915,318" coordsize="10095,0" path="m915,318r10095,e" filled="f" strokecolor="#d3d8de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w w:val="105"/>
        </w:rPr>
        <w:t>Reportes</w:t>
      </w:r>
    </w:p>
    <w:p w14:paraId="1E97E51E" w14:textId="77777777" w:rsidR="002838D2" w:rsidRDefault="00000000">
      <w:pPr>
        <w:tabs>
          <w:tab w:val="left" w:pos="7449"/>
        </w:tabs>
        <w:spacing w:before="69" w:after="55"/>
        <w:ind w:left="114"/>
        <w:rPr>
          <w:sz w:val="16"/>
        </w:rPr>
      </w:pPr>
      <w:r>
        <w:rPr>
          <w:rFonts w:ascii="Segoe UI Semibold"/>
          <w:b/>
          <w:color w:val="1F4E78"/>
          <w:spacing w:val="4"/>
          <w:sz w:val="20"/>
        </w:rPr>
        <w:t>US-</w:t>
      </w:r>
      <w:proofErr w:type="gramStart"/>
      <w:r>
        <w:rPr>
          <w:rFonts w:ascii="Segoe UI Semibold"/>
          <w:b/>
          <w:color w:val="1F4E78"/>
          <w:spacing w:val="4"/>
          <w:sz w:val="20"/>
        </w:rPr>
        <w:t xml:space="preserve">48  </w:t>
      </w:r>
      <w:r>
        <w:rPr>
          <w:rFonts w:ascii="Segoe UI Semibold"/>
          <w:b/>
          <w:color w:val="1B1F24"/>
          <w:sz w:val="20"/>
        </w:rPr>
        <w:t>Reporte</w:t>
      </w:r>
      <w:proofErr w:type="gramEnd"/>
      <w:r>
        <w:rPr>
          <w:rFonts w:ascii="Segoe UI Semibold"/>
          <w:b/>
          <w:color w:val="1B1F24"/>
          <w:sz w:val="20"/>
        </w:rPr>
        <w:t xml:space="preserve"> de asistencia</w:t>
      </w:r>
      <w:r>
        <w:rPr>
          <w:rFonts w:ascii="Segoe UI Semibold"/>
          <w:b/>
          <w:color w:val="1B1F24"/>
          <w:spacing w:val="2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de</w:t>
      </w:r>
      <w:r>
        <w:rPr>
          <w:rFonts w:ascii="Segoe UI Semibold"/>
          <w:b/>
          <w:color w:val="1B1F24"/>
          <w:spacing w:val="13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pacientes</w:t>
      </w:r>
      <w:r>
        <w:rPr>
          <w:rFonts w:ascii="Segoe UI Semibold"/>
          <w:b/>
          <w:color w:val="1B1F24"/>
          <w:sz w:val="20"/>
        </w:rPr>
        <w:tab/>
      </w:r>
      <w:r>
        <w:rPr>
          <w:color w:val="5C656F"/>
          <w:spacing w:val="4"/>
          <w:sz w:val="16"/>
        </w:rPr>
        <w:t xml:space="preserve">Must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48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443D69AB" w14:textId="77777777" w:rsidR="002838D2" w:rsidRDefault="00000000">
      <w:pPr>
        <w:pStyle w:val="Textoindependiente"/>
        <w:spacing w:line="20" w:lineRule="exact"/>
        <w:ind w:left="107"/>
        <w:rPr>
          <w:sz w:val="2"/>
        </w:rPr>
      </w:pPr>
      <w:r>
        <w:rPr>
          <w:sz w:val="2"/>
        </w:rPr>
      </w:r>
      <w:r>
        <w:rPr>
          <w:sz w:val="2"/>
        </w:rPr>
        <w:pict w14:anchorId="77A6CCC6">
          <v:group id="_x0000_s2067" style="width:504.75pt;height:.75pt;mso-position-horizontal-relative:char;mso-position-vertical-relative:line" coordsize="10095,15">
            <v:line id="_x0000_s2068" style="position:absolute" from="0,8" to="10095,8" strokecolor="#99a1ab"/>
            <w10:anchorlock/>
          </v:group>
        </w:pict>
      </w:r>
    </w:p>
    <w:p w14:paraId="030BA0B0" w14:textId="77777777" w:rsidR="002838D2" w:rsidRDefault="00000000">
      <w:pPr>
        <w:pStyle w:val="Textoindependiente"/>
        <w:spacing w:before="10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  <w:spacing w:val="3"/>
        </w:rPr>
        <w:t>administrador</w:t>
      </w:r>
      <w:r>
        <w:rPr>
          <w:color w:val="1B1F24"/>
          <w:spacing w:val="3"/>
        </w:rPr>
        <w:t xml:space="preserve">, </w:t>
      </w:r>
      <w:r>
        <w:rPr>
          <w:color w:val="1B1F24"/>
        </w:rPr>
        <w:t xml:space="preserve">quiero </w:t>
      </w:r>
      <w:r>
        <w:rPr>
          <w:color w:val="1B1F24"/>
          <w:spacing w:val="2"/>
        </w:rPr>
        <w:t xml:space="preserve">conocer </w:t>
      </w:r>
      <w:r>
        <w:rPr>
          <w:color w:val="1B1F24"/>
        </w:rPr>
        <w:t xml:space="preserve">el nivel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ausentismo a los turnos,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tomar </w:t>
      </w:r>
      <w:r>
        <w:rPr>
          <w:color w:val="1B1F24"/>
          <w:spacing w:val="2"/>
        </w:rPr>
        <w:t xml:space="preserve">medidas </w:t>
      </w:r>
      <w:r>
        <w:rPr>
          <w:color w:val="1B1F24"/>
          <w:spacing w:val="6"/>
        </w:rPr>
        <w:t xml:space="preserve">sobre </w:t>
      </w:r>
      <w:proofErr w:type="gramStart"/>
      <w:r>
        <w:rPr>
          <w:color w:val="1B1F24"/>
        </w:rPr>
        <w:t>los  turnos</w:t>
      </w:r>
      <w:proofErr w:type="gramEnd"/>
      <w:r>
        <w:rPr>
          <w:color w:val="1B1F24"/>
        </w:rPr>
        <w:t xml:space="preserve"> que </w:t>
      </w:r>
      <w:r>
        <w:rPr>
          <w:color w:val="1B1F24"/>
          <w:spacing w:val="4"/>
        </w:rPr>
        <w:t>se</w:t>
      </w:r>
      <w:r>
        <w:rPr>
          <w:color w:val="1B1F24"/>
          <w:spacing w:val="24"/>
        </w:rPr>
        <w:t xml:space="preserve"> </w:t>
      </w:r>
      <w:r>
        <w:rPr>
          <w:color w:val="1B1F24"/>
          <w:spacing w:val="2"/>
        </w:rPr>
        <w:t>pierden.</w:t>
      </w:r>
    </w:p>
    <w:p w14:paraId="70203210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1E2D7D83" w14:textId="77777777" w:rsidR="002838D2" w:rsidRDefault="00000000">
      <w:pPr>
        <w:pStyle w:val="Textoindependiente"/>
        <w:spacing w:before="70" w:line="300" w:lineRule="auto"/>
        <w:ind w:right="2199"/>
      </w:pPr>
      <w:r>
        <w:pict w14:anchorId="550AC3EF">
          <v:shape id="_x0000_s2066" style="position:absolute;left:0;text-align:left;margin-left:48pt;margin-top:8.5pt;width:3.75pt;height:3.75pt;z-index:252107776;mso-position-horizontal-relative:page" coordorigin="960,170" coordsize="75,75" path="m997,245l960,213r,-11l961,198r4,-10l967,184r4,-3l974,177r5,-2l983,173r5,-2l993,170r9,l1007,171r5,2l1016,175r5,2l1024,181r4,3l1030,188r4,10l1035,202r,11l1002,245r-5,xe" fillcolor="#1b1f24" stroked="f">
            <v:path arrowok="t"/>
            <w10:wrap anchorx="page"/>
          </v:shape>
        </w:pict>
      </w:r>
      <w:r>
        <w:pict w14:anchorId="190B9958">
          <v:shape id="_x0000_s2065" style="position:absolute;left:0;text-align:left;margin-left:48pt;margin-top:24.25pt;width:3.75pt;height:3.75pt;z-index:252108800;mso-position-horizontal-relative:page" coordorigin="960,485" coordsize="75,75" path="m997,560l960,527r,-9l993,485r9,l1035,518r,9l997,560xe" fillcolor="#1b1f24" stroked="f">
            <v:path arrowok="t"/>
            <w10:wrap anchorx="page"/>
          </v:shape>
        </w:pict>
      </w:r>
      <w:r>
        <w:rPr>
          <w:color w:val="1B1F24"/>
        </w:rPr>
        <w:t>El reporte calcula el porcentaje de ausentismo sobre los turnos reservados del período. Puede desglosarse por profesional, especialidad, tipo de turno y día de la semana.</w:t>
      </w:r>
    </w:p>
    <w:p w14:paraId="5234D225" w14:textId="77777777" w:rsidR="002838D2" w:rsidRDefault="00000000">
      <w:pPr>
        <w:pStyle w:val="Textoindependiente"/>
        <w:spacing w:before="13" w:line="300" w:lineRule="auto"/>
        <w:ind w:right="4893"/>
      </w:pPr>
      <w:r>
        <w:pict w14:anchorId="6D067F8F">
          <v:shape id="_x0000_s2064" style="position:absolute;left:0;text-align:left;margin-left:48pt;margin-top:5.65pt;width:3.75pt;height:3.75pt;z-index:252109824;mso-position-horizontal-relative:page" coordorigin="960,113" coordsize="75,75" path="m997,188r-4,l988,187r-5,-2l979,183,960,155r,-9l993,113r9,l1035,146r,9l1012,185r-5,2l1002,188r-5,xe" fillcolor="#1b1f24" stroked="f">
            <v:path arrowok="t"/>
            <w10:wrap anchorx="page"/>
          </v:shape>
        </w:pict>
      </w:r>
      <w:r>
        <w:pict w14:anchorId="2D5892CD">
          <v:shape id="_x0000_s2063" style="position:absolute;left:0;text-align:left;margin-left:48pt;margin-top:21.4pt;width:3.75pt;height:3.75pt;z-index:252110848;mso-position-horizontal-relative:page" coordorigin="960,428" coordsize="75,75" path="m997,503l960,470r,-9l993,428r9,l1035,461r,9l997,503xe" fillcolor="#1b1f24" stroked="f">
            <v:path arrowok="t"/>
            <w10:wrap anchorx="page"/>
          </v:shape>
        </w:pict>
      </w:r>
      <w:r>
        <w:rPr>
          <w:color w:val="1B1F24"/>
        </w:rPr>
        <w:t>Identifica a los pacientes con mayor cantidad de ausencias. Excluye del cálculo los turnos cancelados por la sala.</w:t>
      </w:r>
    </w:p>
    <w:p w14:paraId="4F6EC130" w14:textId="77777777" w:rsidR="002838D2" w:rsidRDefault="00000000">
      <w:pPr>
        <w:spacing w:before="60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US-18 (turno en estado cumplido)</w:t>
      </w:r>
    </w:p>
    <w:p w14:paraId="66F62FEB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RF-REP-04</w:t>
      </w:r>
    </w:p>
    <w:p w14:paraId="0D993047" w14:textId="77777777" w:rsidR="002838D2" w:rsidRDefault="002838D2">
      <w:pPr>
        <w:pStyle w:val="Textoindependiente"/>
        <w:spacing w:before="2"/>
        <w:ind w:left="0"/>
        <w:rPr>
          <w:sz w:val="20"/>
        </w:rPr>
      </w:pPr>
    </w:p>
    <w:p w14:paraId="48DDC878" w14:textId="77777777" w:rsidR="002838D2" w:rsidRDefault="00000000">
      <w:pPr>
        <w:tabs>
          <w:tab w:val="left" w:pos="7284"/>
        </w:tabs>
        <w:spacing w:before="1"/>
        <w:ind w:left="114"/>
        <w:rPr>
          <w:sz w:val="16"/>
        </w:rPr>
      </w:pPr>
      <w:r>
        <w:pict w14:anchorId="3A049412">
          <v:shape id="_x0000_s2062" style="position:absolute;left:0;text-align:left;margin-left:45.75pt;margin-top:16.45pt;width:504.75pt;height:.1pt;z-index:-251218944;mso-wrap-distance-left:0;mso-wrap-distance-right:0;mso-position-horizontal-relative:page" coordorigin="915,329" coordsize="10095,0" path="m915,329r10095,e" filled="f" strokecolor="#99a1ab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  <w:spacing w:val="4"/>
          <w:sz w:val="20"/>
        </w:rPr>
        <w:t xml:space="preserve">US-49 </w:t>
      </w:r>
      <w:proofErr w:type="gramStart"/>
      <w:r>
        <w:rPr>
          <w:rFonts w:ascii="Segoe UI Semibold"/>
          <w:b/>
          <w:color w:val="1B1F24"/>
          <w:sz w:val="20"/>
        </w:rPr>
        <w:t>Filtros  comunes</w:t>
      </w:r>
      <w:proofErr w:type="gramEnd"/>
      <w:r>
        <w:rPr>
          <w:rFonts w:ascii="Segoe UI Semibold"/>
          <w:b/>
          <w:color w:val="1B1F24"/>
          <w:spacing w:val="-5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de</w:t>
      </w:r>
      <w:r>
        <w:rPr>
          <w:rFonts w:ascii="Segoe UI Semibold"/>
          <w:b/>
          <w:color w:val="1B1F24"/>
          <w:spacing w:val="10"/>
          <w:sz w:val="20"/>
        </w:rPr>
        <w:t xml:space="preserve"> </w:t>
      </w:r>
      <w:r>
        <w:rPr>
          <w:rFonts w:ascii="Segoe UI Semibold"/>
          <w:b/>
          <w:color w:val="1B1F24"/>
          <w:sz w:val="20"/>
        </w:rPr>
        <w:t>reportes</w:t>
      </w:r>
      <w:r>
        <w:rPr>
          <w:rFonts w:asci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7F6071AA" w14:textId="77777777" w:rsidR="002838D2" w:rsidRDefault="00000000">
      <w:pPr>
        <w:pStyle w:val="Textoindependiente"/>
        <w:spacing w:before="80" w:line="256" w:lineRule="auto"/>
        <w:ind w:left="114" w:right="515"/>
      </w:pPr>
      <w:r>
        <w:rPr>
          <w:color w:val="1B1F24"/>
        </w:rPr>
        <w:t xml:space="preserve">Como </w:t>
      </w:r>
      <w:r>
        <w:rPr>
          <w:rFonts w:ascii="Segoe UI Semibold" w:hAnsi="Segoe UI Semibold"/>
          <w:b/>
          <w:color w:val="1B1F24"/>
        </w:rPr>
        <w:t>administrador</w:t>
      </w:r>
      <w:r>
        <w:rPr>
          <w:color w:val="1B1F24"/>
        </w:rPr>
        <w:t>, quiero aplicar los mismos filtros en todos los reportes, para no tener que aprender una lógica distinta en cada pantalla.</w:t>
      </w:r>
    </w:p>
    <w:p w14:paraId="31F5914D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34D40B45" w14:textId="77777777" w:rsidR="002838D2" w:rsidRDefault="00000000">
      <w:pPr>
        <w:pStyle w:val="Textoindependiente"/>
        <w:spacing w:before="70" w:line="300" w:lineRule="auto"/>
        <w:ind w:right="1974"/>
      </w:pPr>
      <w:r>
        <w:pict w14:anchorId="5CB148F5">
          <v:shape id="_x0000_s2061" style="position:absolute;left:0;text-align:left;margin-left:48pt;margin-top:8.5pt;width:3.75pt;height:3.75pt;z-index:252111872;mso-position-horizontal-relative:page" coordorigin="960,170" coordsize="75,75" path="m997,245l960,212r,-10l993,170r9,l1035,202r,10l997,245xe" fillcolor="#1b1f24" stroked="f">
            <v:path arrowok="t"/>
            <w10:wrap anchorx="page"/>
          </v:shape>
        </w:pict>
      </w:r>
      <w:r>
        <w:pict w14:anchorId="1848D7B7">
          <v:shape id="_x0000_s2060" style="position:absolute;left:0;text-align:left;margin-left:48pt;margin-top:24.25pt;width:3.75pt;height:3.75pt;z-index:252112896;mso-position-horizontal-relative:page" coordorigin="960,485" coordsize="75,75" path="m997,560l960,528r,-10l993,485r9,l1035,518r,10l997,560xe" fillcolor="#1b1f24" stroked="f">
            <v:path arrowok="t"/>
            <w10:wrap anchorx="page"/>
          </v:shape>
        </w:pict>
      </w:r>
      <w:r>
        <w:rPr>
          <w:color w:val="1B1F24"/>
        </w:rPr>
        <w:t>Todos los reportes admiten rango de fechas, profesional, especialidad y tipo de turno. Los filtros no aplicables a un reporte determinado se ocultan.</w:t>
      </w:r>
    </w:p>
    <w:p w14:paraId="45C116CE" w14:textId="77777777" w:rsidR="002838D2" w:rsidRDefault="00000000">
      <w:pPr>
        <w:pStyle w:val="Textoindependiente"/>
        <w:spacing w:line="251" w:lineRule="exact"/>
      </w:pPr>
      <w:r>
        <w:pict w14:anchorId="3D8852DC">
          <v:shape id="_x0000_s2059" style="position:absolute;left:0;text-align:left;margin-left:48pt;margin-top:4.9pt;width:3.75pt;height:3.75pt;z-index:252113920;mso-position-horizontal-relative:page" coordorigin="960,98" coordsize="75,75" path="m997,173l960,141r,-10l993,98r9,l1035,131r,10l997,173xe" fillcolor="#1b1f24" stroked="f">
            <v:path arrowok="t"/>
            <w10:wrap anchorx="page"/>
          </v:shape>
        </w:pict>
      </w:r>
      <w:r>
        <w:rPr>
          <w:color w:val="1B1F24"/>
        </w:rPr>
        <w:t>El rango de fechas por defecto es el mes en curso.</w:t>
      </w:r>
    </w:p>
    <w:p w14:paraId="1B94B448" w14:textId="77777777" w:rsidR="002838D2" w:rsidRDefault="00000000">
      <w:pPr>
        <w:pStyle w:val="Textoindependiente"/>
        <w:spacing w:before="77"/>
      </w:pPr>
      <w:r>
        <w:pict w14:anchorId="31DF916C">
          <v:shape id="_x0000_s2058" style="position:absolute;left:0;text-align:left;margin-left:48pt;margin-top:8.85pt;width:3.75pt;height:3.75pt;z-index:252114944;mso-position-horizontal-relative:page" coordorigin="960,177" coordsize="75,75" path="m997,252l960,220r,-10l961,205r4,-10l967,191r4,-3l974,184r5,-2l988,178r5,-1l1002,177r5,1l1016,182r5,2l1024,188r4,3l1030,196r4,9l1035,210r,10l1002,252r-5,xe" fillcolor="#1b1f24" stroked="f">
            <v:path arrowok="t"/>
            <w10:wrap anchorx="page"/>
          </v:shape>
        </w:pict>
      </w:r>
      <w:r>
        <w:rPr>
          <w:color w:val="1B1F24"/>
        </w:rPr>
        <w:t>El reporte indica en su encabezado los filtros aplicados.</w:t>
      </w:r>
    </w:p>
    <w:p w14:paraId="32D4E0A9" w14:textId="77777777" w:rsidR="002838D2" w:rsidRDefault="00000000">
      <w:pPr>
        <w:spacing w:before="124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US-45 (reporte de turnos), US-47 (reporte de pagos), US-48 (reporte de asistencia)</w:t>
      </w:r>
    </w:p>
    <w:p w14:paraId="2BBB7735" w14:textId="77777777" w:rsidR="002838D2" w:rsidRDefault="00000000">
      <w:pPr>
        <w:spacing w:before="28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RF-REP-05</w:t>
      </w:r>
    </w:p>
    <w:p w14:paraId="51D8EE7D" w14:textId="77777777" w:rsidR="002838D2" w:rsidRDefault="002838D2">
      <w:pPr>
        <w:rPr>
          <w:sz w:val="16"/>
        </w:rPr>
        <w:sectPr w:rsidR="002838D2">
          <w:pgSz w:w="11920" w:h="16840"/>
          <w:pgMar w:top="920" w:right="800" w:bottom="460" w:left="800" w:header="0" w:footer="268" w:gutter="0"/>
          <w:cols w:space="720"/>
        </w:sectPr>
      </w:pPr>
    </w:p>
    <w:p w14:paraId="0A422122" w14:textId="77777777" w:rsidR="002838D2" w:rsidRDefault="00000000">
      <w:pPr>
        <w:tabs>
          <w:tab w:val="left" w:pos="7284"/>
        </w:tabs>
        <w:spacing w:before="90"/>
        <w:ind w:left="114"/>
        <w:rPr>
          <w:sz w:val="16"/>
        </w:rPr>
      </w:pPr>
      <w:r>
        <w:lastRenderedPageBreak/>
        <w:pict w14:anchorId="68DAAB5B">
          <v:shape id="_x0000_s2057" style="position:absolute;left:0;text-align:left;margin-left:45.75pt;margin-top:21.65pt;width:504.75pt;height:.1pt;z-index:-251200512;mso-wrap-distance-left:0;mso-wrap-distance-right:0;mso-position-horizontal-relative:page" coordorigin="915,433" coordsize="10095,0" path="m915,433r10095,e" filled="f" strokecolor="#99a1ab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  <w:spacing w:val="5"/>
          <w:sz w:val="20"/>
        </w:rPr>
        <w:t xml:space="preserve">US-50 </w:t>
      </w:r>
      <w:r>
        <w:rPr>
          <w:rFonts w:ascii="Segoe UI Semibold" w:hAnsi="Segoe UI Semibold"/>
          <w:b/>
          <w:color w:val="1B1F24"/>
          <w:sz w:val="20"/>
        </w:rPr>
        <w:t>Exportación</w:t>
      </w:r>
      <w:r>
        <w:rPr>
          <w:rFonts w:ascii="Segoe UI Semibold" w:hAnsi="Segoe UI Semibold"/>
          <w:b/>
          <w:color w:val="1B1F24"/>
          <w:spacing w:val="2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de</w:t>
      </w:r>
      <w:r>
        <w:rPr>
          <w:rFonts w:ascii="Segoe UI Semibold" w:hAnsi="Segoe UI Semibold"/>
          <w:b/>
          <w:color w:val="1B1F24"/>
          <w:spacing w:val="9"/>
          <w:sz w:val="20"/>
        </w:rPr>
        <w:t xml:space="preserve"> </w:t>
      </w:r>
      <w:r>
        <w:rPr>
          <w:rFonts w:ascii="Segoe UI Semibold" w:hAnsi="Segoe UI Semibold"/>
          <w:b/>
          <w:color w:val="1B1F24"/>
          <w:sz w:val="20"/>
        </w:rPr>
        <w:t>reportes</w:t>
      </w:r>
      <w:r>
        <w:rPr>
          <w:rFonts w:ascii="Segoe UI Semibold" w:hAnsi="Segoe UI Semibold"/>
          <w:b/>
          <w:color w:val="1B1F24"/>
          <w:sz w:val="20"/>
        </w:rPr>
        <w:tab/>
      </w:r>
      <w:proofErr w:type="spellStart"/>
      <w:r>
        <w:rPr>
          <w:color w:val="5C656F"/>
          <w:spacing w:val="6"/>
          <w:sz w:val="16"/>
        </w:rPr>
        <w:t>Should</w:t>
      </w:r>
      <w:proofErr w:type="spellEnd"/>
      <w:r>
        <w:rPr>
          <w:color w:val="5C656F"/>
          <w:spacing w:val="6"/>
          <w:sz w:val="16"/>
        </w:rPr>
        <w:t xml:space="preserve"> </w:t>
      </w:r>
      <w:r>
        <w:rPr>
          <w:color w:val="5C656F"/>
          <w:sz w:val="16"/>
        </w:rPr>
        <w:t xml:space="preserve">| 1 </w:t>
      </w:r>
      <w:r>
        <w:rPr>
          <w:color w:val="5C656F"/>
          <w:spacing w:val="4"/>
          <w:sz w:val="16"/>
        </w:rPr>
        <w:t xml:space="preserve">pt </w:t>
      </w:r>
      <w:r>
        <w:rPr>
          <w:color w:val="5C656F"/>
          <w:sz w:val="16"/>
        </w:rPr>
        <w:t xml:space="preserve">| </w:t>
      </w:r>
      <w:r>
        <w:rPr>
          <w:color w:val="5C656F"/>
          <w:spacing w:val="3"/>
          <w:sz w:val="16"/>
        </w:rPr>
        <w:t xml:space="preserve">3,3 </w:t>
      </w:r>
      <w:r>
        <w:rPr>
          <w:color w:val="5C656F"/>
          <w:sz w:val="16"/>
        </w:rPr>
        <w:t xml:space="preserve">h | </w:t>
      </w:r>
      <w:r>
        <w:rPr>
          <w:color w:val="5C656F"/>
          <w:spacing w:val="5"/>
          <w:sz w:val="16"/>
        </w:rPr>
        <w:t xml:space="preserve">Fuera </w:t>
      </w:r>
      <w:r>
        <w:rPr>
          <w:color w:val="5C656F"/>
          <w:spacing w:val="4"/>
          <w:sz w:val="16"/>
        </w:rPr>
        <w:t>de</w:t>
      </w:r>
      <w:r>
        <w:rPr>
          <w:color w:val="5C656F"/>
          <w:spacing w:val="5"/>
          <w:sz w:val="16"/>
        </w:rPr>
        <w:t xml:space="preserve"> </w:t>
      </w:r>
      <w:r>
        <w:rPr>
          <w:color w:val="5C656F"/>
          <w:spacing w:val="3"/>
          <w:sz w:val="16"/>
        </w:rPr>
        <w:t>alcance</w:t>
      </w:r>
    </w:p>
    <w:p w14:paraId="25FDC229" w14:textId="77777777" w:rsidR="002838D2" w:rsidRDefault="00000000">
      <w:pPr>
        <w:pStyle w:val="Textoindependiente"/>
        <w:spacing w:before="65" w:line="256" w:lineRule="auto"/>
        <w:ind w:left="114" w:right="559"/>
      </w:pPr>
      <w:r>
        <w:rPr>
          <w:color w:val="1B1F24"/>
        </w:rPr>
        <w:t xml:space="preserve">Como </w:t>
      </w:r>
      <w:r>
        <w:rPr>
          <w:rFonts w:ascii="Segoe UI Semibold"/>
          <w:b/>
          <w:color w:val="1B1F24"/>
        </w:rPr>
        <w:t>administrador</w:t>
      </w:r>
      <w:r>
        <w:rPr>
          <w:color w:val="1B1F24"/>
        </w:rPr>
        <w:t>, quiero exportar cualquier reporte a PDF o CSV, para compartirlo o analizarlo fuera del sistema.</w:t>
      </w:r>
    </w:p>
    <w:p w14:paraId="130E6A33" w14:textId="77777777" w:rsidR="002838D2" w:rsidRDefault="00000000">
      <w:pPr>
        <w:spacing w:before="107"/>
        <w:ind w:left="114"/>
        <w:rPr>
          <w:sz w:val="16"/>
        </w:rPr>
      </w:pPr>
      <w:r>
        <w:rPr>
          <w:color w:val="5C656F"/>
          <w:w w:val="105"/>
          <w:sz w:val="16"/>
        </w:rPr>
        <w:t>CRITERIOS DE ACEPTACIÓ N</w:t>
      </w:r>
    </w:p>
    <w:p w14:paraId="2B0CEF0F" w14:textId="77777777" w:rsidR="002838D2" w:rsidRDefault="00000000">
      <w:pPr>
        <w:pStyle w:val="Textoindependiente"/>
        <w:spacing w:before="70"/>
      </w:pPr>
      <w:r>
        <w:pict w14:anchorId="27ECBB12">
          <v:shape id="_x0000_s2056" style="position:absolute;left:0;text-align:left;margin-left:48pt;margin-top:8.5pt;width:3.75pt;height:3.75pt;z-index:252116992;mso-position-horizontal-relative:page" coordorigin="960,170" coordsize="75,75" path="m997,245l960,212r,-9l961,198r4,-10l967,184r4,-3l974,177r5,-2l988,171r5,-1l1002,170r5,1l1016,175r5,2l1024,181r4,3l1030,188r4,10l1035,203r,9l1002,245r-5,xe" fillcolor="#1b1f24" stroked="f">
            <v:path arrowok="t"/>
            <w10:wrap anchorx="page"/>
          </v:shape>
        </w:pict>
      </w:r>
      <w:r>
        <w:rPr>
          <w:color w:val="1B1F24"/>
        </w:rPr>
        <w:t>El archivo exportado respeta los filtros aplicados en pantalla.</w:t>
      </w:r>
    </w:p>
    <w:p w14:paraId="2A3BE5B2" w14:textId="77777777" w:rsidR="002838D2" w:rsidRDefault="00000000">
      <w:pPr>
        <w:pStyle w:val="Textoindependiente"/>
        <w:spacing w:before="62" w:line="314" w:lineRule="auto"/>
        <w:ind w:right="2856"/>
      </w:pPr>
      <w:r>
        <w:pict w14:anchorId="3FD1626D">
          <v:shape id="_x0000_s2055" style="position:absolute;left:0;text-align:left;margin-left:48pt;margin-top:8.1pt;width:3.75pt;height:3.75pt;z-index:252118016;mso-position-horizontal-relative:page" coordorigin="960,162" coordsize="75,75" path="m1002,237r-9,l988,236r-5,-2l979,232,960,204r,-9l993,162r9,l1035,195r,9l1012,234r-5,2l1002,237xe" fillcolor="#1b1f24" stroked="f">
            <v:path arrowok="t"/>
            <w10:wrap anchorx="page"/>
          </v:shape>
        </w:pict>
      </w:r>
      <w:r>
        <w:pict w14:anchorId="5EB9D4F9">
          <v:shape id="_x0000_s2054" style="position:absolute;left:0;text-align:left;margin-left:48pt;margin-top:24.6pt;width:3.75pt;height:3.75pt;z-index:252119040;mso-position-horizontal-relative:page" coordorigin="960,492" coordsize="75,75" path="m997,567l963,544r-2,-5l960,535r,-10l993,492r9,l1035,525r,10l1034,539r-2,5l1030,548r-28,19l997,567xe" fillcolor="#1b1f24" stroked="f">
            <v:path arrowok="t"/>
            <w10:wrap anchorx="page"/>
          </v:shape>
        </w:pic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PDF incluye </w:t>
      </w:r>
      <w:r>
        <w:rPr>
          <w:color w:val="1B1F24"/>
          <w:spacing w:val="3"/>
        </w:rPr>
        <w:t xml:space="preserve">encabezado </w:t>
      </w:r>
      <w:r>
        <w:rPr>
          <w:color w:val="1B1F24"/>
          <w:spacing w:val="2"/>
        </w:rPr>
        <w:t xml:space="preserve">con nombre </w:t>
      </w:r>
      <w:r>
        <w:rPr>
          <w:color w:val="1B1F24"/>
          <w:spacing w:val="3"/>
        </w:rPr>
        <w:t xml:space="preserve">del </w:t>
      </w:r>
      <w:r>
        <w:rPr>
          <w:color w:val="1B1F24"/>
          <w:spacing w:val="4"/>
        </w:rPr>
        <w:t xml:space="preserve">reporte, </w:t>
      </w:r>
      <w:r>
        <w:rPr>
          <w:color w:val="1B1F24"/>
        </w:rPr>
        <w:t xml:space="preserve">filtros y fecha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 xml:space="preserve">generación.  </w:t>
      </w:r>
      <w:r>
        <w:rPr>
          <w:color w:val="1B1F24"/>
          <w:spacing w:val="3"/>
        </w:rPr>
        <w:t xml:space="preserve">El </w:t>
      </w:r>
      <w:r>
        <w:rPr>
          <w:color w:val="1B1F24"/>
        </w:rPr>
        <w:t xml:space="preserve">CSV incluye la fila </w:t>
      </w:r>
      <w:r>
        <w:rPr>
          <w:color w:val="1B1F24"/>
          <w:spacing w:val="3"/>
        </w:rPr>
        <w:t>de encabezados de</w:t>
      </w:r>
      <w:r>
        <w:rPr>
          <w:color w:val="1B1F24"/>
          <w:spacing w:val="-12"/>
        </w:rPr>
        <w:t xml:space="preserve"> </w:t>
      </w:r>
      <w:r>
        <w:rPr>
          <w:color w:val="1B1F24"/>
        </w:rPr>
        <w:t>columna.</w:t>
      </w:r>
    </w:p>
    <w:p w14:paraId="56E7AFEF" w14:textId="77777777" w:rsidR="002838D2" w:rsidRDefault="00000000">
      <w:pPr>
        <w:pStyle w:val="Textoindependiente"/>
        <w:spacing w:line="236" w:lineRule="exact"/>
      </w:pPr>
      <w:r>
        <w:pict w14:anchorId="1A2C4B72">
          <v:shape id="_x0000_s2053" style="position:absolute;left:0;text-align:left;margin-left:48pt;margin-top:4.15pt;width:3.75pt;height:3.75pt;z-index:252120064;mso-position-horizontal-relative:page" coordorigin="960,83" coordsize="75,75" path="m1002,158r-9,l988,157,960,125r,-10l993,83r9,l1035,115r,10l1002,158xe" fillcolor="#1b1f24" stroked="f">
            <v:path arrowok="t"/>
            <w10:wrap anchorx="page"/>
          </v:shape>
        </w:pict>
      </w:r>
      <w:r>
        <w:rPr>
          <w:color w:val="1B1F24"/>
        </w:rPr>
        <w:t>La exportación está disponible únicamente para el rol Administrador.</w:t>
      </w:r>
    </w:p>
    <w:p w14:paraId="11554E9A" w14:textId="77777777" w:rsidR="002838D2" w:rsidRDefault="00000000">
      <w:pPr>
        <w:spacing w:before="124"/>
        <w:ind w:left="114"/>
        <w:rPr>
          <w:sz w:val="16"/>
        </w:rPr>
      </w:pPr>
      <w:r>
        <w:rPr>
          <w:rFonts w:ascii="Segoe UI Semibold"/>
          <w:b/>
          <w:color w:val="1B1F24"/>
          <w:w w:val="105"/>
          <w:sz w:val="16"/>
        </w:rPr>
        <w:t xml:space="preserve">Depende de: </w:t>
      </w:r>
      <w:r>
        <w:rPr>
          <w:color w:val="5C656F"/>
          <w:w w:val="105"/>
          <w:sz w:val="16"/>
        </w:rPr>
        <w:t>US-49 (filtros comunes)</w:t>
      </w:r>
    </w:p>
    <w:p w14:paraId="2D29CA89" w14:textId="39743667" w:rsidR="002838D2" w:rsidRPr="004857C9" w:rsidRDefault="00000000" w:rsidP="004857C9">
      <w:pPr>
        <w:spacing w:before="28"/>
        <w:ind w:left="114"/>
        <w:rPr>
          <w:sz w:val="17"/>
        </w:rPr>
      </w:pPr>
      <w:r>
        <w:rPr>
          <w:rFonts w:ascii="Segoe UI Semibold"/>
          <w:b/>
          <w:color w:val="1B1F24"/>
          <w:w w:val="105"/>
          <w:sz w:val="16"/>
        </w:rPr>
        <w:t xml:space="preserve">Trazabilidad: </w:t>
      </w:r>
      <w:r>
        <w:rPr>
          <w:color w:val="5C656F"/>
          <w:w w:val="105"/>
          <w:sz w:val="16"/>
        </w:rPr>
        <w:t>RF-REP-06, RN</w:t>
      </w:r>
    </w:p>
    <w:sectPr w:rsidR="002838D2" w:rsidRPr="004857C9">
      <w:pgSz w:w="11920" w:h="16840"/>
      <w:pgMar w:top="1320" w:right="800" w:bottom="460" w:left="800" w:header="0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6F19" w14:textId="77777777" w:rsidR="001323D1" w:rsidRDefault="001323D1">
      <w:r>
        <w:separator/>
      </w:r>
    </w:p>
  </w:endnote>
  <w:endnote w:type="continuationSeparator" w:id="0">
    <w:p w14:paraId="47A624A6" w14:textId="77777777" w:rsidR="001323D1" w:rsidRDefault="0013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1244" w14:textId="77777777" w:rsidR="002838D2" w:rsidRDefault="00000000">
    <w:pPr>
      <w:pStyle w:val="Textoindependiente"/>
      <w:spacing w:line="14" w:lineRule="auto"/>
      <w:ind w:left="0"/>
      <w:rPr>
        <w:sz w:val="13"/>
      </w:rPr>
    </w:pPr>
    <w:r>
      <w:pict w14:anchorId="7A406B81">
        <v:line id="_x0000_s1030" style="position:absolute;z-index:-258228224;mso-position-horizontal-relative:page;mso-position-vertical-relative:page" from="0,814.9pt" to="595.5pt,814.9pt" strokecolor="#d3d8de">
          <w10:wrap anchorx="page" anchory="page"/>
        </v:line>
      </w:pict>
    </w:r>
    <w:r>
      <w:pict w14:anchorId="14692010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.35pt;margin-top:816.75pt;width:39.65pt;height:11.85pt;z-index:-258227200;mso-position-horizontal-relative:page;mso-position-vertical-relative:page" filled="f" stroked="f">
          <v:textbox inset="0,0,0,0">
            <w:txbxContent>
              <w:p w14:paraId="461824C0" w14:textId="77777777" w:rsidR="002838D2" w:rsidRDefault="00000000">
                <w:pPr>
                  <w:spacing w:before="28"/>
                  <w:ind w:left="20"/>
                  <w:rPr>
                    <w:sz w:val="14"/>
                  </w:rPr>
                </w:pPr>
                <w:proofErr w:type="spellStart"/>
                <w:r>
                  <w:rPr>
                    <w:color w:val="5C656F"/>
                    <w:w w:val="105"/>
                    <w:sz w:val="14"/>
                  </w:rPr>
                  <w:t>User</w:t>
                </w:r>
                <w:proofErr w:type="spellEnd"/>
                <w:r>
                  <w:rPr>
                    <w:color w:val="5C656F"/>
                    <w:w w:val="105"/>
                    <w:sz w:val="14"/>
                  </w:rPr>
                  <w:t xml:space="preserve"> </w:t>
                </w:r>
                <w:proofErr w:type="spellStart"/>
                <w:r>
                  <w:rPr>
                    <w:color w:val="5C656F"/>
                    <w:w w:val="105"/>
                    <w:sz w:val="14"/>
                  </w:rPr>
                  <w:t>Stories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1FFFC461">
        <v:shape id="_x0000_s1028" type="#_x0000_t202" style="position:absolute;margin-left:500.9pt;margin-top:816.75pt;width:51pt;height:11.85pt;z-index:-258226176;mso-position-horizontal-relative:page;mso-position-vertical-relative:page" filled="f" stroked="f">
          <v:textbox inset="0,0,0,0">
            <w:txbxContent>
              <w:p w14:paraId="602D84F6" w14:textId="77777777" w:rsidR="002838D2" w:rsidRDefault="00000000">
                <w:pPr>
                  <w:spacing w:before="28"/>
                  <w:ind w:left="20"/>
                  <w:rPr>
                    <w:sz w:val="14"/>
                  </w:rPr>
                </w:pPr>
                <w:r>
                  <w:rPr>
                    <w:color w:val="5C656F"/>
                    <w:w w:val="105"/>
                    <w:sz w:val="14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color w:val="5C656F"/>
                    <w:w w:val="10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color w:val="5C656F"/>
                    <w:w w:val="105"/>
                    <w:sz w:val="14"/>
                  </w:rPr>
                  <w:t xml:space="preserve"> de 39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D6EA" w14:textId="77777777" w:rsidR="002838D2" w:rsidRDefault="00000000">
    <w:pPr>
      <w:pStyle w:val="Textoindependiente"/>
      <w:spacing w:line="14" w:lineRule="auto"/>
      <w:ind w:left="0"/>
      <w:rPr>
        <w:sz w:val="20"/>
      </w:rPr>
    </w:pPr>
    <w:r>
      <w:pict w14:anchorId="321D8A6A">
        <v:line id="_x0000_s1027" style="position:absolute;z-index:-258225152;mso-position-horizontal-relative:page;mso-position-vertical-relative:page" from="0,814.9pt" to="595.5pt,814.9pt" strokecolor="#d3d8de">
          <w10:wrap anchorx="page" anchory="page"/>
        </v:line>
      </w:pict>
    </w:r>
    <w:r>
      <w:pict w14:anchorId="3253E1C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4.35pt;margin-top:816.75pt;width:39.65pt;height:11.85pt;z-index:-258224128;mso-position-horizontal-relative:page;mso-position-vertical-relative:page" filled="f" stroked="f">
          <v:textbox inset="0,0,0,0">
            <w:txbxContent>
              <w:p w14:paraId="7CB785C9" w14:textId="77777777" w:rsidR="002838D2" w:rsidRDefault="00000000">
                <w:pPr>
                  <w:spacing w:before="28"/>
                  <w:ind w:left="20"/>
                  <w:rPr>
                    <w:sz w:val="14"/>
                  </w:rPr>
                </w:pPr>
                <w:proofErr w:type="spellStart"/>
                <w:r>
                  <w:rPr>
                    <w:color w:val="5C656F"/>
                    <w:w w:val="105"/>
                    <w:sz w:val="14"/>
                  </w:rPr>
                  <w:t>User</w:t>
                </w:r>
                <w:proofErr w:type="spellEnd"/>
                <w:r>
                  <w:rPr>
                    <w:color w:val="5C656F"/>
                    <w:w w:val="105"/>
                    <w:sz w:val="14"/>
                  </w:rPr>
                  <w:t xml:space="preserve"> </w:t>
                </w:r>
                <w:proofErr w:type="spellStart"/>
                <w:r>
                  <w:rPr>
                    <w:color w:val="5C656F"/>
                    <w:w w:val="105"/>
                    <w:sz w:val="14"/>
                  </w:rPr>
                  <w:t>Stories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570A080E">
        <v:shape id="_x0000_s1025" type="#_x0000_t202" style="position:absolute;margin-left:497.15pt;margin-top:816.75pt;width:54.75pt;height:11.85pt;z-index:-258223104;mso-position-horizontal-relative:page;mso-position-vertical-relative:page" filled="f" stroked="f">
          <v:textbox inset="0,0,0,0">
            <w:txbxContent>
              <w:p w14:paraId="04D8AA13" w14:textId="77777777" w:rsidR="002838D2" w:rsidRDefault="00000000">
                <w:pPr>
                  <w:spacing w:before="28"/>
                  <w:ind w:left="20"/>
                  <w:rPr>
                    <w:sz w:val="14"/>
                  </w:rPr>
                </w:pPr>
                <w:r>
                  <w:rPr>
                    <w:color w:val="5C656F"/>
                    <w:w w:val="105"/>
                    <w:sz w:val="14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color w:val="5C656F"/>
                    <w:w w:val="10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color w:val="5C656F"/>
                    <w:w w:val="105"/>
                    <w:sz w:val="14"/>
                  </w:rPr>
                  <w:t xml:space="preserve"> de 39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2819F" w14:textId="77777777" w:rsidR="001323D1" w:rsidRDefault="001323D1">
      <w:r>
        <w:separator/>
      </w:r>
    </w:p>
  </w:footnote>
  <w:footnote w:type="continuationSeparator" w:id="0">
    <w:p w14:paraId="288B1417" w14:textId="77777777" w:rsidR="001323D1" w:rsidRDefault="00132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E742F"/>
    <w:multiLevelType w:val="multilevel"/>
    <w:tmpl w:val="4BB86592"/>
    <w:lvl w:ilvl="0">
      <w:start w:val="1"/>
      <w:numFmt w:val="decimal"/>
      <w:lvlText w:val="%1."/>
      <w:lvlJc w:val="left"/>
      <w:pPr>
        <w:ind w:left="382" w:hanging="240"/>
        <w:jc w:val="left"/>
      </w:pPr>
      <w:rPr>
        <w:rFonts w:ascii="Segoe UI Semibold" w:eastAsia="Segoe UI Semibold" w:hAnsi="Segoe UI Semibold" w:cs="Segoe UI Semibold" w:hint="default"/>
        <w:color w:val="1F4E78"/>
        <w:spacing w:val="0"/>
        <w:w w:val="100"/>
        <w:sz w:val="25"/>
        <w:szCs w:val="25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430" w:hanging="315"/>
        <w:jc w:val="left"/>
      </w:pPr>
      <w:rPr>
        <w:rFonts w:ascii="Segoe UI Semibold" w:eastAsia="Segoe UI Semibold" w:hAnsi="Segoe UI Semibold" w:cs="Segoe UI Semibold" w:hint="default"/>
        <w:color w:val="1B1F24"/>
        <w:spacing w:val="-7"/>
        <w:w w:val="100"/>
        <w:sz w:val="21"/>
        <w:szCs w:val="21"/>
        <w:lang w:val="es-ES" w:eastAsia="es-ES" w:bidi="es-ES"/>
      </w:rPr>
    </w:lvl>
    <w:lvl w:ilvl="2">
      <w:start w:val="1"/>
      <w:numFmt w:val="decimal"/>
      <w:lvlText w:val="%3."/>
      <w:lvlJc w:val="left"/>
      <w:pPr>
        <w:ind w:left="715" w:hanging="210"/>
        <w:jc w:val="left"/>
      </w:pPr>
      <w:rPr>
        <w:rFonts w:ascii="Segoe UI" w:eastAsia="Segoe UI" w:hAnsi="Segoe UI" w:cs="Segoe UI" w:hint="default"/>
        <w:color w:val="1B1F24"/>
        <w:spacing w:val="0"/>
        <w:w w:val="101"/>
        <w:sz w:val="19"/>
        <w:szCs w:val="19"/>
        <w:lang w:val="es-ES" w:eastAsia="es-ES" w:bidi="es-ES"/>
      </w:rPr>
    </w:lvl>
    <w:lvl w:ilvl="3">
      <w:numFmt w:val="bullet"/>
      <w:lvlText w:val="•"/>
      <w:lvlJc w:val="left"/>
      <w:pPr>
        <w:ind w:left="720" w:hanging="21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2091" w:hanging="21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3462" w:hanging="21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4833" w:hanging="21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204" w:hanging="21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576" w:hanging="210"/>
      </w:pPr>
      <w:rPr>
        <w:rFonts w:hint="default"/>
        <w:lang w:val="es-ES" w:eastAsia="es-ES" w:bidi="es-ES"/>
      </w:rPr>
    </w:lvl>
  </w:abstractNum>
  <w:num w:numId="1" w16cid:durableId="47618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5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8D2"/>
    <w:rsid w:val="001323D1"/>
    <w:rsid w:val="002838D2"/>
    <w:rsid w:val="004857C9"/>
    <w:rsid w:val="00550979"/>
    <w:rsid w:val="0085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3"/>
    <o:shapelayout v:ext="edit">
      <o:idmap v:ext="edit" data="2"/>
    </o:shapelayout>
  </w:shapeDefaults>
  <w:decimalSymbol w:val=","/>
  <w:listSeparator w:val=";"/>
  <w14:docId w14:val="30C85BBC"/>
  <w15:docId w15:val="{E9CD0A7F-5D6D-4351-B1F7-0007D3D4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 w:eastAsia="es-ES" w:bidi="es-ES"/>
    </w:rPr>
  </w:style>
  <w:style w:type="paragraph" w:styleId="Ttulo1">
    <w:name w:val="heading 1"/>
    <w:basedOn w:val="Normal"/>
    <w:uiPriority w:val="9"/>
    <w:qFormat/>
    <w:pPr>
      <w:spacing w:before="87"/>
      <w:ind w:left="385" w:hanging="271"/>
      <w:outlineLvl w:val="0"/>
    </w:pPr>
    <w:rPr>
      <w:rFonts w:ascii="Segoe UI Semibold" w:eastAsia="Segoe UI Semibold" w:hAnsi="Segoe UI Semibold" w:cs="Segoe UI Semibold"/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ind w:left="460" w:hanging="346"/>
      <w:outlineLvl w:val="1"/>
    </w:pPr>
    <w:rPr>
      <w:rFonts w:ascii="Segoe UI Semibold" w:eastAsia="Segoe UI Semibold" w:hAnsi="Segoe UI Semibold" w:cs="Segoe UI Semibold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94"/>
    </w:pPr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460" w:hanging="346"/>
    </w:pPr>
    <w:rPr>
      <w:rFonts w:ascii="Segoe UI Semibold" w:eastAsia="Segoe UI Semibold" w:hAnsi="Segoe UI Semibold" w:cs="Segoe UI Semibold"/>
    </w:rPr>
  </w:style>
  <w:style w:type="paragraph" w:customStyle="1" w:styleId="TableParagraph">
    <w:name w:val="Table Paragraph"/>
    <w:basedOn w:val="Normal"/>
    <w:uiPriority w:val="1"/>
    <w:qFormat/>
    <w:pPr>
      <w:spacing w:before="71"/>
      <w:ind w:left="12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33</Pages>
  <Words>10034</Words>
  <Characters>55189</Characters>
  <Application>Microsoft Office Word</Application>
  <DocSecurity>0</DocSecurity>
  <Lines>459</Lines>
  <Paragraphs>130</Paragraphs>
  <ScaleCrop>false</ScaleCrop>
  <Company/>
  <LinksUpToDate>false</LinksUpToDate>
  <CharactersWithSpaces>65093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User Stories</dc:title>
  <cp:lastModifiedBy>Agustín Echavarría</cp:lastModifiedBy>
  <cp:revision>2</cp:revision>
  <dcterms:created xsi:type="dcterms:W3CDTF">2026-09-26T13:23:00Z</dcterms:created>
  <dcterms:modified xsi:type="dcterms:W3CDTF">2026-09-26T13:41:00Z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Mozilla/5.0 (Windows NT 10.0; Win64; x64) AppleWebKit/537.36 (KHTML, like Gecko) HeadlessChrome/154.0.0.0 Safari/537.36</vt:lpwstr>
  </property>
  <property fmtid="{D5CDD505-2E9C-101B-9397-08002B2CF9AE}" pid="4" name="LastSaved">
    <vt:filetime>2026-09-26T00:00:00Z</vt:filetime>
  </property>
</Properties>
</file>