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9BD06" w14:textId="77777777" w:rsidR="00A235DA" w:rsidRPr="00B84FCA" w:rsidRDefault="00421899">
      <w:pPr>
        <w:spacing w:after="60"/>
        <w:jc w:val="center"/>
        <w:rPr>
          <w:lang w:val="en-US"/>
        </w:rPr>
      </w:pPr>
      <w:proofErr w:type="spellStart"/>
      <w:r w:rsidRPr="00B84FCA">
        <w:rPr>
          <w:b/>
          <w:bCs/>
          <w:color w:val="1F4E4C"/>
          <w:sz w:val="22"/>
          <w:szCs w:val="22"/>
          <w:lang w:val="en-US"/>
        </w:rPr>
        <w:t>AuraHealth</w:t>
      </w:r>
      <w:proofErr w:type="spellEnd"/>
    </w:p>
    <w:p w14:paraId="40B56280" w14:textId="77777777" w:rsidR="00A235DA" w:rsidRPr="00B84FCA" w:rsidRDefault="00421899">
      <w:pPr>
        <w:spacing w:after="100"/>
        <w:jc w:val="center"/>
        <w:rPr>
          <w:lang w:val="en-US"/>
        </w:rPr>
      </w:pPr>
      <w:proofErr w:type="spellStart"/>
      <w:r w:rsidRPr="00B84FCA">
        <w:rPr>
          <w:b/>
          <w:bCs/>
          <w:color w:val="1F4E4C"/>
          <w:sz w:val="44"/>
          <w:szCs w:val="44"/>
          <w:lang w:val="en-US"/>
        </w:rPr>
        <w:t>Retrospectiva</w:t>
      </w:r>
      <w:proofErr w:type="spellEnd"/>
      <w:r w:rsidRPr="00B84FCA">
        <w:rPr>
          <w:b/>
          <w:bCs/>
          <w:color w:val="1F4E4C"/>
          <w:sz w:val="44"/>
          <w:szCs w:val="44"/>
          <w:lang w:val="en-US"/>
        </w:rPr>
        <w:t xml:space="preserve"> de Sprint</w:t>
      </w:r>
    </w:p>
    <w:p w14:paraId="0990A1BE" w14:textId="38DECAB1" w:rsidR="00A235DA" w:rsidRPr="00B84FCA" w:rsidRDefault="00421899">
      <w:pPr>
        <w:spacing w:after="300"/>
        <w:jc w:val="center"/>
        <w:rPr>
          <w:lang w:val="en-US"/>
        </w:rPr>
      </w:pPr>
      <w:r w:rsidRPr="00B84FCA">
        <w:rPr>
          <w:color w:val="2E7D74"/>
          <w:sz w:val="28"/>
          <w:szCs w:val="28"/>
          <w:lang w:val="en-US"/>
        </w:rPr>
        <w:t xml:space="preserve">Sprint </w:t>
      </w:r>
      <w:r w:rsidR="00922462">
        <w:rPr>
          <w:color w:val="2E7D74"/>
          <w:sz w:val="28"/>
          <w:szCs w:val="28"/>
          <w:lang w:val="en-US"/>
        </w:rPr>
        <w:t>2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22"/>
        <w:gridCol w:w="7258"/>
      </w:tblGrid>
      <w:tr w:rsidR="00A235DA" w:rsidRPr="009A3922" w14:paraId="4C26DDAD" w14:textId="77777777">
        <w:tc>
          <w:tcPr>
            <w:tcW w:w="28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99B651" w14:textId="77777777" w:rsidR="00A235DA" w:rsidRPr="009A3922" w:rsidRDefault="00421899">
            <w:r w:rsidRPr="009A3922">
              <w:rPr>
                <w:b/>
                <w:bCs/>
              </w:rPr>
              <w:t>Fecha de la reunión</w:t>
            </w:r>
          </w:p>
        </w:tc>
        <w:tc>
          <w:tcPr>
            <w:tcW w:w="7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F3EF0E" w14:textId="33521B1F" w:rsidR="00A235DA" w:rsidRPr="009A3922" w:rsidRDefault="00B84FCA">
            <w:r>
              <w:t>23</w:t>
            </w:r>
            <w:r w:rsidR="006E1611" w:rsidRPr="009A3922">
              <w:t>/10/2026</w:t>
            </w:r>
          </w:p>
        </w:tc>
      </w:tr>
      <w:tr w:rsidR="00A235DA" w:rsidRPr="009A3922" w14:paraId="01ACE41C" w14:textId="77777777">
        <w:tc>
          <w:tcPr>
            <w:tcW w:w="28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1BAD78" w14:textId="77777777" w:rsidR="00A235DA" w:rsidRPr="009A3922" w:rsidRDefault="00421899">
            <w:r w:rsidRPr="009A3922">
              <w:rPr>
                <w:b/>
                <w:bCs/>
              </w:rPr>
              <w:t>Duración del sprint</w:t>
            </w:r>
          </w:p>
        </w:tc>
        <w:tc>
          <w:tcPr>
            <w:tcW w:w="7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DAC463" w14:textId="10421CD8" w:rsidR="00A235DA" w:rsidRPr="009A3922" w:rsidRDefault="00B84FCA">
            <w:r>
              <w:t>0.45hs</w:t>
            </w:r>
          </w:p>
        </w:tc>
      </w:tr>
    </w:tbl>
    <w:p w14:paraId="60B7A6FD" w14:textId="77777777" w:rsidR="00A235DA" w:rsidRPr="009A3922" w:rsidRDefault="00A235DA">
      <w:pPr>
        <w:spacing w:after="4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0"/>
      </w:tblGrid>
      <w:tr w:rsidR="00A235DA" w:rsidRPr="009A3922" w14:paraId="6881F66F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844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08E272F" w14:textId="77777777" w:rsidR="00A235DA" w:rsidRPr="009A3922" w:rsidRDefault="00421899">
            <w:r w:rsidRPr="009A3922">
              <w:rPr>
                <w:b/>
                <w:bCs/>
                <w:color w:val="FFFFFF"/>
                <w:sz w:val="24"/>
                <w:szCs w:val="24"/>
              </w:rPr>
              <w:t xml:space="preserve">1. ¿Qué se hizo bien? (Keep </w:t>
            </w:r>
            <w:proofErr w:type="spellStart"/>
            <w:r w:rsidRPr="009A3922">
              <w:rPr>
                <w:b/>
                <w:bCs/>
                <w:color w:val="FFFFFF"/>
                <w:sz w:val="24"/>
                <w:szCs w:val="24"/>
              </w:rPr>
              <w:t>doing</w:t>
            </w:r>
            <w:proofErr w:type="spellEnd"/>
            <w:r w:rsidRPr="009A3922">
              <w:rPr>
                <w:b/>
                <w:bCs/>
                <w:color w:val="FFFFFF"/>
                <w:sz w:val="24"/>
                <w:szCs w:val="24"/>
              </w:rPr>
              <w:t>)</w:t>
            </w:r>
          </w:p>
        </w:tc>
      </w:tr>
    </w:tbl>
    <w:p w14:paraId="5CD801A6" w14:textId="77777777" w:rsidR="00A235DA" w:rsidRPr="009A3922" w:rsidRDefault="00A235DA">
      <w:pPr>
        <w:spacing w:after="120"/>
      </w:pPr>
    </w:p>
    <w:p w14:paraId="65C4363D" w14:textId="77777777" w:rsidR="00A235DA" w:rsidRPr="009A3922" w:rsidRDefault="00421899">
      <w:pPr>
        <w:spacing w:after="120"/>
      </w:pPr>
      <w:r w:rsidRPr="009A3922">
        <w:rPr>
          <w:i/>
          <w:iCs/>
          <w:color w:val="595959"/>
        </w:rPr>
        <w:t xml:space="preserve">Enumerar prácticas, decisiones o dinámicas del equipo que funcionaron y que conviene mantener en los próximos </w:t>
      </w:r>
      <w:proofErr w:type="spellStart"/>
      <w:r w:rsidRPr="009A3922">
        <w:rPr>
          <w:i/>
          <w:iCs/>
          <w:color w:val="595959"/>
        </w:rPr>
        <w:t>sprints</w:t>
      </w:r>
      <w:proofErr w:type="spellEnd"/>
      <w:r w:rsidRPr="009A3922">
        <w:rPr>
          <w:i/>
          <w:iCs/>
          <w:color w:val="595959"/>
        </w:rPr>
        <w:t>.</w:t>
      </w:r>
    </w:p>
    <w:tbl>
      <w:tblPr>
        <w:tblW w:w="99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1"/>
        <w:gridCol w:w="8957"/>
      </w:tblGrid>
      <w:tr w:rsidR="006E1611" w:rsidRPr="009A3922" w14:paraId="4898390A" w14:textId="77777777" w:rsidTr="006E1611">
        <w:trPr>
          <w:trHeight w:val="213"/>
          <w:tblHeader/>
        </w:trPr>
        <w:tc>
          <w:tcPr>
            <w:tcW w:w="951" w:type="dxa"/>
            <w:tcBorders>
              <w:top w:val="single" w:sz="4" w:space="0" w:color="2E7D74"/>
              <w:left w:val="single" w:sz="4" w:space="0" w:color="2E7D74"/>
              <w:bottom w:val="single" w:sz="4" w:space="0" w:color="2E7D74"/>
              <w:right w:val="single" w:sz="4" w:space="0" w:color="2E7D74"/>
            </w:tcBorders>
            <w:shd w:val="clear" w:color="auto" w:fill="E8F3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61A272" w14:textId="77777777" w:rsidR="006E1611" w:rsidRPr="009A3922" w:rsidRDefault="006E1611">
            <w:r w:rsidRPr="009A3922">
              <w:rPr>
                <w:b/>
                <w:bCs/>
                <w:color w:val="1F4E4C"/>
              </w:rPr>
              <w:t>#</w:t>
            </w:r>
          </w:p>
        </w:tc>
        <w:tc>
          <w:tcPr>
            <w:tcW w:w="8957" w:type="dxa"/>
            <w:tcBorders>
              <w:top w:val="single" w:sz="4" w:space="0" w:color="2E7D74"/>
              <w:left w:val="single" w:sz="4" w:space="0" w:color="2E7D74"/>
              <w:bottom w:val="single" w:sz="4" w:space="0" w:color="2E7D74"/>
              <w:right w:val="single" w:sz="4" w:space="0" w:color="2E7D74"/>
            </w:tcBorders>
            <w:shd w:val="clear" w:color="auto" w:fill="E8F3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A1B28D" w14:textId="77777777" w:rsidR="006E1611" w:rsidRPr="009A3922" w:rsidRDefault="006E1611">
            <w:r w:rsidRPr="009A3922">
              <w:rPr>
                <w:b/>
                <w:bCs/>
                <w:color w:val="1F4E4C"/>
              </w:rPr>
              <w:t>Observación</w:t>
            </w:r>
          </w:p>
        </w:tc>
      </w:tr>
      <w:tr w:rsidR="006331AB" w:rsidRPr="009A3922" w14:paraId="675A10DE" w14:textId="77777777" w:rsidTr="006E1611">
        <w:trPr>
          <w:trHeight w:val="450"/>
        </w:trPr>
        <w:tc>
          <w:tcPr>
            <w:tcW w:w="9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12D1046F" w14:textId="48B39E1A" w:rsidR="006331AB" w:rsidRPr="009A3922" w:rsidRDefault="006331AB" w:rsidP="006331AB">
            <w:r w:rsidRPr="009A3922">
              <w:t>1</w:t>
            </w:r>
          </w:p>
        </w:tc>
        <w:tc>
          <w:tcPr>
            <w:tcW w:w="89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77A3DAF5" w14:textId="3BB2C96F" w:rsidR="006331AB" w:rsidRPr="009A3922" w:rsidRDefault="006331AB" w:rsidP="006331AB">
            <w:r w:rsidRPr="009A3922">
              <w:t xml:space="preserve">Luego de cada </w:t>
            </w:r>
            <w:proofErr w:type="gramStart"/>
            <w:r w:rsidRPr="009A3922">
              <w:t>meeting</w:t>
            </w:r>
            <w:proofErr w:type="gramEnd"/>
            <w:r w:rsidRPr="009A3922">
              <w:t xml:space="preserve"> con el cliente hubo reuniones para replanificar acorde a los nuevos requerimientos.</w:t>
            </w:r>
          </w:p>
        </w:tc>
      </w:tr>
      <w:tr w:rsidR="006331AB" w:rsidRPr="009A3922" w14:paraId="427A0801" w14:textId="77777777" w:rsidTr="006E1611">
        <w:trPr>
          <w:trHeight w:val="213"/>
        </w:trPr>
        <w:tc>
          <w:tcPr>
            <w:tcW w:w="9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0545F2EA" w14:textId="3818C78A" w:rsidR="006331AB" w:rsidRPr="009A3922" w:rsidRDefault="006331AB" w:rsidP="006331AB">
            <w:r w:rsidRPr="009A3922">
              <w:t>2</w:t>
            </w:r>
          </w:p>
        </w:tc>
        <w:tc>
          <w:tcPr>
            <w:tcW w:w="89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67849B73" w14:textId="277DF5CB" w:rsidR="006331AB" w:rsidRPr="009A3922" w:rsidRDefault="006331AB" w:rsidP="006331AB">
            <w:r w:rsidRPr="009A3922">
              <w:t xml:space="preserve">Los </w:t>
            </w:r>
            <w:proofErr w:type="spellStart"/>
            <w:r w:rsidRPr="009A3922">
              <w:t>wireframes</w:t>
            </w:r>
            <w:proofErr w:type="spellEnd"/>
            <w:r w:rsidRPr="009A3922">
              <w:t xml:space="preserve"> fueron descriptivos y permitieron una buena interpretación de cómo se debería ver la aplicación.</w:t>
            </w:r>
          </w:p>
        </w:tc>
      </w:tr>
      <w:tr w:rsidR="006331AB" w:rsidRPr="009A3922" w14:paraId="6D622B1F" w14:textId="77777777" w:rsidTr="006E1611">
        <w:trPr>
          <w:trHeight w:val="224"/>
        </w:trPr>
        <w:tc>
          <w:tcPr>
            <w:tcW w:w="9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5E91F085" w14:textId="264B3C2C" w:rsidR="006331AB" w:rsidRPr="009A3922" w:rsidRDefault="006331AB" w:rsidP="006331AB">
            <w:r w:rsidRPr="009A3922">
              <w:t>3</w:t>
            </w:r>
          </w:p>
        </w:tc>
        <w:tc>
          <w:tcPr>
            <w:tcW w:w="89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1FC4F636" w14:textId="0A1EDF6D" w:rsidR="006331AB" w:rsidRPr="009A3922" w:rsidRDefault="006331AB" w:rsidP="006331AB">
            <w:r w:rsidRPr="009A3922">
              <w:t>Se respeto en todo momento los lineamientos propuestos por la catedra</w:t>
            </w:r>
          </w:p>
        </w:tc>
      </w:tr>
    </w:tbl>
    <w:p w14:paraId="20AEE6F3" w14:textId="77777777" w:rsidR="00A235DA" w:rsidRPr="009A3922" w:rsidRDefault="00A235DA">
      <w:pPr>
        <w:spacing w:after="4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0"/>
      </w:tblGrid>
      <w:tr w:rsidR="00A235DA" w:rsidRPr="009A3922" w14:paraId="2CC2B682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0DEC1EE" w14:textId="77777777" w:rsidR="00A235DA" w:rsidRPr="009A3922" w:rsidRDefault="00421899">
            <w:r w:rsidRPr="009A3922">
              <w:rPr>
                <w:b/>
                <w:bCs/>
                <w:color w:val="FFFFFF"/>
                <w:sz w:val="24"/>
                <w:szCs w:val="24"/>
              </w:rPr>
              <w:t>2. ¿Qué se debe mejorar? (</w:t>
            </w:r>
            <w:proofErr w:type="spellStart"/>
            <w:r w:rsidRPr="009A3922">
              <w:rPr>
                <w:b/>
                <w:bCs/>
                <w:color w:val="FFFFFF"/>
                <w:sz w:val="24"/>
                <w:szCs w:val="24"/>
              </w:rPr>
              <w:t>Problems</w:t>
            </w:r>
            <w:proofErr w:type="spellEnd"/>
            <w:r w:rsidRPr="009A3922">
              <w:rPr>
                <w:b/>
                <w:bCs/>
                <w:color w:val="FFFFFF"/>
                <w:sz w:val="24"/>
                <w:szCs w:val="24"/>
              </w:rPr>
              <w:t>)</w:t>
            </w:r>
          </w:p>
        </w:tc>
      </w:tr>
    </w:tbl>
    <w:p w14:paraId="44E05432" w14:textId="77777777" w:rsidR="00A235DA" w:rsidRPr="009A3922" w:rsidRDefault="00A235DA">
      <w:pPr>
        <w:spacing w:after="120"/>
      </w:pPr>
    </w:p>
    <w:p w14:paraId="6D0ADA21" w14:textId="77777777" w:rsidR="00A235DA" w:rsidRPr="009A3922" w:rsidRDefault="00421899">
      <w:pPr>
        <w:spacing w:after="120"/>
      </w:pPr>
      <w:r w:rsidRPr="009A3922">
        <w:rPr>
          <w:i/>
          <w:iCs/>
          <w:color w:val="595959"/>
        </w:rPr>
        <w:t>Enumerar dificultades, bloqueos, errores de estimación o puntos de fricción detectados durante el sprint.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5650"/>
        <w:gridCol w:w="3830"/>
      </w:tblGrid>
      <w:tr w:rsidR="00A235DA" w:rsidRPr="009A3922" w14:paraId="65E7B42E" w14:textId="77777777">
        <w:trPr>
          <w:tblHeader/>
        </w:trPr>
        <w:tc>
          <w:tcPr>
            <w:tcW w:w="600" w:type="dxa"/>
            <w:tcBorders>
              <w:top w:val="single" w:sz="4" w:space="0" w:color="2E7D74"/>
              <w:left w:val="single" w:sz="4" w:space="0" w:color="2E7D74"/>
              <w:bottom w:val="single" w:sz="4" w:space="0" w:color="2E7D74"/>
              <w:right w:val="single" w:sz="4" w:space="0" w:color="2E7D74"/>
            </w:tcBorders>
            <w:shd w:val="clear" w:color="auto" w:fill="E8F3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5F0744" w14:textId="77777777" w:rsidR="00A235DA" w:rsidRPr="009A3922" w:rsidRDefault="00421899">
            <w:r w:rsidRPr="009A3922">
              <w:rPr>
                <w:b/>
                <w:bCs/>
                <w:color w:val="1F4E4C"/>
              </w:rPr>
              <w:t>#</w:t>
            </w:r>
          </w:p>
        </w:tc>
        <w:tc>
          <w:tcPr>
            <w:tcW w:w="5650" w:type="dxa"/>
            <w:tcBorders>
              <w:top w:val="single" w:sz="4" w:space="0" w:color="2E7D74"/>
              <w:left w:val="single" w:sz="4" w:space="0" w:color="2E7D74"/>
              <w:bottom w:val="single" w:sz="4" w:space="0" w:color="2E7D74"/>
              <w:right w:val="single" w:sz="4" w:space="0" w:color="2E7D74"/>
            </w:tcBorders>
            <w:shd w:val="clear" w:color="auto" w:fill="E8F3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A6AF77" w14:textId="77777777" w:rsidR="00A235DA" w:rsidRPr="009A3922" w:rsidRDefault="00421899">
            <w:r w:rsidRPr="009A3922">
              <w:rPr>
                <w:b/>
                <w:bCs/>
                <w:color w:val="1F4E4C"/>
              </w:rPr>
              <w:t>Problema detectado</w:t>
            </w:r>
          </w:p>
        </w:tc>
        <w:tc>
          <w:tcPr>
            <w:tcW w:w="3830" w:type="dxa"/>
            <w:tcBorders>
              <w:top w:val="single" w:sz="4" w:space="0" w:color="2E7D74"/>
              <w:left w:val="single" w:sz="4" w:space="0" w:color="2E7D74"/>
              <w:bottom w:val="single" w:sz="4" w:space="0" w:color="2E7D74"/>
              <w:right w:val="single" w:sz="4" w:space="0" w:color="2E7D74"/>
            </w:tcBorders>
            <w:shd w:val="clear" w:color="auto" w:fill="E8F3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A65A6D" w14:textId="77777777" w:rsidR="00A235DA" w:rsidRPr="009A3922" w:rsidRDefault="00421899">
            <w:r w:rsidRPr="009A3922">
              <w:rPr>
                <w:b/>
                <w:bCs/>
                <w:color w:val="1F4E4C"/>
              </w:rPr>
              <w:t>Impacto</w:t>
            </w:r>
          </w:p>
        </w:tc>
      </w:tr>
      <w:tr w:rsidR="00A235DA" w:rsidRPr="009A3922" w14:paraId="48F09188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04F8257A" w14:textId="4DFC1728" w:rsidR="00A235DA" w:rsidRPr="009A3922" w:rsidRDefault="0007467C">
            <w:r w:rsidRPr="009A3922">
              <w:t>1</w:t>
            </w:r>
          </w:p>
        </w:tc>
        <w:tc>
          <w:tcPr>
            <w:tcW w:w="5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3EC27351" w14:textId="5C4DA250" w:rsidR="00A235DA" w:rsidRPr="009A3922" w:rsidRDefault="00EC34EE">
            <w:r w:rsidRPr="009A3922">
              <w:t xml:space="preserve">Hubo casos donde no pudimos reunirnos todos para realizar las </w:t>
            </w:r>
            <w:proofErr w:type="spellStart"/>
            <w:r w:rsidRPr="009A3922">
              <w:t>dailies</w:t>
            </w:r>
            <w:proofErr w:type="spellEnd"/>
          </w:p>
        </w:tc>
        <w:tc>
          <w:tcPr>
            <w:tcW w:w="3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44CEB488" w14:textId="758524AE" w:rsidR="00A235DA" w:rsidRPr="009A3922" w:rsidRDefault="00EC34EE">
            <w:r w:rsidRPr="009A3922">
              <w:t>Peor comunicación</w:t>
            </w:r>
          </w:p>
        </w:tc>
      </w:tr>
      <w:tr w:rsidR="006331AB" w:rsidRPr="009A3922" w14:paraId="6DDBA569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13CCB253" w14:textId="50B95AAA" w:rsidR="006331AB" w:rsidRPr="009A3922" w:rsidRDefault="00C716DE" w:rsidP="006331AB">
            <w:r>
              <w:t>2</w:t>
            </w:r>
          </w:p>
        </w:tc>
        <w:tc>
          <w:tcPr>
            <w:tcW w:w="5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2EE1D306" w14:textId="00368020" w:rsidR="006331AB" w:rsidRPr="009A3922" w:rsidRDefault="006331AB" w:rsidP="006331AB">
            <w:r w:rsidRPr="009A3922">
              <w:t>La planificación fue</w:t>
            </w:r>
            <w:r>
              <w:t xml:space="preserve"> casi</w:t>
            </w:r>
            <w:r w:rsidRPr="009A3922">
              <w:t xml:space="preserve"> correcta. Se respetaron bien los plazos de </w:t>
            </w:r>
            <w:r>
              <w:t>implementación</w:t>
            </w:r>
            <w:r w:rsidR="004143CC">
              <w:t xml:space="preserve">, pero dado una falla inesperada de </w:t>
            </w:r>
            <w:proofErr w:type="spellStart"/>
            <w:r w:rsidR="004143CC">
              <w:t>mergeo</w:t>
            </w:r>
            <w:proofErr w:type="spellEnd"/>
            <w:r w:rsidR="004143CC">
              <w:t xml:space="preserve"> de versiones, no </w:t>
            </w:r>
            <w:r w:rsidR="00E00495">
              <w:t>se pudo llegar a resolver y subir a producción</w:t>
            </w:r>
          </w:p>
        </w:tc>
        <w:tc>
          <w:tcPr>
            <w:tcW w:w="38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286961DA" w14:textId="09374929" w:rsidR="006331AB" w:rsidRPr="009A3922" w:rsidRDefault="00E00495" w:rsidP="006331AB">
            <w:r>
              <w:t>US sin implementar/</w:t>
            </w:r>
            <w:proofErr w:type="spellStart"/>
            <w:r>
              <w:t>deployear</w:t>
            </w:r>
            <w:proofErr w:type="spellEnd"/>
            <w:r>
              <w:t xml:space="preserve"> para la demo</w:t>
            </w:r>
          </w:p>
        </w:tc>
      </w:tr>
    </w:tbl>
    <w:p w14:paraId="29C94D77" w14:textId="77777777" w:rsidR="00A235DA" w:rsidRDefault="00A235DA">
      <w:pPr>
        <w:spacing w:after="400"/>
      </w:pPr>
    </w:p>
    <w:p w14:paraId="49B58908" w14:textId="77777777" w:rsidR="007D71DB" w:rsidRDefault="007D71DB">
      <w:pPr>
        <w:spacing w:after="400"/>
      </w:pPr>
    </w:p>
    <w:p w14:paraId="085884E0" w14:textId="77777777" w:rsidR="00C716DE" w:rsidRDefault="00C716DE">
      <w:pPr>
        <w:spacing w:after="400"/>
      </w:pPr>
    </w:p>
    <w:p w14:paraId="3F21312C" w14:textId="77777777" w:rsidR="00C716DE" w:rsidRPr="009A3922" w:rsidRDefault="00C716DE">
      <w:pPr>
        <w:spacing w:after="4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0"/>
      </w:tblGrid>
      <w:tr w:rsidR="00A235DA" w:rsidRPr="009A3922" w14:paraId="61272274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9770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AAD9B2F" w14:textId="77777777" w:rsidR="00A235DA" w:rsidRPr="009A3922" w:rsidRDefault="00421899">
            <w:r w:rsidRPr="009A3922">
              <w:rPr>
                <w:b/>
                <w:bCs/>
                <w:color w:val="FFFFFF"/>
                <w:sz w:val="24"/>
                <w:szCs w:val="24"/>
              </w:rPr>
              <w:lastRenderedPageBreak/>
              <w:t>3. Acciones a tomar (</w:t>
            </w:r>
            <w:proofErr w:type="spellStart"/>
            <w:r w:rsidRPr="009A3922">
              <w:rPr>
                <w:b/>
                <w:bCs/>
                <w:color w:val="FFFFFF"/>
                <w:sz w:val="24"/>
                <w:szCs w:val="24"/>
              </w:rPr>
              <w:t>Action</w:t>
            </w:r>
            <w:proofErr w:type="spellEnd"/>
            <w:r w:rsidRPr="009A3922"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9A3922">
              <w:rPr>
                <w:b/>
                <w:bCs/>
                <w:color w:val="FFFFFF"/>
                <w:sz w:val="24"/>
                <w:szCs w:val="24"/>
              </w:rPr>
              <w:t>items</w:t>
            </w:r>
            <w:proofErr w:type="spellEnd"/>
            <w:r w:rsidRPr="009A3922">
              <w:rPr>
                <w:b/>
                <w:bCs/>
                <w:color w:val="FFFFFF"/>
                <w:sz w:val="24"/>
                <w:szCs w:val="24"/>
              </w:rPr>
              <w:t>)</w:t>
            </w:r>
          </w:p>
        </w:tc>
      </w:tr>
    </w:tbl>
    <w:p w14:paraId="3561A7D0" w14:textId="77777777" w:rsidR="00A235DA" w:rsidRPr="009A3922" w:rsidRDefault="00A235DA">
      <w:pPr>
        <w:spacing w:after="120"/>
      </w:pPr>
    </w:p>
    <w:p w14:paraId="7E6FB113" w14:textId="77777777" w:rsidR="00A235DA" w:rsidRPr="009A3922" w:rsidRDefault="00421899">
      <w:pPr>
        <w:spacing w:after="120"/>
      </w:pPr>
      <w:r w:rsidRPr="009A3922">
        <w:rPr>
          <w:i/>
          <w:iCs/>
          <w:color w:val="595959"/>
        </w:rPr>
        <w:t>Definir acciones concretas, con responsable y fecha, para abordar los puntos de mejora identificados.</w:t>
      </w:r>
    </w:p>
    <w:tbl>
      <w:tblPr>
        <w:tblW w:w="7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7"/>
        <w:gridCol w:w="4758"/>
        <w:gridCol w:w="2311"/>
      </w:tblGrid>
      <w:tr w:rsidR="00826BD6" w:rsidRPr="009A3922" w14:paraId="57ED8B10" w14:textId="77777777" w:rsidTr="00826BD6">
        <w:trPr>
          <w:trHeight w:val="234"/>
          <w:tblHeader/>
        </w:trPr>
        <w:tc>
          <w:tcPr>
            <w:tcW w:w="637" w:type="dxa"/>
            <w:tcBorders>
              <w:top w:val="single" w:sz="4" w:space="0" w:color="2E7D74"/>
              <w:left w:val="single" w:sz="4" w:space="0" w:color="2E7D74"/>
              <w:bottom w:val="single" w:sz="4" w:space="0" w:color="2E7D74"/>
              <w:right w:val="single" w:sz="4" w:space="0" w:color="2E7D74"/>
            </w:tcBorders>
            <w:shd w:val="clear" w:color="auto" w:fill="E8F3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E90FEE" w14:textId="77777777" w:rsidR="00826BD6" w:rsidRPr="009A3922" w:rsidRDefault="00826BD6">
            <w:r w:rsidRPr="009A3922">
              <w:rPr>
                <w:b/>
                <w:bCs/>
                <w:color w:val="1F4E4C"/>
              </w:rPr>
              <w:t>#</w:t>
            </w:r>
          </w:p>
        </w:tc>
        <w:tc>
          <w:tcPr>
            <w:tcW w:w="4758" w:type="dxa"/>
            <w:tcBorders>
              <w:top w:val="single" w:sz="4" w:space="0" w:color="2E7D74"/>
              <w:left w:val="single" w:sz="4" w:space="0" w:color="2E7D74"/>
              <w:bottom w:val="single" w:sz="4" w:space="0" w:color="2E7D74"/>
              <w:right w:val="single" w:sz="4" w:space="0" w:color="2E7D74"/>
            </w:tcBorders>
            <w:shd w:val="clear" w:color="auto" w:fill="E8F3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14D1D7" w14:textId="77777777" w:rsidR="00826BD6" w:rsidRPr="009A3922" w:rsidRDefault="00826BD6">
            <w:r w:rsidRPr="009A3922">
              <w:rPr>
                <w:b/>
                <w:bCs/>
                <w:color w:val="1F4E4C"/>
              </w:rPr>
              <w:t>Acción</w:t>
            </w:r>
          </w:p>
        </w:tc>
        <w:tc>
          <w:tcPr>
            <w:tcW w:w="2311" w:type="dxa"/>
            <w:tcBorders>
              <w:top w:val="single" w:sz="4" w:space="0" w:color="2E7D74"/>
              <w:left w:val="single" w:sz="4" w:space="0" w:color="2E7D74"/>
              <w:bottom w:val="single" w:sz="4" w:space="0" w:color="2E7D74"/>
              <w:right w:val="single" w:sz="4" w:space="0" w:color="2E7D74"/>
            </w:tcBorders>
            <w:shd w:val="clear" w:color="auto" w:fill="E8F3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CABFFF" w14:textId="77777777" w:rsidR="00826BD6" w:rsidRPr="009A3922" w:rsidRDefault="00826BD6">
            <w:r w:rsidRPr="009A3922">
              <w:rPr>
                <w:b/>
                <w:bCs/>
                <w:color w:val="1F4E4C"/>
              </w:rPr>
              <w:t>Fecha límite</w:t>
            </w:r>
          </w:p>
        </w:tc>
      </w:tr>
      <w:tr w:rsidR="00826BD6" w:rsidRPr="009A3922" w14:paraId="1568F95A" w14:textId="77777777" w:rsidTr="00826BD6">
        <w:trPr>
          <w:trHeight w:val="246"/>
        </w:trPr>
        <w:tc>
          <w:tcPr>
            <w:tcW w:w="6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4EFCC612" w14:textId="36B5203E" w:rsidR="00826BD6" w:rsidRPr="009A3922" w:rsidRDefault="0007467C">
            <w:r w:rsidRPr="009A3922">
              <w:t>1</w:t>
            </w:r>
          </w:p>
        </w:tc>
        <w:tc>
          <w:tcPr>
            <w:tcW w:w="47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52477189" w14:textId="35E01FC2" w:rsidR="00826BD6" w:rsidRPr="009A3922" w:rsidRDefault="00E00495">
            <w:r>
              <w:t xml:space="preserve">Contemplar </w:t>
            </w:r>
            <w:r w:rsidR="00204E61">
              <w:t>un margen de tiempo para posibles fallas en la implementación</w:t>
            </w:r>
            <w:r w:rsidR="006707CD">
              <w:t xml:space="preserve"> y que no queden US planificadas sin implementar o </w:t>
            </w:r>
            <w:proofErr w:type="spellStart"/>
            <w:r w:rsidR="006707CD">
              <w:t>deployear</w:t>
            </w:r>
            <w:proofErr w:type="spellEnd"/>
          </w:p>
        </w:tc>
        <w:tc>
          <w:tcPr>
            <w:tcW w:w="23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143770F0" w14:textId="7F4621AA" w:rsidR="00826BD6" w:rsidRPr="009A3922" w:rsidRDefault="00444230">
            <w:r>
              <w:t>15</w:t>
            </w:r>
            <w:r w:rsidR="0007467C" w:rsidRPr="009A3922">
              <w:t>/1</w:t>
            </w:r>
            <w:r>
              <w:t>1</w:t>
            </w:r>
            <w:r w:rsidR="0007467C" w:rsidRPr="009A3922">
              <w:t>/2026</w:t>
            </w:r>
          </w:p>
        </w:tc>
      </w:tr>
      <w:tr w:rsidR="00826BD6" w:rsidRPr="009A3922" w14:paraId="559E42FD" w14:textId="77777777" w:rsidTr="00826BD6">
        <w:trPr>
          <w:trHeight w:val="234"/>
        </w:trPr>
        <w:tc>
          <w:tcPr>
            <w:tcW w:w="6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7732A5D8" w14:textId="097896F2" w:rsidR="00826BD6" w:rsidRPr="009A3922" w:rsidRDefault="00871197">
            <w:r w:rsidRPr="009A3922">
              <w:t>2</w:t>
            </w:r>
          </w:p>
        </w:tc>
        <w:tc>
          <w:tcPr>
            <w:tcW w:w="47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6D11397D" w14:textId="74AF6C65" w:rsidR="00826BD6" w:rsidRPr="009A3922" w:rsidRDefault="00871197">
            <w:r w:rsidRPr="009A3922">
              <w:t xml:space="preserve">Mejorar la participación en las </w:t>
            </w:r>
            <w:proofErr w:type="spellStart"/>
            <w:r w:rsidRPr="009A3922">
              <w:t>dailies</w:t>
            </w:r>
            <w:proofErr w:type="spellEnd"/>
          </w:p>
        </w:tc>
        <w:tc>
          <w:tcPr>
            <w:tcW w:w="23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0C2A873C" w14:textId="079B62E4" w:rsidR="00826BD6" w:rsidRPr="009A3922" w:rsidRDefault="00444230">
            <w:r>
              <w:t>26</w:t>
            </w:r>
            <w:r w:rsidR="00871197" w:rsidRPr="009A3922">
              <w:t>/10/2026</w:t>
            </w:r>
          </w:p>
        </w:tc>
      </w:tr>
    </w:tbl>
    <w:p w14:paraId="127A2C5E" w14:textId="77777777" w:rsidR="00174C71" w:rsidRDefault="00174C71"/>
    <w:sectPr w:rsidR="00174C7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37E8B"/>
    <w:multiLevelType w:val="hybridMultilevel"/>
    <w:tmpl w:val="CB9483A2"/>
    <w:lvl w:ilvl="0" w:tplc="754A2D82" w:tentative="1">
      <w:start w:val="1"/>
      <w:numFmt w:val="bullet"/>
      <w:lvlText w:val="•"/>
      <w:lvlJc w:val="left"/>
      <w:pPr>
        <w:ind w:left="360" w:hanging="260"/>
      </w:pPr>
    </w:lvl>
    <w:lvl w:ilvl="1" w:tplc="5064925C">
      <w:numFmt w:val="decimal"/>
      <w:lvlText w:val=""/>
      <w:lvlJc w:val="left"/>
    </w:lvl>
    <w:lvl w:ilvl="2" w:tplc="79D09DE8">
      <w:numFmt w:val="decimal"/>
      <w:lvlText w:val=""/>
      <w:lvlJc w:val="left"/>
    </w:lvl>
    <w:lvl w:ilvl="3" w:tplc="6F20A82C">
      <w:numFmt w:val="decimal"/>
      <w:lvlText w:val=""/>
      <w:lvlJc w:val="left"/>
    </w:lvl>
    <w:lvl w:ilvl="4" w:tplc="4232ED8A">
      <w:numFmt w:val="decimal"/>
      <w:lvlText w:val=""/>
      <w:lvlJc w:val="left"/>
    </w:lvl>
    <w:lvl w:ilvl="5" w:tplc="6FA21916">
      <w:numFmt w:val="decimal"/>
      <w:lvlText w:val=""/>
      <w:lvlJc w:val="left"/>
    </w:lvl>
    <w:lvl w:ilvl="6" w:tplc="C49ACE5C">
      <w:numFmt w:val="decimal"/>
      <w:lvlText w:val=""/>
      <w:lvlJc w:val="left"/>
    </w:lvl>
    <w:lvl w:ilvl="7" w:tplc="22E2B288">
      <w:numFmt w:val="decimal"/>
      <w:lvlText w:val=""/>
      <w:lvlJc w:val="left"/>
    </w:lvl>
    <w:lvl w:ilvl="8" w:tplc="995A9AC6">
      <w:numFmt w:val="decimal"/>
      <w:lvlText w:val=""/>
      <w:lvlJc w:val="left"/>
    </w:lvl>
  </w:abstractNum>
  <w:abstractNum w:abstractNumId="1" w15:restartNumberingAfterBreak="0">
    <w:nsid w:val="35CA37DA"/>
    <w:multiLevelType w:val="hybridMultilevel"/>
    <w:tmpl w:val="ACD8526C"/>
    <w:lvl w:ilvl="0" w:tplc="5BF64E26" w:tentative="1">
      <w:start w:val="1"/>
      <w:numFmt w:val="bullet"/>
      <w:lvlText w:val="●"/>
      <w:lvlJc w:val="left"/>
      <w:pPr>
        <w:ind w:left="720" w:hanging="360"/>
      </w:pPr>
    </w:lvl>
    <w:lvl w:ilvl="1" w:tplc="9D684BC4" w:tentative="1">
      <w:start w:val="1"/>
      <w:numFmt w:val="bullet"/>
      <w:lvlText w:val="○"/>
      <w:lvlJc w:val="left"/>
      <w:pPr>
        <w:ind w:left="1440" w:hanging="360"/>
      </w:pPr>
    </w:lvl>
    <w:lvl w:ilvl="2" w:tplc="0400F286" w:tentative="1">
      <w:start w:val="1"/>
      <w:numFmt w:val="bullet"/>
      <w:lvlText w:val="■"/>
      <w:lvlJc w:val="left"/>
      <w:pPr>
        <w:ind w:left="2160" w:hanging="360"/>
      </w:pPr>
    </w:lvl>
    <w:lvl w:ilvl="3" w:tplc="BD806890" w:tentative="1">
      <w:start w:val="1"/>
      <w:numFmt w:val="bullet"/>
      <w:lvlText w:val="●"/>
      <w:lvlJc w:val="left"/>
      <w:pPr>
        <w:ind w:left="2880" w:hanging="360"/>
      </w:pPr>
    </w:lvl>
    <w:lvl w:ilvl="4" w:tplc="B7E2DC68" w:tentative="1">
      <w:start w:val="1"/>
      <w:numFmt w:val="bullet"/>
      <w:lvlText w:val="○"/>
      <w:lvlJc w:val="left"/>
      <w:pPr>
        <w:ind w:left="3600" w:hanging="360"/>
      </w:pPr>
    </w:lvl>
    <w:lvl w:ilvl="5" w:tplc="34BEA7B6" w:tentative="1">
      <w:start w:val="1"/>
      <w:numFmt w:val="bullet"/>
      <w:lvlText w:val="■"/>
      <w:lvlJc w:val="left"/>
      <w:pPr>
        <w:ind w:left="4320" w:hanging="360"/>
      </w:pPr>
    </w:lvl>
    <w:lvl w:ilvl="6" w:tplc="5A6EADF2" w:tentative="1">
      <w:start w:val="1"/>
      <w:numFmt w:val="bullet"/>
      <w:lvlText w:val="●"/>
      <w:lvlJc w:val="left"/>
      <w:pPr>
        <w:ind w:left="5040" w:hanging="360"/>
      </w:pPr>
    </w:lvl>
    <w:lvl w:ilvl="7" w:tplc="AD4493CC" w:tentative="1">
      <w:start w:val="1"/>
      <w:numFmt w:val="bullet"/>
      <w:lvlText w:val="●"/>
      <w:lvlJc w:val="left"/>
      <w:pPr>
        <w:ind w:left="5760" w:hanging="360"/>
      </w:pPr>
    </w:lvl>
    <w:lvl w:ilvl="8" w:tplc="744AB4BC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82322752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5DA"/>
    <w:rsid w:val="000221A8"/>
    <w:rsid w:val="0007467C"/>
    <w:rsid w:val="00174C71"/>
    <w:rsid w:val="00204E61"/>
    <w:rsid w:val="004143CC"/>
    <w:rsid w:val="00421899"/>
    <w:rsid w:val="00433FA7"/>
    <w:rsid w:val="00444230"/>
    <w:rsid w:val="006331AB"/>
    <w:rsid w:val="006707CD"/>
    <w:rsid w:val="006E1611"/>
    <w:rsid w:val="007D71DB"/>
    <w:rsid w:val="00826BD6"/>
    <w:rsid w:val="00871197"/>
    <w:rsid w:val="00922462"/>
    <w:rsid w:val="009A3922"/>
    <w:rsid w:val="009D41AA"/>
    <w:rsid w:val="00A235DA"/>
    <w:rsid w:val="00B84FCA"/>
    <w:rsid w:val="00C716DE"/>
    <w:rsid w:val="00DF1052"/>
    <w:rsid w:val="00E00495"/>
    <w:rsid w:val="00E16ADC"/>
    <w:rsid w:val="00EC34EE"/>
    <w:rsid w:val="00ED3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CD93F"/>
  <w15:docId w15:val="{536B5CC2-403D-46FA-8BAB-4822E2393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215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Gonzalo Ferraro</cp:lastModifiedBy>
  <cp:revision>14</cp:revision>
  <dcterms:created xsi:type="dcterms:W3CDTF">2026-10-09T19:26:00Z</dcterms:created>
  <dcterms:modified xsi:type="dcterms:W3CDTF">2026-10-23T19:58:00Z</dcterms:modified>
</cp:coreProperties>
</file>