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MAQUETACIÓN WEB PARA LA GENTE QUE LO VA A ADMINISTRAR AL PROGRAMA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SUBIR PLAN DE TRABAJO - MAQUETACIÓN - DISEÑO BASE DE DATOS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