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59" w:rsidRDefault="00D851F8">
      <w:pPr>
        <w:rPr>
          <w:b/>
          <w:sz w:val="28"/>
          <w:szCs w:val="28"/>
          <w:lang w:val="id-ID"/>
        </w:rPr>
      </w:pPr>
      <w:r w:rsidRPr="00D851F8">
        <w:rPr>
          <w:b/>
          <w:sz w:val="28"/>
          <w:szCs w:val="28"/>
          <w:lang w:val="id-ID"/>
        </w:rPr>
        <w:t>SELECTION SEARCH</w:t>
      </w:r>
    </w:p>
    <w:p w:rsidR="00D851F8" w:rsidRDefault="00D851F8">
      <w:pPr>
        <w:rPr>
          <w:b/>
          <w:sz w:val="28"/>
          <w:szCs w:val="28"/>
          <w:lang w:val="id-ID"/>
        </w:rPr>
      </w:pP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Pengertian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dari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selection sort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adalah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mencari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yang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tepat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untuk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diletakkan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posisi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yang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telah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diketahui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,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meletakkannya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posisi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tersebut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setelah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data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tersebut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ditemukan</w:t>
      </w:r>
      <w:proofErr w:type="spellEnd"/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,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br/>
        <w:t xml:space="preserve">Selection Sort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Membandingkan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yang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sekarang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dengan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yang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berikutnya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sampai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dengan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yang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terakhir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.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Jika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ditemukan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lain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yang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lebih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kecil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dari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sekarang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r w:rsidRPr="00D851F8">
        <w:rPr>
          <w:rFonts w:ascii="Times New Roman" w:eastAsia="Times New Roman" w:hAnsi="Times New Roman" w:cstheme="minorHAnsi"/>
          <w:sz w:val="24"/>
          <w:szCs w:val="24"/>
        </w:rPr>
        <w:br/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maka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dicatat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posisinya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kemudian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ditukar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>.</w:t>
      </w:r>
      <w:r w:rsidRPr="00D851F8">
        <w:rPr>
          <w:rFonts w:ascii="Times New Roman" w:eastAsia="Times New Roman" w:hAnsi="Times New Roman" w:cstheme="minorHAnsi"/>
          <w:sz w:val="24"/>
          <w:szCs w:val="24"/>
        </w:rPr>
        <w:br/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Pengurutan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data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dalam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struktur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data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sangat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penting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untuk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data yang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beripe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data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numerik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ataupun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karakter.Pengurutan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dapat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dilakukan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secara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ascending (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urut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naik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)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descending (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urut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turun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)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Pengurutan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(Sorting)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adalah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proses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menyusun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kembali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data yang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sebelumnya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telah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disusun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dengan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suatu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pola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tertentu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,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sehingga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tersusun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secara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teratur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menurut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aturan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tertentu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>.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Metode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ini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memiliki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konsep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memilih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data yang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maksimum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/minimum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dari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suatu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kumpulan</w:t>
      </w:r>
      <w:proofErr w:type="spellEnd"/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data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larik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L,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lalu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menempatkan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data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tersebut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ke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paling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akhir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atau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paling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awal</w:t>
      </w:r>
      <w:proofErr w:type="spellEnd"/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sesuai</w:t>
      </w:r>
      <w:proofErr w:type="spellEnd"/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pengurutan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yang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diinginkan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. Data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maksimum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/minimum yang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diperoleh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,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diasingkan</w:t>
      </w:r>
      <w:proofErr w:type="spellEnd"/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ke</w:t>
      </w:r>
      <w:proofErr w:type="spellEnd"/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tempat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lain,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tidak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diikutsertakan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pada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proses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pencarian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data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maksimum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>/minimum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berikutnya</w:t>
      </w:r>
      <w:proofErr w:type="spellEnd"/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.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Perhatikan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ilustrasi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berikut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:</w:t>
      </w:r>
      <w:proofErr w:type="gramEnd"/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Misalkan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ada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sekumpulan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data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acak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berjumlah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n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yang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disimpan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dalam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larik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L,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akan</w:t>
      </w:r>
      <w:proofErr w:type="spellEnd"/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diurut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menaik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,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maka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langkah-langkah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yang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harus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dilakukan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adalah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: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1.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Menentukan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jumlah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iterasi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,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yaitu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pass = n-2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2.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Untuk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setiap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pass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ke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>-I = 0</w:t>
      </w:r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,1,2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, … , pass,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lakukan</w:t>
      </w:r>
      <w:proofErr w:type="spellEnd"/>
    </w:p>
    <w:p w:rsidR="00D851F8" w:rsidRPr="00D851F8" w:rsidRDefault="00D851F8" w:rsidP="00D851F8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a.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Cari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terbesar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(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maks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)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dari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ke-i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sampai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ke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>-(n-1)</w:t>
      </w:r>
    </w:p>
    <w:p w:rsidR="00D851F8" w:rsidRPr="00D851F8" w:rsidRDefault="00D851F8" w:rsidP="00D851F8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b.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Pertukaran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maks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dengan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ke-i</w:t>
      </w:r>
      <w:proofErr w:type="spellEnd"/>
    </w:p>
    <w:p w:rsidR="00D851F8" w:rsidRPr="00D851F8" w:rsidRDefault="00D851F8" w:rsidP="00D851F8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c.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Kurangin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n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sayu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(n = n -1)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Rincian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tiap-tiap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pas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adalah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sebagai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berikut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:</w:t>
      </w:r>
      <w:proofErr w:type="gramEnd"/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1F8">
        <w:rPr>
          <w:rFonts w:ascii="Times New Roman" w:eastAsia="Times New Roman" w:hAnsi="Times New Roman" w:cstheme="minorHAnsi"/>
          <w:sz w:val="24"/>
          <w:szCs w:val="24"/>
        </w:rPr>
        <w:t>- pass 0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Cari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maksimum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dalam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L[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>0 … (n-1)].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Pertukarkan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maksimum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dengan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L[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>n-1]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1F8">
        <w:rPr>
          <w:rFonts w:ascii="Times New Roman" w:eastAsia="Times New Roman" w:hAnsi="Times New Roman" w:cstheme="minorHAnsi"/>
          <w:sz w:val="24"/>
          <w:szCs w:val="24"/>
        </w:rPr>
        <w:t>- pass 1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Cari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maksimum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dalam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L[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>0 .. (</w:t>
      </w:r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n-2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>)]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Pertukarkan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maksimum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dengan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L[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>n-2]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1F8">
        <w:rPr>
          <w:rFonts w:ascii="Times New Roman" w:eastAsia="Times New Roman" w:hAnsi="Times New Roman" w:cstheme="minorHAnsi"/>
          <w:sz w:val="24"/>
          <w:szCs w:val="24"/>
        </w:rPr>
        <w:t>- pass 2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Cari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maksimum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dalam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L[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>0 .. (</w:t>
      </w:r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n-3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>)]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Pertukarkan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maksimum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dengan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L[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>n-3]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1F8">
        <w:rPr>
          <w:rFonts w:ascii="Times New Roman" w:eastAsia="Times New Roman" w:hAnsi="Times New Roman" w:cstheme="minorHAnsi"/>
          <w:sz w:val="24"/>
          <w:szCs w:val="24"/>
        </w:rPr>
        <w:t>- pass 3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Cari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maksimum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di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dalam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L[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>0 .. 1]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Pertukarkan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maksimum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dengan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851F8">
        <w:rPr>
          <w:rFonts w:ascii="Times New Roman" w:eastAsia="Times New Roman" w:hAnsi="Times New Roman" w:cstheme="minorHAnsi"/>
          <w:sz w:val="24"/>
          <w:szCs w:val="24"/>
        </w:rPr>
        <w:t>elemen</w:t>
      </w:r>
      <w:proofErr w:type="spellEnd"/>
      <w:r w:rsidRPr="00D851F8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gramStart"/>
      <w:r w:rsidRPr="00D851F8">
        <w:rPr>
          <w:rFonts w:ascii="Times New Roman" w:eastAsia="Times New Roman" w:hAnsi="Times New Roman" w:cstheme="minorHAnsi"/>
          <w:sz w:val="24"/>
          <w:szCs w:val="24"/>
        </w:rPr>
        <w:t>L[</w:t>
      </w:r>
      <w:proofErr w:type="gramEnd"/>
      <w:r w:rsidRPr="00D851F8">
        <w:rPr>
          <w:rFonts w:ascii="Times New Roman" w:eastAsia="Times New Roman" w:hAnsi="Times New Roman" w:cstheme="minorHAnsi"/>
          <w:sz w:val="24"/>
          <w:szCs w:val="24"/>
        </w:rPr>
        <w:t>1]</w:t>
      </w:r>
    </w:p>
    <w:p w:rsidR="00D851F8" w:rsidRPr="00D851F8" w:rsidRDefault="00D851F8" w:rsidP="00D85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1F8" w:rsidRDefault="00D851F8">
      <w:pPr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 xml:space="preserve">Dan ini contoh nya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0"/>
      </w:tblGrid>
      <w:tr w:rsidR="00D851F8" w:rsidRPr="00D851F8" w:rsidTr="00D851F8">
        <w:trPr>
          <w:tblCellSpacing w:w="15" w:type="dxa"/>
        </w:trPr>
        <w:tc>
          <w:tcPr>
            <w:tcW w:w="8160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30"/>
            </w:tblGrid>
            <w:tr w:rsidR="00D851F8" w:rsidRPr="00D851F8" w:rsidTr="00D851F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#include&lt;</w:t>
                  </w:r>
                  <w:proofErr w:type="spellStart"/>
                  <w:r w:rsidRPr="00D851F8">
                    <w:t>iostream.h</w:t>
                  </w:r>
                  <w:proofErr w:type="spellEnd"/>
                  <w:r w:rsidRPr="00D851F8">
                    <w:t>&gt;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#include&lt;</w:t>
                  </w:r>
                  <w:proofErr w:type="spellStart"/>
                  <w:r w:rsidRPr="00D851F8">
                    <w:t>conio.h</w:t>
                  </w:r>
                  <w:proofErr w:type="spellEnd"/>
                  <w:r w:rsidRPr="00D851F8">
                    <w:t>&gt;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51F8">
                    <w:t>int</w:t>
                  </w:r>
                  <w:proofErr w:type="spellEnd"/>
                  <w:r w:rsidRPr="00D851F8">
                    <w:t xml:space="preserve"> main()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{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51F8">
                    <w:t>cout</w:t>
                  </w:r>
                  <w:proofErr w:type="spellEnd"/>
                  <w:r w:rsidRPr="00D851F8">
                    <w:t>&lt;&lt;"\t\t \</w:t>
                  </w:r>
                  <w:proofErr w:type="spellStart"/>
                  <w:r w:rsidRPr="00D851F8">
                    <w:t>tLATIHAN</w:t>
                  </w:r>
                  <w:proofErr w:type="spellEnd"/>
                  <w:r w:rsidRPr="00D851F8">
                    <w:t xml:space="preserve"> 3: </w:t>
                  </w:r>
                  <w:proofErr w:type="spellStart"/>
                  <w:r w:rsidRPr="00D851F8">
                    <w:t>Mengurutkan</w:t>
                  </w:r>
                  <w:proofErr w:type="spellEnd"/>
                  <w:r w:rsidRPr="00D851F8">
                    <w:t xml:space="preserve"> Data"&lt;&lt;</w:t>
                  </w:r>
                  <w:proofErr w:type="spellStart"/>
                  <w:r w:rsidRPr="00D851F8">
                    <w:t>endl</w:t>
                  </w:r>
                  <w:proofErr w:type="spellEnd"/>
                  <w:r w:rsidRPr="00D851F8">
                    <w:t>;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51F8">
                    <w:t>cout</w:t>
                  </w:r>
                  <w:proofErr w:type="spellEnd"/>
                  <w:r w:rsidRPr="00D851F8">
                    <w:t>&lt;&lt;"\</w:t>
                  </w:r>
                  <w:proofErr w:type="spellStart"/>
                  <w:r w:rsidRPr="00D851F8">
                    <w:t>ndata</w:t>
                  </w:r>
                  <w:proofErr w:type="spellEnd"/>
                  <w:r w:rsidRPr="00D851F8">
                    <w:t xml:space="preserve"> :\n1,4,7,5,3,8,2,10,6,9"&lt;&lt;</w:t>
                  </w:r>
                  <w:proofErr w:type="spellStart"/>
                  <w:r w:rsidRPr="00D851F8">
                    <w:t>endl</w:t>
                  </w:r>
                  <w:proofErr w:type="spellEnd"/>
                  <w:r w:rsidRPr="00D851F8">
                    <w:t>&lt;&lt;</w:t>
                  </w:r>
                  <w:proofErr w:type="spellStart"/>
                  <w:r w:rsidRPr="00D851F8">
                    <w:t>endl</w:t>
                  </w:r>
                  <w:proofErr w:type="spellEnd"/>
                  <w:r w:rsidRPr="00D851F8">
                    <w:t>;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51F8">
                    <w:t>int</w:t>
                  </w:r>
                  <w:proofErr w:type="spellEnd"/>
                  <w:r w:rsidRPr="00D851F8">
                    <w:t xml:space="preserve"> </w:t>
                  </w:r>
                  <w:proofErr w:type="spellStart"/>
                  <w:r w:rsidRPr="00D851F8">
                    <w:t>i,j,Imaks,maks,temp</w:t>
                  </w:r>
                  <w:proofErr w:type="spellEnd"/>
                  <w:r w:rsidRPr="00D851F8">
                    <w:t>;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51F8">
                    <w:t>int</w:t>
                  </w:r>
                  <w:proofErr w:type="spellEnd"/>
                  <w:r w:rsidRPr="00D851F8">
                    <w:t xml:space="preserve"> L[10]={1,4,7,5,3,8,2,10,6,9};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5047FF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D851F8">
                    <w:t>for (</w:t>
                  </w:r>
                  <w:proofErr w:type="spellStart"/>
                  <w:r w:rsidRPr="00D851F8">
                    <w:t>i</w:t>
                  </w:r>
                  <w:proofErr w:type="spellEnd"/>
                  <w:r w:rsidRPr="00D851F8">
                    <w:t>=9;i&gt;=1;i--)</w:t>
                  </w:r>
                  <w:r w:rsidR="005047FF">
                    <w:rPr>
                      <w:lang w:val="id-ID"/>
                    </w:rPr>
                    <w:t xml:space="preserve"> //</w:t>
                  </w:r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Menentukan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jumlah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iterasi</w:t>
                  </w:r>
                  <w:proofErr w:type="spellEnd"/>
                  <w:r w:rsidR="005047FF">
                    <w:rPr>
                      <w:rFonts w:ascii="Times New Roman" w:eastAsia="Times New Roman" w:hAnsi="Times New Roman" w:cstheme="minorHAnsi"/>
                      <w:sz w:val="24"/>
                      <w:szCs w:val="24"/>
                      <w:lang w:val="id-ID"/>
                    </w:rPr>
                    <w:t xml:space="preserve"> //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{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51F8">
                    <w:t>Imaks</w:t>
                  </w:r>
                  <w:proofErr w:type="spellEnd"/>
                  <w:r w:rsidRPr="00D851F8">
                    <w:t>=0;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51F8">
                    <w:t>maks</w:t>
                  </w:r>
                  <w:proofErr w:type="spellEnd"/>
                  <w:r w:rsidRPr="00D851F8">
                    <w:t>=L[0];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for (j=1;j&lt;=</w:t>
                  </w:r>
                  <w:proofErr w:type="spellStart"/>
                  <w:r w:rsidRPr="00D851F8">
                    <w:t>i;j</w:t>
                  </w:r>
                  <w:proofErr w:type="spellEnd"/>
                  <w:r w:rsidRPr="00D851F8">
                    <w:t>++)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{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5047FF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D851F8">
                    <w:t>if (L[j]&gt;</w:t>
                  </w:r>
                  <w:proofErr w:type="spellStart"/>
                  <w:r w:rsidRPr="00D851F8">
                    <w:t>maks</w:t>
                  </w:r>
                  <w:proofErr w:type="spellEnd"/>
                  <w:r w:rsidRPr="00D851F8">
                    <w:t>)</w:t>
                  </w:r>
                  <w:r w:rsidR="005047FF">
                    <w:rPr>
                      <w:lang w:val="id-ID"/>
                    </w:rPr>
                    <w:t xml:space="preserve"> //</w:t>
                  </w:r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Cari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elemen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terbesar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maks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)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dari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elemen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ke-i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sampai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ke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-(n-1)</w:t>
                  </w:r>
                  <w:r w:rsidR="005047FF">
                    <w:rPr>
                      <w:rFonts w:ascii="Times New Roman" w:eastAsia="Times New Roman" w:hAnsi="Times New Roman" w:cstheme="minorHAnsi"/>
                      <w:sz w:val="24"/>
                      <w:szCs w:val="24"/>
                      <w:lang w:val="id-ID"/>
                    </w:rPr>
                    <w:t>//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{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5047FF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proofErr w:type="spellStart"/>
                  <w:r w:rsidRPr="00D851F8">
                    <w:t>Imaks</w:t>
                  </w:r>
                  <w:proofErr w:type="spellEnd"/>
                  <w:r w:rsidRPr="00D851F8">
                    <w:t>=j;</w:t>
                  </w:r>
                  <w:r w:rsidR="005047FF">
                    <w:rPr>
                      <w:lang w:val="id-ID"/>
                    </w:rPr>
                    <w:t xml:space="preserve"> //</w:t>
                  </w:r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Pertukaran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maks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dengan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elemen</w:t>
                  </w:r>
                  <w:proofErr w:type="spellEnd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ke-i</w:t>
                  </w:r>
                  <w:proofErr w:type="spellEnd"/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5047FF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proofErr w:type="spellStart"/>
                  <w:r w:rsidRPr="00D851F8">
                    <w:t>maks</w:t>
                  </w:r>
                  <w:proofErr w:type="spellEnd"/>
                  <w:r w:rsidRPr="00D851F8">
                    <w:t>=L[j];</w:t>
                  </w:r>
                  <w:r w:rsidR="005047FF">
                    <w:rPr>
                      <w:lang w:val="id-ID"/>
                    </w:rPr>
                    <w:t xml:space="preserve"> 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}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}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  <w:p w:rsidR="00D851F8" w:rsidRPr="005047FF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D851F8">
                    <w:t>temp=L[</w:t>
                  </w:r>
                  <w:proofErr w:type="spellStart"/>
                  <w:r w:rsidRPr="00D851F8">
                    <w:t>i</w:t>
                  </w:r>
                  <w:proofErr w:type="spellEnd"/>
                  <w:r w:rsidRPr="00D851F8">
                    <w:t>];</w:t>
                  </w:r>
                  <w:r w:rsidR="005047FF">
                    <w:rPr>
                      <w:lang w:val="id-ID"/>
                    </w:rPr>
                    <w:t xml:space="preserve"> // ketika pertukaran, maks akan disimpan sementara di tamp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L[</w:t>
                  </w:r>
                  <w:proofErr w:type="spellStart"/>
                  <w:r w:rsidRPr="00D851F8">
                    <w:t>i</w:t>
                  </w:r>
                  <w:proofErr w:type="spellEnd"/>
                  <w:r w:rsidRPr="00D851F8">
                    <w:t>]=</w:t>
                  </w:r>
                  <w:proofErr w:type="spellStart"/>
                  <w:r w:rsidRPr="00D851F8">
                    <w:t>maks</w:t>
                  </w:r>
                  <w:proofErr w:type="spellEnd"/>
                  <w:r w:rsidRPr="00D851F8">
                    <w:t>;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5047FF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D851F8">
                    <w:t>L[</w:t>
                  </w:r>
                  <w:proofErr w:type="spellStart"/>
                  <w:r w:rsidRPr="00D851F8">
                    <w:t>Imaks</w:t>
                  </w:r>
                  <w:proofErr w:type="spellEnd"/>
                  <w:r w:rsidRPr="00D851F8">
                    <w:t>]=temp;</w:t>
                  </w:r>
                  <w:r w:rsidR="005047FF">
                    <w:rPr>
                      <w:lang w:val="id-ID"/>
                    </w:rPr>
                    <w:t xml:space="preserve"> //</w:t>
                  </w:r>
                  <w:r w:rsidR="005047FF" w:rsidRPr="00D851F8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 xml:space="preserve"> 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}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51F8">
                    <w:t>cout</w:t>
                  </w:r>
                  <w:proofErr w:type="spellEnd"/>
                  <w:r w:rsidRPr="00D851F8">
                    <w:t xml:space="preserve">&lt;&lt;"data </w:t>
                  </w:r>
                  <w:proofErr w:type="spellStart"/>
                  <w:r w:rsidRPr="00D851F8">
                    <w:t>terurut</w:t>
                  </w:r>
                  <w:proofErr w:type="spellEnd"/>
                  <w:r w:rsidRPr="00D851F8">
                    <w:t xml:space="preserve"> ascending :"&lt;&lt;</w:t>
                  </w:r>
                  <w:proofErr w:type="spellStart"/>
                  <w:r w:rsidRPr="00D851F8">
                    <w:t>endl</w:t>
                  </w:r>
                  <w:proofErr w:type="spellEnd"/>
                  <w:r w:rsidRPr="00D851F8">
                    <w:t>;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for (</w:t>
                  </w:r>
                  <w:proofErr w:type="spellStart"/>
                  <w:r w:rsidRPr="00D851F8">
                    <w:t>i</w:t>
                  </w:r>
                  <w:proofErr w:type="spellEnd"/>
                  <w:r w:rsidRPr="00D851F8">
                    <w:t>=0;i&lt;=9;i++)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{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51F8">
                    <w:t>cout</w:t>
                  </w:r>
                  <w:proofErr w:type="spellEnd"/>
                  <w:r w:rsidRPr="00D851F8">
                    <w:t>&lt;&lt;L[</w:t>
                  </w:r>
                  <w:proofErr w:type="spellStart"/>
                  <w:r w:rsidRPr="00D851F8">
                    <w:t>i</w:t>
                  </w:r>
                  <w:proofErr w:type="spellEnd"/>
                  <w:r w:rsidRPr="00D851F8">
                    <w:t>]&lt;&lt;" ";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}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51F8">
                    <w:t>cout</w:t>
                  </w:r>
                  <w:proofErr w:type="spellEnd"/>
                  <w:r w:rsidRPr="00D851F8">
                    <w:t>&lt;&lt;</w:t>
                  </w:r>
                  <w:proofErr w:type="spellStart"/>
                  <w:r w:rsidRPr="00D851F8">
                    <w:t>endl</w:t>
                  </w:r>
                  <w:proofErr w:type="spellEnd"/>
                  <w:r w:rsidRPr="00D851F8">
                    <w:t>;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51F8">
                    <w:t>getch</w:t>
                  </w:r>
                  <w:proofErr w:type="spellEnd"/>
                  <w:r w:rsidRPr="00D851F8">
                    <w:t>();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851F8" w:rsidRPr="00D851F8" w:rsidRDefault="00D851F8" w:rsidP="00D851F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851F8">
                    <w:t>}</w:t>
                  </w:r>
                </w:p>
              </w:tc>
            </w:tr>
          </w:tbl>
          <w:p w:rsidR="00D851F8" w:rsidRPr="00D851F8" w:rsidRDefault="00D851F8" w:rsidP="00D851F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51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D851F8" w:rsidRPr="00D851F8" w:rsidRDefault="00D851F8">
      <w:pPr>
        <w:rPr>
          <w:b/>
          <w:sz w:val="28"/>
          <w:szCs w:val="28"/>
          <w:lang w:val="id-ID"/>
        </w:rPr>
      </w:pPr>
    </w:p>
    <w:sectPr w:rsidR="00D851F8" w:rsidRPr="00D851F8" w:rsidSect="00514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851F8"/>
    <w:rsid w:val="005047FF"/>
    <w:rsid w:val="00514559"/>
    <w:rsid w:val="00D851F8"/>
    <w:rsid w:val="00F36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851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85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5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3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a9us neLL kHa</dc:creator>
  <cp:lastModifiedBy>a9us neLL kHa</cp:lastModifiedBy>
  <cp:revision>2</cp:revision>
  <dcterms:created xsi:type="dcterms:W3CDTF">2018-01-13T05:08:00Z</dcterms:created>
  <dcterms:modified xsi:type="dcterms:W3CDTF">2018-01-18T13:21:00Z</dcterms:modified>
</cp:coreProperties>
</file>