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D4C" w:rsidRDefault="00B76398">
      <w:r w:rsidRPr="00B76398">
        <w:t>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</w:t>
      </w:r>
      <w:bookmarkStart w:id="0" w:name="_GoBack"/>
      <w:bookmarkEnd w:id="0"/>
    </w:p>
    <w:sectPr w:rsidR="00602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398"/>
    <w:rsid w:val="00602D4C"/>
    <w:rsid w:val="00B7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2022-08-05T19:24:00Z</dcterms:created>
  <dcterms:modified xsi:type="dcterms:W3CDTF">2022-08-05T19:24:00Z</dcterms:modified>
</cp:coreProperties>
</file>