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7CEA66CF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5C7216">
        <w:rPr>
          <w:rFonts w:hint="eastAsia"/>
          <w:sz w:val="44"/>
          <w:szCs w:val="44"/>
        </w:rPr>
        <w:t>九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CCC1E9B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29716F">
        <w:rPr>
          <w:rFonts w:hint="eastAsia"/>
          <w:sz w:val="24"/>
          <w:szCs w:val="24"/>
        </w:rPr>
        <w:t>文</w:t>
      </w:r>
      <w:proofErr w:type="gramStart"/>
      <w:r w:rsidR="0029716F">
        <w:rPr>
          <w:rFonts w:hint="eastAsia"/>
          <w:sz w:val="24"/>
          <w:szCs w:val="24"/>
        </w:rPr>
        <w:t>昱</w:t>
      </w:r>
      <w:proofErr w:type="gramEnd"/>
      <w:r w:rsidR="0029716F">
        <w:rPr>
          <w:rFonts w:hint="eastAsia"/>
          <w:sz w:val="24"/>
          <w:szCs w:val="24"/>
        </w:rPr>
        <w:t>涵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</w:t>
      </w:r>
      <w:r w:rsidR="0029716F">
        <w:rPr>
          <w:sz w:val="24"/>
          <w:szCs w:val="24"/>
        </w:rPr>
        <w:t>24</w:t>
      </w:r>
      <w:r w:rsidR="008124A0">
        <w:rPr>
          <w:sz w:val="24"/>
          <w:szCs w:val="24"/>
        </w:rPr>
        <w:t>0</w:t>
      </w:r>
      <w:r w:rsidR="0029716F">
        <w:rPr>
          <w:sz w:val="24"/>
          <w:szCs w:val="24"/>
        </w:rPr>
        <w:t>056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1CF8DD53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的编写</w:t>
      </w:r>
      <w:r w:rsidR="00652777">
        <w:rPr>
          <w:rFonts w:hint="eastAsia"/>
          <w:sz w:val="24"/>
          <w:szCs w:val="24"/>
        </w:rPr>
        <w:t>：</w:t>
      </w:r>
    </w:p>
    <w:p w14:paraId="49482042" w14:textId="7DE88019" w:rsidR="00BD5FD4" w:rsidRDefault="00652777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E53E08">
        <w:rPr>
          <w:rFonts w:hint="eastAsia"/>
          <w:sz w:val="24"/>
          <w:szCs w:val="24"/>
        </w:rPr>
        <w:t>优化</w:t>
      </w:r>
      <w:r w:rsidR="009D5DF3">
        <w:rPr>
          <w:rFonts w:hint="eastAsia"/>
          <w:sz w:val="24"/>
          <w:szCs w:val="24"/>
        </w:rPr>
        <w:t>了</w:t>
      </w:r>
      <w:r>
        <w:rPr>
          <w:rFonts w:hint="eastAsia"/>
          <w:sz w:val="24"/>
          <w:szCs w:val="24"/>
        </w:rPr>
        <w:t>系统设计说明书第五章功能设计中【S</w:t>
      </w:r>
      <w:r>
        <w:rPr>
          <w:sz w:val="24"/>
          <w:szCs w:val="24"/>
        </w:rPr>
        <w:t>DD-00</w:t>
      </w:r>
      <w:r w:rsidR="008415FF"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】查看</w:t>
      </w:r>
      <w:r w:rsidR="008415FF">
        <w:rPr>
          <w:rFonts w:hint="eastAsia"/>
          <w:sz w:val="24"/>
          <w:szCs w:val="24"/>
        </w:rPr>
        <w:t>收藏</w:t>
      </w:r>
      <w:r>
        <w:rPr>
          <w:rFonts w:hint="eastAsia"/>
          <w:sz w:val="24"/>
          <w:szCs w:val="24"/>
        </w:rPr>
        <w:t>、【S</w:t>
      </w:r>
      <w:r>
        <w:rPr>
          <w:sz w:val="24"/>
          <w:szCs w:val="24"/>
        </w:rPr>
        <w:t>DD-0</w:t>
      </w:r>
      <w:r w:rsidR="008415FF"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】</w:t>
      </w:r>
      <w:r w:rsidR="008415FF">
        <w:rPr>
          <w:rFonts w:hint="eastAsia"/>
          <w:sz w:val="24"/>
          <w:szCs w:val="24"/>
        </w:rPr>
        <w:t>查看实时数据</w:t>
      </w:r>
      <w:r>
        <w:rPr>
          <w:rFonts w:hint="eastAsia"/>
          <w:sz w:val="24"/>
          <w:szCs w:val="24"/>
        </w:rPr>
        <w:t>、【</w:t>
      </w:r>
      <w:r>
        <w:rPr>
          <w:sz w:val="24"/>
          <w:szCs w:val="24"/>
        </w:rPr>
        <w:t>SDD-0</w:t>
      </w:r>
      <w:r w:rsidR="008415FF"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】</w:t>
      </w:r>
      <w:r w:rsidR="008415FF">
        <w:rPr>
          <w:rFonts w:hint="eastAsia"/>
          <w:sz w:val="24"/>
          <w:szCs w:val="24"/>
        </w:rPr>
        <w:t>查看详情数据</w:t>
      </w:r>
      <w:r>
        <w:rPr>
          <w:rFonts w:hint="eastAsia"/>
          <w:sz w:val="24"/>
          <w:szCs w:val="24"/>
        </w:rPr>
        <w:t>、【S</w:t>
      </w:r>
      <w:r>
        <w:rPr>
          <w:sz w:val="24"/>
          <w:szCs w:val="24"/>
        </w:rPr>
        <w:t>DD-0</w:t>
      </w:r>
      <w:r w:rsidR="008415FF"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】</w:t>
      </w:r>
      <w:r w:rsidR="008415FF">
        <w:rPr>
          <w:rFonts w:hint="eastAsia"/>
          <w:sz w:val="24"/>
          <w:szCs w:val="24"/>
        </w:rPr>
        <w:t>股票数据导入</w:t>
      </w:r>
      <w:r w:rsidR="00E53E08">
        <w:rPr>
          <w:rFonts w:hint="eastAsia"/>
          <w:sz w:val="24"/>
          <w:szCs w:val="24"/>
        </w:rPr>
        <w:t xml:space="preserve"> 部分的格式</w:t>
      </w:r>
    </w:p>
    <w:p w14:paraId="7670CEB4" w14:textId="15A513D3" w:rsidR="004807CE" w:rsidRDefault="004807CE" w:rsidP="00652777">
      <w:pPr>
        <w:rPr>
          <w:rFonts w:hint="eastAsia"/>
          <w:sz w:val="24"/>
          <w:szCs w:val="24"/>
        </w:rPr>
      </w:pPr>
      <w:bookmarkStart w:id="0" w:name="_Hlk133410429"/>
      <w:r>
        <w:rPr>
          <w:rFonts w:hint="eastAsia"/>
          <w:sz w:val="24"/>
          <w:szCs w:val="24"/>
        </w:rPr>
        <w:t>（2）</w:t>
      </w:r>
      <w:r>
        <w:rPr>
          <w:rFonts w:hint="eastAsia"/>
          <w:sz w:val="24"/>
          <w:szCs w:val="24"/>
        </w:rPr>
        <w:t>优化了上述部分的流程图，使得所有流程图风格保持一致</w:t>
      </w:r>
      <w:bookmarkEnd w:id="0"/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29024D00" w14:textId="77777777" w:rsidR="00DA3121" w:rsidRDefault="00DA3121" w:rsidP="00DA3121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编写的过程中，我遇到了以下问题：</w:t>
      </w:r>
    </w:p>
    <w:p w14:paraId="5850AECC" w14:textId="565622BB" w:rsidR="00DA3121" w:rsidRDefault="00DA3121" w:rsidP="00DA312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（1）没利用好项目管理平台的功能，导致任务分解和缺陷跟踪不够明确清晰</w:t>
      </w:r>
    </w:p>
    <w:p w14:paraId="2A4EB1FC" w14:textId="77777777" w:rsidR="00DA3121" w:rsidRPr="00BD5FD4" w:rsidRDefault="00DA3121" w:rsidP="00DA312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（2）每周的存在问题没有汇总，导致成员不知道小组整体存在的问题，不利于进行任务分解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354E4060" w14:textId="77777777" w:rsidR="00DA3121" w:rsidRDefault="00DA3121" w:rsidP="00DA3121">
      <w:pPr>
        <w:rPr>
          <w:sz w:val="24"/>
          <w:szCs w:val="24"/>
        </w:rPr>
      </w:pPr>
      <w:r w:rsidRPr="00BD5FD4">
        <w:rPr>
          <w:sz w:val="24"/>
          <w:szCs w:val="24"/>
        </w:rPr>
        <w:t xml:space="preserve">为了解决上述问题，我们采取了以下措施： </w:t>
      </w:r>
    </w:p>
    <w:p w14:paraId="160881D0" w14:textId="05CF1B48" w:rsidR="00DA3121" w:rsidRDefault="00DA3121" w:rsidP="00DA312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（1）熟悉</w:t>
      </w:r>
      <w:r w:rsidR="009267E7"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pingcode</w:t>
      </w:r>
      <w:proofErr w:type="spellEnd"/>
      <w:r>
        <w:rPr>
          <w:rFonts w:hint="eastAsia"/>
          <w:sz w:val="24"/>
          <w:szCs w:val="24"/>
        </w:rPr>
        <w:t>平台，</w:t>
      </w:r>
      <w:r w:rsidR="009267E7">
        <w:rPr>
          <w:rFonts w:hint="eastAsia"/>
          <w:sz w:val="24"/>
          <w:szCs w:val="24"/>
        </w:rPr>
        <w:t>利用</w:t>
      </w:r>
      <w:proofErr w:type="spellStart"/>
      <w:r w:rsidR="009267E7">
        <w:rPr>
          <w:rFonts w:hint="eastAsia"/>
          <w:sz w:val="24"/>
          <w:szCs w:val="24"/>
        </w:rPr>
        <w:t>p</w:t>
      </w:r>
      <w:r w:rsidR="009267E7">
        <w:rPr>
          <w:sz w:val="24"/>
          <w:szCs w:val="24"/>
        </w:rPr>
        <w:t>ingcode</w:t>
      </w:r>
      <w:proofErr w:type="spellEnd"/>
      <w:r w:rsidR="009267E7">
        <w:rPr>
          <w:rFonts w:hint="eastAsia"/>
          <w:sz w:val="24"/>
          <w:szCs w:val="24"/>
        </w:rPr>
        <w:t>平台对本项目进行</w:t>
      </w:r>
      <w:r>
        <w:rPr>
          <w:rFonts w:hint="eastAsia"/>
          <w:sz w:val="24"/>
          <w:szCs w:val="24"/>
        </w:rPr>
        <w:t>任务分解和缺陷跟踪</w:t>
      </w:r>
    </w:p>
    <w:p w14:paraId="5F68C15B" w14:textId="52E5D922" w:rsidR="00DA3121" w:rsidRPr="00F27B7F" w:rsidRDefault="00DA3121" w:rsidP="00DA312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9267E7">
        <w:rPr>
          <w:rFonts w:hint="eastAsia"/>
          <w:sz w:val="24"/>
          <w:szCs w:val="24"/>
        </w:rPr>
        <w:t>在课上做好充分交流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7278A6B4" w14:textId="77777777" w:rsidR="00DA3121" w:rsidRPr="00BD5FD4" w:rsidRDefault="00DA3121" w:rsidP="00DA3121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658573E5" w14:textId="50600474" w:rsidR="00996AA9" w:rsidRPr="00DA3121" w:rsidRDefault="00DA3121" w:rsidP="00DA31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（1）开展小组讨论，对系统设计说明书进行优化完善</w:t>
      </w:r>
    </w:p>
    <w:sectPr w:rsidR="00996AA9" w:rsidRPr="00DA31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A0DF1" w14:textId="77777777" w:rsidR="00000D00" w:rsidRDefault="00000D00" w:rsidP="00D70C64">
      <w:r>
        <w:separator/>
      </w:r>
    </w:p>
  </w:endnote>
  <w:endnote w:type="continuationSeparator" w:id="0">
    <w:p w14:paraId="5143C14A" w14:textId="77777777" w:rsidR="00000D00" w:rsidRDefault="00000D00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17593" w14:textId="77777777" w:rsidR="00000D00" w:rsidRDefault="00000D00" w:rsidP="00D70C64">
      <w:r>
        <w:separator/>
      </w:r>
    </w:p>
  </w:footnote>
  <w:footnote w:type="continuationSeparator" w:id="0">
    <w:p w14:paraId="4D987D3C" w14:textId="77777777" w:rsidR="00000D00" w:rsidRDefault="00000D00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00D00"/>
    <w:rsid w:val="000E6563"/>
    <w:rsid w:val="000F16F2"/>
    <w:rsid w:val="000F200A"/>
    <w:rsid w:val="001F1335"/>
    <w:rsid w:val="0029716F"/>
    <w:rsid w:val="002F6ACA"/>
    <w:rsid w:val="003716C5"/>
    <w:rsid w:val="00444506"/>
    <w:rsid w:val="00450C54"/>
    <w:rsid w:val="004807CE"/>
    <w:rsid w:val="005654BE"/>
    <w:rsid w:val="005C5E5F"/>
    <w:rsid w:val="005C7216"/>
    <w:rsid w:val="005D1780"/>
    <w:rsid w:val="0061259D"/>
    <w:rsid w:val="006237C0"/>
    <w:rsid w:val="00631AB2"/>
    <w:rsid w:val="00652777"/>
    <w:rsid w:val="00656D0F"/>
    <w:rsid w:val="0072231C"/>
    <w:rsid w:val="0074625A"/>
    <w:rsid w:val="007E2A25"/>
    <w:rsid w:val="008124A0"/>
    <w:rsid w:val="00813470"/>
    <w:rsid w:val="00823522"/>
    <w:rsid w:val="008415FF"/>
    <w:rsid w:val="0084676E"/>
    <w:rsid w:val="009267E7"/>
    <w:rsid w:val="00993D71"/>
    <w:rsid w:val="00996AA9"/>
    <w:rsid w:val="009A0CEF"/>
    <w:rsid w:val="009A78A4"/>
    <w:rsid w:val="009B2EF6"/>
    <w:rsid w:val="009D5DF3"/>
    <w:rsid w:val="00B0067E"/>
    <w:rsid w:val="00B96509"/>
    <w:rsid w:val="00BA58AB"/>
    <w:rsid w:val="00BD5FD4"/>
    <w:rsid w:val="00C271B1"/>
    <w:rsid w:val="00C37472"/>
    <w:rsid w:val="00C60BED"/>
    <w:rsid w:val="00D30BD2"/>
    <w:rsid w:val="00D37AA1"/>
    <w:rsid w:val="00D70C64"/>
    <w:rsid w:val="00D7404A"/>
    <w:rsid w:val="00D74C50"/>
    <w:rsid w:val="00DA3121"/>
    <w:rsid w:val="00DE5BA9"/>
    <w:rsid w:val="00E53E08"/>
    <w:rsid w:val="00E85596"/>
    <w:rsid w:val="00EA1954"/>
    <w:rsid w:val="00F27B7F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M14711</cp:lastModifiedBy>
  <cp:revision>37</cp:revision>
  <dcterms:created xsi:type="dcterms:W3CDTF">2023-03-22T11:17:00Z</dcterms:created>
  <dcterms:modified xsi:type="dcterms:W3CDTF">2023-04-26T06:10:00Z</dcterms:modified>
</cp:coreProperties>
</file>