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3109BA8C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37A31">
        <w:rPr>
          <w:rFonts w:hint="eastAsia"/>
          <w:sz w:val="44"/>
          <w:szCs w:val="44"/>
        </w:rPr>
        <w:t>九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9A197E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8124A0">
        <w:rPr>
          <w:rFonts w:hint="eastAsia"/>
          <w:sz w:val="24"/>
          <w:szCs w:val="24"/>
        </w:rPr>
        <w:t>王超弘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2020141660104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1CF8DD53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的编写</w:t>
      </w:r>
      <w:r w:rsidR="00652777">
        <w:rPr>
          <w:rFonts w:hint="eastAsia"/>
          <w:sz w:val="24"/>
          <w:szCs w:val="24"/>
        </w:rPr>
        <w:t>：</w:t>
      </w:r>
    </w:p>
    <w:p w14:paraId="0F098B81" w14:textId="021955D0" w:rsidR="00652777" w:rsidRDefault="00652777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72657D">
        <w:rPr>
          <w:rFonts w:hint="eastAsia"/>
          <w:sz w:val="24"/>
          <w:szCs w:val="24"/>
        </w:rPr>
        <w:t>优化了</w:t>
      </w:r>
      <w:r w:rsidR="0072657D">
        <w:rPr>
          <w:rFonts w:hint="eastAsia"/>
          <w:sz w:val="24"/>
          <w:szCs w:val="24"/>
        </w:rPr>
        <w:t>系统设计说明书第五章功能设计中【S</w:t>
      </w:r>
      <w:r w:rsidR="0072657D">
        <w:rPr>
          <w:sz w:val="24"/>
          <w:szCs w:val="24"/>
        </w:rPr>
        <w:t>DD-005</w:t>
      </w:r>
      <w:r w:rsidR="0072657D">
        <w:rPr>
          <w:rFonts w:hint="eastAsia"/>
          <w:sz w:val="24"/>
          <w:szCs w:val="24"/>
        </w:rPr>
        <w:t>】查看股票、【S</w:t>
      </w:r>
      <w:r w:rsidR="0072657D">
        <w:rPr>
          <w:sz w:val="24"/>
          <w:szCs w:val="24"/>
        </w:rPr>
        <w:t>DD-006</w:t>
      </w:r>
      <w:r w:rsidR="0072657D">
        <w:rPr>
          <w:rFonts w:hint="eastAsia"/>
          <w:sz w:val="24"/>
          <w:szCs w:val="24"/>
        </w:rPr>
        <w:t>】创建股票、【</w:t>
      </w:r>
      <w:r w:rsidR="0072657D">
        <w:rPr>
          <w:sz w:val="24"/>
          <w:szCs w:val="24"/>
        </w:rPr>
        <w:t>SDD-007</w:t>
      </w:r>
      <w:r w:rsidR="0072657D">
        <w:rPr>
          <w:rFonts w:hint="eastAsia"/>
          <w:sz w:val="24"/>
          <w:szCs w:val="24"/>
        </w:rPr>
        <w:t>】搜索股票、【S</w:t>
      </w:r>
      <w:r w:rsidR="0072657D">
        <w:rPr>
          <w:sz w:val="24"/>
          <w:szCs w:val="24"/>
        </w:rPr>
        <w:t>DD-008</w:t>
      </w:r>
      <w:r w:rsidR="0072657D">
        <w:rPr>
          <w:rFonts w:hint="eastAsia"/>
          <w:sz w:val="24"/>
          <w:szCs w:val="24"/>
        </w:rPr>
        <w:t>】收藏股票</w:t>
      </w:r>
      <w:r w:rsidR="0072657D">
        <w:rPr>
          <w:rFonts w:hint="eastAsia"/>
          <w:sz w:val="24"/>
          <w:szCs w:val="24"/>
        </w:rPr>
        <w:t>部分的格式</w:t>
      </w:r>
    </w:p>
    <w:p w14:paraId="40196430" w14:textId="35FD7270" w:rsidR="0072657D" w:rsidRPr="009A78A4" w:rsidRDefault="0072657D" w:rsidP="000B36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（2）优化了上述部分的流程图，使得</w:t>
      </w:r>
      <w:r w:rsidR="00FC7971">
        <w:rPr>
          <w:rFonts w:hint="eastAsia"/>
          <w:sz w:val="24"/>
          <w:szCs w:val="24"/>
        </w:rPr>
        <w:t>所有流程图风格保持一致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6FDC1936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编写的过程中，我遇到了以下问题：</w:t>
      </w:r>
    </w:p>
    <w:p w14:paraId="7B8216CA" w14:textId="67680229" w:rsidR="009A78A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037A31">
        <w:rPr>
          <w:rFonts w:hint="eastAsia"/>
          <w:sz w:val="24"/>
          <w:szCs w:val="24"/>
        </w:rPr>
        <w:t>没用利用好项目管理平台的功能，导致任务分解和缺陷跟踪不够明确清晰</w:t>
      </w:r>
    </w:p>
    <w:p w14:paraId="3C0928E8" w14:textId="41C5E567" w:rsidR="00037A31" w:rsidRPr="00BD5FD4" w:rsidRDefault="00037A31" w:rsidP="00BD5F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（2）每周的存在问题没有汇总，导致成员不知道小组整体存在的问题，不利于进行任务分解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3761C9AB" w:rsid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72657D">
        <w:rPr>
          <w:rFonts w:hint="eastAsia"/>
          <w:sz w:val="24"/>
          <w:szCs w:val="24"/>
        </w:rPr>
        <w:t>尽快熟悉pingcode平台，使用其进行每周的任务分解和缺陷跟踪</w:t>
      </w:r>
    </w:p>
    <w:p w14:paraId="457C3DB9" w14:textId="7BD48362" w:rsidR="00037A31" w:rsidRPr="00F27B7F" w:rsidRDefault="00037A31" w:rsidP="009A78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（2）每周将小组各成员的存在问题进行汇总</w:t>
      </w:r>
      <w:r w:rsidR="000B36CC">
        <w:rPr>
          <w:rFonts w:hint="eastAsia"/>
          <w:sz w:val="24"/>
          <w:szCs w:val="24"/>
        </w:rPr>
        <w:t>，可以借助excel表格或项目管理平台来完成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248681B2" w14:textId="6884B52B" w:rsidR="00823522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81005D">
        <w:rPr>
          <w:rFonts w:hint="eastAsia"/>
          <w:sz w:val="24"/>
          <w:szCs w:val="24"/>
        </w:rPr>
        <w:t>听取老师一件，</w:t>
      </w:r>
      <w:r w:rsidR="00652777">
        <w:rPr>
          <w:rFonts w:hint="eastAsia"/>
          <w:sz w:val="24"/>
          <w:szCs w:val="24"/>
        </w:rPr>
        <w:t>开展小组讨论，对系统设计说明书进行优化完善</w:t>
      </w:r>
    </w:p>
    <w:p w14:paraId="658573E5" w14:textId="004B2978" w:rsidR="00996AA9" w:rsidRPr="00BD5FD4" w:rsidRDefault="0061259D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（2）绘制用户界面的原型图</w:t>
      </w:r>
    </w:p>
    <w:sectPr w:rsidR="00996AA9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E9152" w14:textId="77777777" w:rsidR="00B13648" w:rsidRDefault="00B13648" w:rsidP="00D70C64">
      <w:r>
        <w:separator/>
      </w:r>
    </w:p>
  </w:endnote>
  <w:endnote w:type="continuationSeparator" w:id="0">
    <w:p w14:paraId="5526D5EC" w14:textId="77777777" w:rsidR="00B13648" w:rsidRDefault="00B13648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E2723" w14:textId="77777777" w:rsidR="00B13648" w:rsidRDefault="00B13648" w:rsidP="00D70C64">
      <w:r>
        <w:separator/>
      </w:r>
    </w:p>
  </w:footnote>
  <w:footnote w:type="continuationSeparator" w:id="0">
    <w:p w14:paraId="6F43350E" w14:textId="77777777" w:rsidR="00B13648" w:rsidRDefault="00B13648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B36CC"/>
    <w:rsid w:val="000E6563"/>
    <w:rsid w:val="000F16F2"/>
    <w:rsid w:val="000F200A"/>
    <w:rsid w:val="002F6ACA"/>
    <w:rsid w:val="00444506"/>
    <w:rsid w:val="00450C54"/>
    <w:rsid w:val="005654BE"/>
    <w:rsid w:val="005908B2"/>
    <w:rsid w:val="005D1780"/>
    <w:rsid w:val="0061259D"/>
    <w:rsid w:val="006237C0"/>
    <w:rsid w:val="00631AB2"/>
    <w:rsid w:val="00652777"/>
    <w:rsid w:val="00656D0F"/>
    <w:rsid w:val="0072231C"/>
    <w:rsid w:val="0072657D"/>
    <w:rsid w:val="0074625A"/>
    <w:rsid w:val="007E2A25"/>
    <w:rsid w:val="0081005D"/>
    <w:rsid w:val="008124A0"/>
    <w:rsid w:val="00813470"/>
    <w:rsid w:val="00823522"/>
    <w:rsid w:val="00993D71"/>
    <w:rsid w:val="00996AA9"/>
    <w:rsid w:val="009A0CEF"/>
    <w:rsid w:val="009A78A4"/>
    <w:rsid w:val="009B2EF6"/>
    <w:rsid w:val="009D5DF3"/>
    <w:rsid w:val="00B0067E"/>
    <w:rsid w:val="00B13648"/>
    <w:rsid w:val="00B96509"/>
    <w:rsid w:val="00BA58AB"/>
    <w:rsid w:val="00BD5FD4"/>
    <w:rsid w:val="00C37472"/>
    <w:rsid w:val="00C60BED"/>
    <w:rsid w:val="00D30BD2"/>
    <w:rsid w:val="00D37AA1"/>
    <w:rsid w:val="00D70C64"/>
    <w:rsid w:val="00D7404A"/>
    <w:rsid w:val="00D74C50"/>
    <w:rsid w:val="00DE1209"/>
    <w:rsid w:val="00E85596"/>
    <w:rsid w:val="00EA1954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mo yao</cp:lastModifiedBy>
  <cp:revision>31</cp:revision>
  <dcterms:created xsi:type="dcterms:W3CDTF">2023-03-22T11:17:00Z</dcterms:created>
  <dcterms:modified xsi:type="dcterms:W3CDTF">2023-04-23T00:25:00Z</dcterms:modified>
</cp:coreProperties>
</file>