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62484DDC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5B0D2D">
        <w:rPr>
          <w:rFonts w:hint="eastAsia"/>
          <w:sz w:val="44"/>
          <w:szCs w:val="44"/>
        </w:rPr>
        <w:t>九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34985533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5E4EF9">
        <w:rPr>
          <w:rFonts w:hint="eastAsia"/>
          <w:sz w:val="24"/>
          <w:szCs w:val="24"/>
        </w:rPr>
        <w:t>解佳慧</w:t>
      </w:r>
      <w:r>
        <w:rPr>
          <w:rFonts w:hint="eastAsia"/>
          <w:sz w:val="24"/>
          <w:szCs w:val="24"/>
        </w:rPr>
        <w:t xml:space="preserve"> 2020141</w:t>
      </w:r>
      <w:r w:rsidR="005E4EF9">
        <w:rPr>
          <w:rFonts w:hint="eastAsia"/>
          <w:sz w:val="24"/>
          <w:szCs w:val="24"/>
        </w:rPr>
        <w:t>461172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CEBE3A9" w14:textId="0ADFE4FD" w:rsidR="00BD5FD4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</w:t>
      </w:r>
      <w:r w:rsidR="00A5481D">
        <w:rPr>
          <w:rFonts w:hint="eastAsia"/>
          <w:sz w:val="24"/>
          <w:szCs w:val="24"/>
        </w:rPr>
        <w:t>进行软件设计</w:t>
      </w:r>
      <w:r w:rsidRPr="00BD5FD4">
        <w:rPr>
          <w:sz w:val="24"/>
          <w:szCs w:val="24"/>
        </w:rPr>
        <w:t>，主要包括以下几个方面：</w:t>
      </w:r>
    </w:p>
    <w:p w14:paraId="7C48D9A3" w14:textId="0FAA1692" w:rsidR="00BD5FD4" w:rsidRPr="00BD5FD4" w:rsidRDefault="00A5481D" w:rsidP="00BD5FD4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与组员商定软件的设计方案，从开发人员的角度提出建议并参与讨论</w:t>
      </w:r>
    </w:p>
    <w:p w14:paraId="3C49C9FE" w14:textId="792D6E52" w:rsidR="005E4EF9" w:rsidRDefault="005B0D2D" w:rsidP="00297C21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完善</w:t>
      </w:r>
      <w:r w:rsidR="00A5481D">
        <w:rPr>
          <w:rFonts w:hint="eastAsia"/>
          <w:sz w:val="24"/>
          <w:szCs w:val="24"/>
        </w:rPr>
        <w:t>软件设计报告第六部分接口设计的编写</w:t>
      </w:r>
    </w:p>
    <w:p w14:paraId="61A4DEE2" w14:textId="713E00E5" w:rsidR="00A5481D" w:rsidRDefault="005B0D2D" w:rsidP="00297C21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改进软件设计课堂展示的P</w:t>
      </w:r>
      <w:r>
        <w:rPr>
          <w:sz w:val="24"/>
          <w:szCs w:val="24"/>
        </w:rPr>
        <w:t>PT</w:t>
      </w:r>
    </w:p>
    <w:p w14:paraId="65A05AA5" w14:textId="77777777" w:rsidR="00A5481D" w:rsidRPr="00A5481D" w:rsidRDefault="00A5481D" w:rsidP="00A5481D">
      <w:pPr>
        <w:rPr>
          <w:sz w:val="24"/>
          <w:szCs w:val="24"/>
        </w:rPr>
      </w:pP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64D7389" w14:textId="4414D0B1" w:rsidR="00BD5FD4" w:rsidRPr="00BD5FD4" w:rsidRDefault="005B0D2D" w:rsidP="005E4EF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组内任务划分不够明确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3E004081" w:rsidR="00BD5FD4" w:rsidRDefault="005B0D2D" w:rsidP="005E4EF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加强组内沟通；可以维护一个缺陷追踪文档，明确每人的责任范围</w:t>
      </w:r>
    </w:p>
    <w:p w14:paraId="60400D3E" w14:textId="77777777" w:rsidR="005E4EF9" w:rsidRPr="00BD5FD4" w:rsidRDefault="005E4EF9" w:rsidP="005E4EF9">
      <w:pPr>
        <w:rPr>
          <w:sz w:val="24"/>
          <w:szCs w:val="24"/>
        </w:rPr>
      </w:pP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8A49D4F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315ED4EF" w14:textId="29575EF9" w:rsidR="00BD5FD4" w:rsidRDefault="00A5481D" w:rsidP="00BD5FD4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继续</w:t>
      </w:r>
      <w:r w:rsidR="00BD5FD4" w:rsidRPr="00BD5FD4">
        <w:rPr>
          <w:sz w:val="24"/>
          <w:szCs w:val="24"/>
        </w:rPr>
        <w:t>进行软件设计，</w:t>
      </w:r>
      <w:r>
        <w:rPr>
          <w:rFonts w:hint="eastAsia"/>
          <w:sz w:val="24"/>
          <w:szCs w:val="24"/>
        </w:rPr>
        <w:t>并继续</w:t>
      </w:r>
      <w:r w:rsidR="005B0D2D">
        <w:rPr>
          <w:rFonts w:hint="eastAsia"/>
          <w:sz w:val="24"/>
          <w:szCs w:val="24"/>
        </w:rPr>
        <w:t>完善</w:t>
      </w:r>
      <w:r>
        <w:rPr>
          <w:rFonts w:hint="eastAsia"/>
          <w:sz w:val="24"/>
          <w:szCs w:val="24"/>
        </w:rPr>
        <w:t>软件设计报告</w:t>
      </w:r>
      <w:r>
        <w:rPr>
          <w:sz w:val="24"/>
          <w:szCs w:val="24"/>
        </w:rPr>
        <w:t xml:space="preserve"> </w:t>
      </w:r>
    </w:p>
    <w:p w14:paraId="3EF7F3ED" w14:textId="0776A8FB" w:rsidR="005E4EF9" w:rsidRPr="00BD5FD4" w:rsidRDefault="005E4EF9" w:rsidP="00BD5FD4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继续对构建系统所需的编码知识进行学习</w:t>
      </w:r>
    </w:p>
    <w:p w14:paraId="248681B2" w14:textId="4F47F6B1" w:rsidR="00823522" w:rsidRPr="00BD5FD4" w:rsidRDefault="00823522" w:rsidP="00BD5FD4">
      <w:pPr>
        <w:rPr>
          <w:sz w:val="24"/>
          <w:szCs w:val="24"/>
        </w:rPr>
      </w:pPr>
    </w:p>
    <w:sectPr w:rsidR="00823522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C02B5" w14:textId="77777777" w:rsidR="00123D03" w:rsidRDefault="00123D03" w:rsidP="00D70C64">
      <w:r>
        <w:separator/>
      </w:r>
    </w:p>
  </w:endnote>
  <w:endnote w:type="continuationSeparator" w:id="0">
    <w:p w14:paraId="1D860CF6" w14:textId="77777777" w:rsidR="00123D03" w:rsidRDefault="00123D03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9D85B" w14:textId="77777777" w:rsidR="00123D03" w:rsidRDefault="00123D03" w:rsidP="00D70C64">
      <w:r>
        <w:separator/>
      </w:r>
    </w:p>
  </w:footnote>
  <w:footnote w:type="continuationSeparator" w:id="0">
    <w:p w14:paraId="3CEAF9B3" w14:textId="77777777" w:rsidR="00123D03" w:rsidRDefault="00123D03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2"/>
  </w:num>
  <w:num w:numId="3" w16cid:durableId="1606109723">
    <w:abstractNumId w:val="3"/>
  </w:num>
  <w:num w:numId="4" w16cid:durableId="833882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B4C5F"/>
    <w:rsid w:val="000E6563"/>
    <w:rsid w:val="000F16F2"/>
    <w:rsid w:val="000F200A"/>
    <w:rsid w:val="00123D03"/>
    <w:rsid w:val="00450C54"/>
    <w:rsid w:val="005654BE"/>
    <w:rsid w:val="005B0D2D"/>
    <w:rsid w:val="005D1780"/>
    <w:rsid w:val="005E4EF9"/>
    <w:rsid w:val="00631AB2"/>
    <w:rsid w:val="006C5A60"/>
    <w:rsid w:val="0074625A"/>
    <w:rsid w:val="00813470"/>
    <w:rsid w:val="00823522"/>
    <w:rsid w:val="00993D71"/>
    <w:rsid w:val="009A0CEF"/>
    <w:rsid w:val="009B2EF6"/>
    <w:rsid w:val="00A5481D"/>
    <w:rsid w:val="00A56287"/>
    <w:rsid w:val="00B0067E"/>
    <w:rsid w:val="00B96509"/>
    <w:rsid w:val="00BB7892"/>
    <w:rsid w:val="00BD5FD4"/>
    <w:rsid w:val="00C37472"/>
    <w:rsid w:val="00C60BED"/>
    <w:rsid w:val="00D37AA1"/>
    <w:rsid w:val="00D70C64"/>
    <w:rsid w:val="00D7404A"/>
    <w:rsid w:val="00D74C50"/>
    <w:rsid w:val="00E85596"/>
    <w:rsid w:val="00EA1954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解 佳慧</cp:lastModifiedBy>
  <cp:revision>5</cp:revision>
  <dcterms:created xsi:type="dcterms:W3CDTF">2023-04-06T03:15:00Z</dcterms:created>
  <dcterms:modified xsi:type="dcterms:W3CDTF">2023-04-26T08:32:00Z</dcterms:modified>
</cp:coreProperties>
</file>