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67DDEEF4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652777">
        <w:rPr>
          <w:rFonts w:hint="eastAsia"/>
          <w:sz w:val="44"/>
          <w:szCs w:val="44"/>
        </w:rPr>
        <w:t>八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058C8BE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053E6B">
        <w:rPr>
          <w:rFonts w:hint="eastAsia"/>
          <w:sz w:val="24"/>
          <w:szCs w:val="24"/>
        </w:rPr>
        <w:t>周备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</w:t>
      </w:r>
      <w:r w:rsidR="00053E6B">
        <w:rPr>
          <w:rFonts w:hint="eastAsia"/>
          <w:sz w:val="24"/>
          <w:szCs w:val="24"/>
        </w:rPr>
        <w:t>10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49482042" w14:textId="6F786EC9" w:rsidR="00BD5FD4" w:rsidRDefault="00652777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D5DF3">
        <w:rPr>
          <w:rFonts w:hint="eastAsia"/>
          <w:sz w:val="24"/>
          <w:szCs w:val="24"/>
        </w:rPr>
        <w:t>完成了</w:t>
      </w:r>
      <w:r>
        <w:rPr>
          <w:rFonts w:hint="eastAsia"/>
          <w:sz w:val="24"/>
          <w:szCs w:val="24"/>
        </w:rPr>
        <w:t>系统设计说明书第</w:t>
      </w:r>
      <w:r w:rsidR="00431421">
        <w:rPr>
          <w:rFonts w:hint="eastAsia"/>
          <w:sz w:val="24"/>
          <w:szCs w:val="24"/>
        </w:rPr>
        <w:t>七章的约束限制的图形要求和报表格式的书写</w:t>
      </w:r>
    </w:p>
    <w:p w14:paraId="0F098B81" w14:textId="61624015" w:rsidR="00652777" w:rsidRPr="009A78A4" w:rsidRDefault="00652777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431421">
        <w:rPr>
          <w:rFonts w:hint="eastAsia"/>
          <w:sz w:val="24"/>
          <w:szCs w:val="24"/>
        </w:rPr>
        <w:t>完成了</w:t>
      </w:r>
      <w:r w:rsidR="00431421">
        <w:rPr>
          <w:rFonts w:hint="eastAsia"/>
          <w:sz w:val="24"/>
          <w:szCs w:val="24"/>
        </w:rPr>
        <w:t>系统设计说明书第</w:t>
      </w:r>
      <w:r w:rsidR="00431421">
        <w:rPr>
          <w:rFonts w:hint="eastAsia"/>
          <w:sz w:val="24"/>
          <w:szCs w:val="24"/>
        </w:rPr>
        <w:t>八</w:t>
      </w:r>
      <w:r w:rsidR="00431421">
        <w:rPr>
          <w:rFonts w:hint="eastAsia"/>
          <w:sz w:val="24"/>
          <w:szCs w:val="24"/>
        </w:rPr>
        <w:t>章</w:t>
      </w:r>
      <w:r w:rsidR="00431421">
        <w:rPr>
          <w:rFonts w:hint="eastAsia"/>
          <w:sz w:val="24"/>
          <w:szCs w:val="24"/>
        </w:rPr>
        <w:t>的S</w:t>
      </w:r>
      <w:r w:rsidR="00431421">
        <w:rPr>
          <w:sz w:val="24"/>
          <w:szCs w:val="24"/>
        </w:rPr>
        <w:t>DD</w:t>
      </w:r>
      <w:r w:rsidR="00431421">
        <w:rPr>
          <w:rFonts w:hint="eastAsia"/>
          <w:sz w:val="24"/>
          <w:szCs w:val="24"/>
        </w:rPr>
        <w:t>汇总表的书写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FDC1936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7B8216CA" w14:textId="4119BA9A" w:rsidR="009A78A4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431421">
        <w:rPr>
          <w:rFonts w:hint="eastAsia"/>
          <w:sz w:val="24"/>
          <w:szCs w:val="24"/>
        </w:rPr>
        <w:t>需求略显凌乱，还需要讨论整理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628CDAC5" w:rsidR="00F27B7F" w:rsidRP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431421">
        <w:rPr>
          <w:rFonts w:hint="eastAsia"/>
          <w:sz w:val="24"/>
          <w:szCs w:val="24"/>
        </w:rPr>
        <w:t>在后续的开发中对进一步明确需求细节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248681B2" w14:textId="3CC94DE5" w:rsidR="00823522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431421">
        <w:rPr>
          <w:rFonts w:hint="eastAsia"/>
          <w:sz w:val="24"/>
          <w:szCs w:val="24"/>
        </w:rPr>
        <w:t>初步讨论开发计划，从功能实现的角度展开讨论</w:t>
      </w:r>
    </w:p>
    <w:p w14:paraId="658573E5" w14:textId="002488E2" w:rsidR="00996AA9" w:rsidRPr="00BD5FD4" w:rsidRDefault="0061259D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431421">
        <w:rPr>
          <w:rFonts w:hint="eastAsia"/>
          <w:sz w:val="24"/>
          <w:szCs w:val="24"/>
        </w:rPr>
        <w:t>继续进行概要设计，完善系统设计说明书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DC5A9" w14:textId="77777777" w:rsidR="00D872BA" w:rsidRDefault="00D872BA" w:rsidP="00D70C64">
      <w:r>
        <w:separator/>
      </w:r>
    </w:p>
  </w:endnote>
  <w:endnote w:type="continuationSeparator" w:id="0">
    <w:p w14:paraId="3A339E77" w14:textId="77777777" w:rsidR="00D872BA" w:rsidRDefault="00D872BA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49F46" w14:textId="77777777" w:rsidR="00D872BA" w:rsidRDefault="00D872BA" w:rsidP="00D70C64">
      <w:r>
        <w:separator/>
      </w:r>
    </w:p>
  </w:footnote>
  <w:footnote w:type="continuationSeparator" w:id="0">
    <w:p w14:paraId="7B85AD3F" w14:textId="77777777" w:rsidR="00D872BA" w:rsidRDefault="00D872BA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53E6B"/>
    <w:rsid w:val="000E6563"/>
    <w:rsid w:val="000F16F2"/>
    <w:rsid w:val="000F200A"/>
    <w:rsid w:val="002F6ACA"/>
    <w:rsid w:val="00431421"/>
    <w:rsid w:val="00444506"/>
    <w:rsid w:val="00450C54"/>
    <w:rsid w:val="005654BE"/>
    <w:rsid w:val="005D1780"/>
    <w:rsid w:val="0061259D"/>
    <w:rsid w:val="006237C0"/>
    <w:rsid w:val="00631AB2"/>
    <w:rsid w:val="00652777"/>
    <w:rsid w:val="00656D0F"/>
    <w:rsid w:val="0072231C"/>
    <w:rsid w:val="0074625A"/>
    <w:rsid w:val="007E2A25"/>
    <w:rsid w:val="008124A0"/>
    <w:rsid w:val="00813470"/>
    <w:rsid w:val="00823522"/>
    <w:rsid w:val="00993D71"/>
    <w:rsid w:val="00996AA9"/>
    <w:rsid w:val="009A0CEF"/>
    <w:rsid w:val="009A78A4"/>
    <w:rsid w:val="009B2EF6"/>
    <w:rsid w:val="009D5DF3"/>
    <w:rsid w:val="00A53765"/>
    <w:rsid w:val="00B0067E"/>
    <w:rsid w:val="00B96509"/>
    <w:rsid w:val="00BA58AB"/>
    <w:rsid w:val="00BD5FD4"/>
    <w:rsid w:val="00C37472"/>
    <w:rsid w:val="00C60BED"/>
    <w:rsid w:val="00D30BD2"/>
    <w:rsid w:val="00D37AA1"/>
    <w:rsid w:val="00D70C64"/>
    <w:rsid w:val="00D7404A"/>
    <w:rsid w:val="00D74C50"/>
    <w:rsid w:val="00D872BA"/>
    <w:rsid w:val="00E85596"/>
    <w:rsid w:val="00EA1954"/>
    <w:rsid w:val="00F27B7F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备 周</cp:lastModifiedBy>
  <cp:revision>4</cp:revision>
  <dcterms:created xsi:type="dcterms:W3CDTF">2023-04-19T06:33:00Z</dcterms:created>
  <dcterms:modified xsi:type="dcterms:W3CDTF">2023-04-19T06:40:00Z</dcterms:modified>
</cp:coreProperties>
</file>