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67DDEEF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652777">
        <w:rPr>
          <w:rFonts w:hint="eastAsia"/>
          <w:sz w:val="44"/>
          <w:szCs w:val="44"/>
        </w:rPr>
        <w:t>八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9482042" w14:textId="19C5790B" w:rsidR="00BD5FD4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D5DF3">
        <w:rPr>
          <w:rFonts w:hint="eastAsia"/>
          <w:sz w:val="24"/>
          <w:szCs w:val="24"/>
        </w:rPr>
        <w:t>完成了</w:t>
      </w:r>
      <w:r>
        <w:rPr>
          <w:rFonts w:hint="eastAsia"/>
          <w:sz w:val="24"/>
          <w:szCs w:val="24"/>
        </w:rPr>
        <w:t>系统设计说明书</w:t>
      </w:r>
      <w:r>
        <w:rPr>
          <w:rFonts w:hint="eastAsia"/>
          <w:sz w:val="24"/>
          <w:szCs w:val="24"/>
        </w:rPr>
        <w:t>第五章功能设计中【S</w:t>
      </w:r>
      <w:r>
        <w:rPr>
          <w:sz w:val="24"/>
          <w:szCs w:val="24"/>
        </w:rPr>
        <w:t>DD-005</w:t>
      </w:r>
      <w:r>
        <w:rPr>
          <w:rFonts w:hint="eastAsia"/>
          <w:sz w:val="24"/>
          <w:szCs w:val="24"/>
        </w:rPr>
        <w:t>】查看股票、【S</w:t>
      </w:r>
      <w:r>
        <w:rPr>
          <w:sz w:val="24"/>
          <w:szCs w:val="24"/>
        </w:rPr>
        <w:t>DD-006</w:t>
      </w:r>
      <w:r>
        <w:rPr>
          <w:rFonts w:hint="eastAsia"/>
          <w:sz w:val="24"/>
          <w:szCs w:val="24"/>
        </w:rPr>
        <w:t>】创建股票、【</w:t>
      </w:r>
      <w:r>
        <w:rPr>
          <w:sz w:val="24"/>
          <w:szCs w:val="24"/>
        </w:rPr>
        <w:t>SDD-007</w:t>
      </w:r>
      <w:r>
        <w:rPr>
          <w:rFonts w:hint="eastAsia"/>
          <w:sz w:val="24"/>
          <w:szCs w:val="24"/>
        </w:rPr>
        <w:t>】搜索股票、【S</w:t>
      </w:r>
      <w:r>
        <w:rPr>
          <w:sz w:val="24"/>
          <w:szCs w:val="24"/>
        </w:rPr>
        <w:t>DD-008</w:t>
      </w:r>
      <w:r>
        <w:rPr>
          <w:rFonts w:hint="eastAsia"/>
          <w:sz w:val="24"/>
          <w:szCs w:val="24"/>
        </w:rPr>
        <w:t>】收藏股票的编写</w:t>
      </w:r>
    </w:p>
    <w:p w14:paraId="0F098B81" w14:textId="0079E35D" w:rsidR="00652777" w:rsidRPr="009A78A4" w:rsidRDefault="00652777" w:rsidP="006527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（2）分别绘制了以上四个功能设计的流程图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B8216CA" w14:textId="776D45F1" w:rsidR="009A78A4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652777">
        <w:rPr>
          <w:rFonts w:hint="eastAsia"/>
          <w:sz w:val="24"/>
          <w:szCs w:val="24"/>
        </w:rPr>
        <w:t>绘制流程图时对用户界面的交互不太清晰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64C68050" w:rsidR="00F27B7F" w:rsidRP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652777">
        <w:rPr>
          <w:rFonts w:hint="eastAsia"/>
          <w:sz w:val="24"/>
          <w:szCs w:val="24"/>
        </w:rPr>
        <w:t>绘制出</w:t>
      </w:r>
      <w:r w:rsidR="0061259D">
        <w:rPr>
          <w:rFonts w:hint="eastAsia"/>
          <w:sz w:val="24"/>
          <w:szCs w:val="24"/>
        </w:rPr>
        <w:t>用户界面的原型图，根据原型图来确定用户交互的过程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25C2F8B9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652777">
        <w:rPr>
          <w:rFonts w:hint="eastAsia"/>
          <w:sz w:val="24"/>
          <w:szCs w:val="24"/>
        </w:rPr>
        <w:t>继续进行概要设计，开展小组讨论，对系统设计说明书进行优化完善</w:t>
      </w:r>
    </w:p>
    <w:p w14:paraId="658573E5" w14:textId="65674A78" w:rsidR="00996AA9" w:rsidRPr="00BD5FD4" w:rsidRDefault="0061259D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（2）继续绘制用户界面的原型图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A0349" w14:textId="77777777" w:rsidR="00444506" w:rsidRDefault="00444506" w:rsidP="00D70C64">
      <w:r>
        <w:separator/>
      </w:r>
    </w:p>
  </w:endnote>
  <w:endnote w:type="continuationSeparator" w:id="0">
    <w:p w14:paraId="75BD0850" w14:textId="77777777" w:rsidR="00444506" w:rsidRDefault="00444506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883E5" w14:textId="77777777" w:rsidR="00444506" w:rsidRDefault="00444506" w:rsidP="00D70C64">
      <w:r>
        <w:separator/>
      </w:r>
    </w:p>
  </w:footnote>
  <w:footnote w:type="continuationSeparator" w:id="0">
    <w:p w14:paraId="415FD490" w14:textId="77777777" w:rsidR="00444506" w:rsidRDefault="00444506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2F6ACA"/>
    <w:rsid w:val="00444506"/>
    <w:rsid w:val="00450C54"/>
    <w:rsid w:val="005654BE"/>
    <w:rsid w:val="005D1780"/>
    <w:rsid w:val="0061259D"/>
    <w:rsid w:val="006237C0"/>
    <w:rsid w:val="00631AB2"/>
    <w:rsid w:val="00652777"/>
    <w:rsid w:val="00656D0F"/>
    <w:rsid w:val="0072231C"/>
    <w:rsid w:val="0074625A"/>
    <w:rsid w:val="007E2A25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B0067E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25</cp:revision>
  <dcterms:created xsi:type="dcterms:W3CDTF">2023-03-22T11:17:00Z</dcterms:created>
  <dcterms:modified xsi:type="dcterms:W3CDTF">2023-04-19T01:39:00Z</dcterms:modified>
</cp:coreProperties>
</file>