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12402C95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C00547">
        <w:rPr>
          <w:rFonts w:hint="eastAsia"/>
          <w:sz w:val="44"/>
          <w:szCs w:val="44"/>
        </w:rPr>
        <w:t>十</w:t>
      </w:r>
      <w:r w:rsidR="003E1B97">
        <w:rPr>
          <w:rFonts w:hint="eastAsia"/>
          <w:sz w:val="44"/>
          <w:szCs w:val="44"/>
        </w:rPr>
        <w:t>一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5E4EF9">
        <w:rPr>
          <w:rFonts w:hint="eastAsia"/>
          <w:sz w:val="24"/>
          <w:szCs w:val="24"/>
        </w:rPr>
        <w:t>解佳慧</w:t>
      </w:r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2B2033E5" w14:textId="5BE5EF33" w:rsidR="00C00547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C00547">
        <w:rPr>
          <w:rFonts w:hint="eastAsia"/>
          <w:sz w:val="24"/>
          <w:szCs w:val="24"/>
        </w:rPr>
        <w:t>完善</w:t>
      </w:r>
      <w:r w:rsidR="00A5481D">
        <w:rPr>
          <w:rFonts w:hint="eastAsia"/>
          <w:sz w:val="24"/>
          <w:szCs w:val="24"/>
        </w:rPr>
        <w:t>软件设计</w:t>
      </w:r>
      <w:r w:rsidRPr="00BD5FD4">
        <w:rPr>
          <w:sz w:val="24"/>
          <w:szCs w:val="24"/>
        </w:rPr>
        <w:t>，主要包括以下几个方面：</w:t>
      </w:r>
    </w:p>
    <w:p w14:paraId="2A1F33C2" w14:textId="77777777" w:rsidR="003E1B97" w:rsidRDefault="00C00547" w:rsidP="003E1B97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进行软件设计的评审</w:t>
      </w:r>
    </w:p>
    <w:p w14:paraId="0DF20861" w14:textId="6B954250" w:rsidR="00C00547" w:rsidRPr="003E1B97" w:rsidRDefault="003E1B97" w:rsidP="003E1B97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改进软件设计报告中的接口设计的部分，包括写明内部接口的调用方式、添加用户交互接口的原型图</w:t>
      </w:r>
    </w:p>
    <w:p w14:paraId="65A05AA5" w14:textId="77777777" w:rsidR="00A5481D" w:rsidRPr="00A5481D" w:rsidRDefault="00A5481D" w:rsidP="00A5481D">
      <w:pPr>
        <w:rPr>
          <w:sz w:val="24"/>
          <w:szCs w:val="24"/>
        </w:rPr>
      </w:pPr>
    </w:p>
    <w:p w14:paraId="6F0A5798" w14:textId="77777777" w:rsidR="00BD5FD4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107E5F36" w14:textId="3AC15FAC" w:rsidR="003E1B97" w:rsidRPr="003E1B97" w:rsidRDefault="003E1B97" w:rsidP="00BD5F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不知道如何将接口的设计表达得清晰易懂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59AB9E03" w:rsidR="00BD5FD4" w:rsidRDefault="003E1B97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借鉴他人是如何在软件设计报告中说明内部接口设计的，并结合自己的理解进行适当改进</w:t>
      </w:r>
    </w:p>
    <w:p w14:paraId="60400D3E" w14:textId="77777777" w:rsidR="005E4EF9" w:rsidRPr="00BD5FD4" w:rsidRDefault="005E4EF9" w:rsidP="005E4EF9">
      <w:pPr>
        <w:rPr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315ED4EF" w14:textId="44632165" w:rsidR="00BD5FD4" w:rsidRDefault="00BD5FD4" w:rsidP="00C00547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49556B84" w14:textId="77777777" w:rsidR="00C00547" w:rsidRPr="00C00547" w:rsidRDefault="00C00547" w:rsidP="00C00547">
      <w:pPr>
        <w:pStyle w:val="a7"/>
        <w:numPr>
          <w:ilvl w:val="0"/>
          <w:numId w:val="4"/>
        </w:numPr>
        <w:ind w:firstLineChars="0"/>
        <w:rPr>
          <w:sz w:val="24"/>
          <w:szCs w:val="24"/>
        </w:rPr>
      </w:pPr>
      <w:r w:rsidRPr="00C00547">
        <w:rPr>
          <w:rFonts w:hint="eastAsia"/>
          <w:sz w:val="24"/>
          <w:szCs w:val="24"/>
        </w:rPr>
        <w:t>开始进行软件编码工作</w:t>
      </w:r>
    </w:p>
    <w:p w14:paraId="7933CEE9" w14:textId="77777777" w:rsidR="00C00547" w:rsidRPr="00BD5FD4" w:rsidRDefault="00C00547" w:rsidP="00C00547">
      <w:pPr>
        <w:ind w:left="720"/>
        <w:rPr>
          <w:sz w:val="24"/>
          <w:szCs w:val="24"/>
        </w:rPr>
      </w:pPr>
    </w:p>
    <w:p w14:paraId="5395B4C8" w14:textId="77777777" w:rsidR="00C00547" w:rsidRPr="00BD5FD4" w:rsidRDefault="00C00547">
      <w:pPr>
        <w:rPr>
          <w:sz w:val="24"/>
          <w:szCs w:val="24"/>
        </w:rPr>
      </w:pPr>
    </w:p>
    <w:sectPr w:rsidR="00C00547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7FCBE" w14:textId="77777777" w:rsidR="00725744" w:rsidRDefault="00725744" w:rsidP="00D70C64">
      <w:r>
        <w:separator/>
      </w:r>
    </w:p>
  </w:endnote>
  <w:endnote w:type="continuationSeparator" w:id="0">
    <w:p w14:paraId="732E827C" w14:textId="77777777" w:rsidR="00725744" w:rsidRDefault="00725744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B2BBA" w14:textId="77777777" w:rsidR="00725744" w:rsidRDefault="00725744" w:rsidP="00D70C64">
      <w:r>
        <w:separator/>
      </w:r>
    </w:p>
  </w:footnote>
  <w:footnote w:type="continuationSeparator" w:id="0">
    <w:p w14:paraId="6056996A" w14:textId="77777777" w:rsidR="00725744" w:rsidRDefault="00725744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200A"/>
    <w:rsid w:val="00123D03"/>
    <w:rsid w:val="002B3157"/>
    <w:rsid w:val="003E1B97"/>
    <w:rsid w:val="00450C54"/>
    <w:rsid w:val="005654BE"/>
    <w:rsid w:val="005B0D2D"/>
    <w:rsid w:val="005D1780"/>
    <w:rsid w:val="005E4EF9"/>
    <w:rsid w:val="00631AB2"/>
    <w:rsid w:val="006C5A60"/>
    <w:rsid w:val="00725744"/>
    <w:rsid w:val="0074625A"/>
    <w:rsid w:val="00813470"/>
    <w:rsid w:val="00823522"/>
    <w:rsid w:val="00993D71"/>
    <w:rsid w:val="009A0CEF"/>
    <w:rsid w:val="009B2EF6"/>
    <w:rsid w:val="00A5481D"/>
    <w:rsid w:val="00A56287"/>
    <w:rsid w:val="00B0067E"/>
    <w:rsid w:val="00B96509"/>
    <w:rsid w:val="00BB7892"/>
    <w:rsid w:val="00BD5FD4"/>
    <w:rsid w:val="00C00547"/>
    <w:rsid w:val="00C37472"/>
    <w:rsid w:val="00C60BED"/>
    <w:rsid w:val="00D37AA1"/>
    <w:rsid w:val="00D70C64"/>
    <w:rsid w:val="00D7404A"/>
    <w:rsid w:val="00D74C50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5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C00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解 佳慧</cp:lastModifiedBy>
  <cp:revision>7</cp:revision>
  <dcterms:created xsi:type="dcterms:W3CDTF">2023-04-06T03:15:00Z</dcterms:created>
  <dcterms:modified xsi:type="dcterms:W3CDTF">2023-05-10T07:06:00Z</dcterms:modified>
</cp:coreProperties>
</file>