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1B8AE443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proofErr w:type="gramStart"/>
      <w:r w:rsidR="008124A0">
        <w:rPr>
          <w:rFonts w:hint="eastAsia"/>
          <w:sz w:val="24"/>
          <w:szCs w:val="24"/>
        </w:rPr>
        <w:t>王超弘</w:t>
      </w:r>
      <w:proofErr w:type="gramEnd"/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0196430" w14:textId="4860AA08" w:rsidR="0072657D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4C3F82">
        <w:rPr>
          <w:rFonts w:hint="eastAsia"/>
          <w:sz w:val="24"/>
          <w:szCs w:val="24"/>
        </w:rPr>
        <w:t>进行软件设计报告的评审</w:t>
      </w:r>
    </w:p>
    <w:p w14:paraId="0801071D" w14:textId="14441E76" w:rsidR="00B81E6F" w:rsidRPr="009A78A4" w:rsidRDefault="004C3F82" w:rsidP="000B36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（2）重新绘制了第五</w:t>
      </w:r>
      <w:r w:rsidR="006729EB">
        <w:rPr>
          <w:rFonts w:hint="eastAsia"/>
          <w:sz w:val="24"/>
          <w:szCs w:val="24"/>
        </w:rPr>
        <w:t>章</w:t>
      </w:r>
      <w:r>
        <w:rPr>
          <w:rFonts w:hint="eastAsia"/>
          <w:sz w:val="24"/>
          <w:szCs w:val="24"/>
        </w:rPr>
        <w:t>的部分流程图，使所有流程图风格保持一致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3C0928E8" w14:textId="097987F4" w:rsidR="00037A31" w:rsidRPr="00BD5FD4" w:rsidRDefault="009A78A4" w:rsidP="005E50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5E5012">
        <w:rPr>
          <w:rFonts w:hint="eastAsia"/>
          <w:sz w:val="24"/>
          <w:szCs w:val="24"/>
        </w:rPr>
        <w:t>不能熟练使用</w:t>
      </w:r>
      <w:proofErr w:type="spellStart"/>
      <w:r w:rsidR="005E5012">
        <w:rPr>
          <w:rFonts w:hint="eastAsia"/>
          <w:sz w:val="24"/>
          <w:szCs w:val="24"/>
        </w:rPr>
        <w:t>pingcode</w:t>
      </w:r>
      <w:proofErr w:type="spellEnd"/>
      <w:r w:rsidR="005E5012">
        <w:rPr>
          <w:rFonts w:hint="eastAsia"/>
          <w:sz w:val="24"/>
          <w:szCs w:val="24"/>
        </w:rPr>
        <w:t>平台，导致无法很好地使用其进行任务分解和缺陷跟踪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457C3DB9" w14:textId="1661454E" w:rsidR="00037A31" w:rsidRPr="00F27B7F" w:rsidRDefault="009A78A4" w:rsidP="005E501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72657D">
        <w:rPr>
          <w:rFonts w:hint="eastAsia"/>
          <w:sz w:val="24"/>
          <w:szCs w:val="24"/>
        </w:rPr>
        <w:t>尽快熟悉</w:t>
      </w:r>
      <w:proofErr w:type="spellStart"/>
      <w:r w:rsidR="0072657D">
        <w:rPr>
          <w:rFonts w:hint="eastAsia"/>
          <w:sz w:val="24"/>
          <w:szCs w:val="24"/>
        </w:rPr>
        <w:t>pingcode</w:t>
      </w:r>
      <w:proofErr w:type="spellEnd"/>
      <w:r w:rsidR="0072657D">
        <w:rPr>
          <w:rFonts w:hint="eastAsia"/>
          <w:sz w:val="24"/>
          <w:szCs w:val="24"/>
        </w:rPr>
        <w:t>平台</w:t>
      </w:r>
      <w:r w:rsidR="005E5012">
        <w:rPr>
          <w:rFonts w:hint="eastAsia"/>
          <w:sz w:val="24"/>
          <w:szCs w:val="24"/>
        </w:rPr>
        <w:t>的操作方式</w:t>
      </w:r>
      <w:r w:rsidR="0072657D">
        <w:rPr>
          <w:rFonts w:hint="eastAsia"/>
          <w:sz w:val="24"/>
          <w:szCs w:val="24"/>
        </w:rPr>
        <w:t>，使用其进行每周的任务分解和缺陷跟</w:t>
      </w:r>
      <w:proofErr w:type="gramStart"/>
      <w:r w:rsidR="0072657D">
        <w:rPr>
          <w:rFonts w:hint="eastAsia"/>
          <w:sz w:val="24"/>
          <w:szCs w:val="24"/>
        </w:rPr>
        <w:t>踪</w:t>
      </w:r>
      <w:proofErr w:type="gramEnd"/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7CA02C03" w:rsidR="00996AA9" w:rsidRDefault="004C3F82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（1）进入详细设计阶段，对系统的细节和实现进行设计</w:t>
      </w:r>
    </w:p>
    <w:p w14:paraId="5A711768" w14:textId="03D28350" w:rsidR="004C3F82" w:rsidRPr="00BD5FD4" w:rsidRDefault="004C3F82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（2）听取老师意见，对概要设计报告进行修改完善</w:t>
      </w:r>
    </w:p>
    <w:sectPr w:rsidR="004C3F8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0BECB" w14:textId="77777777" w:rsidR="00403D5D" w:rsidRDefault="00403D5D" w:rsidP="00D70C64">
      <w:r>
        <w:separator/>
      </w:r>
    </w:p>
  </w:endnote>
  <w:endnote w:type="continuationSeparator" w:id="0">
    <w:p w14:paraId="63C48B2A" w14:textId="77777777" w:rsidR="00403D5D" w:rsidRDefault="00403D5D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6A130" w14:textId="77777777" w:rsidR="00403D5D" w:rsidRDefault="00403D5D" w:rsidP="00D70C64">
      <w:r>
        <w:separator/>
      </w:r>
    </w:p>
  </w:footnote>
  <w:footnote w:type="continuationSeparator" w:id="0">
    <w:p w14:paraId="4515C7BD" w14:textId="77777777" w:rsidR="00403D5D" w:rsidRDefault="00403D5D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36CC"/>
    <w:rsid w:val="000E6563"/>
    <w:rsid w:val="000F16F2"/>
    <w:rsid w:val="000F200A"/>
    <w:rsid w:val="001F2EC6"/>
    <w:rsid w:val="002F6ACA"/>
    <w:rsid w:val="00403D5D"/>
    <w:rsid w:val="00444506"/>
    <w:rsid w:val="00450C54"/>
    <w:rsid w:val="004C3F82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729EB"/>
    <w:rsid w:val="0072231C"/>
    <w:rsid w:val="0072657D"/>
    <w:rsid w:val="0074625A"/>
    <w:rsid w:val="007E2A25"/>
    <w:rsid w:val="0081005D"/>
    <w:rsid w:val="008124A0"/>
    <w:rsid w:val="00813470"/>
    <w:rsid w:val="00823522"/>
    <w:rsid w:val="00993D71"/>
    <w:rsid w:val="00996AA9"/>
    <w:rsid w:val="009A0CEF"/>
    <w:rsid w:val="009A78A4"/>
    <w:rsid w:val="009B2EF6"/>
    <w:rsid w:val="009D5DF3"/>
    <w:rsid w:val="00B0067E"/>
    <w:rsid w:val="00B13648"/>
    <w:rsid w:val="00B81E6F"/>
    <w:rsid w:val="00B84592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DE1209"/>
    <w:rsid w:val="00E85596"/>
    <w:rsid w:val="00E94355"/>
    <w:rsid w:val="00EA1954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37</cp:revision>
  <dcterms:created xsi:type="dcterms:W3CDTF">2023-03-22T11:17:00Z</dcterms:created>
  <dcterms:modified xsi:type="dcterms:W3CDTF">2023-05-03T05:03:00Z</dcterms:modified>
</cp:coreProperties>
</file>