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第</w:t>
      </w:r>
      <w:r>
        <w:rPr>
          <w:rFonts w:hint="eastAsia"/>
          <w:sz w:val="44"/>
          <w:szCs w:val="44"/>
          <w:lang w:val="en-US" w:eastAsia="zh-CN"/>
        </w:rPr>
        <w:t>十</w:t>
      </w:r>
      <w:bookmarkStart w:id="0" w:name="_GoBack"/>
      <w:bookmarkEnd w:id="0"/>
      <w:r>
        <w:rPr>
          <w:rFonts w:hint="eastAsia"/>
          <w:sz w:val="44"/>
          <w:szCs w:val="44"/>
        </w:rPr>
        <w:t>周周报</w:t>
      </w:r>
    </w:p>
    <w:p>
      <w:pPr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第五组 </w:t>
      </w:r>
      <w:r>
        <w:rPr>
          <w:rFonts w:hint="eastAsia"/>
          <w:sz w:val="24"/>
          <w:szCs w:val="24"/>
          <w:lang w:val="en-US" w:eastAsia="zh-CN"/>
        </w:rPr>
        <w:t>石佳</w:t>
      </w:r>
      <w:r>
        <w:rPr>
          <w:rFonts w:hint="eastAsia"/>
          <w:sz w:val="24"/>
          <w:szCs w:val="24"/>
        </w:rPr>
        <w:t xml:space="preserve"> 2020141</w:t>
      </w:r>
      <w:r>
        <w:rPr>
          <w:rFonts w:hint="eastAsia"/>
          <w:sz w:val="24"/>
          <w:szCs w:val="24"/>
          <w:lang w:val="en-US" w:eastAsia="zh-CN"/>
        </w:rPr>
        <w:t>461140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本周工作内容：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本周的工作重点是进行</w:t>
      </w:r>
      <w:r>
        <w:rPr>
          <w:rFonts w:hint="eastAsia"/>
          <w:sz w:val="24"/>
          <w:szCs w:val="24"/>
          <w:lang w:val="en-US" w:eastAsia="zh-CN"/>
        </w:rPr>
        <w:t>系统设计文档的完善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存在问题：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在进行</w:t>
      </w:r>
      <w:r>
        <w:rPr>
          <w:rFonts w:hint="eastAsia"/>
          <w:sz w:val="24"/>
          <w:szCs w:val="24"/>
          <w:lang w:val="en-US" w:eastAsia="zh-CN"/>
        </w:rPr>
        <w:t>本周工作</w:t>
      </w:r>
      <w:r>
        <w:rPr>
          <w:sz w:val="24"/>
          <w:szCs w:val="24"/>
        </w:rPr>
        <w:t>过程中，我们遇到了以下问题：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小组成员的格式不合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解决问题：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为了解决上述问题，我们采取了以下措施：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小组成员召开讨论会，统一意见进行了修改。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下周计划：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在下周，我们计划完成以下工作：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根据课堂展示老师提出的建议改进系统设计，并进行详细设计和编码设计</w:t>
      </w:r>
      <w:r>
        <w:rPr>
          <w:sz w:val="24"/>
          <w:szCs w:val="24"/>
        </w:rPr>
        <w:t>。</w:t>
      </w:r>
    </w:p>
    <w:p>
      <w:pPr>
        <w:rPr>
          <w:sz w:val="24"/>
          <w:szCs w:val="24"/>
        </w:rPr>
      </w:pP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E63C1B"/>
    <w:multiLevelType w:val="multilevel"/>
    <w:tmpl w:val="1DE63C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20FA497A"/>
    <w:multiLevelType w:val="multilevel"/>
    <w:tmpl w:val="20FA49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5F8F429A"/>
    <w:multiLevelType w:val="multilevel"/>
    <w:tmpl w:val="5F8F42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682B03C4"/>
    <w:multiLevelType w:val="multilevel"/>
    <w:tmpl w:val="682B03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AxZDZjNDQwMmJhODE5ZThjMDlhZTgxNTFlYzk2MDIifQ=="/>
  </w:docVars>
  <w:rsids>
    <w:rsidRoot w:val="145A7167"/>
    <w:rsid w:val="145A7167"/>
    <w:rsid w:val="1C026CD3"/>
    <w:rsid w:val="35D47D1A"/>
    <w:rsid w:val="3A914FF9"/>
    <w:rsid w:val="4BEC4673"/>
    <w:rsid w:val="64632CB3"/>
    <w:rsid w:val="699B487D"/>
    <w:rsid w:val="6D88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288</Words>
  <Characters>304</Characters>
  <Lines>0</Lines>
  <Paragraphs>0</Paragraphs>
  <TotalTime>8</TotalTime>
  <ScaleCrop>false</ScaleCrop>
  <LinksUpToDate>false</LinksUpToDate>
  <CharactersWithSpaces>306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2023-04-06T04:11:00Z</dcterms:created>
  <dc:creator>Teffy</dc:creator>
  <cp:lastModifiedBy>Teffy</cp:lastModifiedBy>
  <dcterms:modified xsi:type="dcterms:W3CDTF">2023-05-03T10:31:11Z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0927A372379641D8A259E5F84509EAB7_13</vt:lpwstr>
  </property>
</Properties>
</file>