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4A730C53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417B4A">
        <w:rPr>
          <w:rFonts w:hint="eastAsia"/>
          <w:sz w:val="44"/>
          <w:szCs w:val="44"/>
        </w:rPr>
        <w:t>十</w:t>
      </w:r>
      <w:r w:rsidR="00C806C8">
        <w:rPr>
          <w:rFonts w:hint="eastAsia"/>
          <w:sz w:val="44"/>
          <w:szCs w:val="44"/>
        </w:rPr>
        <w:t>三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451D93E5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AF4232">
        <w:rPr>
          <w:rFonts w:hint="eastAsia"/>
          <w:sz w:val="24"/>
          <w:szCs w:val="24"/>
        </w:rPr>
        <w:t>周备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</w:t>
      </w:r>
      <w:r w:rsidR="00AF4232">
        <w:rPr>
          <w:rFonts w:hint="eastAsia"/>
          <w:sz w:val="24"/>
          <w:szCs w:val="24"/>
        </w:rPr>
        <w:t>10</w:t>
      </w:r>
    </w:p>
    <w:p w14:paraId="09EB6747" w14:textId="1F23E096" w:rsidR="00966826" w:rsidRPr="00966826" w:rsidRDefault="00BD5FD4" w:rsidP="00BD5FD4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4217D366" w14:textId="40CF4E30" w:rsidR="00966826" w:rsidRDefault="00503594" w:rsidP="0065277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进行详细设计和编码实现</w:t>
      </w:r>
      <w:r w:rsidR="00966826">
        <w:rPr>
          <w:rFonts w:hint="eastAsia"/>
          <w:sz w:val="24"/>
          <w:szCs w:val="24"/>
        </w:rPr>
        <w:t>：</w:t>
      </w:r>
    </w:p>
    <w:p w14:paraId="1E5F7FD8" w14:textId="478B2D85" w:rsidR="00047F5F" w:rsidRDefault="00652777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0E16F3">
        <w:rPr>
          <w:rFonts w:hint="eastAsia"/>
          <w:sz w:val="24"/>
          <w:szCs w:val="24"/>
        </w:rPr>
        <w:t>编写工具类</w:t>
      </w:r>
    </w:p>
    <w:p w14:paraId="32DE32AF" w14:textId="14767112" w:rsidR="001F3D5E" w:rsidRPr="001F3D5E" w:rsidRDefault="00CA2BC0" w:rsidP="000B36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960444">
        <w:rPr>
          <w:rFonts w:hint="eastAsia"/>
          <w:sz w:val="24"/>
          <w:szCs w:val="24"/>
        </w:rPr>
        <w:t>继续添加测试用例，提高测试覆盖率</w:t>
      </w:r>
    </w:p>
    <w:p w14:paraId="6F0A5798" w14:textId="1023E6F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48EC5B90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947392">
        <w:rPr>
          <w:rFonts w:hint="eastAsia"/>
          <w:sz w:val="24"/>
          <w:szCs w:val="24"/>
        </w:rPr>
        <w:t>详细设计和编码实现</w:t>
      </w:r>
      <w:r w:rsidRPr="00BD5FD4">
        <w:rPr>
          <w:sz w:val="24"/>
          <w:szCs w:val="24"/>
        </w:rPr>
        <w:t>的过程中，我遇到了以下问题：</w:t>
      </w:r>
    </w:p>
    <w:p w14:paraId="3C0928E8" w14:textId="6DDDBD09" w:rsidR="00037A31" w:rsidRPr="00BD5FD4" w:rsidRDefault="009A78A4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E616A7">
        <w:rPr>
          <w:rFonts w:hint="eastAsia"/>
          <w:sz w:val="24"/>
          <w:szCs w:val="24"/>
        </w:rPr>
        <w:t>目前只有单元测试，测试结果单一，不够全面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6EEEE512" w14:textId="7611D4AC" w:rsidR="00F27B7F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01606E">
        <w:rPr>
          <w:rFonts w:hint="eastAsia"/>
          <w:sz w:val="24"/>
          <w:szCs w:val="24"/>
        </w:rPr>
        <w:t>添加更多不同的测试，如变异测试、接口测试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5A99AE2D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在下周，我计划完成以下工作：</w:t>
      </w:r>
    </w:p>
    <w:p w14:paraId="658573E5" w14:textId="6434290F" w:rsidR="00996AA9" w:rsidRDefault="007E2A25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B306D7">
        <w:rPr>
          <w:rFonts w:hint="eastAsia"/>
          <w:sz w:val="24"/>
          <w:szCs w:val="24"/>
        </w:rPr>
        <w:t>继续编码实现需求中的实体类</w:t>
      </w:r>
    </w:p>
    <w:p w14:paraId="5D427CD4" w14:textId="7BE687CA" w:rsidR="002C2A00" w:rsidRPr="00BD5FD4" w:rsidRDefault="002C2A00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D761E4">
        <w:rPr>
          <w:rFonts w:hint="eastAsia"/>
          <w:sz w:val="24"/>
          <w:szCs w:val="24"/>
        </w:rPr>
        <w:t>添加更多测试</w:t>
      </w:r>
      <w:r w:rsidR="00C47B8E">
        <w:rPr>
          <w:rFonts w:hint="eastAsia"/>
          <w:sz w:val="24"/>
          <w:szCs w:val="24"/>
        </w:rPr>
        <w:t>，提高测试的有效性和覆盖率</w:t>
      </w:r>
    </w:p>
    <w:sectPr w:rsidR="002C2A00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9F795" w14:textId="77777777" w:rsidR="00C93184" w:rsidRDefault="00C93184" w:rsidP="00D70C64">
      <w:r>
        <w:separator/>
      </w:r>
    </w:p>
  </w:endnote>
  <w:endnote w:type="continuationSeparator" w:id="0">
    <w:p w14:paraId="707FE9B2" w14:textId="77777777" w:rsidR="00C93184" w:rsidRDefault="00C93184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BF0CB" w14:textId="77777777" w:rsidR="00C93184" w:rsidRDefault="00C93184" w:rsidP="00D70C64">
      <w:r>
        <w:separator/>
      </w:r>
    </w:p>
  </w:footnote>
  <w:footnote w:type="continuationSeparator" w:id="0">
    <w:p w14:paraId="63820E83" w14:textId="77777777" w:rsidR="00C93184" w:rsidRDefault="00C93184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1606E"/>
    <w:rsid w:val="00024528"/>
    <w:rsid w:val="00037A31"/>
    <w:rsid w:val="00047F5F"/>
    <w:rsid w:val="000B36CC"/>
    <w:rsid w:val="000E16F3"/>
    <w:rsid w:val="000E6563"/>
    <w:rsid w:val="000F16F2"/>
    <w:rsid w:val="000F200A"/>
    <w:rsid w:val="001F3D5E"/>
    <w:rsid w:val="002C2A00"/>
    <w:rsid w:val="002F6ACA"/>
    <w:rsid w:val="00317125"/>
    <w:rsid w:val="00417B4A"/>
    <w:rsid w:val="00444506"/>
    <w:rsid w:val="00450C54"/>
    <w:rsid w:val="00503594"/>
    <w:rsid w:val="00555B79"/>
    <w:rsid w:val="00562B4E"/>
    <w:rsid w:val="005654BE"/>
    <w:rsid w:val="005908B2"/>
    <w:rsid w:val="005D1780"/>
    <w:rsid w:val="006038E2"/>
    <w:rsid w:val="0061259D"/>
    <w:rsid w:val="006237C0"/>
    <w:rsid w:val="006318B2"/>
    <w:rsid w:val="00631AB2"/>
    <w:rsid w:val="00652777"/>
    <w:rsid w:val="00656D0F"/>
    <w:rsid w:val="0072231C"/>
    <w:rsid w:val="0072657D"/>
    <w:rsid w:val="0074625A"/>
    <w:rsid w:val="007719E5"/>
    <w:rsid w:val="00771F9D"/>
    <w:rsid w:val="007E2A25"/>
    <w:rsid w:val="007F6EA4"/>
    <w:rsid w:val="0081005D"/>
    <w:rsid w:val="008124A0"/>
    <w:rsid w:val="00813470"/>
    <w:rsid w:val="00823522"/>
    <w:rsid w:val="008653CD"/>
    <w:rsid w:val="00947392"/>
    <w:rsid w:val="00960444"/>
    <w:rsid w:val="00966826"/>
    <w:rsid w:val="00970CB3"/>
    <w:rsid w:val="00993D71"/>
    <w:rsid w:val="00996AA9"/>
    <w:rsid w:val="009A0CEF"/>
    <w:rsid w:val="009A78A4"/>
    <w:rsid w:val="009B2EF6"/>
    <w:rsid w:val="009D5DF3"/>
    <w:rsid w:val="009E2489"/>
    <w:rsid w:val="00A130E1"/>
    <w:rsid w:val="00A421E7"/>
    <w:rsid w:val="00AF4232"/>
    <w:rsid w:val="00AF56FB"/>
    <w:rsid w:val="00B0067E"/>
    <w:rsid w:val="00B13648"/>
    <w:rsid w:val="00B16D1E"/>
    <w:rsid w:val="00B306D7"/>
    <w:rsid w:val="00B31F2E"/>
    <w:rsid w:val="00B77D29"/>
    <w:rsid w:val="00B96509"/>
    <w:rsid w:val="00BA2542"/>
    <w:rsid w:val="00BA58AB"/>
    <w:rsid w:val="00BD5FD4"/>
    <w:rsid w:val="00C37472"/>
    <w:rsid w:val="00C47B8E"/>
    <w:rsid w:val="00C60BED"/>
    <w:rsid w:val="00C806C8"/>
    <w:rsid w:val="00C93184"/>
    <w:rsid w:val="00CA2BC0"/>
    <w:rsid w:val="00D30BD2"/>
    <w:rsid w:val="00D37AA1"/>
    <w:rsid w:val="00D70C64"/>
    <w:rsid w:val="00D7404A"/>
    <w:rsid w:val="00D74C50"/>
    <w:rsid w:val="00D761E4"/>
    <w:rsid w:val="00DE1209"/>
    <w:rsid w:val="00E0154F"/>
    <w:rsid w:val="00E01EAF"/>
    <w:rsid w:val="00E571FC"/>
    <w:rsid w:val="00E616A7"/>
    <w:rsid w:val="00E85596"/>
    <w:rsid w:val="00EA1954"/>
    <w:rsid w:val="00EC3DAB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备 周</cp:lastModifiedBy>
  <cp:revision>59</cp:revision>
  <dcterms:created xsi:type="dcterms:W3CDTF">2023-03-22T11:17:00Z</dcterms:created>
  <dcterms:modified xsi:type="dcterms:W3CDTF">2023-05-24T05:38:00Z</dcterms:modified>
</cp:coreProperties>
</file>