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44"/>
          <w:szCs w:val="44"/>
        </w:rPr>
      </w:pPr>
      <w:r>
        <w:rPr>
          <w:rFonts w:hint="eastAsia"/>
          <w:sz w:val="44"/>
          <w:szCs w:val="44"/>
        </w:rPr>
        <w:t>第十</w:t>
      </w:r>
      <w:r>
        <w:rPr>
          <w:rFonts w:hint="eastAsia"/>
          <w:sz w:val="44"/>
          <w:szCs w:val="44"/>
          <w:lang w:val="en-US" w:eastAsia="zh-CN"/>
        </w:rPr>
        <w:t>三</w:t>
      </w:r>
      <w:r>
        <w:rPr>
          <w:rFonts w:hint="eastAsia"/>
          <w:sz w:val="44"/>
          <w:szCs w:val="44"/>
        </w:rPr>
        <w:t>周周报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第五组 </w:t>
      </w:r>
      <w:r>
        <w:rPr>
          <w:rFonts w:hint="eastAsia"/>
          <w:sz w:val="24"/>
          <w:szCs w:val="24"/>
          <w:lang w:val="en-US" w:eastAsia="zh-CN"/>
        </w:rPr>
        <w:t>石佳</w:t>
      </w:r>
      <w:r>
        <w:rPr>
          <w:rFonts w:hint="eastAsia"/>
          <w:sz w:val="24"/>
          <w:szCs w:val="24"/>
        </w:rPr>
        <w:t xml:space="preserve"> 2020141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  <w:lang w:val="en-US" w:eastAsia="zh-CN"/>
        </w:rPr>
        <w:t>61140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本周工作内容：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本周的工作重点是</w:t>
      </w:r>
      <w:r>
        <w:rPr>
          <w:rFonts w:hint="eastAsia"/>
          <w:sz w:val="24"/>
          <w:szCs w:val="24"/>
          <w:lang w:val="en-US" w:eastAsia="zh-CN"/>
        </w:rPr>
        <w:t>进行前端页面的编码</w:t>
      </w:r>
      <w:r>
        <w:rPr>
          <w:sz w:val="24"/>
          <w:szCs w:val="24"/>
        </w:rPr>
        <w:t>：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根据组员的主框架，实现了stock页面和create页面的跳转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股票列表（stock）页面：使用ant design组件库中的table组件，并实现股票列表分页（paginationChange）,股票数据获取（fetchStockData）,股票实时数据获取（fetchRealTimeStockData）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创建股票（create）页面:使用ant design组件库中的form，datePicker组件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和后端同学商量api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存在问题：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表单数据格式问题；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表单提交后表单未重置；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对于typescript语言不熟悉，父子组件间通信混乱；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解决问题：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0" w:leftChars="0" w:firstLine="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将表单上用户所选的时间戳（number）转换为String类型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0" w:leftChars="0" w:firstLine="0" w:firstLineChars="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查看ant design组件库文档发现form渲染时可以通过设置state来重置表单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0" w:leftChars="0" w:firstLine="0" w:firstLineChars="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查找资料，理清父子组件间的通信关系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下周计划：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在下周，我们计划完成以下工作：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val="en-US" w:eastAsia="zh-CN"/>
        </w:rPr>
        <w:t>继续完善页面功能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val="en-US" w:eastAsia="zh-CN"/>
        </w:rPr>
        <w:t>与后端链接，实现数据传输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val="en-US" w:eastAsia="zh-CN"/>
        </w:rPr>
        <w:t>合并测试代码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3A737"/>
    <w:multiLevelType w:val="singleLevel"/>
    <w:tmpl w:val="1A43A737"/>
    <w:lvl w:ilvl="0" w:tentative="0">
      <w:start w:val="1"/>
      <w:numFmt w:val="decimal"/>
      <w:suff w:val="nothing"/>
      <w:lvlText w:val="（%1）"/>
      <w:lvlJc w:val="left"/>
      <w:pPr>
        <w:ind w:left="600" w:leftChars="0" w:firstLine="0" w:firstLineChars="0"/>
      </w:pPr>
    </w:lvl>
  </w:abstractNum>
  <w:abstractNum w:abstractNumId="1">
    <w:nsid w:val="1DE63C1B"/>
    <w:multiLevelType w:val="multilevel"/>
    <w:tmpl w:val="1DE63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20FA497A"/>
    <w:multiLevelType w:val="multilevel"/>
    <w:tmpl w:val="20FA4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AxZDZjNDQwMmJhODE5ZThjMDlhZTgxNTFlYzk2MDIifQ=="/>
  </w:docVars>
  <w:rsids>
    <w:rsidRoot w:val="51AF5754"/>
    <w:rsid w:val="0913264A"/>
    <w:rsid w:val="0B492353"/>
    <w:rsid w:val="2B2C41BE"/>
    <w:rsid w:val="32286912"/>
    <w:rsid w:val="51AF5754"/>
    <w:rsid w:val="5A55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320</Words>
  <Characters>462</Characters>
  <Lines>0</Lines>
  <Paragraphs>0</Paragraphs>
  <TotalTime>56</TotalTime>
  <ScaleCrop>false</ScaleCrop>
  <LinksUpToDate>false</LinksUpToDate>
  <CharactersWithSpaces>467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2023-05-17T06:29:00Z</dcterms:created>
  <dc:creator>Teffy</dc:creator>
  <cp:lastModifiedBy>Teffy</cp:lastModifiedBy>
  <dcterms:modified xsi:type="dcterms:W3CDTF">2023-05-24T07:02:55Z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38B12F8344DA4ED18087889A8890C3DD_13</vt:lpwstr>
  </property>
</Properties>
</file>