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5DBC9B80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C00547">
        <w:rPr>
          <w:rFonts w:hint="eastAsia"/>
          <w:sz w:val="44"/>
          <w:szCs w:val="44"/>
        </w:rPr>
        <w:t>十</w:t>
      </w:r>
      <w:r w:rsidR="00B273B2">
        <w:rPr>
          <w:rFonts w:hint="eastAsia"/>
          <w:sz w:val="44"/>
          <w:szCs w:val="44"/>
        </w:rPr>
        <w:t>三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3498553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5E4EF9">
        <w:rPr>
          <w:rFonts w:hint="eastAsia"/>
          <w:sz w:val="24"/>
          <w:szCs w:val="24"/>
        </w:rPr>
        <w:t>解佳慧</w:t>
      </w:r>
      <w:r>
        <w:rPr>
          <w:rFonts w:hint="eastAsia"/>
          <w:sz w:val="24"/>
          <w:szCs w:val="24"/>
        </w:rPr>
        <w:t xml:space="preserve"> 2020141</w:t>
      </w:r>
      <w:r w:rsidR="005E4EF9">
        <w:rPr>
          <w:rFonts w:hint="eastAsia"/>
          <w:sz w:val="24"/>
          <w:szCs w:val="24"/>
        </w:rPr>
        <w:t>461172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2B2033E5" w14:textId="5EFEC636" w:rsidR="00C00547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911802">
        <w:rPr>
          <w:rFonts w:hint="eastAsia"/>
          <w:sz w:val="24"/>
          <w:szCs w:val="24"/>
        </w:rPr>
        <w:t>进行软件编码</w:t>
      </w:r>
      <w:r w:rsidRPr="00BD5FD4">
        <w:rPr>
          <w:sz w:val="24"/>
          <w:szCs w:val="24"/>
        </w:rPr>
        <w:t>，主要包括以下几个方面：</w:t>
      </w:r>
    </w:p>
    <w:p w14:paraId="34012FD0" w14:textId="50FF5270" w:rsidR="00B273B2" w:rsidRDefault="00B273B2" w:rsidP="00911802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完成对</w:t>
      </w:r>
      <w:r w:rsidRPr="00B273B2">
        <w:rPr>
          <w:rFonts w:hint="eastAsia"/>
          <w:sz w:val="24"/>
          <w:szCs w:val="24"/>
        </w:rPr>
        <w:t>股票详情界面</w:t>
      </w:r>
      <w:r>
        <w:rPr>
          <w:rFonts w:hint="eastAsia"/>
          <w:sz w:val="24"/>
          <w:szCs w:val="24"/>
        </w:rPr>
        <w:t>的编写，即完成S</w:t>
      </w:r>
      <w:r>
        <w:rPr>
          <w:sz w:val="24"/>
          <w:szCs w:val="24"/>
        </w:rPr>
        <w:t>tockDetail.tsx</w:t>
      </w:r>
      <w:r>
        <w:rPr>
          <w:rFonts w:hint="eastAsia"/>
          <w:sz w:val="24"/>
          <w:szCs w:val="24"/>
        </w:rPr>
        <w:t>文件的编写</w:t>
      </w:r>
    </w:p>
    <w:p w14:paraId="3F4A07FE" w14:textId="0D741B9E" w:rsidR="00B273B2" w:rsidRPr="00B273B2" w:rsidRDefault="00B273B2" w:rsidP="00B273B2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完成对</w:t>
      </w:r>
      <w:r w:rsidRPr="00B273B2">
        <w:rPr>
          <w:rFonts w:hint="eastAsia"/>
          <w:sz w:val="24"/>
          <w:szCs w:val="24"/>
        </w:rPr>
        <w:t>股票收藏界面</w:t>
      </w:r>
      <w:r>
        <w:rPr>
          <w:rFonts w:hint="eastAsia"/>
          <w:sz w:val="24"/>
          <w:szCs w:val="24"/>
        </w:rPr>
        <w:t>的编写，即完成F</w:t>
      </w:r>
      <w:r>
        <w:rPr>
          <w:sz w:val="24"/>
          <w:szCs w:val="24"/>
        </w:rPr>
        <w:t>avorites.t</w:t>
      </w:r>
      <w:r>
        <w:rPr>
          <w:rFonts w:hint="eastAsia"/>
          <w:sz w:val="24"/>
          <w:szCs w:val="24"/>
        </w:rPr>
        <w:t>sx文件的编写</w:t>
      </w:r>
    </w:p>
    <w:p w14:paraId="65A05AA5" w14:textId="77777777" w:rsidR="00A5481D" w:rsidRPr="00A5481D" w:rsidRDefault="00A5481D" w:rsidP="00A5481D">
      <w:pPr>
        <w:rPr>
          <w:sz w:val="24"/>
          <w:szCs w:val="24"/>
        </w:rPr>
      </w:pPr>
    </w:p>
    <w:p w14:paraId="6F0A5798" w14:textId="77777777" w:rsidR="00BD5FD4" w:rsidRDefault="00BD5FD4" w:rsidP="00BD5FD4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107E5F36" w14:textId="7DD63855" w:rsidR="003E1B97" w:rsidRPr="003E1B97" w:rsidRDefault="00911802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对前端代码的运用，尤其是在react框架下的代码编写尚不熟悉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75D23871" w:rsidR="00BD5FD4" w:rsidRDefault="00911802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借助C</w:t>
      </w:r>
      <w:r>
        <w:rPr>
          <w:sz w:val="24"/>
          <w:szCs w:val="24"/>
        </w:rPr>
        <w:t>SDN</w:t>
      </w:r>
      <w:r>
        <w:rPr>
          <w:rFonts w:hint="eastAsia"/>
          <w:sz w:val="24"/>
          <w:szCs w:val="24"/>
        </w:rPr>
        <w:t>、stack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ver</w:t>
      </w:r>
      <w:r>
        <w:rPr>
          <w:sz w:val="24"/>
          <w:szCs w:val="24"/>
        </w:rPr>
        <w:t>Flow</w:t>
      </w:r>
      <w:r>
        <w:rPr>
          <w:rFonts w:hint="eastAsia"/>
          <w:sz w:val="24"/>
          <w:szCs w:val="24"/>
        </w:rPr>
        <w:t>等网站解决遇到的代码问题，并在编写代码的过程中逐渐熟悉</w:t>
      </w:r>
    </w:p>
    <w:p w14:paraId="60400D3E" w14:textId="77777777" w:rsidR="005E4EF9" w:rsidRPr="00BD5FD4" w:rsidRDefault="005E4EF9" w:rsidP="005E4EF9">
      <w:pPr>
        <w:rPr>
          <w:sz w:val="24"/>
          <w:szCs w:val="24"/>
        </w:rPr>
      </w:pP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315ED4EF" w14:textId="44632165" w:rsidR="00BD5FD4" w:rsidRDefault="00BD5FD4" w:rsidP="00C00547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49556B84" w14:textId="72628027" w:rsidR="00C00547" w:rsidRDefault="00911802" w:rsidP="00C00547">
      <w:pPr>
        <w:pStyle w:val="a7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继续</w:t>
      </w:r>
      <w:r w:rsidR="00C00547" w:rsidRPr="00C00547">
        <w:rPr>
          <w:rFonts w:hint="eastAsia"/>
          <w:sz w:val="24"/>
          <w:szCs w:val="24"/>
        </w:rPr>
        <w:t>进行软件编码工作</w:t>
      </w:r>
    </w:p>
    <w:p w14:paraId="4C94E0D6" w14:textId="6D4772ED" w:rsidR="00B273B2" w:rsidRPr="00C00547" w:rsidRDefault="00B273B2" w:rsidP="00C00547">
      <w:pPr>
        <w:pStyle w:val="a7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进行前后端代码联调</w:t>
      </w:r>
    </w:p>
    <w:p w14:paraId="7933CEE9" w14:textId="77777777" w:rsidR="00C00547" w:rsidRPr="00BD5FD4" w:rsidRDefault="00C00547" w:rsidP="00C00547">
      <w:pPr>
        <w:ind w:left="720"/>
        <w:rPr>
          <w:sz w:val="24"/>
          <w:szCs w:val="24"/>
        </w:rPr>
      </w:pPr>
    </w:p>
    <w:p w14:paraId="5395B4C8" w14:textId="77777777" w:rsidR="00C00547" w:rsidRPr="00BD5FD4" w:rsidRDefault="00C00547">
      <w:pPr>
        <w:rPr>
          <w:sz w:val="24"/>
          <w:szCs w:val="24"/>
        </w:rPr>
      </w:pPr>
    </w:p>
    <w:sectPr w:rsidR="00C00547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93134" w14:textId="77777777" w:rsidR="00AD020F" w:rsidRDefault="00AD020F" w:rsidP="00D70C64">
      <w:r>
        <w:separator/>
      </w:r>
    </w:p>
  </w:endnote>
  <w:endnote w:type="continuationSeparator" w:id="0">
    <w:p w14:paraId="58DAB93A" w14:textId="77777777" w:rsidR="00AD020F" w:rsidRDefault="00AD020F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91D39" w14:textId="77777777" w:rsidR="00AD020F" w:rsidRDefault="00AD020F" w:rsidP="00D70C64">
      <w:r>
        <w:separator/>
      </w:r>
    </w:p>
  </w:footnote>
  <w:footnote w:type="continuationSeparator" w:id="0">
    <w:p w14:paraId="12876D7B" w14:textId="77777777" w:rsidR="00AD020F" w:rsidRDefault="00AD020F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2"/>
  </w:num>
  <w:num w:numId="3" w16cid:durableId="1606109723">
    <w:abstractNumId w:val="3"/>
  </w:num>
  <w:num w:numId="4" w16cid:durableId="83388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B4C5F"/>
    <w:rsid w:val="000E6563"/>
    <w:rsid w:val="000F16F2"/>
    <w:rsid w:val="000F200A"/>
    <w:rsid w:val="00123D03"/>
    <w:rsid w:val="002B3157"/>
    <w:rsid w:val="003E1B97"/>
    <w:rsid w:val="00450C54"/>
    <w:rsid w:val="005654BE"/>
    <w:rsid w:val="005B0D2D"/>
    <w:rsid w:val="005D1780"/>
    <w:rsid w:val="005E4EF9"/>
    <w:rsid w:val="00631AB2"/>
    <w:rsid w:val="006C5A60"/>
    <w:rsid w:val="00725744"/>
    <w:rsid w:val="0074625A"/>
    <w:rsid w:val="00813470"/>
    <w:rsid w:val="00823522"/>
    <w:rsid w:val="00911802"/>
    <w:rsid w:val="00993D71"/>
    <w:rsid w:val="009A0CEF"/>
    <w:rsid w:val="009B2EF6"/>
    <w:rsid w:val="00A5481D"/>
    <w:rsid w:val="00A56287"/>
    <w:rsid w:val="00AD020F"/>
    <w:rsid w:val="00B0067E"/>
    <w:rsid w:val="00B273B2"/>
    <w:rsid w:val="00B96509"/>
    <w:rsid w:val="00BB7892"/>
    <w:rsid w:val="00BD5FD4"/>
    <w:rsid w:val="00C00547"/>
    <w:rsid w:val="00C37472"/>
    <w:rsid w:val="00C60BED"/>
    <w:rsid w:val="00D37AA1"/>
    <w:rsid w:val="00D70C64"/>
    <w:rsid w:val="00D7404A"/>
    <w:rsid w:val="00D74C50"/>
    <w:rsid w:val="00E82789"/>
    <w:rsid w:val="00E85596"/>
    <w:rsid w:val="00EA195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5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C00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解 佳慧</cp:lastModifiedBy>
  <cp:revision>9</cp:revision>
  <dcterms:created xsi:type="dcterms:W3CDTF">2023-04-06T03:15:00Z</dcterms:created>
  <dcterms:modified xsi:type="dcterms:W3CDTF">2023-05-24T07:45:00Z</dcterms:modified>
</cp:coreProperties>
</file>