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第七周周报</w:t>
      </w:r>
    </w:p>
    <w:p>
      <w:pPr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 xml:space="preserve">第五组 </w:t>
      </w:r>
      <w:r>
        <w:rPr>
          <w:rFonts w:hint="eastAsia"/>
          <w:sz w:val="24"/>
          <w:szCs w:val="24"/>
          <w:lang w:val="en-US" w:eastAsia="zh-CN"/>
        </w:rPr>
        <w:t>晏扬</w:t>
      </w:r>
      <w:r>
        <w:rPr>
          <w:rFonts w:hint="eastAsia"/>
          <w:sz w:val="24"/>
          <w:szCs w:val="24"/>
        </w:rPr>
        <w:t xml:space="preserve"> 2020141</w:t>
      </w:r>
      <w:r>
        <w:rPr>
          <w:rFonts w:hint="eastAsia"/>
          <w:sz w:val="24"/>
          <w:szCs w:val="24"/>
          <w:lang w:val="en-US" w:eastAsia="zh-CN"/>
        </w:rPr>
        <w:t>461072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>本周工作内容：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本周的工作重点是进行软件需求的编写，主要包括以下几个方面：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编写需求规格说明书，包括</w:t>
      </w:r>
      <w:r>
        <w:rPr>
          <w:rFonts w:hint="eastAsia"/>
          <w:sz w:val="24"/>
          <w:szCs w:val="24"/>
          <w:lang w:val="en-US" w:eastAsia="zh-CN"/>
        </w:rPr>
        <w:t>可靠性</w:t>
      </w:r>
      <w:r>
        <w:rPr>
          <w:sz w:val="24"/>
          <w:szCs w:val="24"/>
        </w:rPr>
        <w:t>需求、</w:t>
      </w:r>
      <w:r>
        <w:rPr>
          <w:rFonts w:hint="eastAsia"/>
          <w:sz w:val="24"/>
          <w:szCs w:val="24"/>
          <w:lang w:val="en-US" w:eastAsia="zh-CN"/>
        </w:rPr>
        <w:t>可维护性</w:t>
      </w:r>
      <w:r>
        <w:rPr>
          <w:sz w:val="24"/>
          <w:szCs w:val="24"/>
        </w:rPr>
        <w:t>需求、安全</w:t>
      </w:r>
      <w:r>
        <w:rPr>
          <w:rFonts w:hint="eastAsia"/>
          <w:sz w:val="24"/>
          <w:szCs w:val="24"/>
          <w:lang w:val="en-US" w:eastAsia="zh-CN"/>
        </w:rPr>
        <w:t>性</w:t>
      </w:r>
      <w:r>
        <w:rPr>
          <w:sz w:val="24"/>
          <w:szCs w:val="24"/>
        </w:rPr>
        <w:t>需求等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>存在问题：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在进行软件需求编写的过程中，我们</w:t>
      </w:r>
      <w:bookmarkStart w:id="0" w:name="_GoBack"/>
      <w:bookmarkEnd w:id="0"/>
      <w:r>
        <w:rPr>
          <w:sz w:val="24"/>
          <w:szCs w:val="24"/>
        </w:rPr>
        <w:t>遇到了以下问题：</w:t>
      </w:r>
    </w:p>
    <w:p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在编写需求规格说明书时，存在一些冗余的描述，需要进一步优化和简化</w:t>
      </w:r>
    </w:p>
    <w:p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在编写需求规格说明书时，</w:t>
      </w:r>
      <w:r>
        <w:rPr>
          <w:rFonts w:hint="eastAsia"/>
          <w:sz w:val="24"/>
          <w:szCs w:val="24"/>
          <w:lang w:val="en-US" w:eastAsia="zh-CN"/>
        </w:rPr>
        <w:t>有些定义不清晰的问题，需要讨论对齐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>解决问题：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为了解决上述问题，我们采取了以下措施：</w:t>
      </w:r>
    </w:p>
    <w:p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对需求规格说明书进行了多次修改和优化，去掉了冗余的描述，提高了可读性和可理解性。</w:t>
      </w:r>
    </w:p>
    <w:p>
      <w:pPr>
        <w:numPr>
          <w:ilvl w:val="0"/>
          <w:numId w:val="3"/>
        </w:num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召开需求分析讨论会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>下周计划：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在下周，我们计划完成以下工作：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继续完善软件需求，确保需求准确清晰，满足用户和业务的要求。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开始进行</w:t>
      </w:r>
      <w:r>
        <w:rPr>
          <w:rFonts w:hint="eastAsia"/>
          <w:sz w:val="24"/>
          <w:szCs w:val="24"/>
          <w:lang w:val="en-US" w:eastAsia="zh-CN"/>
        </w:rPr>
        <w:t>需求设计、UI设计</w:t>
      </w:r>
    </w:p>
    <w:p>
      <w:pPr>
        <w:rPr>
          <w:sz w:val="24"/>
          <w:szCs w:val="24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E63C1B"/>
    <w:multiLevelType w:val="multilevel"/>
    <w:tmpl w:val="1DE63C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20FA497A"/>
    <w:multiLevelType w:val="multilevel"/>
    <w:tmpl w:val="20FA49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5F8F429A"/>
    <w:multiLevelType w:val="multilevel"/>
    <w:tmpl w:val="5F8F42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682B03C4"/>
    <w:multiLevelType w:val="multilevel"/>
    <w:tmpl w:val="682B03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gzNWNhNzI3ZTc3Y2JkNDVkMTQ4ZWRiMDdlZDQxNWIifQ=="/>
  </w:docVars>
  <w:rsids>
    <w:rsidRoot w:val="5F4A61FD"/>
    <w:rsid w:val="50BB17A6"/>
    <w:rsid w:val="5F4A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325</Words>
  <Characters>338</Characters>
  <Lines>0</Lines>
  <Paragraphs>0</Paragraphs>
  <TotalTime>1</TotalTime>
  <ScaleCrop>false</ScaleCrop>
  <LinksUpToDate>false</LinksUpToDate>
  <CharactersWithSpaces>340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2023-04-06T03:11:00Z</dcterms:created>
  <dc:creator>安旸。</dc:creator>
  <cp:lastModifiedBy>安旸。</cp:lastModifiedBy>
  <dcterms:modified xsi:type="dcterms:W3CDTF">2023-04-06T03:19:05Z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28B1EB1C3151404C834F48E0963D337E_11</vt:lpwstr>
  </property>
</Properties>
</file>