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本周的工作重点是进行软件需求的编写，主要包括以下几个方面：</w:t>
      </w:r>
    </w:p>
    <w:p w14:paraId="4FD0BBCD" w14:textId="30F77A1F" w:rsidR="00EE0624" w:rsidRPr="00D64035" w:rsidRDefault="00EE0624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SRS-0</w:t>
      </w:r>
      <w:r w:rsidR="00D64035" w:rsidRPr="00D64035">
        <w:rPr>
          <w:sz w:val="24"/>
          <w:szCs w:val="24"/>
        </w:rPr>
        <w:t>10</w:t>
      </w:r>
      <w:r w:rsidR="00D64035" w:rsidRPr="00D64035">
        <w:rPr>
          <w:rFonts w:hint="eastAsia"/>
          <w:sz w:val="24"/>
          <w:szCs w:val="24"/>
        </w:rPr>
        <w:t>查看股票实时信息</w:t>
      </w:r>
      <w:r w:rsidRPr="00D64035">
        <w:rPr>
          <w:sz w:val="24"/>
          <w:szCs w:val="24"/>
        </w:rPr>
        <w:t>的需求编写，包括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在用户收藏界面，用户可以通过点击查看按钮，查看到自己收藏的股票在一天之内的波动情况</w:t>
      </w:r>
      <w:r w:rsidRPr="00D64035">
        <w:rPr>
          <w:sz w:val="24"/>
          <w:szCs w:val="24"/>
        </w:rPr>
        <w:t>。</w:t>
      </w:r>
    </w:p>
    <w:p w14:paraId="416B3914" w14:textId="336D6776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SRS-0</w:t>
      </w:r>
      <w:r w:rsidR="00D64035" w:rsidRPr="00D64035">
        <w:rPr>
          <w:sz w:val="24"/>
          <w:szCs w:val="24"/>
        </w:rPr>
        <w:t>11</w:t>
      </w:r>
      <w:r w:rsidR="00D64035" w:rsidRPr="00D64035">
        <w:rPr>
          <w:rFonts w:hint="eastAsia"/>
          <w:sz w:val="24"/>
          <w:szCs w:val="24"/>
        </w:rPr>
        <w:t>查看股票详情数据</w:t>
      </w:r>
      <w:r w:rsidRPr="00D64035">
        <w:rPr>
          <w:sz w:val="24"/>
          <w:szCs w:val="24"/>
        </w:rPr>
        <w:t>的需求编写，包括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在用户收藏界面，用户可以通过点击详情按钮，查看到自己收藏的股票的历史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k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线图。</w:t>
      </w:r>
    </w:p>
    <w:p w14:paraId="1D13EEBF" w14:textId="56447DAD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SRS-0</w:t>
      </w:r>
      <w:r w:rsidR="00D64035" w:rsidRPr="00D64035">
        <w:rPr>
          <w:sz w:val="24"/>
          <w:szCs w:val="24"/>
        </w:rPr>
        <w:t>12</w:t>
      </w:r>
      <w:r w:rsidR="00D64035" w:rsidRPr="00D64035">
        <w:rPr>
          <w:rFonts w:hint="eastAsia"/>
          <w:sz w:val="24"/>
          <w:szCs w:val="24"/>
        </w:rPr>
        <w:t>导入股票数据</w:t>
      </w:r>
      <w:r w:rsidRPr="00D64035">
        <w:rPr>
          <w:sz w:val="24"/>
          <w:szCs w:val="24"/>
        </w:rPr>
        <w:t>的需求编写，包括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在用户收藏界面，用户可以通过点击上传按钮，将数据以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csv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格式进行导入</w:t>
      </w:r>
      <w:r w:rsidRPr="00D64035">
        <w:rPr>
          <w:sz w:val="24"/>
          <w:szCs w:val="24"/>
        </w:rPr>
        <w:t>的功能。</w:t>
      </w:r>
    </w:p>
    <w:p w14:paraId="15A966D7" w14:textId="2471BED7" w:rsidR="00D64035" w:rsidRPr="00D64035" w:rsidRDefault="00D64035" w:rsidP="00D64035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SRS-01</w:t>
      </w:r>
      <w:r w:rsidRPr="00D64035">
        <w:rPr>
          <w:sz w:val="24"/>
          <w:szCs w:val="24"/>
        </w:rPr>
        <w:t>3</w:t>
      </w:r>
      <w:r w:rsidRPr="00D64035">
        <w:rPr>
          <w:rFonts w:hint="eastAsia"/>
          <w:sz w:val="24"/>
          <w:szCs w:val="24"/>
        </w:rPr>
        <w:t>导</w:t>
      </w:r>
      <w:r w:rsidRPr="00D64035">
        <w:rPr>
          <w:rFonts w:hint="eastAsia"/>
          <w:sz w:val="24"/>
          <w:szCs w:val="24"/>
        </w:rPr>
        <w:t>出</w:t>
      </w:r>
      <w:r w:rsidRPr="00D64035">
        <w:rPr>
          <w:rFonts w:hint="eastAsia"/>
          <w:sz w:val="24"/>
          <w:szCs w:val="24"/>
        </w:rPr>
        <w:t>股票数据</w:t>
      </w:r>
      <w:r w:rsidRPr="00D64035">
        <w:rPr>
          <w:sz w:val="24"/>
          <w:szCs w:val="24"/>
        </w:rPr>
        <w:t>的需求编写，包括</w:t>
      </w:r>
      <w:r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在用户收藏界面，用户可以通过点击下载按钮，将数据以</w:t>
      </w:r>
      <w:r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csv</w:t>
      </w:r>
      <w:r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格式进行导出</w:t>
      </w:r>
      <w:r w:rsidRPr="00D64035">
        <w:rPr>
          <w:sz w:val="24"/>
          <w:szCs w:val="24"/>
        </w:rPr>
        <w:t>的功能。</w:t>
      </w:r>
    </w:p>
    <w:p w14:paraId="294D803B" w14:textId="06E3007D" w:rsidR="00D64035" w:rsidRPr="00D64035" w:rsidRDefault="00D64035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完成了小组</w:t>
      </w:r>
      <w:r>
        <w:rPr>
          <w:rFonts w:hint="eastAsia"/>
          <w:sz w:val="24"/>
          <w:szCs w:val="24"/>
        </w:rPr>
        <w:t>内</w:t>
      </w:r>
      <w:r w:rsidRPr="00D64035">
        <w:rPr>
          <w:rFonts w:hint="eastAsia"/>
          <w:sz w:val="24"/>
          <w:szCs w:val="24"/>
        </w:rPr>
        <w:t>需求报告分工和汇总，并完成了需求分析报告的整体撰写。</w:t>
      </w:r>
    </w:p>
    <w:p w14:paraId="11CDCF46" w14:textId="77777777" w:rsidR="00D64035" w:rsidRPr="00D64035" w:rsidRDefault="00D64035" w:rsidP="00D64035">
      <w:pPr>
        <w:pStyle w:val="a7"/>
        <w:ind w:left="720" w:firstLineChars="0" w:firstLine="0"/>
        <w:rPr>
          <w:rFonts w:hint="eastAsia"/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在进行软件需求编写的过程中，我们遇到了以下问题：</w:t>
      </w:r>
    </w:p>
    <w:p w14:paraId="49CFC087" w14:textId="59CFC8F5" w:rsidR="003C1918" w:rsidRPr="003C1918" w:rsidRDefault="009C1C6C" w:rsidP="003C1918">
      <w:pPr>
        <w:numPr>
          <w:ilvl w:val="0"/>
          <w:numId w:val="5"/>
        </w:numPr>
        <w:rPr>
          <w:sz w:val="24"/>
          <w:szCs w:val="24"/>
        </w:rPr>
      </w:pPr>
      <w:r w:rsidRPr="009C1C6C">
        <w:rPr>
          <w:rFonts w:hint="eastAsia"/>
          <w:sz w:val="24"/>
          <w:szCs w:val="24"/>
        </w:rPr>
        <w:t>任务分配和跟进：虽然</w:t>
      </w:r>
      <w:r>
        <w:rPr>
          <w:rFonts w:hint="eastAsia"/>
          <w:sz w:val="24"/>
          <w:szCs w:val="24"/>
        </w:rPr>
        <w:t>已经</w:t>
      </w:r>
      <w:r w:rsidRPr="009C1C6C">
        <w:rPr>
          <w:rFonts w:hint="eastAsia"/>
          <w:sz w:val="24"/>
          <w:szCs w:val="24"/>
        </w:rPr>
        <w:t>完成了小组内需求报告分工和汇总，但还需要更加细致地考虑任务分配和跟进。</w:t>
      </w:r>
      <w:r>
        <w:rPr>
          <w:rFonts w:hint="eastAsia"/>
          <w:sz w:val="24"/>
          <w:szCs w:val="24"/>
        </w:rPr>
        <w:t>在</w:t>
      </w:r>
      <w:r w:rsidRPr="009C1C6C">
        <w:rPr>
          <w:rFonts w:hint="eastAsia"/>
          <w:sz w:val="24"/>
          <w:szCs w:val="24"/>
        </w:rPr>
        <w:t>下一步中明确每个人的任务，并跟进任务完成的情况，确保任务按时完成。</w:t>
      </w:r>
    </w:p>
    <w:p w14:paraId="3ABAE255" w14:textId="77777777" w:rsidR="009C1C6C" w:rsidRDefault="009C1C6C" w:rsidP="003C1918">
      <w:pPr>
        <w:numPr>
          <w:ilvl w:val="0"/>
          <w:numId w:val="5"/>
        </w:numPr>
        <w:rPr>
          <w:sz w:val="24"/>
          <w:szCs w:val="24"/>
        </w:rPr>
      </w:pPr>
      <w:r w:rsidRPr="009C1C6C">
        <w:rPr>
          <w:rFonts w:hint="eastAsia"/>
          <w:sz w:val="24"/>
          <w:szCs w:val="24"/>
        </w:rPr>
        <w:t>需要对需求进行进一步的评估和排序，以确保最重要和最紧急的需求得到优先满足。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06817828" w14:textId="5104A83B" w:rsidR="00BD5FD4" w:rsidRPr="00BD5FD4" w:rsidRDefault="00BD5FD4" w:rsidP="00B0067E">
      <w:pPr>
        <w:rPr>
          <w:sz w:val="24"/>
          <w:szCs w:val="24"/>
        </w:rPr>
      </w:pPr>
      <w:r w:rsidRPr="00BD5FD4">
        <w:rPr>
          <w:sz w:val="24"/>
          <w:szCs w:val="24"/>
        </w:rPr>
        <w:lastRenderedPageBreak/>
        <w:t>为了解决上述问题，我们采取了以下措施：</w:t>
      </w:r>
    </w:p>
    <w:p w14:paraId="403DE036" w14:textId="58C86BD1" w:rsidR="006E71DD" w:rsidRPr="006E71DD" w:rsidRDefault="009C1C6C" w:rsidP="006E71DD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Pr="009C1C6C">
        <w:rPr>
          <w:rFonts w:hint="eastAsia"/>
          <w:sz w:val="24"/>
          <w:szCs w:val="24"/>
        </w:rPr>
        <w:t>下一步中明确每个人的任务，并跟进任务完成的情况，确保任务按时完成。</w:t>
      </w:r>
    </w:p>
    <w:p w14:paraId="10264EAB" w14:textId="12E27165" w:rsidR="00BD5FD4" w:rsidRPr="009C1C6C" w:rsidRDefault="009C1C6C" w:rsidP="00584CBB">
      <w:pPr>
        <w:numPr>
          <w:ilvl w:val="0"/>
          <w:numId w:val="6"/>
        </w:numPr>
        <w:rPr>
          <w:sz w:val="24"/>
          <w:szCs w:val="24"/>
        </w:rPr>
      </w:pPr>
      <w:r w:rsidRPr="009C1C6C">
        <w:rPr>
          <w:rFonts w:hint="eastAsia"/>
          <w:sz w:val="24"/>
          <w:szCs w:val="24"/>
        </w:rPr>
        <w:t>在下一步中重新评估每个需求的重要性和优先级，并将其反映在下周的计划中。</w:t>
      </w:r>
      <w:r w:rsidR="00BD5FD4"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EB7C9C1" w14:textId="2DB9FDD4" w:rsidR="009C1C6C" w:rsidRPr="009C1C6C" w:rsidRDefault="009C1C6C" w:rsidP="009C1C6C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C1C6C">
        <w:rPr>
          <w:rFonts w:hint="eastAsia"/>
          <w:sz w:val="24"/>
          <w:szCs w:val="24"/>
        </w:rPr>
        <w:t>重新评估每个需求的重要性和优先级，以确保最重要和最紧急的需求得到优先满足。</w:t>
      </w:r>
    </w:p>
    <w:p w14:paraId="33A3A96A" w14:textId="0078CCAA" w:rsidR="009C1C6C" w:rsidRPr="009C1C6C" w:rsidRDefault="009C1C6C" w:rsidP="009C1C6C">
      <w:pPr>
        <w:numPr>
          <w:ilvl w:val="0"/>
          <w:numId w:val="4"/>
        </w:numPr>
        <w:rPr>
          <w:sz w:val="24"/>
          <w:szCs w:val="24"/>
        </w:rPr>
      </w:pPr>
      <w:r w:rsidRPr="009C1C6C">
        <w:rPr>
          <w:rFonts w:hint="eastAsia"/>
          <w:sz w:val="24"/>
          <w:szCs w:val="24"/>
        </w:rPr>
        <w:t>明确每个人的任务，并跟进任务完成情况，确保任务按时完成。</w:t>
      </w:r>
    </w:p>
    <w:p w14:paraId="248681B2" w14:textId="35504CFB" w:rsidR="00823522" w:rsidRPr="00BD5FD4" w:rsidRDefault="009C1C6C" w:rsidP="009C1C6C">
      <w:pPr>
        <w:numPr>
          <w:ilvl w:val="0"/>
          <w:numId w:val="4"/>
        </w:numPr>
        <w:rPr>
          <w:sz w:val="24"/>
          <w:szCs w:val="24"/>
        </w:rPr>
      </w:pPr>
      <w:r w:rsidRPr="009C1C6C">
        <w:rPr>
          <w:rFonts w:hint="eastAsia"/>
          <w:sz w:val="24"/>
          <w:szCs w:val="24"/>
        </w:rPr>
        <w:t>确保团队成员清楚了解每个需求的要求和进展情况，并及时解决问题和调整计划，以确保项目顺利进行。</w:t>
      </w: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7FD0C" w14:textId="77777777" w:rsidR="0026384D" w:rsidRDefault="0026384D" w:rsidP="00D70C64">
      <w:r>
        <w:separator/>
      </w:r>
    </w:p>
  </w:endnote>
  <w:endnote w:type="continuationSeparator" w:id="0">
    <w:p w14:paraId="4018D644" w14:textId="77777777" w:rsidR="0026384D" w:rsidRDefault="0026384D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F4A03" w14:textId="77777777" w:rsidR="0026384D" w:rsidRDefault="0026384D" w:rsidP="00D70C64">
      <w:r>
        <w:separator/>
      </w:r>
    </w:p>
  </w:footnote>
  <w:footnote w:type="continuationSeparator" w:id="0">
    <w:p w14:paraId="77A280D1" w14:textId="77777777" w:rsidR="0026384D" w:rsidRDefault="0026384D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1869C1"/>
    <w:rsid w:val="001B5E14"/>
    <w:rsid w:val="0026384D"/>
    <w:rsid w:val="00330BB9"/>
    <w:rsid w:val="003C1918"/>
    <w:rsid w:val="00450C54"/>
    <w:rsid w:val="005654BE"/>
    <w:rsid w:val="005D1780"/>
    <w:rsid w:val="00631AB2"/>
    <w:rsid w:val="006E71DD"/>
    <w:rsid w:val="006F0F99"/>
    <w:rsid w:val="0074625A"/>
    <w:rsid w:val="00813470"/>
    <w:rsid w:val="00823522"/>
    <w:rsid w:val="00993D71"/>
    <w:rsid w:val="009A0CEF"/>
    <w:rsid w:val="009B2EF6"/>
    <w:rsid w:val="009C1C6C"/>
    <w:rsid w:val="009D5D17"/>
    <w:rsid w:val="00B0067E"/>
    <w:rsid w:val="00B96509"/>
    <w:rsid w:val="00BD5FD4"/>
    <w:rsid w:val="00C37472"/>
    <w:rsid w:val="00C60BED"/>
    <w:rsid w:val="00D37AA1"/>
    <w:rsid w:val="00D64035"/>
    <w:rsid w:val="00D70C64"/>
    <w:rsid w:val="00D7404A"/>
    <w:rsid w:val="00D74C50"/>
    <w:rsid w:val="00D77462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26</cp:revision>
  <dcterms:created xsi:type="dcterms:W3CDTF">2023-03-22T11:17:00Z</dcterms:created>
  <dcterms:modified xsi:type="dcterms:W3CDTF">2023-04-12T02:48:00Z</dcterms:modified>
</cp:coreProperties>
</file>