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21FE5F16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F16F2">
        <w:rPr>
          <w:rFonts w:hint="eastAsia"/>
          <w:sz w:val="44"/>
          <w:szCs w:val="44"/>
        </w:rPr>
        <w:t>七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3498553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proofErr w:type="gramStart"/>
      <w:r w:rsidR="005E4EF9">
        <w:rPr>
          <w:rFonts w:hint="eastAsia"/>
          <w:sz w:val="24"/>
          <w:szCs w:val="24"/>
        </w:rPr>
        <w:t>解佳慧</w:t>
      </w:r>
      <w:proofErr w:type="gramEnd"/>
      <w:r>
        <w:rPr>
          <w:rFonts w:hint="eastAsia"/>
          <w:sz w:val="24"/>
          <w:szCs w:val="24"/>
        </w:rPr>
        <w:t xml:space="preserve"> 2020141</w:t>
      </w:r>
      <w:r w:rsidR="005E4EF9">
        <w:rPr>
          <w:rFonts w:hint="eastAsia"/>
          <w:sz w:val="24"/>
          <w:szCs w:val="24"/>
        </w:rPr>
        <w:t>461172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CEBE3A9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本周的工作重点是进行软件需求的编写，主要包括以下几个方面：</w:t>
      </w:r>
    </w:p>
    <w:p w14:paraId="7C48D9A3" w14:textId="46C9D5E1" w:rsidR="00BD5FD4" w:rsidRPr="00BD5FD4" w:rsidRDefault="005E4EF9" w:rsidP="00BD5FD4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共同讨论商定系统主要功能点。从开发人员的角度判断</w:t>
      </w:r>
      <w:proofErr w:type="gramStart"/>
      <w:r>
        <w:rPr>
          <w:rFonts w:hint="eastAsia"/>
          <w:sz w:val="24"/>
          <w:szCs w:val="24"/>
        </w:rPr>
        <w:t>该需求</w:t>
      </w:r>
      <w:proofErr w:type="gramEnd"/>
      <w:r>
        <w:rPr>
          <w:rFonts w:hint="eastAsia"/>
          <w:sz w:val="24"/>
          <w:szCs w:val="24"/>
        </w:rPr>
        <w:t>的可行性，并在讨论中给出相关意见与建议</w:t>
      </w:r>
    </w:p>
    <w:p w14:paraId="49482042" w14:textId="4103726E" w:rsidR="00BD5FD4" w:rsidRDefault="005E4EF9" w:rsidP="00BD5FD4">
      <w:pPr>
        <w:numPr>
          <w:ilvl w:val="0"/>
          <w:numId w:val="1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完成软件需求文档的编写。主要负责性能需求部分以及接口定义部分的编写</w:t>
      </w:r>
    </w:p>
    <w:p w14:paraId="3C49C9FE" w14:textId="77777777" w:rsidR="005E4EF9" w:rsidRPr="00BD5FD4" w:rsidRDefault="005E4EF9" w:rsidP="005E4EF9">
      <w:pPr>
        <w:ind w:left="720"/>
        <w:rPr>
          <w:rFonts w:hint="eastAsia"/>
          <w:sz w:val="24"/>
          <w:szCs w:val="24"/>
        </w:rPr>
      </w:pP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64D7389" w14:textId="50D5DAA0" w:rsidR="00BD5FD4" w:rsidRPr="00BD5FD4" w:rsidRDefault="005E4EF9" w:rsidP="005E4E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在对项目需求的最终确定上，不同分工的组员间的意见出现不合</w:t>
      </w:r>
    </w:p>
    <w:p w14:paraId="1456343A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解决问题：</w:t>
      </w:r>
    </w:p>
    <w:p w14:paraId="707D40A8" w14:textId="56E23B76" w:rsidR="00BD5FD4" w:rsidRDefault="005E4EF9" w:rsidP="005E4EF9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组员间进一步讨论项目需求的实现方案，尽量在项目的完成度与完成的工作量和难度之间达到平衡</w:t>
      </w:r>
    </w:p>
    <w:p w14:paraId="60400D3E" w14:textId="77777777" w:rsidR="005E4EF9" w:rsidRPr="00BD5FD4" w:rsidRDefault="005E4EF9" w:rsidP="005E4EF9">
      <w:pPr>
        <w:rPr>
          <w:rFonts w:hint="eastAsia"/>
          <w:sz w:val="24"/>
          <w:szCs w:val="24"/>
        </w:rPr>
      </w:pP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8A49D4F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4E33B976" w14:textId="77777777" w:rsidR="00BD5FD4" w:rsidRPr="00BD5FD4" w:rsidRDefault="00BD5FD4" w:rsidP="00BD5FD4">
      <w:pPr>
        <w:numPr>
          <w:ilvl w:val="0"/>
          <w:numId w:val="4"/>
        </w:numPr>
        <w:rPr>
          <w:sz w:val="24"/>
          <w:szCs w:val="24"/>
        </w:rPr>
      </w:pPr>
      <w:r w:rsidRPr="00BD5FD4">
        <w:rPr>
          <w:sz w:val="24"/>
          <w:szCs w:val="24"/>
        </w:rPr>
        <w:t>继续完善软件需求，确保需求准确清晰，满足用户和业务的要求。</w:t>
      </w:r>
    </w:p>
    <w:p w14:paraId="315ED4EF" w14:textId="400FF35C" w:rsidR="00BD5FD4" w:rsidRDefault="00BD5FD4" w:rsidP="00BD5FD4">
      <w:pPr>
        <w:numPr>
          <w:ilvl w:val="0"/>
          <w:numId w:val="4"/>
        </w:numPr>
        <w:rPr>
          <w:sz w:val="24"/>
          <w:szCs w:val="24"/>
        </w:rPr>
      </w:pPr>
      <w:r w:rsidRPr="00BD5FD4">
        <w:rPr>
          <w:sz w:val="24"/>
          <w:szCs w:val="24"/>
        </w:rPr>
        <w:t>开始进行软件设计，包括架构设计、模块设计等，为后续的软件开发做好准备。</w:t>
      </w:r>
    </w:p>
    <w:p w14:paraId="3EF7F3ED" w14:textId="0776A8FB" w:rsidR="005E4EF9" w:rsidRPr="00BD5FD4" w:rsidRDefault="005E4EF9" w:rsidP="00BD5FD4">
      <w:pPr>
        <w:numPr>
          <w:ilvl w:val="0"/>
          <w:numId w:val="4"/>
        </w:numPr>
        <w:rPr>
          <w:sz w:val="24"/>
          <w:szCs w:val="24"/>
        </w:rPr>
      </w:pPr>
      <w:r>
        <w:rPr>
          <w:rFonts w:hint="eastAsia"/>
          <w:sz w:val="24"/>
          <w:szCs w:val="24"/>
        </w:rPr>
        <w:t>继续对构建系统所需的编码知识进行学习</w:t>
      </w:r>
    </w:p>
    <w:p w14:paraId="248681B2" w14:textId="4F47F6B1" w:rsidR="00823522" w:rsidRPr="00BD5FD4" w:rsidRDefault="00823522" w:rsidP="00BD5FD4">
      <w:pPr>
        <w:rPr>
          <w:sz w:val="24"/>
          <w:szCs w:val="24"/>
        </w:rPr>
      </w:pPr>
    </w:p>
    <w:sectPr w:rsidR="00823522" w:rsidRPr="00BD5F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FAC9BC" w14:textId="77777777" w:rsidR="000B4C5F" w:rsidRDefault="000B4C5F" w:rsidP="00D70C64">
      <w:r>
        <w:separator/>
      </w:r>
    </w:p>
  </w:endnote>
  <w:endnote w:type="continuationSeparator" w:id="0">
    <w:p w14:paraId="1E7E4530" w14:textId="77777777" w:rsidR="000B4C5F" w:rsidRDefault="000B4C5F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70E4EF" w14:textId="77777777" w:rsidR="000B4C5F" w:rsidRDefault="000B4C5F" w:rsidP="00D70C64">
      <w:r>
        <w:separator/>
      </w:r>
    </w:p>
  </w:footnote>
  <w:footnote w:type="continuationSeparator" w:id="0">
    <w:p w14:paraId="42A2CCFA" w14:textId="77777777" w:rsidR="000B4C5F" w:rsidRDefault="000B4C5F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2"/>
  </w:num>
  <w:num w:numId="3" w16cid:durableId="1606109723">
    <w:abstractNumId w:val="3"/>
  </w:num>
  <w:num w:numId="4" w16cid:durableId="8338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B4C5F"/>
    <w:rsid w:val="000E6563"/>
    <w:rsid w:val="000F16F2"/>
    <w:rsid w:val="000F200A"/>
    <w:rsid w:val="00450C54"/>
    <w:rsid w:val="005654BE"/>
    <w:rsid w:val="005D1780"/>
    <w:rsid w:val="005E4EF9"/>
    <w:rsid w:val="00631AB2"/>
    <w:rsid w:val="0074625A"/>
    <w:rsid w:val="00813470"/>
    <w:rsid w:val="00823522"/>
    <w:rsid w:val="00993D71"/>
    <w:rsid w:val="009A0CEF"/>
    <w:rsid w:val="009B2EF6"/>
    <w:rsid w:val="00B0067E"/>
    <w:rsid w:val="00B96509"/>
    <w:rsid w:val="00BD5FD4"/>
    <w:rsid w:val="00C37472"/>
    <w:rsid w:val="00C60BED"/>
    <w:rsid w:val="00D37AA1"/>
    <w:rsid w:val="00D70C64"/>
    <w:rsid w:val="00D7404A"/>
    <w:rsid w:val="00D74C50"/>
    <w:rsid w:val="00E85596"/>
    <w:rsid w:val="00EA1954"/>
    <w:rsid w:val="00F4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Jingtao Lin</cp:lastModifiedBy>
  <cp:revision>2</cp:revision>
  <dcterms:created xsi:type="dcterms:W3CDTF">2023-04-06T03:15:00Z</dcterms:created>
  <dcterms:modified xsi:type="dcterms:W3CDTF">2023-04-06T03:15:00Z</dcterms:modified>
</cp:coreProperties>
</file>