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70C5" w14:textId="15F9AE66" w:rsidR="00631AB2" w:rsidRDefault="009B2EF6" w:rsidP="009B2EF6">
      <w:pPr>
        <w:jc w:val="center"/>
        <w:rPr>
          <w:sz w:val="44"/>
          <w:szCs w:val="44"/>
        </w:rPr>
      </w:pPr>
      <w:r w:rsidRPr="009B2EF6">
        <w:rPr>
          <w:rFonts w:hint="eastAsia"/>
          <w:sz w:val="44"/>
          <w:szCs w:val="44"/>
        </w:rPr>
        <w:t>第</w:t>
      </w:r>
      <w:r w:rsidR="000F200A">
        <w:rPr>
          <w:rFonts w:hint="eastAsia"/>
          <w:sz w:val="44"/>
          <w:szCs w:val="44"/>
        </w:rPr>
        <w:t>六</w:t>
      </w:r>
      <w:r w:rsidRPr="009B2EF6">
        <w:rPr>
          <w:rFonts w:hint="eastAsia"/>
          <w:sz w:val="44"/>
          <w:szCs w:val="44"/>
        </w:rPr>
        <w:t>周周报</w:t>
      </w:r>
    </w:p>
    <w:p w14:paraId="1ECF645D" w14:textId="7A30E49E" w:rsidR="009B2EF6" w:rsidRDefault="009B2EF6" w:rsidP="009B2EF6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第五组 周备 2020141660110</w:t>
      </w:r>
    </w:p>
    <w:p w14:paraId="12C19182" w14:textId="77777777" w:rsidR="0074625A" w:rsidRPr="0074625A" w:rsidRDefault="009B2EF6" w:rsidP="0074625A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74625A" w:rsidRPr="0074625A">
        <w:rPr>
          <w:rFonts w:hint="eastAsia"/>
          <w:sz w:val="24"/>
          <w:szCs w:val="24"/>
        </w:rPr>
        <w:t>参与了项目的需求分析讨论，从测试人员的角度给项目的开发和功能安排提出了一些建议，包括：</w:t>
      </w:r>
    </w:p>
    <w:p w14:paraId="26F7E632" w14:textId="659967DD" w:rsidR="0074625A" w:rsidRPr="0074625A" w:rsidRDefault="00993D71" w:rsidP="0074625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>
        <w:rPr>
          <w:sz w:val="24"/>
          <w:szCs w:val="24"/>
        </w:rPr>
        <w:t xml:space="preserve"> </w:t>
      </w:r>
      <w:r w:rsidR="0074625A" w:rsidRPr="0074625A">
        <w:rPr>
          <w:rFonts w:hint="eastAsia"/>
          <w:sz w:val="24"/>
          <w:szCs w:val="24"/>
        </w:rPr>
        <w:t>在开发初期就参与需求分析过程，确保项目能够按照用户需求开发；</w:t>
      </w:r>
    </w:p>
    <w:p w14:paraId="0F46C7F6" w14:textId="3B030F49" w:rsidR="0074625A" w:rsidRPr="0074625A" w:rsidRDefault="00993D71" w:rsidP="0074625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>
        <w:rPr>
          <w:sz w:val="24"/>
          <w:szCs w:val="24"/>
        </w:rPr>
        <w:t xml:space="preserve"> </w:t>
      </w:r>
      <w:r w:rsidR="0074625A" w:rsidRPr="0074625A">
        <w:rPr>
          <w:rFonts w:hint="eastAsia"/>
          <w:sz w:val="24"/>
          <w:szCs w:val="24"/>
        </w:rPr>
        <w:t>提前发现并解决潜在的问题和风险，减少后期的成本和工作量；</w:t>
      </w:r>
    </w:p>
    <w:p w14:paraId="2971D9E6" w14:textId="316A0810" w:rsidR="0074625A" w:rsidRPr="0074625A" w:rsidRDefault="00993D71" w:rsidP="0074625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 xml:space="preserve">. </w:t>
      </w:r>
      <w:r w:rsidR="0074625A" w:rsidRPr="0074625A">
        <w:rPr>
          <w:rFonts w:hint="eastAsia"/>
          <w:sz w:val="24"/>
          <w:szCs w:val="24"/>
        </w:rPr>
        <w:t>提出测试方面的需求和建议，帮助开发人员更好地理解测试人员的角色和职责，以便更好地协作完成项目。</w:t>
      </w:r>
    </w:p>
    <w:p w14:paraId="0FC10282" w14:textId="77777777" w:rsidR="0074625A" w:rsidRPr="0074625A" w:rsidRDefault="0074625A" w:rsidP="0074625A">
      <w:pPr>
        <w:rPr>
          <w:sz w:val="24"/>
          <w:szCs w:val="24"/>
        </w:rPr>
      </w:pPr>
      <w:r w:rsidRPr="0074625A">
        <w:rPr>
          <w:rFonts w:hint="eastAsia"/>
          <w:sz w:val="24"/>
          <w:szCs w:val="24"/>
        </w:rPr>
        <w:t>仔细听取了其他成员对项目的看法和建议，对项目功能需求的文档进行了完善和优化。具体包括：</w:t>
      </w:r>
    </w:p>
    <w:p w14:paraId="7A89E04F" w14:textId="245545AA" w:rsidR="0074625A" w:rsidRPr="0074625A" w:rsidRDefault="00993D71" w:rsidP="0074625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. </w:t>
      </w:r>
      <w:r w:rsidR="0074625A" w:rsidRPr="0074625A">
        <w:rPr>
          <w:rFonts w:hint="eastAsia"/>
          <w:sz w:val="24"/>
          <w:szCs w:val="24"/>
        </w:rPr>
        <w:t>分析和讨论其他成员提出的建议，给出自己的反馈和建议；</w:t>
      </w:r>
    </w:p>
    <w:p w14:paraId="166F218D" w14:textId="0FA6A375" w:rsidR="0074625A" w:rsidRPr="0074625A" w:rsidRDefault="00993D71" w:rsidP="0074625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 xml:space="preserve">. </w:t>
      </w:r>
      <w:r w:rsidR="0074625A" w:rsidRPr="0074625A">
        <w:rPr>
          <w:rFonts w:hint="eastAsia"/>
          <w:sz w:val="24"/>
          <w:szCs w:val="24"/>
        </w:rPr>
        <w:t>通过交流和讨论，更好地理解了项目的需求和目标；</w:t>
      </w:r>
    </w:p>
    <w:p w14:paraId="254CC002" w14:textId="39280821" w:rsidR="009A0CEF" w:rsidRDefault="00993D71" w:rsidP="0074625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 xml:space="preserve">. </w:t>
      </w:r>
      <w:r w:rsidR="0074625A" w:rsidRPr="0074625A">
        <w:rPr>
          <w:rFonts w:hint="eastAsia"/>
          <w:sz w:val="24"/>
          <w:szCs w:val="24"/>
        </w:rPr>
        <w:t>加强协作，推进项目的进展，提高软件的质量和用户满意度。</w:t>
      </w:r>
    </w:p>
    <w:p w14:paraId="074B83E5" w14:textId="165995FA" w:rsidR="009A0CEF" w:rsidRDefault="009A0CEF" w:rsidP="009B2EF6">
      <w:pPr>
        <w:rPr>
          <w:sz w:val="24"/>
          <w:szCs w:val="24"/>
        </w:rPr>
      </w:pPr>
    </w:p>
    <w:p w14:paraId="30A6479E" w14:textId="44D07553" w:rsidR="00F443A0" w:rsidRPr="00F443A0" w:rsidRDefault="00F443A0" w:rsidP="00EA1954">
      <w:pPr>
        <w:ind w:firstLine="420"/>
        <w:rPr>
          <w:rFonts w:hint="eastAsia"/>
          <w:sz w:val="24"/>
          <w:szCs w:val="24"/>
        </w:rPr>
      </w:pPr>
      <w:r w:rsidRPr="00F443A0">
        <w:rPr>
          <w:rFonts w:hint="eastAsia"/>
          <w:sz w:val="24"/>
          <w:szCs w:val="24"/>
        </w:rPr>
        <w:t>除了参与项目需求分析讨论，我还了解了一些常见的测试方法，包括：</w:t>
      </w:r>
    </w:p>
    <w:p w14:paraId="4CFCB245" w14:textId="0C31BFD5" w:rsidR="00F443A0" w:rsidRPr="00F443A0" w:rsidRDefault="00F443A0" w:rsidP="00F443A0">
      <w:pPr>
        <w:rPr>
          <w:rFonts w:hint="eastAsia"/>
          <w:sz w:val="24"/>
          <w:szCs w:val="24"/>
        </w:rPr>
      </w:pPr>
      <w:r w:rsidRPr="00F443A0">
        <w:rPr>
          <w:rFonts w:hint="eastAsia"/>
          <w:sz w:val="24"/>
          <w:szCs w:val="24"/>
        </w:rPr>
        <w:t>黑盒测试：即在不知道软件内部工作原理的情况下，测试软件的输入输出和功能是否符合需求。主要通过功能测试、界面测试、用户体验测试等方式进行。</w:t>
      </w:r>
    </w:p>
    <w:p w14:paraId="32E14FB7" w14:textId="6B98F736" w:rsidR="00F443A0" w:rsidRPr="00F443A0" w:rsidRDefault="00F443A0" w:rsidP="00F443A0">
      <w:pPr>
        <w:rPr>
          <w:rFonts w:hint="eastAsia"/>
          <w:sz w:val="24"/>
          <w:szCs w:val="24"/>
        </w:rPr>
      </w:pPr>
      <w:proofErr w:type="gramStart"/>
      <w:r w:rsidRPr="00F443A0">
        <w:rPr>
          <w:rFonts w:hint="eastAsia"/>
          <w:sz w:val="24"/>
          <w:szCs w:val="24"/>
        </w:rPr>
        <w:t>白盒测试</w:t>
      </w:r>
      <w:proofErr w:type="gramEnd"/>
      <w:r w:rsidRPr="00F443A0">
        <w:rPr>
          <w:rFonts w:hint="eastAsia"/>
          <w:sz w:val="24"/>
          <w:szCs w:val="24"/>
        </w:rPr>
        <w:t>：即在了解软件内部工作原理的情况下，测试软件的各个部分是否按照设计要求正常工作。主要通过单元测试、集成测试、系统测试等方式进行。</w:t>
      </w:r>
    </w:p>
    <w:p w14:paraId="2B16F5F8" w14:textId="6650D298" w:rsidR="00F443A0" w:rsidRPr="00F443A0" w:rsidRDefault="00F443A0" w:rsidP="00F443A0">
      <w:pPr>
        <w:rPr>
          <w:rFonts w:hint="eastAsia"/>
          <w:sz w:val="24"/>
          <w:szCs w:val="24"/>
        </w:rPr>
      </w:pPr>
      <w:r w:rsidRPr="00F443A0">
        <w:rPr>
          <w:rFonts w:hint="eastAsia"/>
          <w:sz w:val="24"/>
          <w:szCs w:val="24"/>
        </w:rPr>
        <w:t>自动化测试：即利用自动化测试工具和脚本来执行测试任务，以提高测试效率和准确性。主要适用于重复性高、测试规模大的场景。</w:t>
      </w:r>
    </w:p>
    <w:p w14:paraId="76C44F65" w14:textId="45ABF459" w:rsidR="00F443A0" w:rsidRPr="00F443A0" w:rsidRDefault="00F443A0" w:rsidP="00F443A0">
      <w:pPr>
        <w:rPr>
          <w:rFonts w:hint="eastAsia"/>
          <w:sz w:val="24"/>
          <w:szCs w:val="24"/>
        </w:rPr>
      </w:pPr>
      <w:r w:rsidRPr="00F443A0">
        <w:rPr>
          <w:rFonts w:hint="eastAsia"/>
          <w:sz w:val="24"/>
          <w:szCs w:val="24"/>
        </w:rPr>
        <w:t>性能测试：即测试软件在负载和压力下的性能表现，以保证软件的可用性和</w:t>
      </w:r>
      <w:proofErr w:type="gramStart"/>
      <w:r w:rsidRPr="00F443A0">
        <w:rPr>
          <w:rFonts w:hint="eastAsia"/>
          <w:sz w:val="24"/>
          <w:szCs w:val="24"/>
        </w:rPr>
        <w:t>可</w:t>
      </w:r>
      <w:proofErr w:type="gramEnd"/>
      <w:r w:rsidRPr="00F443A0">
        <w:rPr>
          <w:rFonts w:hint="eastAsia"/>
          <w:sz w:val="24"/>
          <w:szCs w:val="24"/>
        </w:rPr>
        <w:t>扩</w:t>
      </w:r>
      <w:r w:rsidRPr="00F443A0">
        <w:rPr>
          <w:rFonts w:hint="eastAsia"/>
          <w:sz w:val="24"/>
          <w:szCs w:val="24"/>
        </w:rPr>
        <w:lastRenderedPageBreak/>
        <w:t>展性。主要通过负载测试、压力测试、容量规划等方式进行。</w:t>
      </w:r>
    </w:p>
    <w:p w14:paraId="425E3320" w14:textId="70C9E015" w:rsidR="00F443A0" w:rsidRPr="00F443A0" w:rsidRDefault="00F443A0" w:rsidP="00F443A0">
      <w:pPr>
        <w:rPr>
          <w:rFonts w:hint="eastAsia"/>
          <w:sz w:val="24"/>
          <w:szCs w:val="24"/>
        </w:rPr>
      </w:pPr>
      <w:r w:rsidRPr="00F443A0">
        <w:rPr>
          <w:rFonts w:hint="eastAsia"/>
          <w:sz w:val="24"/>
          <w:szCs w:val="24"/>
        </w:rPr>
        <w:t>安全测试：即测试软件的安全性能，以保证软件的安全性和可信度。主要通过漏洞扫描、渗透测试、代码审计等方式进行。</w:t>
      </w:r>
    </w:p>
    <w:p w14:paraId="05DB6201" w14:textId="4849474C" w:rsidR="00F443A0" w:rsidRDefault="00F443A0" w:rsidP="00F443A0">
      <w:pPr>
        <w:ind w:firstLine="420"/>
        <w:rPr>
          <w:rFonts w:hint="eastAsia"/>
          <w:sz w:val="24"/>
          <w:szCs w:val="24"/>
        </w:rPr>
      </w:pPr>
      <w:r w:rsidRPr="00F443A0">
        <w:rPr>
          <w:rFonts w:hint="eastAsia"/>
          <w:sz w:val="24"/>
          <w:szCs w:val="24"/>
        </w:rPr>
        <w:t>在</w:t>
      </w:r>
      <w:r>
        <w:rPr>
          <w:rFonts w:hint="eastAsia"/>
          <w:sz w:val="24"/>
          <w:szCs w:val="24"/>
        </w:rPr>
        <w:t>接下来的开发过程</w:t>
      </w:r>
      <w:r w:rsidRPr="00F443A0">
        <w:rPr>
          <w:rFonts w:hint="eastAsia"/>
          <w:sz w:val="24"/>
          <w:szCs w:val="24"/>
        </w:rPr>
        <w:t>中，我将结合实际项目需求和场景，选择合适的测试方法和工具，保证软件的质量和可靠性。同时，我还将继续学习和了解新的测试技术和方法，以提高自己的测试能力和水平。</w:t>
      </w:r>
    </w:p>
    <w:p w14:paraId="248681B2" w14:textId="77777777" w:rsidR="00823522" w:rsidRPr="009A0CEF" w:rsidRDefault="00823522" w:rsidP="009B2EF6">
      <w:pPr>
        <w:rPr>
          <w:rFonts w:hint="eastAsia"/>
          <w:sz w:val="28"/>
          <w:szCs w:val="28"/>
        </w:rPr>
      </w:pPr>
    </w:p>
    <w:sectPr w:rsidR="00823522" w:rsidRPr="009A0C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50ECA9" w14:textId="77777777" w:rsidR="005D1780" w:rsidRDefault="005D1780" w:rsidP="00D70C64">
      <w:r>
        <w:separator/>
      </w:r>
    </w:p>
  </w:endnote>
  <w:endnote w:type="continuationSeparator" w:id="0">
    <w:p w14:paraId="5F6542A3" w14:textId="77777777" w:rsidR="005D1780" w:rsidRDefault="005D1780" w:rsidP="00D70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DFF4CF" w14:textId="77777777" w:rsidR="005D1780" w:rsidRDefault="005D1780" w:rsidP="00D70C64">
      <w:r>
        <w:separator/>
      </w:r>
    </w:p>
  </w:footnote>
  <w:footnote w:type="continuationSeparator" w:id="0">
    <w:p w14:paraId="76F2F2B4" w14:textId="77777777" w:rsidR="005D1780" w:rsidRDefault="005D1780" w:rsidP="00D70C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54"/>
    <w:rsid w:val="000F200A"/>
    <w:rsid w:val="00450C54"/>
    <w:rsid w:val="005654BE"/>
    <w:rsid w:val="005D1780"/>
    <w:rsid w:val="00631AB2"/>
    <w:rsid w:val="0074625A"/>
    <w:rsid w:val="00813470"/>
    <w:rsid w:val="00823522"/>
    <w:rsid w:val="00993D71"/>
    <w:rsid w:val="009A0CEF"/>
    <w:rsid w:val="009B2EF6"/>
    <w:rsid w:val="00C37472"/>
    <w:rsid w:val="00C60BED"/>
    <w:rsid w:val="00D37AA1"/>
    <w:rsid w:val="00D70C64"/>
    <w:rsid w:val="00E85596"/>
    <w:rsid w:val="00EA1954"/>
    <w:rsid w:val="00F4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A0D84"/>
  <w15:chartTrackingRefBased/>
  <w15:docId w15:val="{3020E215-0C3C-48C1-A1D2-7619975B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0C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0C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0C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0C6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备 周</dc:creator>
  <cp:keywords/>
  <dc:description/>
  <cp:lastModifiedBy>备 周</cp:lastModifiedBy>
  <cp:revision>11</cp:revision>
  <dcterms:created xsi:type="dcterms:W3CDTF">2023-03-22T11:17:00Z</dcterms:created>
  <dcterms:modified xsi:type="dcterms:W3CDTF">2023-04-05T08:04:00Z</dcterms:modified>
</cp:coreProperties>
</file>