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2BD12" w14:textId="315C239F" w:rsidR="007D40AB" w:rsidRPr="007D40AB" w:rsidRDefault="007D40AB" w:rsidP="007D40AB">
      <w:pPr>
        <w:rPr>
          <w:b/>
          <w:bCs/>
          <w:sz w:val="24"/>
          <w:szCs w:val="28"/>
        </w:rPr>
      </w:pPr>
      <w:r w:rsidRPr="007D40AB">
        <w:rPr>
          <w:rFonts w:hint="eastAsia"/>
          <w:b/>
          <w:bCs/>
          <w:sz w:val="24"/>
          <w:szCs w:val="28"/>
        </w:rPr>
        <w:t>杨淳葳本周工作日志：</w:t>
      </w:r>
    </w:p>
    <w:p w14:paraId="3DB1C3F5" w14:textId="456D8A84" w:rsidR="00E62D78" w:rsidRDefault="00E62D78" w:rsidP="00E62D78">
      <w:pPr>
        <w:rPr>
          <w:sz w:val="24"/>
          <w:szCs w:val="28"/>
        </w:rPr>
      </w:pPr>
      <w:r w:rsidRPr="00E62D78">
        <w:rPr>
          <w:rFonts w:hint="eastAsia"/>
          <w:sz w:val="24"/>
          <w:szCs w:val="28"/>
        </w:rPr>
        <w:t>本周是我们项目开展的第</w:t>
      </w:r>
      <w:r w:rsidR="00BA6310">
        <w:rPr>
          <w:rFonts w:hint="eastAsia"/>
          <w:sz w:val="24"/>
          <w:szCs w:val="28"/>
        </w:rPr>
        <w:t>三</w:t>
      </w:r>
      <w:r w:rsidRPr="00E62D78">
        <w:rPr>
          <w:rFonts w:hint="eastAsia"/>
          <w:sz w:val="24"/>
          <w:szCs w:val="28"/>
        </w:rPr>
        <w:t>周，作为项目经理，以下是我们的进展情况：</w:t>
      </w:r>
    </w:p>
    <w:p w14:paraId="38952E67" w14:textId="110200F6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rFonts w:hint="eastAsia"/>
          <w:sz w:val="24"/>
          <w:szCs w:val="28"/>
        </w:rPr>
        <w:t>完成了以下工作：</w:t>
      </w:r>
    </w:p>
    <w:p w14:paraId="0761AEA3" w14:textId="2D92EF8D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sz w:val="24"/>
          <w:szCs w:val="28"/>
        </w:rPr>
        <w:t>1、优化了交易功能，增强了系统的稳定性和安全性。我们对交易模块进行了重构和优化，以确保交易的准确性和稳定性。我们还增强了系统的安全性，加强了用户身份验证和数据加密等方面的措施。</w:t>
      </w:r>
    </w:p>
    <w:p w14:paraId="36FB856B" w14:textId="5FADE765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sz w:val="24"/>
          <w:szCs w:val="28"/>
        </w:rPr>
        <w:t>2、完善了行情数据模块，提高了系统的实时性和准确性。我们对行情数据模块进行了优化，以确保行情数据的及时性和准确性。我们还加强了行情数据的监控和分析，以帮助投资者和交易员做出更加明智的决策。</w:t>
      </w:r>
    </w:p>
    <w:p w14:paraId="573D4F03" w14:textId="5606D889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sz w:val="24"/>
          <w:szCs w:val="28"/>
        </w:rPr>
        <w:t>3、增加了期货和期权交易功能。为了满足投资者和交易员的需求，我们增加了期货和期权交易功能。该功能将支持多种期货和期权交易类型，并提供实时的市场行情和交易数据。</w:t>
      </w:r>
    </w:p>
    <w:p w14:paraId="1B16A6E5" w14:textId="4F83E273" w:rsidR="00BA6310" w:rsidRPr="00BA6310" w:rsidRDefault="00BA6310" w:rsidP="00BA6310">
      <w:pPr>
        <w:rPr>
          <w:sz w:val="24"/>
          <w:szCs w:val="28"/>
        </w:rPr>
      </w:pPr>
      <w:r w:rsidRPr="00BA6310">
        <w:rPr>
          <w:sz w:val="24"/>
          <w:szCs w:val="28"/>
        </w:rPr>
        <w:t>4、加强了风险管理和监控。我们对系统的风险管理和监控进行了进一步的优化和加强，包括风险评估、风险控制和风险监控等方面，以确保系统的安全性和可靠性。</w:t>
      </w:r>
    </w:p>
    <w:p w14:paraId="11932BE0" w14:textId="77777777" w:rsidR="00BA6310" w:rsidRPr="00BA6310" w:rsidRDefault="00BA6310" w:rsidP="00BA6310">
      <w:pPr>
        <w:rPr>
          <w:rFonts w:hint="eastAsia"/>
          <w:sz w:val="24"/>
          <w:szCs w:val="28"/>
        </w:rPr>
      </w:pPr>
    </w:p>
    <w:p w14:paraId="4D23FDF4" w14:textId="1D85FBFA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rFonts w:hint="eastAsia"/>
          <w:sz w:val="24"/>
          <w:szCs w:val="28"/>
        </w:rPr>
        <w:t>遇到的问题：</w:t>
      </w:r>
    </w:p>
    <w:p w14:paraId="394F168B" w14:textId="38207060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sz w:val="24"/>
          <w:szCs w:val="28"/>
        </w:rPr>
        <w:t>1、系统的响应速度较慢。由于系统负载过大，导致系统的响应速度较慢。我们采取了多种措施，包括优化代码、增加服务器等，以提高系统的响应速度。</w:t>
      </w:r>
    </w:p>
    <w:p w14:paraId="2A20AD3C" w14:textId="77777777" w:rsidR="00BA6310" w:rsidRPr="00BA6310" w:rsidRDefault="00BA6310" w:rsidP="00BA6310">
      <w:pPr>
        <w:rPr>
          <w:sz w:val="24"/>
          <w:szCs w:val="28"/>
        </w:rPr>
      </w:pPr>
      <w:r w:rsidRPr="00BA6310">
        <w:rPr>
          <w:sz w:val="24"/>
          <w:szCs w:val="28"/>
        </w:rPr>
        <w:t>2、开发进度滞后。由于部分开发人员在本周出现了短期的疾病和紧急事务，导致部分开发任务滞后。我们及时调整了开发计划，并加强了团队协作和沟通，以确保项目进度不受影响。</w:t>
      </w:r>
    </w:p>
    <w:p w14:paraId="42A2AF5D" w14:textId="77777777" w:rsidR="00BA6310" w:rsidRPr="00BA6310" w:rsidRDefault="00BA6310" w:rsidP="00BA6310">
      <w:pPr>
        <w:rPr>
          <w:sz w:val="24"/>
          <w:szCs w:val="28"/>
        </w:rPr>
      </w:pPr>
    </w:p>
    <w:p w14:paraId="69E98BB6" w14:textId="7032BE5A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rFonts w:hint="eastAsia"/>
          <w:sz w:val="24"/>
          <w:szCs w:val="28"/>
        </w:rPr>
        <w:t>解决问题：</w:t>
      </w:r>
    </w:p>
    <w:p w14:paraId="3969CB80" w14:textId="14EB86F5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rFonts w:hint="eastAsia"/>
          <w:sz w:val="24"/>
          <w:szCs w:val="28"/>
        </w:rPr>
        <w:t>针对以上问题，我们采取了以下措施进行解决：</w:t>
      </w:r>
    </w:p>
    <w:p w14:paraId="5988F589" w14:textId="2AA51137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sz w:val="24"/>
          <w:szCs w:val="28"/>
        </w:rPr>
        <w:t>1、优化系统性能，增加服务器和优化代码等措施，以提高系统的响应速度。</w:t>
      </w:r>
    </w:p>
    <w:p w14:paraId="22E52060" w14:textId="169E750E" w:rsidR="00BA6310" w:rsidRPr="00BA6310" w:rsidRDefault="00BA6310" w:rsidP="00BA6310">
      <w:pPr>
        <w:rPr>
          <w:sz w:val="24"/>
          <w:szCs w:val="28"/>
        </w:rPr>
      </w:pPr>
      <w:r w:rsidRPr="00BA6310">
        <w:rPr>
          <w:sz w:val="24"/>
          <w:szCs w:val="28"/>
        </w:rPr>
        <w:t>2、及时调整开发计划，并加强团队协作和沟通，以确保项目进度的稳步推进。</w:t>
      </w:r>
    </w:p>
    <w:p w14:paraId="57FD6A55" w14:textId="77777777" w:rsidR="00BA6310" w:rsidRPr="00BA6310" w:rsidRDefault="00BA6310" w:rsidP="00BA6310">
      <w:pPr>
        <w:rPr>
          <w:rFonts w:hint="eastAsia"/>
          <w:sz w:val="24"/>
          <w:szCs w:val="28"/>
        </w:rPr>
      </w:pPr>
    </w:p>
    <w:p w14:paraId="6A6D4D54" w14:textId="2FE52D53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rFonts w:hint="eastAsia"/>
          <w:sz w:val="24"/>
          <w:szCs w:val="28"/>
        </w:rPr>
        <w:t>下周工作计划：</w:t>
      </w:r>
    </w:p>
    <w:p w14:paraId="6FD34C05" w14:textId="060898F4" w:rsidR="00BA6310" w:rsidRPr="00BA6310" w:rsidRDefault="00BA6310" w:rsidP="00BA6310">
      <w:pPr>
        <w:rPr>
          <w:rFonts w:hint="eastAsia"/>
          <w:sz w:val="24"/>
          <w:szCs w:val="28"/>
        </w:rPr>
      </w:pPr>
      <w:r w:rsidRPr="00BA6310">
        <w:rPr>
          <w:rFonts w:hint="eastAsia"/>
          <w:sz w:val="24"/>
          <w:szCs w:val="28"/>
        </w:rPr>
        <w:t>下周我们将继续进行股票数据交易系统的开发工作，具体工作计划如下：</w:t>
      </w:r>
    </w:p>
    <w:p w14:paraId="581E4B35" w14:textId="18184CBC" w:rsidR="00E62D78" w:rsidRPr="00BA6310" w:rsidRDefault="00BA6310" w:rsidP="00BA6310">
      <w:pPr>
        <w:rPr>
          <w:sz w:val="24"/>
          <w:szCs w:val="28"/>
        </w:rPr>
      </w:pPr>
      <w:r w:rsidRPr="00BA6310">
        <w:rPr>
          <w:sz w:val="24"/>
          <w:szCs w:val="28"/>
        </w:rPr>
        <w:t>1、进一步优化系统性能，提高系统的稳定性和安全性</w:t>
      </w:r>
    </w:p>
    <w:p w14:paraId="66E1A37E" w14:textId="2C2A5CB1" w:rsidR="00CB1881" w:rsidRPr="00BA6310" w:rsidRDefault="00BA6310" w:rsidP="00E62D78">
      <w:pPr>
        <w:rPr>
          <w:sz w:val="24"/>
          <w:szCs w:val="28"/>
        </w:rPr>
      </w:pP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、</w:t>
      </w:r>
      <w:r w:rsidRPr="00BA6310">
        <w:rPr>
          <w:rFonts w:hint="eastAsia"/>
          <w:sz w:val="24"/>
          <w:szCs w:val="28"/>
        </w:rPr>
        <w:t>完善系统的安全机制和数据保护措施，确保系统的安全性和可靠性。</w:t>
      </w:r>
    </w:p>
    <w:sectPr w:rsidR="00CB1881" w:rsidRPr="00BA6310" w:rsidSect="00A2152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6BE80" w14:textId="77777777" w:rsidR="00DD3BB1" w:rsidRDefault="00DD3BB1" w:rsidP="007D40AB">
      <w:r>
        <w:separator/>
      </w:r>
    </w:p>
  </w:endnote>
  <w:endnote w:type="continuationSeparator" w:id="0">
    <w:p w14:paraId="60C4D109" w14:textId="77777777" w:rsidR="00DD3BB1" w:rsidRDefault="00DD3BB1" w:rsidP="007D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24466" w14:textId="77777777" w:rsidR="00DD3BB1" w:rsidRDefault="00DD3BB1" w:rsidP="007D40AB">
      <w:r>
        <w:separator/>
      </w:r>
    </w:p>
  </w:footnote>
  <w:footnote w:type="continuationSeparator" w:id="0">
    <w:p w14:paraId="43182E84" w14:textId="77777777" w:rsidR="00DD3BB1" w:rsidRDefault="00DD3BB1" w:rsidP="007D4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29AC"/>
    <w:rsid w:val="0014132B"/>
    <w:rsid w:val="004929AC"/>
    <w:rsid w:val="007D40AB"/>
    <w:rsid w:val="00841890"/>
    <w:rsid w:val="00A21525"/>
    <w:rsid w:val="00BA6310"/>
    <w:rsid w:val="00CB1881"/>
    <w:rsid w:val="00DD3BB1"/>
    <w:rsid w:val="00E6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38FC3"/>
  <w15:chartTrackingRefBased/>
  <w15:docId w15:val="{B2A424C4-3E73-415E-9A12-EFB52BDE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40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40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40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40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7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淳葳</dc:creator>
  <cp:keywords/>
  <dc:description/>
  <cp:lastModifiedBy>杨 淳葳</cp:lastModifiedBy>
  <cp:revision>4</cp:revision>
  <dcterms:created xsi:type="dcterms:W3CDTF">2023-03-22T05:22:00Z</dcterms:created>
  <dcterms:modified xsi:type="dcterms:W3CDTF">2023-04-05T08:30:00Z</dcterms:modified>
</cp:coreProperties>
</file>