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794E7B84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417B4A">
        <w:rPr>
          <w:rFonts w:hint="eastAsia"/>
          <w:sz w:val="44"/>
          <w:szCs w:val="44"/>
        </w:rPr>
        <w:t>十</w:t>
      </w:r>
      <w:r w:rsidR="00057F49">
        <w:rPr>
          <w:rFonts w:hint="eastAsia"/>
          <w:sz w:val="44"/>
          <w:szCs w:val="44"/>
        </w:rPr>
        <w:t>四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451D93E5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AF4232">
        <w:rPr>
          <w:rFonts w:hint="eastAsia"/>
          <w:sz w:val="24"/>
          <w:szCs w:val="24"/>
        </w:rPr>
        <w:t>周备</w:t>
      </w:r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20201416601</w:t>
      </w:r>
      <w:r w:rsidR="00AF4232">
        <w:rPr>
          <w:rFonts w:hint="eastAsia"/>
          <w:sz w:val="24"/>
          <w:szCs w:val="24"/>
        </w:rPr>
        <w:t>10</w:t>
      </w:r>
    </w:p>
    <w:p w14:paraId="09EB6747" w14:textId="1F23E096" w:rsidR="00966826" w:rsidRPr="00966826" w:rsidRDefault="00BD5FD4" w:rsidP="00BD5FD4">
      <w:pPr>
        <w:rPr>
          <w:b/>
          <w:bCs/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4217D366" w14:textId="40CF4E30" w:rsidR="00966826" w:rsidRDefault="00503594" w:rsidP="0065277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进行详细设计和编码实现</w:t>
      </w:r>
      <w:r w:rsidR="00966826">
        <w:rPr>
          <w:rFonts w:hint="eastAsia"/>
          <w:sz w:val="24"/>
          <w:szCs w:val="24"/>
        </w:rPr>
        <w:t>：</w:t>
      </w:r>
    </w:p>
    <w:p w14:paraId="1E5F7FD8" w14:textId="47B6BE6F" w:rsidR="00047F5F" w:rsidRDefault="00652777" w:rsidP="000B36C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0E16F3">
        <w:rPr>
          <w:rFonts w:hint="eastAsia"/>
          <w:sz w:val="24"/>
          <w:szCs w:val="24"/>
        </w:rPr>
        <w:t>编写</w:t>
      </w:r>
      <w:r w:rsidR="006C0CEC">
        <w:rPr>
          <w:rFonts w:hint="eastAsia"/>
          <w:sz w:val="24"/>
          <w:szCs w:val="24"/>
        </w:rPr>
        <w:t>C</w:t>
      </w:r>
      <w:r w:rsidR="006C0CEC">
        <w:rPr>
          <w:sz w:val="24"/>
          <w:szCs w:val="24"/>
        </w:rPr>
        <w:t>ontroller</w:t>
      </w:r>
      <w:r w:rsidR="006C0CEC">
        <w:rPr>
          <w:rFonts w:hint="eastAsia"/>
          <w:sz w:val="24"/>
          <w:szCs w:val="24"/>
        </w:rPr>
        <w:t>层的类。</w:t>
      </w:r>
    </w:p>
    <w:p w14:paraId="32DE32AF" w14:textId="48B4840A" w:rsidR="001F3D5E" w:rsidRPr="001F3D5E" w:rsidRDefault="00CA2BC0" w:rsidP="000B36C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 w:rsidR="00960444">
        <w:rPr>
          <w:rFonts w:hint="eastAsia"/>
          <w:sz w:val="24"/>
          <w:szCs w:val="24"/>
        </w:rPr>
        <w:t>继续添加测试用例，提高测试覆盖率</w:t>
      </w:r>
      <w:r w:rsidR="006C0CEC">
        <w:rPr>
          <w:rFonts w:hint="eastAsia"/>
          <w:sz w:val="24"/>
          <w:szCs w:val="24"/>
        </w:rPr>
        <w:t>。</w:t>
      </w:r>
    </w:p>
    <w:p w14:paraId="6F0A5798" w14:textId="1023E6F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48EC5B90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</w:t>
      </w:r>
      <w:r w:rsidR="00947392">
        <w:rPr>
          <w:rFonts w:hint="eastAsia"/>
          <w:sz w:val="24"/>
          <w:szCs w:val="24"/>
        </w:rPr>
        <w:t>详细设计和编码实现</w:t>
      </w:r>
      <w:r w:rsidRPr="00BD5FD4">
        <w:rPr>
          <w:sz w:val="24"/>
          <w:szCs w:val="24"/>
        </w:rPr>
        <w:t>的过程中，我遇到了以下问题：</w:t>
      </w:r>
    </w:p>
    <w:p w14:paraId="3C0928E8" w14:textId="07212FF9" w:rsidR="00037A31" w:rsidRPr="00BD5FD4" w:rsidRDefault="009A78A4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3C3189">
        <w:rPr>
          <w:rFonts w:hint="eastAsia"/>
          <w:sz w:val="24"/>
          <w:szCs w:val="24"/>
        </w:rPr>
        <w:t>对J</w:t>
      </w:r>
      <w:r w:rsidR="003C3189">
        <w:rPr>
          <w:sz w:val="24"/>
          <w:szCs w:val="24"/>
        </w:rPr>
        <w:t>ava</w:t>
      </w:r>
      <w:r w:rsidR="003C3189">
        <w:rPr>
          <w:rFonts w:hint="eastAsia"/>
          <w:sz w:val="24"/>
          <w:szCs w:val="24"/>
        </w:rPr>
        <w:t>的S</w:t>
      </w:r>
      <w:r w:rsidR="003C3189">
        <w:rPr>
          <w:sz w:val="24"/>
          <w:szCs w:val="24"/>
        </w:rPr>
        <w:t>TL</w:t>
      </w:r>
      <w:r w:rsidR="003C3189">
        <w:rPr>
          <w:rFonts w:hint="eastAsia"/>
          <w:sz w:val="24"/>
          <w:szCs w:val="24"/>
        </w:rPr>
        <w:t>不够了解。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4FC61825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  <w:r w:rsidR="009A78A4" w:rsidRPr="00BD5FD4">
        <w:rPr>
          <w:sz w:val="24"/>
          <w:szCs w:val="24"/>
        </w:rPr>
        <w:t xml:space="preserve"> </w:t>
      </w:r>
    </w:p>
    <w:p w14:paraId="6EEEE512" w14:textId="7D466296" w:rsidR="00F27B7F" w:rsidRDefault="009A78A4" w:rsidP="009A78A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3C3189">
        <w:rPr>
          <w:rFonts w:hint="eastAsia"/>
          <w:sz w:val="24"/>
          <w:szCs w:val="24"/>
        </w:rPr>
        <w:t>查阅资料，熟悉S</w:t>
      </w:r>
      <w:r w:rsidR="003C3189">
        <w:rPr>
          <w:sz w:val="24"/>
          <w:szCs w:val="24"/>
        </w:rPr>
        <w:t>TL</w:t>
      </w:r>
      <w:r w:rsidR="003C3189">
        <w:rPr>
          <w:rFonts w:hint="eastAsia"/>
          <w:sz w:val="24"/>
          <w:szCs w:val="24"/>
        </w:rPr>
        <w:t>的高级用法。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5A99AE2D" w:rsidR="00BD5FD4" w:rsidRP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在下周，我计划完成以下工作：</w:t>
      </w:r>
    </w:p>
    <w:p w14:paraId="658573E5" w14:textId="4AB1B24A" w:rsidR="00996AA9" w:rsidRDefault="007E2A25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B306D7">
        <w:rPr>
          <w:rFonts w:hint="eastAsia"/>
          <w:sz w:val="24"/>
          <w:szCs w:val="24"/>
        </w:rPr>
        <w:t>继续编码实现</w:t>
      </w:r>
      <w:r w:rsidR="00455C98">
        <w:rPr>
          <w:rFonts w:hint="eastAsia"/>
          <w:sz w:val="24"/>
          <w:szCs w:val="24"/>
        </w:rPr>
        <w:t>项目</w:t>
      </w:r>
      <w:r w:rsidR="00B306D7">
        <w:rPr>
          <w:rFonts w:hint="eastAsia"/>
          <w:sz w:val="24"/>
          <w:szCs w:val="24"/>
        </w:rPr>
        <w:t>需求</w:t>
      </w:r>
      <w:r w:rsidR="001B5B10">
        <w:rPr>
          <w:rFonts w:hint="eastAsia"/>
          <w:sz w:val="24"/>
          <w:szCs w:val="24"/>
        </w:rPr>
        <w:t>。</w:t>
      </w:r>
    </w:p>
    <w:p w14:paraId="5D427CD4" w14:textId="5CB18FCA" w:rsidR="002C2A00" w:rsidRPr="00BD5FD4" w:rsidRDefault="002C2A00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 w:rsidR="00455C98">
        <w:rPr>
          <w:rFonts w:hint="eastAsia"/>
          <w:sz w:val="24"/>
          <w:szCs w:val="24"/>
        </w:rPr>
        <w:t>进行更多测试。</w:t>
      </w:r>
    </w:p>
    <w:sectPr w:rsidR="002C2A00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BD32A" w14:textId="77777777" w:rsidR="00B7172B" w:rsidRDefault="00B7172B" w:rsidP="00D70C64">
      <w:r>
        <w:separator/>
      </w:r>
    </w:p>
  </w:endnote>
  <w:endnote w:type="continuationSeparator" w:id="0">
    <w:p w14:paraId="5A2D2D54" w14:textId="77777777" w:rsidR="00B7172B" w:rsidRDefault="00B7172B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6346D" w14:textId="77777777" w:rsidR="00B7172B" w:rsidRDefault="00B7172B" w:rsidP="00D70C64">
      <w:r>
        <w:separator/>
      </w:r>
    </w:p>
  </w:footnote>
  <w:footnote w:type="continuationSeparator" w:id="0">
    <w:p w14:paraId="08E49812" w14:textId="77777777" w:rsidR="00B7172B" w:rsidRDefault="00B7172B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1606E"/>
    <w:rsid w:val="00024528"/>
    <w:rsid w:val="00037A31"/>
    <w:rsid w:val="00047F5F"/>
    <w:rsid w:val="00057F49"/>
    <w:rsid w:val="000B36CC"/>
    <w:rsid w:val="000E16F3"/>
    <w:rsid w:val="000E6563"/>
    <w:rsid w:val="000F16F2"/>
    <w:rsid w:val="000F200A"/>
    <w:rsid w:val="001B5B10"/>
    <w:rsid w:val="001F3D5E"/>
    <w:rsid w:val="002C2A00"/>
    <w:rsid w:val="002F6ACA"/>
    <w:rsid w:val="00317125"/>
    <w:rsid w:val="003C3189"/>
    <w:rsid w:val="00417B4A"/>
    <w:rsid w:val="00444506"/>
    <w:rsid w:val="00450C54"/>
    <w:rsid w:val="00455C98"/>
    <w:rsid w:val="00503594"/>
    <w:rsid w:val="00555B79"/>
    <w:rsid w:val="00562B4E"/>
    <w:rsid w:val="005654BE"/>
    <w:rsid w:val="005908B2"/>
    <w:rsid w:val="005D1780"/>
    <w:rsid w:val="006038E2"/>
    <w:rsid w:val="0061259D"/>
    <w:rsid w:val="006237C0"/>
    <w:rsid w:val="006318B2"/>
    <w:rsid w:val="00631AB2"/>
    <w:rsid w:val="00652777"/>
    <w:rsid w:val="00656D0F"/>
    <w:rsid w:val="006C0CEC"/>
    <w:rsid w:val="0072231C"/>
    <w:rsid w:val="0072657D"/>
    <w:rsid w:val="0074625A"/>
    <w:rsid w:val="007719E5"/>
    <w:rsid w:val="00771F9D"/>
    <w:rsid w:val="007E2A25"/>
    <w:rsid w:val="007F6EA4"/>
    <w:rsid w:val="0081005D"/>
    <w:rsid w:val="008124A0"/>
    <w:rsid w:val="00813470"/>
    <w:rsid w:val="00823522"/>
    <w:rsid w:val="008653CD"/>
    <w:rsid w:val="00947392"/>
    <w:rsid w:val="00960444"/>
    <w:rsid w:val="00966826"/>
    <w:rsid w:val="00970CB3"/>
    <w:rsid w:val="00993D71"/>
    <w:rsid w:val="00996AA9"/>
    <w:rsid w:val="009A0CEF"/>
    <w:rsid w:val="009A78A4"/>
    <w:rsid w:val="009B2EF6"/>
    <w:rsid w:val="009D5DF3"/>
    <w:rsid w:val="009E2489"/>
    <w:rsid w:val="00A130E1"/>
    <w:rsid w:val="00A421E7"/>
    <w:rsid w:val="00AF4232"/>
    <w:rsid w:val="00AF56FB"/>
    <w:rsid w:val="00B0067E"/>
    <w:rsid w:val="00B13648"/>
    <w:rsid w:val="00B16D1E"/>
    <w:rsid w:val="00B306D7"/>
    <w:rsid w:val="00B31F2E"/>
    <w:rsid w:val="00B7172B"/>
    <w:rsid w:val="00B77D29"/>
    <w:rsid w:val="00B96509"/>
    <w:rsid w:val="00BA2542"/>
    <w:rsid w:val="00BA58AB"/>
    <w:rsid w:val="00BD5FD4"/>
    <w:rsid w:val="00C14D2B"/>
    <w:rsid w:val="00C37472"/>
    <w:rsid w:val="00C47B8E"/>
    <w:rsid w:val="00C60BED"/>
    <w:rsid w:val="00C806C8"/>
    <w:rsid w:val="00C93184"/>
    <w:rsid w:val="00CA2BC0"/>
    <w:rsid w:val="00D30BD2"/>
    <w:rsid w:val="00D37AA1"/>
    <w:rsid w:val="00D70C64"/>
    <w:rsid w:val="00D7404A"/>
    <w:rsid w:val="00D74C50"/>
    <w:rsid w:val="00D761E4"/>
    <w:rsid w:val="00DE1209"/>
    <w:rsid w:val="00E0154F"/>
    <w:rsid w:val="00E01EAF"/>
    <w:rsid w:val="00E571FC"/>
    <w:rsid w:val="00E616A7"/>
    <w:rsid w:val="00E85596"/>
    <w:rsid w:val="00EA1954"/>
    <w:rsid w:val="00EC3DAB"/>
    <w:rsid w:val="00F27B7F"/>
    <w:rsid w:val="00F443A0"/>
    <w:rsid w:val="00FC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知吾 竹</cp:lastModifiedBy>
  <cp:revision>65</cp:revision>
  <dcterms:created xsi:type="dcterms:W3CDTF">2023-03-22T11:17:00Z</dcterms:created>
  <dcterms:modified xsi:type="dcterms:W3CDTF">2023-05-31T05:56:00Z</dcterms:modified>
</cp:coreProperties>
</file>