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4535A6ED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1E0F">
        <w:rPr>
          <w:rFonts w:hint="eastAsia"/>
          <w:sz w:val="44"/>
          <w:szCs w:val="44"/>
        </w:rPr>
        <w:t>十</w:t>
      </w:r>
      <w:r w:rsidR="007B5910">
        <w:rPr>
          <w:rFonts w:hint="eastAsia"/>
          <w:sz w:val="44"/>
          <w:szCs w:val="44"/>
        </w:rPr>
        <w:t>四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19E8F411" w14:textId="42B45FF9" w:rsidR="00E55578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E91C8E">
        <w:rPr>
          <w:rFonts w:hint="eastAsia"/>
          <w:sz w:val="24"/>
          <w:szCs w:val="24"/>
        </w:rPr>
        <w:t>开始前端代码的编写</w:t>
      </w:r>
      <w:r w:rsidRPr="00BD5FD4">
        <w:rPr>
          <w:sz w:val="24"/>
          <w:szCs w:val="24"/>
        </w:rPr>
        <w:t>：</w:t>
      </w:r>
    </w:p>
    <w:p w14:paraId="341F1817" w14:textId="25E97BA7" w:rsidR="00E91C8E" w:rsidRDefault="00E91C8E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完成了</w:t>
      </w:r>
      <w:r w:rsidR="007B5910">
        <w:rPr>
          <w:rFonts w:hint="eastAsia"/>
          <w:sz w:val="24"/>
          <w:szCs w:val="24"/>
        </w:rPr>
        <w:t>用户首页</w:t>
      </w:r>
      <w:r>
        <w:rPr>
          <w:rFonts w:hint="eastAsia"/>
          <w:sz w:val="24"/>
          <w:szCs w:val="24"/>
        </w:rPr>
        <w:t>的搭建。</w:t>
      </w:r>
    </w:p>
    <w:p w14:paraId="60D8F4FB" w14:textId="7C9038AE" w:rsidR="00910BCA" w:rsidRDefault="007B5910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完善了主界面设计</w:t>
      </w:r>
      <w:r w:rsidR="00910BCA">
        <w:rPr>
          <w:rFonts w:hint="eastAsia"/>
          <w:sz w:val="24"/>
          <w:szCs w:val="24"/>
        </w:rPr>
        <w:t>。</w:t>
      </w:r>
    </w:p>
    <w:p w14:paraId="1AB049CD" w14:textId="77A75285" w:rsidR="007B5910" w:rsidRPr="00AA1055" w:rsidRDefault="007B5910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完成主页面和首页的功能测试。</w:t>
      </w:r>
    </w:p>
    <w:p w14:paraId="6F0A5798" w14:textId="77777777" w:rsidR="00BD5FD4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0AC8D1A" w14:textId="2E17197A" w:rsidR="007B5910" w:rsidRPr="007B5910" w:rsidRDefault="007B5910" w:rsidP="00BD5FD4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Pr="007B5910">
        <w:rPr>
          <w:rFonts w:hint="eastAsia"/>
          <w:sz w:val="24"/>
          <w:szCs w:val="24"/>
        </w:rPr>
        <w:t>首页</w:t>
      </w:r>
      <w:r>
        <w:rPr>
          <w:rFonts w:hint="eastAsia"/>
          <w:sz w:val="24"/>
          <w:szCs w:val="24"/>
        </w:rPr>
        <w:t>与后端数据库连接时发送与返回的数据无法接收到。</w:t>
      </w:r>
    </w:p>
    <w:p w14:paraId="1456343A" w14:textId="58EB7EB9" w:rsidR="00BD5FD4" w:rsidRDefault="00BD5FD4" w:rsidP="00514363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62634E9A" w14:textId="412608E4" w:rsidR="00031E0F" w:rsidRPr="00031E0F" w:rsidRDefault="00031E0F" w:rsidP="00514363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="00910BCA">
        <w:rPr>
          <w:rFonts w:hint="eastAsia"/>
          <w:sz w:val="24"/>
          <w:szCs w:val="24"/>
        </w:rPr>
        <w:t xml:space="preserve"> </w:t>
      </w:r>
      <w:r w:rsidR="007B5910">
        <w:rPr>
          <w:rFonts w:hint="eastAsia"/>
          <w:sz w:val="24"/>
          <w:szCs w:val="24"/>
        </w:rPr>
        <w:t>前端后端对于变量命名格式不正确，经过讨论将命名格式统一为驼峰格式</w:t>
      </w:r>
      <w:r w:rsidR="00910BCA">
        <w:rPr>
          <w:rFonts w:hint="eastAsia"/>
          <w:sz w:val="24"/>
          <w:szCs w:val="24"/>
        </w:rPr>
        <w:t>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22562C64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在下周，我计划完成以下工作：</w:t>
      </w:r>
    </w:p>
    <w:p w14:paraId="558BFF89" w14:textId="0B593F59" w:rsidR="007B5910" w:rsidRDefault="007B5910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检查和修改代码中的问题。</w:t>
      </w:r>
    </w:p>
    <w:p w14:paraId="12B7A51C" w14:textId="77777777" w:rsidR="007B5910" w:rsidRDefault="007B5910" w:rsidP="007B5910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完成代码的汇总</w:t>
      </w:r>
      <w:r w:rsidRPr="009C1C6C">
        <w:rPr>
          <w:rFonts w:hint="eastAsia"/>
          <w:sz w:val="24"/>
          <w:szCs w:val="24"/>
        </w:rPr>
        <w:t>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B835B" w14:textId="77777777" w:rsidR="003A0E81" w:rsidRDefault="003A0E81" w:rsidP="00D70C64">
      <w:r>
        <w:separator/>
      </w:r>
    </w:p>
  </w:endnote>
  <w:endnote w:type="continuationSeparator" w:id="0">
    <w:p w14:paraId="6170CCD9" w14:textId="77777777" w:rsidR="003A0E81" w:rsidRDefault="003A0E81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7CF1D" w14:textId="77777777" w:rsidR="003A0E81" w:rsidRDefault="003A0E81" w:rsidP="00D70C64">
      <w:r>
        <w:separator/>
      </w:r>
    </w:p>
  </w:footnote>
  <w:footnote w:type="continuationSeparator" w:id="0">
    <w:p w14:paraId="2D33705B" w14:textId="77777777" w:rsidR="003A0E81" w:rsidRDefault="003A0E81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1E0F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A0E81"/>
    <w:rsid w:val="003C1918"/>
    <w:rsid w:val="00450C54"/>
    <w:rsid w:val="00514363"/>
    <w:rsid w:val="00562701"/>
    <w:rsid w:val="00564FE9"/>
    <w:rsid w:val="005654BE"/>
    <w:rsid w:val="005D1780"/>
    <w:rsid w:val="005D7EAA"/>
    <w:rsid w:val="005E501C"/>
    <w:rsid w:val="005F17FD"/>
    <w:rsid w:val="00631AB2"/>
    <w:rsid w:val="006E71DD"/>
    <w:rsid w:val="006F0F99"/>
    <w:rsid w:val="0074625A"/>
    <w:rsid w:val="007B5910"/>
    <w:rsid w:val="00813470"/>
    <w:rsid w:val="00823522"/>
    <w:rsid w:val="008F6448"/>
    <w:rsid w:val="00910BCA"/>
    <w:rsid w:val="00993D71"/>
    <w:rsid w:val="009A0CEF"/>
    <w:rsid w:val="009B2EF6"/>
    <w:rsid w:val="009C1C6C"/>
    <w:rsid w:val="009D5D17"/>
    <w:rsid w:val="00AA1055"/>
    <w:rsid w:val="00AB0063"/>
    <w:rsid w:val="00AD2D8E"/>
    <w:rsid w:val="00B0067E"/>
    <w:rsid w:val="00B96509"/>
    <w:rsid w:val="00BD5FD4"/>
    <w:rsid w:val="00C37472"/>
    <w:rsid w:val="00C60BED"/>
    <w:rsid w:val="00C82CFB"/>
    <w:rsid w:val="00D11E62"/>
    <w:rsid w:val="00D37AA1"/>
    <w:rsid w:val="00D64035"/>
    <w:rsid w:val="00D70C64"/>
    <w:rsid w:val="00D7404A"/>
    <w:rsid w:val="00D74C50"/>
    <w:rsid w:val="00D77462"/>
    <w:rsid w:val="00E55578"/>
    <w:rsid w:val="00E675F7"/>
    <w:rsid w:val="00E81E55"/>
    <w:rsid w:val="00E8516B"/>
    <w:rsid w:val="00E85596"/>
    <w:rsid w:val="00E91C8E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10</cp:revision>
  <dcterms:created xsi:type="dcterms:W3CDTF">2023-04-18T15:16:00Z</dcterms:created>
  <dcterms:modified xsi:type="dcterms:W3CDTF">2023-05-31T08:22:00Z</dcterms:modified>
</cp:coreProperties>
</file>