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第十四周周报</w:t>
      </w:r>
    </w:p>
    <w:p>
      <w:pPr>
        <w:jc w:val="center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第五组</w:t>
      </w:r>
      <w:r>
        <w:rPr>
          <w:rFonts w:hint="eastAsia"/>
          <w:sz w:val="24"/>
          <w:szCs w:val="24"/>
          <w:lang w:val="en-US" w:eastAsia="zh-CN"/>
        </w:rPr>
        <w:t xml:space="preserve"> 石佳</w:t>
      </w:r>
      <w:r>
        <w:rPr>
          <w:rFonts w:hint="eastAsia"/>
          <w:sz w:val="24"/>
          <w:szCs w:val="24"/>
        </w:rPr>
        <w:t xml:space="preserve"> 20201414611</w:t>
      </w:r>
      <w:r>
        <w:rPr>
          <w:rFonts w:hint="eastAsia"/>
          <w:sz w:val="24"/>
          <w:szCs w:val="24"/>
          <w:lang w:val="en-US" w:eastAsia="zh-CN"/>
        </w:rPr>
        <w:t>40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b/>
          <w:bCs/>
          <w:sz w:val="24"/>
          <w:szCs w:val="24"/>
        </w:rPr>
        <w:t>本周工作内容：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本周的工作重点是</w:t>
      </w:r>
      <w:r>
        <w:rPr>
          <w:rFonts w:hint="eastAsia"/>
          <w:sz w:val="24"/>
          <w:szCs w:val="24"/>
        </w:rPr>
        <w:t>进行软件测试</w:t>
      </w:r>
      <w:r>
        <w:rPr>
          <w:sz w:val="24"/>
          <w:szCs w:val="24"/>
        </w:rPr>
        <w:t>，主要包括以下几个方面：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0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</w:rPr>
        <w:t>进行前后端代码联调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0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完善页面功能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存在问题：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</w:rPr>
        <w:t>接口的设计存在不清晰的地方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b/>
          <w:bCs/>
          <w:sz w:val="24"/>
          <w:szCs w:val="24"/>
        </w:rPr>
        <w:t>解决问题：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</w:rPr>
        <w:t>对于出现问题的接口，</w:t>
      </w:r>
      <w:r>
        <w:rPr>
          <w:rFonts w:hint="eastAsia"/>
          <w:sz w:val="24"/>
          <w:szCs w:val="24"/>
          <w:lang w:val="en-US" w:eastAsia="zh-CN"/>
        </w:rPr>
        <w:t>使用swagger自动生成接口文档</w:t>
      </w:r>
      <w:r>
        <w:rPr>
          <w:rFonts w:hint="eastAsia"/>
          <w:sz w:val="24"/>
          <w:szCs w:val="24"/>
        </w:rPr>
        <w:t>，并对代码进行相应调整。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b/>
          <w:bCs/>
          <w:sz w:val="24"/>
          <w:szCs w:val="24"/>
        </w:rPr>
        <w:t>下周计划：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在下周，我们计划完成以下工作：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0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</w:rPr>
        <w:t>完成项目结题报告，并整理其他一系列材料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E63C1B"/>
    <w:multiLevelType w:val="multilevel"/>
    <w:tmpl w:val="1DE63C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>
    <w:nsid w:val="20FA497A"/>
    <w:multiLevelType w:val="multilevel"/>
    <w:tmpl w:val="20FA49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AxZDZjNDQwMmJhODE5ZThjMDlhZTgxNTFlYzk2MDIifQ=="/>
  </w:docVars>
  <w:rsids>
    <w:rsidRoot w:val="59E3608C"/>
    <w:rsid w:val="59E36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2023-05-31T06:36:00Z</dcterms:created>
  <dc:creator>Teffy</dc:creator>
  <cp:lastModifiedBy>Teffy</cp:lastModifiedBy>
  <dcterms:modified xsi:type="dcterms:W3CDTF">2023-05-31T06:45:42Z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9D47EC3690054C64B077AC831177A5F5_11</vt:lpwstr>
  </property>
</Properties>
</file>