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6FE" w:rsidRDefault="000D3FF4" w:rsidP="000D3FF4">
      <w:pPr>
        <w:jc w:val="center"/>
      </w:pPr>
      <w:r>
        <w:t>Bj</w:t>
      </w:r>
      <w:r w:rsidR="00E24A07">
        <w:t>arki Þór Jónsson og Ágúst Örn Ei</w:t>
      </w:r>
      <w:r>
        <w:t>ðsson</w:t>
      </w:r>
    </w:p>
    <w:p w:rsidR="000D3FF4" w:rsidRDefault="000D3FF4" w:rsidP="000D3FF4">
      <w:pPr>
        <w:jc w:val="center"/>
      </w:pPr>
      <w:bookmarkStart w:id="0" w:name="_GoBack"/>
      <w:bookmarkEnd w:id="0"/>
    </w:p>
    <w:p w:rsidR="000D3FF4" w:rsidRDefault="000D3FF4" w:rsidP="000D3FF4">
      <w:r>
        <w:t>Ve</w:t>
      </w:r>
      <w:r w:rsidR="00E24A07">
        <w:t xml:space="preserve">fsíðan okkar er </w:t>
      </w:r>
      <w:r>
        <w:t>að auglýsa og selja miða á ping pong mót sem tekur stað í Laugardalshöllinni 9 Júlí til 11 Júlí</w:t>
      </w:r>
      <w:r w:rsidR="00E24A07">
        <w:t xml:space="preserve"> markmið vefsíðunnar er að selja eins marga miða og hægt er</w:t>
      </w:r>
    </w:p>
    <w:p w:rsidR="002142F0" w:rsidRDefault="002142F0" w:rsidP="000D3FF4">
      <w:r>
        <w:t>Kóðinn er í mestu allt í lagi, það vantar sumt upp á hann.</w:t>
      </w:r>
    </w:p>
    <w:p w:rsidR="0035714C" w:rsidRDefault="00E90F4A" w:rsidP="000D3FF4">
      <w:r>
        <w:t>s</w:t>
      </w:r>
    </w:p>
    <w:p w:rsidR="00E24A07" w:rsidRDefault="002142F0" w:rsidP="000D3FF4">
      <w:r>
        <w:t>Það má gera sumt</w:t>
      </w:r>
      <w:r w:rsidR="008F5EFB">
        <w:t xml:space="preserve"> betur</w:t>
      </w:r>
      <w:r w:rsidR="009D366A">
        <w:t>,</w:t>
      </w:r>
      <w:r w:rsidR="00283970">
        <w:t>nokkrar villur</w:t>
      </w:r>
    </w:p>
    <w:p w:rsidR="00B816BB" w:rsidRDefault="00B816BB" w:rsidP="000D3FF4"/>
    <w:sectPr w:rsidR="00B816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6FE"/>
    <w:rsid w:val="000D3FF4"/>
    <w:rsid w:val="002142F0"/>
    <w:rsid w:val="00283970"/>
    <w:rsid w:val="0035714C"/>
    <w:rsid w:val="003D6F4B"/>
    <w:rsid w:val="006976FE"/>
    <w:rsid w:val="008F5EFB"/>
    <w:rsid w:val="009D366A"/>
    <w:rsid w:val="00B816BB"/>
    <w:rsid w:val="00E24A07"/>
    <w:rsid w:val="00E90F4A"/>
    <w:rsid w:val="00EF65BF"/>
    <w:rsid w:val="00FB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3237E"/>
  <w15:chartTrackingRefBased/>
  <w15:docId w15:val="{64F8B437-FCCC-4CCD-81A4-7AC78982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</Words>
  <Characters>268</Characters>
  <Application>Microsoft Office Word</Application>
  <DocSecurity>0</DocSecurity>
  <Lines>2</Lines>
  <Paragraphs>1</Paragraphs>
  <ScaleCrop>false</ScaleCrop>
  <Company>Taekniskolinn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Bjarki Þór Jónsson</dc:creator>
  <cp:keywords/>
  <dc:description/>
  <cp:lastModifiedBy>Bjarki Þór Jónsson</cp:lastModifiedBy>
  <cp:revision>23</cp:revision>
  <dcterms:created xsi:type="dcterms:W3CDTF">2017-05-05T11:29:00Z</dcterms:created>
  <dcterms:modified xsi:type="dcterms:W3CDTF">2017-05-05T11:59:00Z</dcterms:modified>
</cp:coreProperties>
</file>