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505D7" w14:textId="77777777" w:rsidR="00DA66AD" w:rsidRPr="003C607A" w:rsidRDefault="000E1D94">
      <w:pPr>
        <w:pStyle w:val="Ttulo1"/>
        <w:rPr>
          <w:lang w:val="es-ES"/>
        </w:rPr>
      </w:pPr>
      <w:r>
        <w:rPr>
          <w:lang w:val="es-ES"/>
        </w:rPr>
        <w:t>Documento de diseño: Lumo y Umbra</w:t>
      </w:r>
    </w:p>
    <w:p w14:paraId="571505D9" w14:textId="77777777" w:rsidR="00DA66AD" w:rsidRPr="003C607A" w:rsidRDefault="000E1D94">
      <w:pPr>
        <w:pStyle w:val="Ttulo2"/>
        <w:rPr>
          <w:lang w:val="es-ES"/>
        </w:rPr>
      </w:pPr>
      <w:r>
        <w:rPr>
          <w:lang w:val="es-ES"/>
        </w:rPr>
        <w:t>Resumen</w:t>
      </w:r>
    </w:p>
    <w:p w14:paraId="571505DA" w14:textId="77777777" w:rsidR="00DA66AD" w:rsidRPr="003C607A" w:rsidRDefault="000E1D94">
      <w:pPr>
        <w:rPr>
          <w:lang w:val="es-ES"/>
        </w:rPr>
      </w:pPr>
      <w:r>
        <w:rPr>
          <w:lang w:val="es-ES"/>
        </w:rPr>
        <w:t xml:space="preserve">Lumo y Umbra es un plataformero cooperativo de puzzles para dos jugadores en el mismo teclado, con 8 niveles y una duración de desarrollo objetivo de 7 a 10 días. Lumo es un espíritu de luz que se apaga en la sombra; Umbra es un espíritu de sombra que se disuelve en la luz. Los dos tienen que llegar a sus puertas para ganar.</w:t>
      </w:r>
    </w:p>
    <w:p w14:paraId="571505DB" w14:textId="77777777" w:rsidR="00DA66AD" w:rsidRPr="003C607A" w:rsidRDefault="000E1D94">
      <w:pPr>
        <w:rPr>
          <w:lang w:val="es-ES"/>
        </w:rPr>
      </w:pPr>
      <w:r>
        <w:rPr>
          <w:b/>
          <w:lang w:val="es-ES"/>
        </w:rPr>
        <w:t>Pitch:</w:t>
      </w:r>
      <w:r>
        <w:rPr>
          <w:lang w:val="es-ES"/>
        </w:rPr>
        <w:t xml:space="preserve"> "Una luz y una sombra escapan juntas de unas ruinas al atardecer, donde lo que salva a una puede borrar a la otra."</w:t>
      </w:r>
    </w:p>
    <w:p w14:paraId="571505DC" w14:textId="77777777" w:rsidR="00DA66AD" w:rsidRDefault="000E1D94">
      <w:r>
        <w:rPr>
          <w:b/>
        </w:rPr>
        <w:t xml:space="preserve">Objetivos del proyecto:</w:t>
      </w:r>
    </w:p>
    <w:p w14:paraId="571505DD" w14:textId="77777777" w:rsidR="00DA66AD" w:rsidRPr="003C607A" w:rsidRDefault="000E1D9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Juego completo y pulido en el navegador, sin backend.</w:t>
      </w:r>
    </w:p>
    <w:p w14:paraId="571505DE" w14:textId="77777777" w:rsidR="00DA66AD" w:rsidRPr="003C607A" w:rsidRDefault="000E1D9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Alcance cerrado: nada fuera de este documento entra hasta terminar el hito 6.</w:t>
      </w:r>
    </w:p>
    <w:p w14:paraId="571505DF" w14:textId="77777777" w:rsidR="00DA66AD" w:rsidRPr="003C607A" w:rsidRDefault="000E1D9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Desarrollado casi íntegramente por un agente (OpenCode), con revisión humana al final de cada hito.</w:t>
      </w:r>
    </w:p>
    <w:p w14:paraId="571505E0" w14:textId="77777777" w:rsidR="00DA66AD" w:rsidRPr="003C607A" w:rsidRDefault="000E1D9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Identidad propia: nombres, personajes y arte originales; solo se toma la idea general de dos elementos opuestos.</w:t>
      </w:r>
    </w:p>
    <w:p w14:paraId="571505E1" w14:textId="06592BD7" w:rsidR="00DA66AD" w:rsidRPr="003C607A" w:rsidRDefault="000E1D94">
      <w:pPr>
        <w:rPr>
          <w:lang w:val="es-ES"/>
        </w:rPr>
      </w:pPr>
      <w:r>
        <w:rPr>
          <w:b/>
          <w:lang w:val="es-ES"/>
        </w:rPr>
        <w:t>Plataforma:</w:t>
      </w:r>
      <w:r>
        <w:rPr>
          <w:lang w:val="es-ES"/>
        </w:rPr>
        <w:t xml:space="preserve"> navegador de escritorio, teclado. Resolución base 960 × 544.</w:t>
      </w:r>
    </w:p>
    <w:p w14:paraId="571505E2" w14:textId="77777777" w:rsidR="00DA66AD" w:rsidRPr="003C607A" w:rsidRDefault="000E1D94">
      <w:pPr>
        <w:pStyle w:val="Ttulo2"/>
        <w:rPr>
          <w:lang w:val="es-ES"/>
        </w:rPr>
      </w:pPr>
      <w:r>
        <w:rPr>
          <w:lang w:val="es-ES"/>
        </w:rPr>
        <w:t xml:space="preserve">Stack técnico</w:t>
      </w:r>
    </w:p>
    <w:p w14:paraId="571505E3" w14:textId="04822B86" w:rsidR="00DA66AD" w:rsidRPr="003C607A" w:rsidRDefault="000E1D94">
      <w:pPr>
        <w:rPr>
          <w:lang w:val="es-ES"/>
        </w:rPr>
      </w:pPr>
      <w:r>
        <w:rPr>
          <w:lang w:val="es-ES"/>
        </w:rPr>
        <w:t xml:space="preserve">El juego usa Phaser 4.2.1, la última versión estable al día de hoy, sobre Vite y TypeScript. 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A66AD" w14:paraId="571505E7" w14:textId="77777777">
        <w:trPr>
          <w:tblHeader/>
        </w:trPr>
        <w:tc>
          <w:tcPr>
            <w:tcW w:w="3120" w:type="dxa"/>
            <w:shd w:val="clear" w:color="auto" w:fill="F2F2F2"/>
          </w:tcPr>
          <w:p w14:paraId="571505E4" w14:textId="77777777" w:rsidR="00DA66AD" w:rsidRDefault="000E1D94">
            <w:r>
              <w:t>Herramienta</w:t>
            </w:r>
          </w:p>
        </w:tc>
        <w:tc>
          <w:tcPr>
            <w:tcW w:w="3120" w:type="dxa"/>
            <w:shd w:val="clear" w:color="auto" w:fill="F2F2F2"/>
          </w:tcPr>
          <w:p w14:paraId="571505E5" w14:textId="77777777" w:rsidR="00DA66AD" w:rsidRDefault="000E1D94">
            <w:r>
              <w:t>Versión</w:t>
            </w:r>
          </w:p>
        </w:tc>
        <w:tc>
          <w:tcPr>
            <w:tcW w:w="3120" w:type="dxa"/>
            <w:shd w:val="clear" w:color="auto" w:fill="F2F2F2"/>
          </w:tcPr>
          <w:p w14:paraId="571505E6" w14:textId="77777777" w:rsidR="00DA66AD" w:rsidRDefault="000E1D94">
            <w:r>
              <w:t>Uso</w:t>
            </w:r>
          </w:p>
        </w:tc>
      </w:tr>
      <w:tr w:rsidR="00DA66AD" w14:paraId="571505EB" w14:textId="77777777">
        <w:tc>
          <w:tcPr>
            <w:tcW w:w="3120" w:type="dxa"/>
          </w:tcPr>
          <w:p w14:paraId="571505E8" w14:textId="77777777" w:rsidR="00DA66AD" w:rsidRDefault="000E1D94">
            <w:r>
              <w:t>Phaser</w:t>
            </w:r>
          </w:p>
        </w:tc>
        <w:tc>
          <w:tcPr>
            <w:tcW w:w="3120" w:type="dxa"/>
          </w:tcPr>
          <w:p w14:paraId="571505E9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 xml:space="preserve">4.2.1 (fijada en </w:t>
            </w:r>
            <w:r>
              <w:rPr>
                <w:rStyle w:val="CodeChar"/>
                <w:lang w:val="es-ES"/>
              </w:rPr>
              <w:t>package.json</w:t>
            </w:r>
            <w:r>
              <w:rPr>
                <w:lang w:val="es-ES"/>
              </w:rPr>
              <w:t xml:space="preserve">, sin </w:t>
            </w:r>
            <w:r>
              <w:rPr>
                <w:rStyle w:val="CodeChar"/>
                <w:lang w:val="es-ES"/>
              </w:rPr>
              <w:t>^</w:t>
            </w:r>
            <w:r>
              <w:rPr>
                <w:lang w:val="es-ES"/>
              </w:rPr>
              <w:t>)</w:t>
            </w:r>
          </w:p>
        </w:tc>
        <w:tc>
          <w:tcPr>
            <w:tcW w:w="3120" w:type="dxa"/>
          </w:tcPr>
          <w:p w14:paraId="571505EA" w14:textId="77777777" w:rsidR="00DA66AD" w:rsidRDefault="000E1D94">
            <w:r>
              <w:t xml:space="preserve">Motor, Arcade Physics, tweens, partículas</w:t>
            </w:r>
          </w:p>
        </w:tc>
      </w:tr>
      <w:tr w:rsidR="00DA66AD" w:rsidRPr="003C607A" w14:paraId="571505EF" w14:textId="77777777">
        <w:tc>
          <w:tcPr>
            <w:tcW w:w="3120" w:type="dxa"/>
          </w:tcPr>
          <w:p w14:paraId="571505EC" w14:textId="77777777" w:rsidR="00DA66AD" w:rsidRDefault="000E1D94">
            <w:r>
              <w:t>Vite</w:t>
            </w:r>
          </w:p>
        </w:tc>
        <w:tc>
          <w:tcPr>
            <w:tcW w:w="3120" w:type="dxa"/>
          </w:tcPr>
          <w:p w14:paraId="571505ED" w14:textId="77777777" w:rsidR="00DA66AD" w:rsidRDefault="000E1D94">
            <w:r>
              <w:t xml:space="preserve">8.3.3 (fijada, sin ^)</w:t>
            </w:r>
          </w:p>
        </w:tc>
        <w:tc>
          <w:tcPr>
            <w:tcW w:w="3120" w:type="dxa"/>
          </w:tcPr>
          <w:p w14:paraId="571505EE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 xml:space="preserve">Servidor de desarrollo y build</w:t>
            </w:r>
          </w:p>
        </w:tc>
      </w:tr>
      <w:tr w:rsidR="00DA66AD" w14:paraId="571505F3" w14:textId="77777777">
        <w:tc>
          <w:tcPr>
            <w:tcW w:w="3120" w:type="dxa"/>
          </w:tcPr>
          <w:p w14:paraId="571505F0" w14:textId="77777777" w:rsidR="00DA66AD" w:rsidRDefault="000E1D94">
            <w:r>
              <w:t>TypeScript</w:t>
            </w:r>
          </w:p>
        </w:tc>
        <w:tc>
          <w:tcPr>
            <w:tcW w:w="3120" w:type="dxa"/>
          </w:tcPr>
          <w:p w14:paraId="571505F1" w14:textId="77777777" w:rsidR="00DA66AD" w:rsidRDefault="000E1D94">
            <w:r>
              <w:t xml:space="preserve">7.0.2 (fijada), </w:t>
            </w:r>
            <w:r>
              <w:rPr>
                <w:rStyle w:val="CodeChar"/>
              </w:rPr>
              <w:t>strict: true</w:t>
            </w:r>
          </w:p>
        </w:tc>
        <w:tc>
          <w:tcPr>
            <w:tcW w:w="3120" w:type="dxa"/>
          </w:tcPr>
          <w:p w14:paraId="571505F2" w14:textId="77777777" w:rsidR="00DA66AD" w:rsidRDefault="000E1D94">
            <w:r>
              <w:t>Lenguaje</w:t>
            </w:r>
          </w:p>
        </w:tc>
      </w:tr>
      <w:tr w:rsidR="00DA66AD" w:rsidRPr="003C607A" w14:paraId="571505F7" w14:textId="77777777">
        <w:tc>
          <w:tcPr>
            <w:tcW w:w="3120" w:type="dxa"/>
          </w:tcPr>
          <w:p w14:paraId="571505F4" w14:textId="77777777" w:rsidR="00DA66AD" w:rsidRDefault="000E1D94">
            <w:r>
              <w:t>Node.js</w:t>
            </w:r>
          </w:p>
        </w:tc>
        <w:tc>
          <w:tcPr>
            <w:tcW w:w="3120" w:type="dxa"/>
          </w:tcPr>
          <w:p w14:paraId="571505F5" w14:textId="77777777" w:rsidR="00DA66AD" w:rsidRDefault="000E1D94">
            <w:r>
              <w:t xml:space="preserve">LTS vigente</w:t>
            </w:r>
          </w:p>
        </w:tc>
        <w:tc>
          <w:tcPr>
            <w:tcW w:w="3120" w:type="dxa"/>
          </w:tcPr>
          <w:p w14:paraId="571505F6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 xml:space="preserve">Tooling (no hay servidor de juego)</w:t>
            </w:r>
          </w:p>
        </w:tc>
      </w:tr>
      <w:tr w:rsidR="00DA66AD" w:rsidRPr="003C607A" w14:paraId="571505FB" w14:textId="77777777">
        <w:tc>
          <w:tcPr>
            <w:tcW w:w="3120" w:type="dxa"/>
          </w:tcPr>
          <w:p w14:paraId="571505F8" w14:textId="77777777" w:rsidR="00DA66AD" w:rsidRDefault="000E1D94">
            <w:r>
              <w:t>Vitest</w:t>
            </w:r>
          </w:p>
        </w:tc>
        <w:tc>
          <w:tcPr>
            <w:tcW w:w="3120" w:type="dxa"/>
          </w:tcPr>
          <w:p w14:paraId="571505F9" w14:textId="77777777" w:rsidR="00DA66AD" w:rsidRDefault="000E1D94">
            <w:r>
              <w:t xml:space="preserve">5.0.3 (fijada, sin ^)</w:t>
            </w:r>
          </w:p>
        </w:tc>
        <w:tc>
          <w:tcPr>
            <w:tcW w:w="3120" w:type="dxa"/>
          </w:tcPr>
          <w:p w14:paraId="571505FA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 xml:space="preserve">Tests de la lógica pura</w:t>
            </w:r>
          </w:p>
        </w:tc>
      </w:tr>
      <w:tr w:rsidR="00DA66AD" w:rsidRPr="003C607A" w14:paraId="571505FF" w14:textId="77777777">
        <w:tc>
          <w:tcPr>
            <w:tcW w:w="3120" w:type="dxa"/>
          </w:tcPr>
          <w:p w14:paraId="571505FC" w14:textId="77777777" w:rsidR="00DA66AD" w:rsidRDefault="000E1D94">
            <w:r>
              <w:t>Playwright</w:t>
            </w:r>
          </w:p>
        </w:tc>
        <w:tc>
          <w:tcPr>
            <w:tcW w:w="3120" w:type="dxa"/>
          </w:tcPr>
          <w:p w14:paraId="571505FD" w14:textId="77777777" w:rsidR="00DA66AD" w:rsidRDefault="000E1D94">
            <w:r>
              <w:t>opcional (solo desarrollo)</w:t>
            </w:r>
          </w:p>
        </w:tc>
        <w:tc>
          <w:tcPr>
            <w:tcW w:w="3120" w:type="dxa"/>
          </w:tcPr>
          <w:p w14:paraId="571505FE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Capturas de los niveles con el juego real para revisarlos visualmente</w:t>
            </w:r>
          </w:p>
        </w:tc>
      </w:tr>
      <w:tr w:rsidR="00DA66AD" w14:paraId="57150603" w14:textId="77777777">
        <w:tc>
          <w:tcPr>
            <w:tcW w:w="3120" w:type="dxa"/>
          </w:tcPr>
          <w:p w14:paraId="57150600" w14:textId="77777777" w:rsidR="00DA66AD" w:rsidRDefault="000E1D94">
            <w:r>
              <w:t>OpenCode</w:t>
            </w:r>
          </w:p>
        </w:tc>
        <w:tc>
          <w:tcPr>
            <w:tcW w:w="3120" w:type="dxa"/>
          </w:tcPr>
          <w:p w14:paraId="57150601" w14:textId="77777777" w:rsidR="00DA66AD" w:rsidRDefault="000E1D94">
            <w:r>
              <w:t>última</w:t>
            </w:r>
          </w:p>
        </w:tc>
        <w:tc>
          <w:tcPr>
            <w:tcW w:w="3120" w:type="dxa"/>
          </w:tcPr>
          <w:p w14:paraId="57150602" w14:textId="77777777" w:rsidR="00DA66AD" w:rsidRDefault="000E1D94">
            <w:r>
              <w:t xml:space="preserve">Agente de desarrollo</w:t>
            </w:r>
          </w:p>
        </w:tc>
      </w:tr>
    </w:tbl>
    <w:p w14:paraId="57150608" w14:textId="77777777" w:rsidR="00DA66AD" w:rsidRPr="003C607A" w:rsidRDefault="000E1D94">
      <w:pPr>
        <w:pStyle w:val="Ttulo2"/>
        <w:rPr>
          <w:lang w:val="es-ES"/>
        </w:rPr>
      </w:pPr>
      <w:r>
        <w:rPr>
          <w:lang w:val="es-ES"/>
        </w:rPr>
        <w:lastRenderedPageBreak/>
        <w:t>Mecánicas</w:t>
      </w:r>
    </w:p>
    <w:p w14:paraId="57150609" w14:textId="77777777" w:rsidR="00DA66AD" w:rsidRDefault="000E1D94">
      <w:r>
        <w:rPr>
          <w:lang w:val="es-ES"/>
        </w:rPr>
        <w:t xml:space="preserve">El núcleo son dos personajes con física de plataformas, tres tipos de pozo, puertas de salida y botones que abren compuertas. </w:t>
      </w:r>
      <w:r>
        <w:t xml:space="preserve">Todo lo demás se apoya en eso.</w:t>
      </w:r>
    </w:p>
    <w:p w14:paraId="5715060A" w14:textId="77777777" w:rsidR="00DA66AD" w:rsidRDefault="000E1D94">
      <w:pPr>
        <w:pStyle w:val="Ttulo3"/>
      </w:pPr>
      <w:r>
        <w:t xml:space="preserve">Personajes y controles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A66AD" w14:paraId="5715060F" w14:textId="77777777">
        <w:trPr>
          <w:tblHeader/>
        </w:trPr>
        <w:tc>
          <w:tcPr>
            <w:tcW w:w="2340" w:type="dxa"/>
            <w:shd w:val="clear" w:color="auto" w:fill="F2F2F2"/>
          </w:tcPr>
          <w:p w14:paraId="5715060B" w14:textId="77777777" w:rsidR="00DA66AD" w:rsidRDefault="000E1D94">
            <w:r>
              <w:t>Personaje</w:t>
            </w:r>
          </w:p>
        </w:tc>
        <w:tc>
          <w:tcPr>
            <w:tcW w:w="2340" w:type="dxa"/>
            <w:shd w:val="clear" w:color="auto" w:fill="F2F2F2"/>
          </w:tcPr>
          <w:p w14:paraId="5715060C" w14:textId="77777777" w:rsidR="00DA66AD" w:rsidRDefault="000E1D94">
            <w:r>
              <w:t>Naturaleza</w:t>
            </w:r>
          </w:p>
        </w:tc>
        <w:tc>
          <w:tcPr>
            <w:tcW w:w="2340" w:type="dxa"/>
            <w:shd w:val="clear" w:color="auto" w:fill="F2F2F2"/>
          </w:tcPr>
          <w:p w14:paraId="5715060D" w14:textId="77777777" w:rsidR="00DA66AD" w:rsidRDefault="000E1D94">
            <w:r>
              <w:t>Controles</w:t>
            </w:r>
          </w:p>
        </w:tc>
        <w:tc>
          <w:tcPr>
            <w:tcW w:w="2340" w:type="dxa"/>
            <w:shd w:val="clear" w:color="auto" w:fill="F2F2F2"/>
          </w:tcPr>
          <w:p w14:paraId="5715060E" w14:textId="77777777" w:rsidR="00DA66AD" w:rsidRDefault="000E1D94">
            <w:r>
              <w:t xml:space="preserve">Muere en</w:t>
            </w:r>
          </w:p>
        </w:tc>
      </w:tr>
      <w:tr w:rsidR="00DA66AD" w:rsidRPr="003C607A" w14:paraId="57150614" w14:textId="77777777">
        <w:tc>
          <w:tcPr>
            <w:tcW w:w="2340" w:type="dxa"/>
          </w:tcPr>
          <w:p w14:paraId="57150610" w14:textId="77777777" w:rsidR="00DA66AD" w:rsidRDefault="000E1D94">
            <w:r>
              <w:t>Lumo</w:t>
            </w:r>
          </w:p>
        </w:tc>
        <w:tc>
          <w:tcPr>
            <w:tcW w:w="2340" w:type="dxa"/>
          </w:tcPr>
          <w:p w14:paraId="57150611" w14:textId="77777777" w:rsidR="00DA66AD" w:rsidRDefault="000E1D94">
            <w:r>
              <w:t xml:space="preserve">Luz (amarillo cálido)</w:t>
            </w:r>
          </w:p>
        </w:tc>
        <w:tc>
          <w:tcPr>
            <w:tcW w:w="2340" w:type="dxa"/>
          </w:tcPr>
          <w:p w14:paraId="57150612" w14:textId="77777777" w:rsidR="00DA66AD" w:rsidRDefault="000E1D94">
            <w:r>
              <w:t xml:space="preserve">A / D mover, W saltar</w:t>
            </w:r>
          </w:p>
        </w:tc>
        <w:tc>
          <w:tcPr>
            <w:tcW w:w="2340" w:type="dxa"/>
          </w:tcPr>
          <w:p w14:paraId="57150613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Pozos de sombra y abismo</w:t>
            </w:r>
          </w:p>
        </w:tc>
      </w:tr>
      <w:tr w:rsidR="00DA66AD" w:rsidRPr="003C607A" w14:paraId="57150619" w14:textId="77777777">
        <w:tc>
          <w:tcPr>
            <w:tcW w:w="2340" w:type="dxa"/>
          </w:tcPr>
          <w:p w14:paraId="57150615" w14:textId="77777777" w:rsidR="00DA66AD" w:rsidRDefault="000E1D94">
            <w:r>
              <w:t>Umbra</w:t>
            </w:r>
          </w:p>
        </w:tc>
        <w:tc>
          <w:tcPr>
            <w:tcW w:w="2340" w:type="dxa"/>
          </w:tcPr>
          <w:p w14:paraId="57150616" w14:textId="77777777" w:rsidR="00DA66AD" w:rsidRDefault="000E1D94">
            <w:r>
              <w:t>Sombra (violeta)</w:t>
            </w:r>
          </w:p>
        </w:tc>
        <w:tc>
          <w:tcPr>
            <w:tcW w:w="2340" w:type="dxa"/>
          </w:tcPr>
          <w:p w14:paraId="57150617" w14:textId="77777777" w:rsidR="00DA66AD" w:rsidRDefault="000E1D94">
            <w:r>
              <w:t xml:space="preserve">← / → mover, ↑ saltar</w:t>
            </w:r>
          </w:p>
        </w:tc>
        <w:tc>
          <w:tcPr>
            <w:tcW w:w="2340" w:type="dxa"/>
          </w:tcPr>
          <w:p w14:paraId="57150618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Pozos de luz y abismo</w:t>
            </w:r>
          </w:p>
        </w:tc>
      </w:tr>
    </w:tbl>
    <w:p w14:paraId="5715061A" w14:textId="77777777" w:rsidR="00DA66AD" w:rsidRPr="003C607A" w:rsidRDefault="000E1D94">
      <w:pPr>
        <w:rPr>
          <w:lang w:val="es-ES"/>
        </w:rPr>
      </w:pPr>
      <w:r>
        <w:rPr>
          <w:lang w:val="es-ES"/>
        </w:rPr>
        <w:t xml:space="preserve">Teclas globales: </w:t>
      </w:r>
      <w:r>
        <w:rPr>
          <w:rStyle w:val="CodeChar"/>
          <w:lang w:val="es-ES"/>
        </w:rPr>
        <w:t>R</w:t>
      </w:r>
      <w:r>
        <w:rPr>
          <w:lang w:val="es-ES"/>
        </w:rPr>
        <w:t xml:space="preserve"> reinicia el nivel al instante, </w:t>
      </w:r>
      <w:r>
        <w:rPr>
          <w:rStyle w:val="CodeChar"/>
          <w:lang w:val="es-ES"/>
        </w:rPr>
        <w:t>Esc</w:t>
      </w:r>
      <w:r>
        <w:rPr>
          <w:lang w:val="es-ES"/>
        </w:rPr>
        <w:t xml:space="preserve"> pausa, </w:t>
      </w:r>
      <w:r>
        <w:rPr>
          <w:rStyle w:val="CodeChar"/>
          <w:lang w:val="es-ES"/>
        </w:rPr>
        <w:t>Tab</w:t>
      </w:r>
      <w:r>
        <w:rPr>
          <w:lang w:val="es-ES"/>
        </w:rPr>
        <w:t xml:space="preserve"> cambia de personaje en modo un jugador.</w:t>
      </w:r>
    </w:p>
    <w:p>
      <w:pPr>
        <w:rPr>
          <w:lang w:val="es-ES"/>
        </w:rPr>
      </w:pPr>
      <w:r>
        <w:rPr>
          <w:b/>
          <w:lang w:val="es-ES"/>
        </w:rPr>
        <w:t xml:space="preserve">Parámetros de movimiento:</w:t>
      </w:r>
      <w:r>
        <w:rPr>
          <w:lang w:val="es-ES"/>
        </w:rPr>
        <w:t xml:space="preserve"> velocidad horizontal </w:t>
      </w:r>
      <w:r>
        <w:rPr>
          <w:rStyle w:val="CodeChar"/>
          <w:lang w:val="es-ES"/>
        </w:rPr>
        <w:t xml:space="preserve">200</w:t>
      </w:r>
      <w:r>
        <w:rPr>
          <w:lang w:val="es-ES"/>
        </w:rPr>
        <w:t xml:space="preserve"> px/s, aceleración </w:t>
      </w:r>
      <w:r>
        <w:rPr>
          <w:rStyle w:val="CodeChar"/>
          <w:lang w:val="es-ES"/>
        </w:rPr>
        <w:t xml:space="preserve">2400</w:t>
      </w:r>
      <w:r>
        <w:rPr>
          <w:lang w:val="es-ES"/>
        </w:rPr>
        <w:t xml:space="preserve"> px/s² (respuesta inmediata), gravedad </w:t>
      </w:r>
      <w:r>
        <w:rPr>
          <w:rStyle w:val="CodeChar"/>
          <w:lang w:val="es-ES"/>
        </w:rPr>
        <w:t xml:space="preserve">1200</w:t>
      </w:r>
      <w:r>
        <w:rPr>
          <w:lang w:val="es-ES"/>
        </w:rPr>
        <w:t xml:space="preserve"> px/s², salto </w:t>
      </w:r>
      <w:r>
        <w:rPr>
          <w:rStyle w:val="CodeChar"/>
          <w:lang w:val="es-ES"/>
        </w:rPr>
        <w:t xml:space="preserve">-480</w:t>
      </w:r>
      <w:r>
        <w:rPr>
          <w:lang w:val="es-ES"/>
        </w:rPr>
        <w:t xml:space="preserve"> px/s. Coyote time de </w:t>
      </w:r>
      <w:r>
        <w:rPr>
          <w:rStyle w:val="CodeChar"/>
          <w:lang w:val="es-ES"/>
        </w:rPr>
        <w:t xml:space="preserve">100</w:t>
      </w:r>
      <w:r>
        <w:rPr>
          <w:lang w:val="es-ES"/>
        </w:rPr>
        <w:t xml:space="preserve"> ms (saltar justo después de dejar el borde) y jump buffer de </w:t>
      </w:r>
      <w:r>
        <w:rPr>
          <w:rStyle w:val="CodeChar"/>
          <w:lang w:val="es-ES"/>
        </w:rPr>
        <w:t xml:space="preserve">100</w:t>
      </w:r>
      <w:r>
        <w:rPr>
          <w:lang w:val="es-ES"/>
        </w:rPr>
        <w:t xml:space="preserve"> ms (registrar el salto apretado justo antes de tocar el piso). Salto variable: soltar la tecla mientras sube multiplica la velocidad de subida por </w:t>
      </w:r>
      <w:r>
        <w:rPr>
          <w:rStyle w:val="CodeChar"/>
          <w:lang w:val="es-ES"/>
        </w:rPr>
        <w:t xml:space="preserve">0,5</w:t>
      </w:r>
      <w:r>
        <w:rPr>
          <w:lang w:val="es-ES"/>
        </w:rPr>
        <w:t xml:space="preserve">. Los valores viven en </w:t>
      </w:r>
      <w:r>
        <w:rPr>
          <w:rStyle w:val="CodeChar"/>
          <w:lang w:val="es-ES"/>
        </w:rPr>
        <w:t xml:space="preserve">src/config/physics.ts</w:t>
      </w:r>
      <w:r>
        <w:rPr>
          <w:lang w:val="es-ES"/>
        </w:rPr>
        <w:t xml:space="preserve">.</w:t>
      </w:r>
    </w:p>
    <w:p>
      <w:pPr>
        <w:rPr>
          <w:lang w:val="es-ES"/>
        </w:rPr>
      </w:pPr>
      <w:r>
        <w:rPr>
          <w:b/>
          <w:lang w:val="es-ES"/>
        </w:rPr>
        <w:t xml:space="preserve">Tamaño de los personajes (v2.1):</w:t>
      </w:r>
      <w:r>
        <w:rPr>
          <w:lang w:val="es-ES"/>
        </w:rPr>
        <w:t xml:space="preserve"> hitbox de </w:t>
      </w:r>
      <w:r>
        <w:rPr>
          <w:rStyle w:val="CodeChar"/>
          <w:lang w:val="es-ES"/>
        </w:rPr>
        <w:t xml:space="preserve">20 × 26</w:t>
      </w:r>
      <w:r>
        <w:rPr>
          <w:lang w:val="es-ES"/>
        </w:rPr>
        <w:t xml:space="preserve"> px y sprite de </w:t>
      </w:r>
      <w:r>
        <w:rPr>
          <w:rStyle w:val="CodeChar"/>
          <w:lang w:val="es-ES"/>
        </w:rPr>
        <w:t xml:space="preserve">24 × 30</w:t>
      </w:r>
      <w:r>
        <w:rPr>
          <w:lang w:val="es-ES"/>
        </w:rPr>
        <w:t xml:space="preserve"> px (antes 24 × 40). Los dos pasan por huecos y pasillos de </w:t>
      </w:r>
      <w:r>
        <w:rPr>
          <w:b/>
          <w:lang w:val="es-ES"/>
        </w:rPr>
        <w:t xml:space="preserve">1 tile</w:t>
      </w:r>
      <w:r>
        <w:rPr>
          <w:lang w:val="es-ES"/>
        </w:rPr>
        <w:t xml:space="preserve"> (32 px). Por eso, todo hueco de 1 tile es un pasaje: lo que deba bloquear tiene que cerrar el hueco entero.</w:t>
      </w:r>
    </w:p>
    <w:p>
      <w:pPr>
        <w:rPr>
          <w:lang w:val="es-ES"/>
        </w:rPr>
      </w:pPr>
      <w:r>
        <w:rPr>
          <w:b/>
          <w:lang w:val="es-ES"/>
        </w:rPr>
        <w:t xml:space="preserve">Lumo y Umbra no chocan entre sí:</w:t>
      </w:r>
      <w:r>
        <w:rPr>
          <w:lang w:val="es-ES"/>
        </w:rPr>
        <w:t xml:space="preserve"> se atraviesan y no se pueden usar de plataforma; solo interactúan a través de botones, palancas, cristales, barreras y demás elementos del nivel.</w:t>
      </w:r>
    </w:p>
    <w:p w14:paraId="5715061C" w14:textId="77777777" w:rsidR="00DA66AD" w:rsidRPr="003C607A" w:rsidRDefault="000E1D94">
      <w:pPr>
        <w:pStyle w:val="Ttulo3"/>
        <w:rPr>
          <w:lang w:val="es-ES"/>
        </w:rPr>
      </w:pPr>
      <w:r>
        <w:rPr>
          <w:lang w:val="es-ES"/>
        </w:rPr>
        <w:t>Elementos del nivel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A66AD" w14:paraId="5715061F" w14:textId="77777777">
        <w:trPr>
          <w:tblHeader/>
        </w:trPr>
        <w:tc>
          <w:tcPr>
            <w:tcW w:w="4680" w:type="dxa"/>
            <w:shd w:val="clear" w:color="auto" w:fill="F2F2F2"/>
          </w:tcPr>
          <w:p w14:paraId="5715061D" w14:textId="77777777" w:rsidR="00DA66AD" w:rsidRDefault="000E1D94">
            <w:r>
              <w:t>Elemento</w:t>
            </w:r>
          </w:p>
        </w:tc>
        <w:tc>
          <w:tcPr>
            <w:tcW w:w="4680" w:type="dxa"/>
            <w:shd w:val="clear" w:color="auto" w:fill="F2F2F2"/>
          </w:tcPr>
          <w:p w14:paraId="5715061E" w14:textId="77777777" w:rsidR="00DA66AD" w:rsidRDefault="000E1D94">
            <w:r>
              <w:t>Comportamiento</w:t>
            </w:r>
          </w:p>
        </w:tc>
      </w:tr>
      <w:tr w:rsidR="00DA66AD" w14:paraId="57150622" w14:textId="77777777">
        <w:tc>
          <w:tcPr>
            <w:tcW w:w="4680" w:type="dxa"/>
          </w:tcPr>
          <w:p w14:paraId="57150620" w14:textId="77777777" w:rsidR="00DA66AD" w:rsidRDefault="000E1D94">
            <w:r>
              <w:t xml:space="preserve">Pared / piso</w:t>
            </w:r>
          </w:p>
        </w:tc>
        <w:tc>
          <w:tcPr>
            <w:tcW w:w="4680" w:type="dxa"/>
          </w:tcPr>
          <w:p w14:paraId="57150621" w14:textId="77777777" w:rsidR="00DA66AD" w:rsidRDefault="000E1D94">
            <w:r>
              <w:t xml:space="preserve">Sólido para ambos</w:t>
            </w:r>
          </w:p>
        </w:tc>
      </w:tr>
      <w:tr w:rsidR="00DA66AD" w:rsidRPr="003C607A" w14:paraId="57150625" w14:textId="77777777">
        <w:tc>
          <w:tcPr>
            <w:tcW w:w="4680" w:type="dxa"/>
          </w:tcPr>
          <w:p w14:paraId="57150623" w14:textId="77777777" w:rsidR="00DA66AD" w:rsidRDefault="000E1D94">
            <w:r>
              <w:t xml:space="preserve">Pozo de luz</w:t>
            </w:r>
          </w:p>
        </w:tc>
        <w:tc>
          <w:tcPr>
            <w:tcW w:w="4680" w:type="dxa"/>
          </w:tcPr>
          <w:p w14:paraId="57150624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Disuelve a Umbra; Lumo lo atraviesa. Líquido dorado con un sol</w:t>
            </w:r>
          </w:p>
        </w:tc>
      </w:tr>
      <w:tr w:rsidR="00DA66AD" w:rsidRPr="003C607A" w14:paraId="57150628" w14:textId="77777777">
        <w:tc>
          <w:tcPr>
            <w:tcW w:w="4680" w:type="dxa"/>
          </w:tcPr>
          <w:p w14:paraId="57150626" w14:textId="77777777" w:rsidR="00DA66AD" w:rsidRDefault="000E1D94">
            <w:r>
              <w:t xml:space="preserve">Pozo de sombra</w:t>
            </w:r>
          </w:p>
        </w:tc>
        <w:tc>
          <w:tcPr>
            <w:tcW w:w="4680" w:type="dxa"/>
          </w:tcPr>
          <w:p w14:paraId="57150627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Apaga a Lumo; Umbra lo atraviesa. Humo violeta con una luna</w:t>
            </w:r>
          </w:p>
        </w:tc>
      </w:tr>
      <w:tr w:rsidR="00DA66AD" w14:paraId="5715062B" w14:textId="77777777">
        <w:tc>
          <w:tcPr>
            <w:tcW w:w="4680" w:type="dxa"/>
          </w:tcPr>
          <w:p w14:paraId="57150629" w14:textId="77777777" w:rsidR="00DA66AD" w:rsidRDefault="000E1D94">
            <w:r>
              <w:t>Abismo</w:t>
            </w:r>
          </w:p>
        </w:tc>
        <w:tc>
          <w:tcPr>
            <w:tcW w:w="4680" w:type="dxa"/>
          </w:tcPr>
          <w:p w14:paraId="5715062A" w14:textId="77777777" w:rsidR="00DA66AD" w:rsidRDefault="000E1D94">
            <w:r>
              <w:t xml:space="preserve">Mata a ambos</w:t>
            </w:r>
          </w:p>
        </w:tc>
      </w:tr>
      <w:tr w:rsidR="00DA66AD" w:rsidRPr="003C607A" w14:paraId="5715062E" w14:textId="77777777">
        <w:tc>
          <w:tcPr>
            <w:tcW w:w="4680" w:type="dxa"/>
          </w:tcPr>
          <w:p w14:paraId="5715062C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Puerta de Lumo / de Umbra</w:t>
            </w:r>
          </w:p>
        </w:tc>
        <w:tc>
          <w:tcPr>
            <w:tcW w:w="4680" w:type="dxa"/>
          </w:tcPr>
          <w:p w14:paraId="5715062D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Se ilumina cuando su personaje está encima; el nivel se gana con ambos en su puerta</w:t>
            </w:r>
          </w:p>
        </w:tc>
      </w:tr>
      <w:tr w:rsidR="00DA66AD" w:rsidRPr="003C607A" w14:paraId="57150631" w14:textId="77777777">
        <w:tc>
          <w:tcPr>
            <w:tcW w:w="4680" w:type="dxa"/>
          </w:tcPr>
          <w:p w14:paraId="5715062F" w14:textId="77777777" w:rsidR="00DA66AD" w:rsidRDefault="000E1D94">
            <w:r>
              <w:t>Botón</w:t>
            </w:r>
          </w:p>
        </w:tc>
        <w:tc>
          <w:tcPr>
            <w:tcW w:w="4680" w:type="dxa"/>
          </w:tcPr>
          <w:p w14:paraId="57150630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Activo mientras algún personaje lo pisa; abre las compuertas de su mismo color/ID</w:t>
            </w:r>
          </w:p>
        </w:tc>
      </w:tr>
      <w:tr w:rsidR="00DA66AD" w:rsidRPr="003C607A" w14:paraId="57150634" w14:textId="77777777">
        <w:tc>
          <w:tcPr>
            <w:tcW w:w="4680" w:type="dxa"/>
          </w:tcPr>
          <w:p w14:paraId="57150632" w14:textId="77777777" w:rsidR="00DA66AD" w:rsidRDefault="000E1D94">
            <w:r>
              <w:t>Palanca</w:t>
            </w:r>
          </w:p>
        </w:tc>
        <w:tc>
          <w:tcPr>
            <w:tcW w:w="4680" w:type="dxa"/>
          </w:tcPr>
          <w:p w14:paraId="57150633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Se alterna al pisarla (una vez por contacto; hay que bajarse y volver a pisarla); abre o cierra las compuertas de su ID hasta que se vuelva a mover</w:t>
            </w:r>
          </w:p>
        </w:tc>
      </w:tr>
      <w:tr w:rsidR="00DA66AD" w:rsidRPr="003C607A" w14:paraId="57150637" w14:textId="77777777">
        <w:tc>
          <w:tcPr>
            <w:tcW w:w="4680" w:type="dxa"/>
          </w:tcPr>
          <w:p w14:paraId="57150635" w14:textId="77777777" w:rsidR="00DA66AD" w:rsidRDefault="000E1D94">
            <w:r>
              <w:t>Compuerta</w:t>
            </w:r>
          </w:p>
        </w:tc>
        <w:tc>
          <w:tcPr>
            <w:tcW w:w="4680" w:type="dxa"/>
          </w:tcPr>
          <w:p w14:paraId="57150636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 xml:space="preserve">Bloque sólido que se desliza hacia arriba al abrirse (tween de 200 ms). En un pasillo lleva un dintel justo arriba y se esconde en él; usada como puente queda translúcida</w:t>
            </w:r>
          </w:p>
        </w:tc>
      </w:tr>
      <w:tr w:rsidR="00DA66AD" w:rsidRPr="003C607A" w14:paraId="5715063A" w14:textId="77777777">
        <w:tc>
          <w:tcPr>
            <w:tcW w:w="4680" w:type="dxa"/>
          </w:tcPr>
          <w:p w14:paraId="57150638" w14:textId="77777777" w:rsidR="00DA66AD" w:rsidRDefault="000E1D94">
            <w:r>
              <w:t xml:space="preserve">Cristal oscuro</w:t>
            </w:r>
          </w:p>
        </w:tc>
        <w:tc>
          <w:tcPr>
            <w:tcW w:w="4680" w:type="dxa"/>
          </w:tcPr>
          <w:p w14:paraId="57150639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Sólido para ambos; Lumo lo disuelve al tocarlo (desaparece en 300 ms). Lleva un sol</w:t>
            </w:r>
          </w:p>
        </w:tc>
      </w:tr>
      <w:tr w:rsidR="00DA66AD" w:rsidRPr="003C607A" w14:paraId="5715063D" w14:textId="77777777">
        <w:tc>
          <w:tcPr>
            <w:tcW w:w="4680" w:type="dxa"/>
          </w:tcPr>
          <w:p w14:paraId="5715063B" w14:textId="77777777" w:rsidR="00DA66AD" w:rsidRDefault="000E1D94">
            <w:r>
              <w:t>Barrera de luz</w:t>
            </w:r>
          </w:p>
        </w:tc>
        <w:tc>
          <w:tcPr>
            <w:tcW w:w="4680" w:type="dxa"/>
          </w:tcPr>
          <w:p w14:paraId="5715063C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Sólida para ambos; Umbra la apaga al tocarla (desaparece en 300 ms). Lleva una luna</w:t>
            </w:r>
          </w:p>
        </w:tc>
      </w:tr>
      <w:tr w:rsidR="00DA66AD" w:rsidRPr="003C607A" w14:paraId="57150640" w14:textId="77777777">
        <w:tc>
          <w:tcPr>
            <w:tcW w:w="4680" w:type="dxa"/>
          </w:tcPr>
          <w:p w14:paraId="5715063E" w14:textId="77777777" w:rsidR="00DA66AD" w:rsidRDefault="000E1D94">
            <w:r>
              <w:t xml:space="preserve">Gema dorada / violeta</w:t>
            </w:r>
          </w:p>
        </w:tc>
        <w:tc>
          <w:tcPr>
            <w:tcW w:w="4680" w:type="dxa"/>
          </w:tcPr>
          <w:p w14:paraId="5715063F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Solo la recoge su personaje; juntarlas todas da una estrella</w:t>
            </w:r>
          </w:p>
        </w:tc>
      </w:tr>
    </w:tbl>
    <w:p w14:paraId="57150641" w14:textId="77777777" w:rsidR="00DA66AD" w:rsidRPr="003C607A" w:rsidRDefault="000E1D94">
      <w:pPr>
        <w:rPr>
          <w:lang w:val="es-ES"/>
        </w:rPr>
      </w:pPr>
      <w:r>
        <w:rPr>
          <w:lang w:val="es-ES"/>
        </w:rPr>
        <w:lastRenderedPageBreak/>
        <w:t>El cristal oscuro y la barrera de luz son simétricos a propósito: cada personaje puede abrirle camino al otro, lo que refuerza la cooperación con un solo tipo de lógica (un bloque que se elimina al contacto del personaje correcto).</w:t>
      </w:r>
    </w:p>
    <w:p w14:paraId="57150642" w14:textId="77777777" w:rsidR="00DA66AD" w:rsidRDefault="000E1D94">
      <w:pPr>
        <w:pStyle w:val="Ttulo3"/>
      </w:pPr>
      <w:r>
        <w:t xml:space="preserve">Victoria, derrota y puntaje</w:t>
      </w:r>
    </w:p>
    <w:p w14:paraId="57150643" w14:textId="77777777" w:rsidR="00DA66AD" w:rsidRPr="003C607A" w:rsidRDefault="000E1D9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Si un personaje muere, partículas de muerte durante 0,5 s y reinicio automático del nivel.</w:t>
      </w:r>
    </w:p>
    <w:p>
      <w:pPr>
        <w:pStyle w:val="Prrafodelista"/>
        <w:numPr>
          <w:ilvl w:val="0"/>
          <w:numId w:val="4"/>
        </w:numPr>
        <w:rPr>
          <w:lang w:val="es-ES"/>
        </w:rPr>
      </w:pPr>
      <w:r>
        <w:rPr>
          <w:b/>
          <w:lang w:val="es-ES"/>
        </w:rPr>
        <w:t xml:space="preserve">Victoria:</w:t>
      </w:r>
      <w:r>
        <w:rPr>
          <w:lang w:val="es-ES"/>
        </w:rPr>
        <w:t xml:space="preserve"> los dos parados al mismo tiempo sobre su puerta. Si en el mismo instante uno muere y el otro llega, gana la muerte y se reinicia el nivel.</w:t>
      </w:r>
    </w:p>
    <w:p>
      <w:pPr>
        <w:pStyle w:val="Prrafodelista"/>
        <w:numPr>
          <w:ilvl w:val="0"/>
          <w:numId w:val="4"/>
        </w:numPr>
        <w:rPr>
          <w:lang w:val="es-ES"/>
        </w:rPr>
      </w:pPr>
      <w:r>
        <w:rPr>
          <w:b/>
          <w:lang w:val="es-ES"/>
        </w:rPr>
        <w:t xml:space="preserve">Reinicio</w:t>
      </w:r>
      <w:r>
        <w:rPr>
          <w:lang w:val="es-ES"/>
        </w:rPr>
        <w:t xml:space="preserve"> (con R o al morir): todo vuelve al inicio (posiciones, cronómetro, gemas, botones, palancas, compuertas, cristales y barreras). Se conservan el modo de juego y el progreso desbloqueado.</w:t>
      </w:r>
    </w:p>
    <w:p w14:paraId="57150644" w14:textId="77777777" w:rsidR="00DA66AD" w:rsidRPr="003C607A" w:rsidRDefault="000E1D9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Al ganar: pantalla de resultado con tiempo, gemas y estrellas.</w:t>
      </w:r>
    </w:p>
    <w:p w14:paraId="57150645" w14:textId="77777777" w:rsidR="00DA66AD" w:rsidRPr="003C607A" w:rsidRDefault="000E1D9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b/>
          <w:lang w:val="es-ES"/>
        </w:rPr>
        <w:t>Estrellas:</w:t>
      </w:r>
      <w:r>
        <w:rPr>
          <w:lang w:val="es-ES"/>
        </w:rPr>
        <w:t xml:space="preserve"> 1 por terminar, 1 por recoger todas las gemas, 1 por terminar bajo el tiempo objetivo del nivel.</w:t>
      </w:r>
    </w:p>
    <w:p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No hay puntaje numérico: el resultado se mide con el tiempo, las gemas (X/Y) y las estrellas.</w:t>
      </w:r>
    </w:p>
    <w:p w14:paraId="57150646" w14:textId="77777777" w:rsidR="00DA66AD" w:rsidRPr="003C607A" w:rsidRDefault="000E1D94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Progreso (niveles desbloqueados y mejores estrellas) guardado en </w:t>
      </w:r>
      <w:r>
        <w:rPr>
          <w:rStyle w:val="CodeChar"/>
          <w:lang w:val="es-ES"/>
        </w:rPr>
        <w:t>localStorage</w:t>
      </w:r>
      <w:r>
        <w:rPr>
          <w:lang w:val="es-ES"/>
        </w:rPr>
        <w:t>.</w:t>
      </w:r>
    </w:p>
    <w:p w14:paraId="57150647" w14:textId="77777777" w:rsidR="00DA66AD" w:rsidRPr="003C607A" w:rsidRDefault="000E1D94">
      <w:pPr>
        <w:pStyle w:val="Ttulo3"/>
        <w:rPr>
          <w:lang w:val="es-ES"/>
        </w:rPr>
      </w:pPr>
      <w:r>
        <w:rPr>
          <w:lang w:val="es-ES"/>
        </w:rPr>
        <w:t>Modo un jugador</w:t>
      </w:r>
    </w:p>
    <w:p w14:paraId="57150648" w14:textId="77777777" w:rsidR="00DA66AD" w:rsidRPr="003C607A" w:rsidRDefault="000E1D94">
      <w:pPr>
        <w:rPr>
          <w:lang w:val="es-ES"/>
        </w:rPr>
      </w:pPr>
      <w:r>
        <w:rPr>
          <w:lang w:val="es-ES"/>
        </w:rPr>
        <w:t xml:space="preserve">Con </w:t>
      </w:r>
      <w:r>
        <w:rPr>
          <w:rStyle w:val="CodeChar"/>
          <w:lang w:val="es-ES"/>
        </w:rPr>
        <w:t>Tab</w:t>
      </w:r>
      <w:r>
        <w:rPr>
          <w:lang w:val="es-ES"/>
        </w:rPr>
        <w:t xml:space="preserve"> se alterna el control entre Lumo y Umbra; el personaje inactivo queda quieto (con física activa). Sirve para jugar solo y, sobre todo, para que vos pruebes los niveles sin otra persona.</w:t>
      </w:r>
    </w:p>
    <w:p w14:paraId="57150649" w14:textId="77777777" w:rsidR="00DA66AD" w:rsidRPr="003C607A" w:rsidRDefault="000E1D94">
      <w:pPr>
        <w:pStyle w:val="Ttulo2"/>
        <w:rPr>
          <w:lang w:val="es-ES"/>
        </w:rPr>
      </w:pPr>
      <w:r>
        <w:rPr>
          <w:lang w:val="es-ES"/>
        </w:rPr>
        <w:t>Niveles</w:t>
      </w:r>
    </w:p>
    <w:p w14:paraId="5715064A" w14:textId="77777777" w:rsidR="00DA66AD" w:rsidRPr="003C607A" w:rsidRDefault="000E1D94">
      <w:pPr>
        <w:rPr>
          <w:lang w:val="es-ES"/>
        </w:rPr>
      </w:pPr>
      <w:r>
        <w:rPr>
          <w:lang w:val="es-ES"/>
        </w:rPr>
        <w:t xml:space="preserve">Los niveles son archivos JSON con una grilla de texto de 30 × 17 tiles de 32 px (960 × 544). Así el agente los genera y valida, y vos los editás a mano sin herramientas extra.</w:t>
      </w:r>
    </w:p>
    <w:p>
      <w:pPr>
        <w:rPr>
          <w:lang w:val="es-ES"/>
        </w:rPr>
      </w:pPr>
      <w:r>
        <w:rPr>
          <w:lang w:val="es-ES"/>
        </w:rPr>
        <w:t xml:space="preserve">Además de la grilla, cada nivel tiene </w:t>
      </w:r>
      <w:r>
        <w:rPr>
          <w:rStyle w:val="CodeChar"/>
          <w:lang w:val="es-ES"/>
        </w:rPr>
        <w:t xml:space="preserve">timeTarget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entities</w:t>
      </w:r>
      <w:r>
        <w:rPr>
          <w:lang w:val="es-ES"/>
        </w:rPr>
        <w:t xml:space="preserve"> (botones, palancas y compuertas vinculados por ID: </w:t>
      </w:r>
      <w:r>
        <w:rPr>
          <w:rStyle w:val="CodeChar"/>
          <w:lang w:val="es-ES"/>
        </w:rPr>
        <w:t xml:space="preserve">rojo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azul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verde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amarillo</w:t>
      </w:r>
      <w:r>
        <w:rPr>
          <w:lang w:val="es-ES"/>
        </w:rPr>
        <w:t xml:space="preserve">) y un campo opcional </w:t>
      </w:r>
      <w:r>
        <w:rPr>
          <w:rStyle w:val="CodeChar"/>
          <w:lang w:val="es-ES"/>
        </w:rPr>
        <w:t xml:space="preserve">hints</w:t>
      </w:r>
      <w:r>
        <w:rPr>
          <w:lang w:val="es-ES"/>
        </w:rPr>
        <w:t xml:space="preserve"> con carteles de ayuda que se dibujan en el escenario. </w:t>
      </w:r>
      <w:r>
        <w:rPr>
          <w:rStyle w:val="CodeChar"/>
          <w:lang w:val="es-ES"/>
        </w:rPr>
        <w:t xml:space="preserve">npm run validate-levels</w:t>
      </w:r>
      <w:r>
        <w:rPr>
          <w:lang w:val="es-ES"/>
        </w:rPr>
        <w:t xml:space="preserve"> revisa el formato, que botones y palancas estén sobre un piso, que cada compuerta tenga quién la abra y que arriba de cada compuerta haya un dintel (o aire, si es un puente).</w:t>
      </w:r>
    </w:p>
    <w:p w14:paraId="57150675" w14:textId="77777777" w:rsidR="00DA66AD" w:rsidRDefault="000E1D94">
      <w:pPr>
        <w:pStyle w:val="Ttulo3"/>
      </w:pPr>
      <w:r>
        <w:t xml:space="preserve">Progresión de los 8 niveles</w:t>
      </w:r>
    </w:p>
    <w:p>
      <w:pPr>
        <w:pStyle w:val="Prrafodelista"/>
        <w:numPr>
          <w:ilvl w:val="0"/>
          <w:numId w:val="5"/>
        </w:numPr>
      </w:pPr>
      <w:r>
        <w:rPr>
          <w:b/>
          <w:lang w:val="es-ES"/>
        </w:rPr>
        <w:t xml:space="preserve">Primeros pasos (torre y templo):</w:t>
      </w:r>
      <w:r>
        <w:rPr>
          <w:lang w:val="es-ES"/>
        </w:rPr>
        <w:t xml:space="preserve"> escalones para aprender a saltar, una gema de cada color en cada sector y un muro con compuerta cooperativa (un botón de cada lado): uno pisa el botón y el otro pasa, después al revés. Escalera hasta el templo con las dos puertas.</w:t>
      </w:r>
      <w:r>
        <w:rPr>
          <w:i/>
          <w:lang w:val="es-ES"/>
        </w:rPr>
        <w:t xml:space="preserve"> Tiempo objetivo: 40 s.</w:t>
      </w:r>
    </w:p>
    <w:p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 xml:space="preserve">No toques eso (carriles cruzados):</w:t>
      </w:r>
      <w:r>
        <w:rPr>
          <w:lang w:val="es-ES"/>
        </w:rPr>
        <w:t xml:space="preserve"> abajo, un pozo de luz que solo cruza Lumo; arriba, un carril con pozo de sombra que solo cruza Umbra. En el centro se cruzan y cada uno sigue hacia su puerta. Nivel individual a propósito: sirve para aprender qué pisa cada uno.</w:t>
      </w:r>
      <w:r>
        <w:rPr>
          <w:i/>
          <w:lang w:val="es-ES"/>
        </w:rPr>
        <w:t xml:space="preserve"> Tiempo objetivo: 40 s.</w:t>
      </w:r>
    </w:p>
    <w:p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 xml:space="preserve">Cuidado los dos (piedras sobre el abismo):</w:t>
      </w:r>
      <w:r>
        <w:rPr>
          <w:lang w:val="es-ES"/>
        </w:rPr>
        <w:t xml:space="preserve"> Lumo cruza saltando piedras de luz altas y Umbra piedras de sombra bajas (cada uno muere en las del otro). Al final, Lumo pisa un botón para abrirle a Umbra la compuerta de su puerta.</w:t>
      </w:r>
      <w:r>
        <w:rPr>
          <w:i/>
          <w:lang w:val="es-ES"/>
        </w:rPr>
        <w:t xml:space="preserve"> Tiempo objetivo: 45 s.</w:t>
      </w:r>
    </w:p>
    <w:p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 xml:space="preserve">Mantenelo apretado (relevo arriba/abajo):</w:t>
      </w:r>
      <w:r>
        <w:rPr>
          <w:lang w:val="es-ES"/>
        </w:rPr>
        <w:t xml:space="preserve"> Lumo va por un camino alto y Umbra por un túnel bajo. Tres compuertas en relevo: el botón de cada uno abre el camino del otro (rojo, azul, verde).</w:t>
      </w:r>
      <w:r>
        <w:rPr>
          <w:i/>
          <w:lang w:val="es-ES"/>
        </w:rPr>
        <w:t xml:space="preserve"> Tiempo objetivo: 45 s.</w:t>
      </w:r>
    </w:p>
    <w:p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 xml:space="preserve">Ida y vuelta (torres gemelas):</w:t>
      </w:r>
      <w:r>
        <w:rPr>
          <w:lang w:val="es-ES"/>
        </w:rPr>
        <w:t xml:space="preserve"> dos torres en zigzag separadas por un muro, con tres compuertas cada una. Los botones de cada torre abren las compuertas de la otra, así que suben turnándose.</w:t>
      </w:r>
      <w:r>
        <w:rPr>
          <w:i/>
          <w:lang w:val="es-ES"/>
        </w:rPr>
        <w:t xml:space="preserve"> Tiempo objetivo: 70 s.</w:t>
      </w:r>
    </w:p>
    <w:p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 xml:space="preserve">Disolver y apagar:</w:t>
      </w:r>
      <w:r>
        <w:rPr>
          <w:lang w:val="es-ES"/>
        </w:rPr>
        <w:t xml:space="preserve"> Lumo empieza encerrado por una barrera de luz que Umbra apaga; después Lumo disuelve el muro de cristal que frena a Umbra. Sobre el abismo, Lumo cruza un puente de barreras y Umbra un piso de cristal (cada uno rompe el del otro si lo toca). Cada puerta está en una celda del material que abre el otro.</w:t>
      </w:r>
      <w:r>
        <w:rPr>
          <w:i/>
          <w:lang w:val="es-ES"/>
        </w:rPr>
        <w:t xml:space="preserve"> Tiempo objetivo: 45 s.</w:t>
      </w:r>
    </w:p>
    <w:p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 xml:space="preserve">Palancas (el puente que se abre):</w:t>
      </w:r>
      <w:r>
        <w:rPr>
          <w:lang w:val="es-ES"/>
        </w:rPr>
        <w:t xml:space="preserve"> dos palancas azules (una de cada lado) controlan la compuerta del muro y el puente de compuertas sobre el abismo: encendida abre el muro pero deja el puente abierto. Hay que encender, pasar, apagar, cruzar y repetir desde el otro lado. El orden importa, pero nunca queda trabado.</w:t>
      </w:r>
      <w:r>
        <w:rPr>
          <w:i/>
          <w:lang w:val="es-ES"/>
        </w:rPr>
        <w:t xml:space="preserve"> Tiempo objetivo: 60 s.</w:t>
      </w:r>
    </w:p>
    <w:p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 xml:space="preserve">Las ruinas (todo junto):</w:t>
      </w:r>
      <w:r>
        <w:rPr>
          <w:lang w:val="es-ES"/>
        </w:rPr>
        <w:t xml:space="preserve"> carriles de luz y sombra, abismo con piedras, compuerta cooperativa y una torre en zigzag con barrera, cristal y compuerta verde. La palanca verde abre la torre pero también las piedras verdes del abismo: Umbra tiene que cruzar antes de que la enciendan.</w:t>
      </w:r>
      <w:r>
        <w:rPr>
          <w:i/>
          <w:lang w:val="es-ES"/>
        </w:rPr>
        <w:t xml:space="preserve"> Tiempo objetivo: 80 s.</w:t>
      </w:r>
    </w:p>
    <w:p>
      <w:pPr>
        <w:rPr>
          <w:lang w:val="es-ES"/>
        </w:rPr>
      </w:pPr>
      <w:r>
        <w:rPr>
          <w:lang w:val="es-ES"/>
        </w:rPr>
        <w:t xml:space="preserve">Los niveles se verifican con </w:t>
      </w:r>
      <w:r>
        <w:rPr>
          <w:rStyle w:val="CodeChar"/>
          <w:lang w:val="es-ES"/>
        </w:rPr>
        <w:t xml:space="preserve">npm run solve-levels</w:t>
      </w:r>
      <w:r>
        <w:rPr>
          <w:lang w:val="es-ES"/>
        </w:rPr>
        <w:t xml:space="preserve">, que simula la física de Arcade y busca la secuencia cooperativa más corta (con física normal y con una conservadora). Con </w:t>
      </w:r>
      <w:r>
        <w:rPr>
          <w:rStyle w:val="CodeChar"/>
          <w:lang w:val="es-ES"/>
        </w:rPr>
        <w:t xml:space="preserve">--atajos</w:t>
      </w:r>
      <w:r>
        <w:rPr>
          <w:lang w:val="es-ES"/>
        </w:rPr>
        <w:t xml:space="preserve"> anula cada botón, palanca, cristal y barrera por separado: si el nivel sigue teniendo solución sin un botón o palanca, ese puzzle se puede saltear y el comando falla. Igual, cada nivel tiene que pasar la prueba jugando en modo un jugador antes de darlo por cerrado.</w:t>
      </w:r>
    </w:p>
    <w:p>
      <w:pPr>
        <w:rPr>
          <w:lang w:val="es-ES"/>
        </w:rPr>
      </w:pPr>
      <w:r>
        <w:rPr>
          <w:b/>
          <w:lang w:val="es-ES"/>
        </w:rPr>
        <w:t xml:space="preserve">Reglas de construcción: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Un escalón sube como máximo 2 tiles y un hueco a saltar mide como máximo 4 tiles; una plataforma 2 o 4 filas por encima del punto de salto corta el salto.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Un pozo que el otro no debe poder saltar mide 5 tiles o más; un abismo, 6 o más.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Un pozo del elemento contrario a menos de 6 filas por encima de donde camina un personaje lo mata al saltar.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Las compuertas de pasillo llevan un dintel justo arriba (al abrirse se esconden en él); las compuertas usadas como puente llevan aire arriba.</w:t>
      </w:r>
    </w:p>
    <w:p w14:paraId="5715067F" w14:textId="77777777" w:rsidR="00DA66AD" w:rsidRPr="003C607A" w:rsidRDefault="000E1D94">
      <w:pPr>
        <w:pStyle w:val="Ttulo2"/>
        <w:rPr>
          <w:lang w:val="es-ES"/>
        </w:rPr>
      </w:pPr>
      <w:r>
        <w:rPr>
          <w:lang w:val="es-ES"/>
        </w:rPr>
        <w:t xml:space="preserve">Estética, juice y sonido</w:t>
      </w:r>
    </w:p>
    <w:p>
      <w:pPr>
        <w:rPr>
          <w:lang w:val="es-ES"/>
        </w:rPr>
      </w:pPr>
      <w:r>
        <w:rPr>
          <w:lang w:val="es-ES"/>
        </w:rPr>
        <w:t xml:space="preserve">Todo el arte se genera por código: formas, degradés y efectos dibujados con Canvas 2D (</w:t>
      </w:r>
      <w:r>
        <w:rPr>
          <w:rStyle w:val="CodeChar"/>
          <w:lang w:val="es-ES"/>
        </w:rPr>
        <w:t xml:space="preserve">src/fx/art.ts</w:t>
      </w:r>
      <w:r>
        <w:rPr>
          <w:lang w:val="es-ES"/>
        </w:rPr>
        <w:t xml:space="preserve">) y convertidos en texturas al iniciar (</w:t>
      </w:r>
      <w:r>
        <w:rPr>
          <w:rStyle w:val="CodeChar"/>
          <w:lang w:val="es-ES"/>
        </w:rPr>
        <w:t xml:space="preserve">BootScene</w:t>
      </w:r>
      <w:r>
        <w:rPr>
          <w:lang w:val="es-ES"/>
        </w:rPr>
        <w:t xml:space="preserve">). No hay sprites externos.</w:t>
      </w:r>
    </w:p>
    <w:p>
      <w:pPr>
        <w:rPr>
          <w:lang w:val="es-ES"/>
        </w:rPr>
      </w:pPr>
      <w:r>
        <w:rPr>
          <w:b/>
          <w:lang w:val="es-ES"/>
        </w:rPr>
        <w:t xml:space="preserve">Estilo visual:</w:t>
      </w:r>
      <w:r>
        <w:rPr>
          <w:lang w:val="es-ES"/>
        </w:rPr>
        <w:t xml:space="preserve"> ruinas al atardecer. Cielo en degradé con sol bajo, estrellas y siluetas de arcos y columnas tenues; muros de piedra con cara superior iluminada y musgo. Lumo es un espíritu redondo y cálido con una llamita, ojos y un halo de luz; Umbra es un espíritu encapuchado violeta con contorno lavanda y ojos brillantes, rodeado de penumbra. Los dos miran hacia donde se mueven. Los pozos tienen superficie animada (onda senoidal) y partículas: el de luz es un líquido dorado brillante y el de sombra un humo violeta oscuro.</w:t>
      </w:r>
    </w:p>
    <w:p>
      <w:pPr>
        <w:rPr>
          <w:lang w:val="es-ES"/>
        </w:rPr>
      </w:pPr>
      <w:r>
        <w:rPr>
          <w:b/>
          <w:lang w:val="es-ES"/>
        </w:rPr>
        <w:t xml:space="preserve">Sol = Lumo, luna = Umbra:</w:t>
      </w:r>
      <w:r>
        <w:rPr>
          <w:lang w:val="es-ES"/>
        </w:rPr>
        <w:t xml:space="preserve"> todo lo que Lumo puede tocar (pisar sin peligro o romper) lleva un sol, y todo lo que puede tocar Umbra lleva una luna. El pozo de luz y el cristal oscuro llevan sol; el pozo de sombra y la barrera de luz llevan luna; las puertas son un pedestal con su emblema y un arco encima. Botones, palancas y compuertas se tiñen con el color de su ID; la palanca apagada se ve desaturada e inclinada a la izquierda, y la compuerta abierta queda translúcida. El menú muestra una leyenda con los dos personajes, sus teclas y qué pisa cada uno.</w:t>
      </w:r>
    </w:p>
    <w:p w14:paraId="57150682" w14:textId="77777777" w:rsidR="00DA66AD" w:rsidRPr="003C607A" w:rsidRDefault="000E1D94">
      <w:pPr>
        <w:rPr>
          <w:lang w:val="es-ES"/>
        </w:rPr>
      </w:pPr>
      <w:r>
        <w:rPr>
          <w:b/>
          <w:lang w:val="es-ES"/>
        </w:rPr>
        <w:t>Juice (en orden de prioridad):</w:t>
      </w:r>
    </w:p>
    <w:p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Rastro de partículas: destellos para Lumo, volutas de humo violeta para Umbra. También hay partículas en cada pozo (motas de luz, humo de sombra, bruma del abismo) y un estallido al disolverse un cristal o una barrera.</w:t>
      </w:r>
    </w:p>
    <w:p w14:paraId="57150684" w14:textId="77777777" w:rsidR="00DA66AD" w:rsidRPr="003C607A" w:rsidRDefault="000E1D9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i/>
          <w:lang w:val="es-ES"/>
        </w:rPr>
        <w:lastRenderedPageBreak/>
        <w:t xml:space="preserve">Squash &amp; stretch</w:t>
      </w:r>
      <w:r>
        <w:rPr>
          <w:lang w:val="es-ES"/>
        </w:rPr>
        <w:t xml:space="preserve"> al saltar y aterrizar (tween de escala).</w:t>
      </w:r>
    </w:p>
    <w:p w14:paraId="57150685" w14:textId="77777777" w:rsidR="00DA66AD" w:rsidRPr="003C607A" w:rsidRDefault="000E1D9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Explosión de partículas del color del personaje al morir + screen shake corto (150 ms).</w:t>
      </w:r>
    </w:p>
    <w:p w14:paraId="57150686" w14:textId="77777777" w:rsidR="00DA66AD" w:rsidRPr="003C607A" w:rsidRDefault="000E1D9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Brillo en las puertas cuando su personaje está encima, usando el sistema de Filters de Phaser 4 (Glow).</w:t>
      </w:r>
    </w:p>
    <w:p w14:paraId="57150687" w14:textId="77777777" w:rsidR="00DA66AD" w:rsidRPr="003C607A" w:rsidRDefault="000E1D94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Transición de fundido entre niveles.</w:t>
      </w:r>
    </w:p>
    <w:p>
      <w:pPr>
        <w:rPr>
          <w:lang w:val="es-ES"/>
        </w:rPr>
      </w:pPr>
      <w:r>
        <w:rPr>
          <w:b/>
          <w:lang w:val="es-ES"/>
        </w:rPr>
        <w:t xml:space="preserve">Sonido:</w:t>
      </w:r>
      <w:r>
        <w:rPr>
          <w:lang w:val="es-ES"/>
        </w:rPr>
        <w:t xml:space="preserve"> cinco efectos (salto, gema, botón, muerte, victoria) generados por código con un sintetizador estilo jsfxr (</w:t>
      </w:r>
      <w:r>
        <w:rPr>
          <w:rStyle w:val="CodeChar"/>
          <w:lang w:val="es-ES"/>
        </w:rPr>
        <w:t xml:space="preserve">scripts/generate-sfx.ts</w:t>
      </w:r>
      <w:r>
        <w:rPr>
          <w:lang w:val="es-ES"/>
        </w:rPr>
        <w:t xml:space="preserve">) y guardados como </w:t>
      </w:r>
      <w:r>
        <w:rPr>
          <w:rStyle w:val="CodeChar"/>
          <w:lang w:val="es-ES"/>
        </w:rPr>
        <w:t xml:space="preserve">.wav</w:t>
      </w:r>
      <w:r>
        <w:rPr>
          <w:lang w:val="es-ES"/>
        </w:rPr>
        <w:t xml:space="preserve"> en </w:t>
      </w:r>
      <w:r>
        <w:rPr>
          <w:rStyle w:val="CodeChar"/>
          <w:lang w:val="es-ES"/>
        </w:rPr>
        <w:t xml:space="preserve">public/sfx/</w:t>
      </w:r>
      <w:r>
        <w:rPr>
          <w:lang w:val="es-ES"/>
        </w:rPr>
        <w:t xml:space="preserve">. Compuertas, palancas, cristales, barreras y puertas no tienen sonido. Música: opcional y solo si sobra tiempo.</w:t>
      </w:r>
    </w:p>
    <w:p>
      <w:pPr>
        <w:rPr>
          <w:lang w:val="es-ES"/>
        </w:rPr>
      </w:pPr>
      <w:r>
        <w:rPr>
          <w:b/>
          <w:lang w:val="es-ES"/>
        </w:rPr>
        <w:t xml:space="preserve">Pantallas:</w:t>
      </w:r>
      <w:r>
        <w:rPr>
          <w:lang w:val="es-ES"/>
        </w:rPr>
        <w:t xml:space="preserve"> menú principal (Un jugador / Dos jugadores, con la leyenda de los personajes), selector de niveles con estrellas (se desbloquean en orden), HUD (tiempo </w:t>
      </w:r>
      <w:r>
        <w:rPr>
          <w:rStyle w:val="CodeChar"/>
          <w:lang w:val="es-ES"/>
        </w:rPr>
        <w:t xml:space="preserve">mm:ss</w:t>
      </w:r>
      <w:r>
        <w:rPr>
          <w:lang w:val="es-ES"/>
        </w:rPr>
        <w:t xml:space="preserve">, gemas </w:t>
      </w:r>
      <w:r>
        <w:rPr>
          <w:rStyle w:val="CodeChar"/>
          <w:lang w:val="es-ES"/>
        </w:rPr>
        <w:t xml:space="preserve">X/Y</w:t>
      </w:r>
      <w:r>
        <w:rPr>
          <w:lang w:val="es-ES"/>
        </w:rPr>
        <w:t xml:space="preserve"> y modo 1P/2P), pausa ([Reanudar] [Reiniciar] [Silencio] [Menú principal]) y resultado (tiempo, gemas, estrellas y [Siguiente nivel] [Reintentar] [Volver al menú]; en el nivel 8 no hay "Siguiente").</w:t>
      </w:r>
    </w:p>
    <w:p w14:paraId="5715068A" w14:textId="77777777" w:rsidR="00DA66AD" w:rsidRPr="003C607A" w:rsidRDefault="000E1D94">
      <w:pPr>
        <w:pStyle w:val="Ttulo2"/>
        <w:rPr>
          <w:lang w:val="es-ES"/>
        </w:rPr>
      </w:pPr>
      <w:r>
        <w:rPr>
          <w:lang w:val="es-ES"/>
        </w:rPr>
        <w:t>Arquitectura</w:t>
      </w:r>
    </w:p>
    <w:p w14:paraId="5715068B" w14:textId="77777777" w:rsidR="00DA66AD" w:rsidRPr="003C607A" w:rsidRDefault="000E1D94">
      <w:pPr>
        <w:rPr>
          <w:lang w:val="es-ES"/>
        </w:rPr>
      </w:pPr>
      <w:r>
        <w:rPr>
          <w:lang w:val="es-ES"/>
        </w:rPr>
        <w:t xml:space="preserve">La regla central: la lógica del juego vive en </w:t>
      </w:r>
      <w:r>
        <w:rPr>
          <w:rStyle w:val="CodeChar"/>
          <w:lang w:val="es-ES"/>
        </w:rPr>
        <w:t>src/logic/</w:t>
      </w:r>
      <w:r>
        <w:rPr>
          <w:lang w:val="es-ES"/>
        </w:rPr>
        <w:t xml:space="preserve"> y no importa Phaser. Las escenas de Phaser solo dibujan, leen input y llaman a esa lógica. Así el agente puede testear reglas con Vitest sin abrir el navegador.</w:t>
      </w:r>
    </w:p>
    <w:p>
      <w:pPr>
        <w:pStyle w:val="Code"/>
        <w:rPr>
          <w:lang w:val="es-ES"/>
        </w:rPr>
      </w:pPr>
      <w:r>
        <w:rPr>
          <w:lang w:val="es-ES"/>
        </w:rPr>
        <w:t xml:space="preserve">lumo-y-umbra/</w:t>
        <w:br/>
        <w:t xml:space="preserve">├─ AGENTS.md              reglas para OpenCode</w:t>
        <w:br/>
        <w:t xml:space="preserve">├─ opencode.json</w:t>
        <w:br/>
        <w:t xml:space="preserve">├─ docs/</w:t>
        <w:br/>
        <w:t xml:space="preserve">│  ├─ DESIGN.md           este documento (versión Markdown)</w:t>
        <w:br/>
        <w:t xml:space="preserve">│  ├─ PROGRESS.md         hitos completados y pendientes (lo actualiza el agente)</w:t>
        <w:br/>
        <w:t xml:space="preserve">│  └─ phaser-skills/      copia de skills/ del repo oficial de Phaser</w:t>
        <w:br/>
        <w:t xml:space="preserve">├─ public/</w:t>
        <w:br/>
        <w:t xml:space="preserve">│  └─ sfx/</w:t>
        <w:br/>
        <w:t xml:space="preserve">├─ levels/                01.json … 08.json</w:t>
        <w:br/>
        <w:t xml:space="preserve">├─ scripts/</w:t>
        <w:br/>
        <w:t xml:space="preserve">│  ├─ validate-levels.ts</w:t>
        <w:br/>
        <w:t xml:space="preserve">│  ├─ solve-levels.mjs    simulador de física + búsqueda de solución y atajos</w:t>
        <w:br/>
        <w:t xml:space="preserve">│  └─ generate-sfx.ts</w:t>
        <w:br/>
        <w:t xml:space="preserve">├─ src/</w:t>
        <w:br/>
        <w:t xml:space="preserve">│  ├─ main.ts             config de Phaser y lista de escenas</w:t>
        <w:br/>
        <w:t xml:space="preserve">│  ├─ config/             physics, colors, keys, textures, levels, audio, game, debug</w:t>
        <w:br/>
        <w:t xml:space="preserve">│  ├─ logic/              SIN imports de Phaser</w:t>
        <w:br/>
        <w:t xml:space="preserve">│  │  ├─ levelParser.ts   grilla de texto → entidades tipadas</w:t>
        <w:br/>
        <w:t xml:space="preserve">│  │  ├─ rules.ts         quién muere en qué pozo, quién disuelve qué bloque</w:t>
        <w:br/>
        <w:t xml:space="preserve">│  │  ├─ switches.ts      botones, palancas, compuertas</w:t>
        <w:br/>
        <w:t xml:space="preserve">│  │  ├─ scoring.ts       estrellas y tiempos</w:t>
        <w:br/>
        <w:t xml:space="preserve">│  │  └─ progress.ts      guardado (recibe un storage inyectable)</w:t>
        <w:br/>
        <w:t xml:space="preserve">│  ├─ scenes/             Boot, Menu, LevelSelect, Game, Result + ui.ts (la pausa es un overlay)</w:t>
        <w:br/>
        <w:t xml:space="preserve">│  ├─ objects/            Player, Door, Gate, Button, Lever, Gem, Crystal, Barrier, Hazard</w:t>
        <w:br/>
        <w:t xml:space="preserve">│  └─ fx/                 art.ts (arte en Canvas 2D), partículas, sonido, transiciones</w:t>
        <w:br/>
        <w:t xml:space="preserve">└─ tests/                 *.test.ts (lógica, config, niveles y sonidos)</w:t>
      </w:r>
    </w:p>
    <w:p>
      <w:pPr>
        <w:rPr>
          <w:lang w:val="es-ES"/>
        </w:rPr>
      </w:pPr>
      <w:r>
        <w:rPr>
          <w:b/>
          <w:lang w:val="es-ES"/>
        </w:rPr>
        <w:t xml:space="preserve">Scripts de</w:t>
      </w:r>
      <w:r>
        <w:rPr>
          <w:lang w:val="es-ES"/>
        </w:rPr>
        <w:t xml:space="preserve"> </w:t>
      </w:r>
      <w:r>
        <w:rPr>
          <w:rStyle w:val="CodeChar"/>
          <w:lang w:val="es-ES"/>
        </w:rPr>
        <w:t xml:space="preserve">package.json</w:t>
      </w:r>
      <w:r>
        <w:rPr>
          <w:b/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rStyle w:val="CodeChar"/>
          <w:lang w:val="es-ES"/>
        </w:rPr>
        <w:t xml:space="preserve">dev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build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preview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test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validate-levels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solve-levels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generate-sfx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typecheck</w:t>
      </w:r>
      <w:r>
        <w:rPr>
          <w:lang w:val="es-ES"/>
        </w:rPr>
        <w:t xml:space="preserve"> (</w:t>
      </w:r>
      <w:r>
        <w:rPr>
          <w:rStyle w:val="CodeChar"/>
          <w:lang w:val="es-ES"/>
        </w:rPr>
        <w:t xml:space="preserve">tsc --noEmit</w:t>
      </w:r>
      <w:r>
        <w:rPr>
          <w:lang w:val="es-ES"/>
        </w:rPr>
        <w:t xml:space="preserve">). El agente debe correr </w:t>
      </w:r>
      <w:r>
        <w:rPr>
          <w:rStyle w:val="CodeChar"/>
          <w:lang w:val="es-ES"/>
        </w:rPr>
        <w:t xml:space="preserve">typecheck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 xml:space="preserve">test</w:t>
      </w:r>
      <w:r>
        <w:rPr>
          <w:lang w:val="es-ES"/>
        </w:rPr>
        <w:t xml:space="preserve"> y </w:t>
      </w:r>
      <w:r>
        <w:rPr>
          <w:rStyle w:val="CodeChar"/>
          <w:lang w:val="es-ES"/>
        </w:rPr>
        <w:t xml:space="preserve">validate-levels</w:t>
      </w:r>
      <w:r>
        <w:rPr>
          <w:lang w:val="es-ES"/>
        </w:rPr>
        <w:t xml:space="preserve"> antes de dar un hito por terminado, y </w:t>
      </w:r>
      <w:r>
        <w:rPr>
          <w:rStyle w:val="CodeChar"/>
          <w:lang w:val="es-ES"/>
        </w:rPr>
        <w:t xml:space="preserve">solve-levels</w:t>
      </w:r>
      <w:r>
        <w:rPr>
          <w:lang w:val="es-ES"/>
        </w:rPr>
        <w:t xml:space="preserve"> cada vez que cambie un nivel.</w:t>
      </w:r>
    </w:p>
    <w:p>
      <w:pPr>
        <w:rPr>
          <w:lang w:val="es-ES"/>
        </w:rPr>
      </w:pPr>
      <w:r>
        <w:rPr>
          <w:b/>
          <w:lang w:val="es-ES"/>
        </w:rPr>
        <w:t xml:space="preserve">Escena de juego:</w:t>
      </w:r>
      <w:r>
        <w:rPr>
          <w:lang w:val="es-ES"/>
        </w:rPr>
        <w:t xml:space="preserve"> carga el JSON, lo pasa por </w:t>
      </w:r>
      <w:r>
        <w:rPr>
          <w:rStyle w:val="CodeChar"/>
          <w:lang w:val="es-ES"/>
        </w:rPr>
        <w:t xml:space="preserve">levelParser</w:t>
      </w:r>
      <w:r>
        <w:rPr>
          <w:lang w:val="es-ES"/>
        </w:rPr>
        <w:t xml:space="preserve"> y crea un grupo estático de Arcade para las paredes (sin tilemap). Cada pozo es un cuerpo estático que sirve de piso; el abismo no tiene piso. Compuertas, cristales, barreras y gemas son objetos propios. Las colisiones y solapamientos llaman a funciones de </w:t>
      </w:r>
      <w:r>
        <w:rPr>
          <w:rStyle w:val="CodeChar"/>
          <w:lang w:val="es-ES"/>
        </w:rPr>
        <w:t xml:space="preserve">rules.ts</w:t>
      </w:r>
      <w:r>
        <w:rPr>
          <w:lang w:val="es-ES"/>
        </w:rPr>
        <w:t xml:space="preserve"> para decidir el resultado.</w:t>
      </w:r>
    </w:p>
    <w:p>
      <w:pPr>
        <w:rPr>
          <w:lang w:val="es-ES"/>
        </w:rPr>
      </w:pPr>
      <w:r>
        <w:rPr>
          <w:b/>
          <w:lang w:val="es-ES"/>
        </w:rPr>
        <w:t xml:space="preserve">Modo debug:</w:t>
      </w:r>
      <w:r>
        <w:rPr>
          <w:lang w:val="es-ES"/>
        </w:rPr>
        <w:t xml:space="preserve"> </w:t>
      </w:r>
      <w:r>
        <w:rPr>
          <w:rStyle w:val="CodeChar"/>
          <w:lang w:val="es-ES"/>
        </w:rPr>
        <w:t xml:space="preserve">?debug=1</w:t>
      </w:r>
      <w:r>
        <w:rPr>
          <w:lang w:val="es-ES"/>
        </w:rPr>
        <w:t xml:space="preserve"> en la URL muestra las hitbox de Arcade Physics y permite saltar de nivel con las teclas 1–8. Solo en </w:t>
      </w:r>
      <w:r>
        <w:rPr>
          <w:rStyle w:val="CodeChar"/>
          <w:lang w:val="es-ES"/>
        </w:rPr>
        <w:t xml:space="preserve">npm run dev</w:t>
      </w:r>
      <w:r>
        <w:rPr>
          <w:lang w:val="es-ES"/>
        </w:rPr>
        <w:t xml:space="preserve">, el juego expone </w:t>
      </w:r>
      <w:r>
        <w:rPr>
          <w:rStyle w:val="CodeChar"/>
          <w:lang w:val="es-ES"/>
        </w:rPr>
        <w:t xml:space="preserve">window.__lumoGame</w:t>
      </w:r>
      <w:r>
        <w:rPr>
          <w:lang w:val="es-ES"/>
        </w:rPr>
        <w:t xml:space="preserve"> para que las capturas automáticas (Playwright) abran niveles.</w:t>
      </w:r>
    </w:p>
    <w:p w14:paraId="57150690" w14:textId="77777777" w:rsidR="00DA66AD" w:rsidRPr="003C607A" w:rsidRDefault="000E1D94">
      <w:pPr>
        <w:pStyle w:val="Ttulo2"/>
        <w:rPr>
          <w:lang w:val="es-ES"/>
        </w:rPr>
      </w:pPr>
      <w:r>
        <w:rPr>
          <w:lang w:val="es-ES"/>
        </w:rPr>
        <w:lastRenderedPageBreak/>
        <w:t>Fuera de alcance</w:t>
      </w:r>
    </w:p>
    <w:p w14:paraId="57150691" w14:textId="77777777" w:rsidR="00DA66AD" w:rsidRPr="003C607A" w:rsidRDefault="000E1D94">
      <w:pPr>
        <w:rPr>
          <w:lang w:val="es-ES"/>
        </w:rPr>
      </w:pPr>
      <w:r>
        <w:rPr>
          <w:lang w:val="es-ES"/>
        </w:rPr>
        <w:t>Nada de esta lista entra en la versión 1, aunque el agente lo sugiera. Si sobra tiempo después del hito 6, se evalúa de a una cosa.</w:t>
      </w:r>
    </w:p>
    <w:p w14:paraId="57150692" w14:textId="77777777" w:rsidR="00DA66AD" w:rsidRPr="003C607A" w:rsidRDefault="000E1D94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Multijugador online o servidor de juego.</w:t>
      </w:r>
    </w:p>
    <w:p w14:paraId="57150693" w14:textId="77777777" w:rsidR="00DA66AD" w:rsidRPr="003C607A" w:rsidRDefault="000E1D94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Controles táctiles / mobile y soporte de gamepad.</w:t>
      </w:r>
    </w:p>
    <w:p w14:paraId="57150694" w14:textId="77777777" w:rsidR="00DA66AD" w:rsidRPr="003C607A" w:rsidRDefault="000E1D94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Editor de niveles dentro del juego.</w:t>
      </w:r>
    </w:p>
    <w:p w14:paraId="57150695" w14:textId="77777777" w:rsidR="00DA66AD" w:rsidRPr="003C607A" w:rsidRDefault="000E1D94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Cajas empujables, plataformas móviles, ascensores, ventiladores.</w:t>
      </w:r>
    </w:p>
    <w:p w14:paraId="57150696" w14:textId="77777777" w:rsidR="00DA66AD" w:rsidRPr="003C607A" w:rsidRDefault="000E1D94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Sprites o arte externo; música compuesta.</w:t>
      </w:r>
    </w:p>
    <w:p w14:paraId="57150697" w14:textId="77777777" w:rsidR="00DA66AD" w:rsidRDefault="000E1D94">
      <w:pPr>
        <w:pStyle w:val="Prrafodelista"/>
        <w:numPr>
          <w:ilvl w:val="0"/>
          <w:numId w:val="7"/>
        </w:numPr>
      </w:pPr>
      <w:r>
        <w:t xml:space="preserve">Más de 8 niveles.</w:t>
      </w:r>
    </w:p>
    <w:p w14:paraId="57150698" w14:textId="77777777" w:rsidR="00DA66AD" w:rsidRPr="003C607A" w:rsidRDefault="000E1D94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Tablas de puntaje online, cuentas de usuario.</w:t>
      </w:r>
    </w:p>
    <w:p w14:paraId="57150699" w14:textId="77777777" w:rsidR="00DA66AD" w:rsidRPr="003C607A" w:rsidRDefault="000E1D94">
      <w:pPr>
        <w:rPr>
          <w:lang w:val="es-ES"/>
        </w:rPr>
      </w:pPr>
      <w:r>
        <w:rPr>
          <w:lang w:val="es-ES"/>
        </w:rPr>
        <w:t>Primer candidato si sobra tiempo: una plataforma móvil simple que va y viene entre dos puntos.</w:t>
      </w:r>
    </w:p>
    <w:p w14:paraId="5715069A" w14:textId="77777777" w:rsidR="00DA66AD" w:rsidRPr="003C607A" w:rsidRDefault="000E1D94">
      <w:pPr>
        <w:pStyle w:val="Ttulo2"/>
        <w:rPr>
          <w:lang w:val="es-ES"/>
        </w:rPr>
      </w:pPr>
      <w:r>
        <w:rPr>
          <w:lang w:val="es-ES"/>
        </w:rPr>
        <w:t>Plan por hitos</w:t>
      </w:r>
    </w:p>
    <w:p w14:paraId="5715069B" w14:textId="77777777" w:rsidR="00DA66AD" w:rsidRPr="003C607A" w:rsidRDefault="000E1D94">
      <w:pPr>
        <w:rPr>
          <w:lang w:val="es-ES"/>
        </w:rPr>
      </w:pPr>
      <w:r>
        <w:rPr>
          <w:lang w:val="es-ES"/>
        </w:rPr>
        <w:t xml:space="preserve">Son 6 hitos en unos 8 días hábiles. Cada hito termina con </w:t>
      </w:r>
      <w:r>
        <w:rPr>
          <w:rStyle w:val="CodeChar"/>
          <w:lang w:val="es-ES"/>
        </w:rPr>
        <w:t>typecheck</w:t>
      </w:r>
      <w:r>
        <w:rPr>
          <w:lang w:val="es-ES"/>
        </w:rPr>
        <w:t xml:space="preserve">, </w:t>
      </w:r>
      <w:r>
        <w:rPr>
          <w:rStyle w:val="CodeChar"/>
          <w:lang w:val="es-ES"/>
        </w:rPr>
        <w:t>test</w:t>
      </w:r>
      <w:r>
        <w:rPr>
          <w:lang w:val="es-ES"/>
        </w:rPr>
        <w:t xml:space="preserve"> y </w:t>
      </w:r>
      <w:r>
        <w:rPr>
          <w:rStyle w:val="CodeChar"/>
          <w:lang w:val="es-ES"/>
        </w:rPr>
        <w:t>validate-levels</w:t>
      </w:r>
      <w:r>
        <w:rPr>
          <w:lang w:val="es-ES"/>
        </w:rPr>
        <w:t xml:space="preserve"> en verde, </w:t>
      </w:r>
      <w:r>
        <w:rPr>
          <w:rStyle w:val="CodeChar"/>
          <w:lang w:val="es-ES"/>
        </w:rPr>
        <w:t>docs/PROGRESS.md</w:t>
      </w:r>
      <w:r>
        <w:rPr>
          <w:lang w:val="es-ES"/>
        </w:rPr>
        <w:t xml:space="preserve"> actualizado, un commit, y tu prueba manual. Conviene usar primero el agente Plan de OpenCode para que proponga los pasos, y después Build para ejecutarlos.</w:t>
      </w:r>
    </w:p>
    <w:p>
      <w:pPr>
        <w:rPr>
          <w:lang w:val="es-ES"/>
        </w:rPr>
      </w:pPr>
      <w:r>
        <w:rPr>
          <w:b/>
          <w:lang w:val="es-ES"/>
        </w:rPr>
        <w:t xml:space="preserve">Estado:</w:t>
      </w:r>
      <w:r>
        <w:rPr>
          <w:lang w:val="es-ES"/>
        </w:rPr>
        <w:t xml:space="preserve"> los 6 hitos y el rediseño v2 están implementados (detalle en </w:t>
      </w:r>
      <w:r>
        <w:rPr>
          <w:rStyle w:val="CodeChar"/>
          <w:lang w:val="es-ES"/>
        </w:rPr>
        <w:t xml:space="preserve">docs/PROGRESS.md</w:t>
      </w:r>
      <w:r>
        <w:rPr>
          <w:lang w:val="es-ES"/>
        </w:rPr>
        <w:t xml:space="preserve">). Quedan las pruebas manuales de cada hito. Este plan se conserva como registro: por ejemplo, la pausa terminó siendo un overlay dentro de la escena de juego y no una escena aparte.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A66AD" w14:paraId="5715069F" w14:textId="77777777">
        <w:trPr>
          <w:tblHeader/>
        </w:trPr>
        <w:tc>
          <w:tcPr>
            <w:tcW w:w="3120" w:type="dxa"/>
            <w:shd w:val="clear" w:color="auto" w:fill="F2F2F2"/>
          </w:tcPr>
          <w:p w14:paraId="5715069C" w14:textId="77777777" w:rsidR="00DA66AD" w:rsidRDefault="000E1D94">
            <w:r>
              <w:t>Hito</w:t>
            </w:r>
          </w:p>
        </w:tc>
        <w:tc>
          <w:tcPr>
            <w:tcW w:w="3120" w:type="dxa"/>
            <w:shd w:val="clear" w:color="auto" w:fill="F2F2F2"/>
          </w:tcPr>
          <w:p w14:paraId="5715069D" w14:textId="77777777" w:rsidR="00DA66AD" w:rsidRDefault="000E1D94">
            <w:r>
              <w:t>Días</w:t>
            </w:r>
          </w:p>
        </w:tc>
        <w:tc>
          <w:tcPr>
            <w:tcW w:w="3120" w:type="dxa"/>
            <w:shd w:val="clear" w:color="auto" w:fill="F2F2F2"/>
          </w:tcPr>
          <w:p w14:paraId="5715069E" w14:textId="77777777" w:rsidR="00DA66AD" w:rsidRDefault="000E1D94">
            <w:r>
              <w:t>Entregable</w:t>
            </w:r>
          </w:p>
        </w:tc>
      </w:tr>
      <w:tr w:rsidR="00DA66AD" w:rsidRPr="003C607A" w14:paraId="571506A3" w14:textId="77777777">
        <w:tc>
          <w:tcPr>
            <w:tcW w:w="3120" w:type="dxa"/>
          </w:tcPr>
          <w:p w14:paraId="571506A0" w14:textId="77777777" w:rsidR="00DA66AD" w:rsidRDefault="000E1D94">
            <w:r>
              <w:t xml:space="preserve">1. Esqueleto</w:t>
            </w:r>
          </w:p>
        </w:tc>
        <w:tc>
          <w:tcPr>
            <w:tcW w:w="3120" w:type="dxa"/>
          </w:tcPr>
          <w:p w14:paraId="571506A1" w14:textId="77777777" w:rsidR="00DA66AD" w:rsidRDefault="000E1D94">
            <w:r>
              <w:t>0,5</w:t>
            </w:r>
          </w:p>
        </w:tc>
        <w:tc>
          <w:tcPr>
            <w:tcW w:w="3120" w:type="dxa"/>
          </w:tcPr>
          <w:p w14:paraId="571506A2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Proyecto que corre y muestra una escena</w:t>
            </w:r>
          </w:p>
        </w:tc>
      </w:tr>
      <w:tr w:rsidR="00DA66AD" w:rsidRPr="003C607A" w14:paraId="571506A7" w14:textId="77777777">
        <w:tc>
          <w:tcPr>
            <w:tcW w:w="3120" w:type="dxa"/>
          </w:tcPr>
          <w:p w14:paraId="571506A4" w14:textId="77777777" w:rsidR="00DA66AD" w:rsidRDefault="000E1D94">
            <w:r>
              <w:t xml:space="preserve">2. Movimiento</w:t>
            </w:r>
          </w:p>
        </w:tc>
        <w:tc>
          <w:tcPr>
            <w:tcW w:w="3120" w:type="dxa"/>
          </w:tcPr>
          <w:p w14:paraId="571506A5" w14:textId="77777777" w:rsidR="00DA66AD" w:rsidRDefault="000E1D94">
            <w:r>
              <w:t>1,5</w:t>
            </w:r>
          </w:p>
        </w:tc>
        <w:tc>
          <w:tcPr>
            <w:tcW w:w="3120" w:type="dxa"/>
          </w:tcPr>
          <w:p w14:paraId="571506A6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Dos personajes que se sienten bien en un nivel de prueba</w:t>
            </w:r>
          </w:p>
        </w:tc>
      </w:tr>
      <w:tr w:rsidR="00DA66AD" w:rsidRPr="003C607A" w14:paraId="571506AB" w14:textId="77777777">
        <w:tc>
          <w:tcPr>
            <w:tcW w:w="3120" w:type="dxa"/>
          </w:tcPr>
          <w:p w14:paraId="571506A8" w14:textId="77777777" w:rsidR="00DA66AD" w:rsidRDefault="000E1D94">
            <w:r>
              <w:t xml:space="preserve">3. Peligros y puertas</w:t>
            </w:r>
          </w:p>
        </w:tc>
        <w:tc>
          <w:tcPr>
            <w:tcW w:w="3120" w:type="dxa"/>
          </w:tcPr>
          <w:p w14:paraId="571506A9" w14:textId="77777777" w:rsidR="00DA66AD" w:rsidRDefault="000E1D94">
            <w:r>
              <w:t>1</w:t>
            </w:r>
          </w:p>
        </w:tc>
        <w:tc>
          <w:tcPr>
            <w:tcW w:w="3120" w:type="dxa"/>
          </w:tcPr>
          <w:p w14:paraId="571506AA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>Niveles 1–3 jugables de principio a fin</w:t>
            </w:r>
          </w:p>
        </w:tc>
      </w:tr>
      <w:tr w:rsidR="00DA66AD" w14:paraId="571506AF" w14:textId="77777777">
        <w:tc>
          <w:tcPr>
            <w:tcW w:w="3120" w:type="dxa"/>
          </w:tcPr>
          <w:p w14:paraId="571506AC" w14:textId="77777777" w:rsidR="00DA66AD" w:rsidRDefault="000E1D94">
            <w:r>
              <w:t xml:space="preserve">4. Botones y elementos</w:t>
            </w:r>
          </w:p>
        </w:tc>
        <w:tc>
          <w:tcPr>
            <w:tcW w:w="3120" w:type="dxa"/>
          </w:tcPr>
          <w:p w14:paraId="571506AD" w14:textId="77777777" w:rsidR="00DA66AD" w:rsidRDefault="000E1D94">
            <w:r>
              <w:t>1,5</w:t>
            </w:r>
          </w:p>
        </w:tc>
        <w:tc>
          <w:tcPr>
            <w:tcW w:w="3120" w:type="dxa"/>
          </w:tcPr>
          <w:p w14:paraId="571506AE" w14:textId="77777777" w:rsidR="00DA66AD" w:rsidRDefault="000E1D94">
            <w:r>
              <w:t xml:space="preserve">Niveles 4–7 jugables</w:t>
            </w:r>
          </w:p>
        </w:tc>
      </w:tr>
      <w:tr w:rsidR="00DA66AD" w14:paraId="571506B3" w14:textId="77777777">
        <w:tc>
          <w:tcPr>
            <w:tcW w:w="3120" w:type="dxa"/>
          </w:tcPr>
          <w:p w14:paraId="571506B0" w14:textId="77777777" w:rsidR="00DA66AD" w:rsidRDefault="000E1D94">
            <w:r>
              <w:t xml:space="preserve">5. Pantallas y progreso</w:t>
            </w:r>
          </w:p>
        </w:tc>
        <w:tc>
          <w:tcPr>
            <w:tcW w:w="3120" w:type="dxa"/>
          </w:tcPr>
          <w:p w14:paraId="571506B1" w14:textId="77777777" w:rsidR="00DA66AD" w:rsidRDefault="000E1D94">
            <w:r>
              <w:t>1</w:t>
            </w:r>
          </w:p>
        </w:tc>
        <w:tc>
          <w:tcPr>
            <w:tcW w:w="3120" w:type="dxa"/>
          </w:tcPr>
          <w:p w14:paraId="571506B2" w14:textId="77777777" w:rsidR="00DA66AD" w:rsidRDefault="000E1D94">
            <w:r>
              <w:t xml:space="preserve">Menú, selector, resultado, guardado</w:t>
            </w:r>
          </w:p>
        </w:tc>
      </w:tr>
      <w:tr w:rsidR="00DA66AD" w:rsidRPr="003C607A" w14:paraId="571506B7" w14:textId="77777777">
        <w:tc>
          <w:tcPr>
            <w:tcW w:w="3120" w:type="dxa"/>
          </w:tcPr>
          <w:p w14:paraId="571506B4" w14:textId="77777777" w:rsidR="00DA66AD" w:rsidRDefault="000E1D94">
            <w:r>
              <w:t xml:space="preserve">6. Pulido y nivel final</w:t>
            </w:r>
          </w:p>
        </w:tc>
        <w:tc>
          <w:tcPr>
            <w:tcW w:w="3120" w:type="dxa"/>
          </w:tcPr>
          <w:p w14:paraId="571506B5" w14:textId="77777777" w:rsidR="00DA66AD" w:rsidRDefault="000E1D94">
            <w:r>
              <w:t>2</w:t>
            </w:r>
          </w:p>
        </w:tc>
        <w:tc>
          <w:tcPr>
            <w:tcW w:w="3120" w:type="dxa"/>
          </w:tcPr>
          <w:p w14:paraId="571506B6" w14:textId="77777777" w:rsidR="00DA66AD" w:rsidRPr="003C607A" w:rsidRDefault="000E1D94">
            <w:pPr>
              <w:rPr>
                <w:lang w:val="es-ES"/>
              </w:rPr>
            </w:pPr>
            <w:r>
              <w:rPr>
                <w:lang w:val="es-ES"/>
              </w:rPr>
              <w:t xml:space="preserve">Juice, sonido, nivel 8, build final</w:t>
            </w:r>
          </w:p>
        </w:tc>
      </w:tr>
    </w:tbl>
    <w:p w14:paraId="571506B8" w14:textId="77777777" w:rsidR="00DA66AD" w:rsidRPr="003C607A" w:rsidRDefault="000E1D94">
      <w:pPr>
        <w:pStyle w:val="Ttulo3"/>
        <w:rPr>
          <w:lang w:val="es-ES"/>
        </w:rPr>
      </w:pPr>
      <w:r>
        <w:rPr>
          <w:lang w:val="es-ES"/>
        </w:rPr>
        <w:t>Hito 1: Esqueleto</w:t>
      </w:r>
    </w:p>
    <w:p w14:paraId="571506B9" w14:textId="77777777" w:rsidR="00DA66AD" w:rsidRDefault="000E1D94">
      <w:r>
        <w:rPr>
          <w:b/>
          <w:lang w:val="es-ES"/>
        </w:rPr>
        <w:t>Prompt:</w:t>
      </w:r>
      <w:r>
        <w:rPr>
          <w:lang w:val="es-ES"/>
        </w:rPr>
        <w:t xml:space="preserve"> "Leé </w:t>
      </w:r>
      <w:r>
        <w:rPr>
          <w:rStyle w:val="CodeChar"/>
          <w:lang w:val="es-ES"/>
        </w:rPr>
        <w:t>docs/DESIGN.md</w:t>
      </w:r>
      <w:r>
        <w:rPr>
          <w:lang w:val="es-ES"/>
        </w:rPr>
        <w:t xml:space="preserve"> y </w:t>
      </w:r>
      <w:r>
        <w:rPr>
          <w:rStyle w:val="CodeChar"/>
          <w:lang w:val="es-ES"/>
        </w:rPr>
        <w:t>AGENTS.md</w:t>
      </w:r>
      <w:r>
        <w:rPr>
          <w:lang w:val="es-ES"/>
        </w:rPr>
        <w:t xml:space="preserve">. Creá el proyecto con Vite + TypeScript estricto y Phaser 4.2.1 fijado. Configurá Vitest, los scripts de package.json y la estructura de carpetas de la sección Arquitectura. Creá las escenas Boot y Game vacías; Game muestra el texto 'Lumo y Umbra'. </w:t>
      </w:r>
      <w:r>
        <w:t xml:space="preserve">Creá </w:t>
      </w:r>
      <w:r>
        <w:rPr>
          <w:rStyle w:val="CodeChar"/>
        </w:rPr>
        <w:t>docs/PROGRESS.md</w:t>
      </w:r>
      <w:r>
        <w:t>."</w:t>
      </w:r>
    </w:p>
    <w:p w14:paraId="571506BA" w14:textId="77777777" w:rsidR="00DA66AD" w:rsidRPr="003C607A" w:rsidRDefault="000E1D94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☐ </w:t>
      </w:r>
      <w:r>
        <w:rPr>
          <w:rStyle w:val="CodeChar"/>
          <w:lang w:val="es-ES"/>
        </w:rPr>
        <w:t xml:space="preserve">npm run dev</w:t>
      </w:r>
      <w:r>
        <w:rPr>
          <w:lang w:val="es-ES"/>
        </w:rPr>
        <w:t xml:space="preserve"> muestra la escena en 960 × 544 escalada.</w:t>
      </w:r>
    </w:p>
    <w:p w14:paraId="571506BB" w14:textId="77777777" w:rsidR="00DA66AD" w:rsidRDefault="000E1D94">
      <w:pPr>
        <w:pStyle w:val="Prrafodelista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npm run typecheck</w:t>
      </w:r>
      <w:r>
        <w:t xml:space="preserve"> y </w:t>
      </w:r>
      <w:r>
        <w:rPr>
          <w:rStyle w:val="CodeChar"/>
        </w:rPr>
        <w:t xml:space="preserve">npm test</w:t>
      </w:r>
      <w:r>
        <w:t xml:space="preserve"> pasan (con un test de ejemplo).</w:t>
      </w:r>
    </w:p>
    <w:p w14:paraId="571506BC" w14:textId="77777777" w:rsidR="00DA66AD" w:rsidRDefault="000E1D94">
      <w:pPr>
        <w:pStyle w:val="Ttulo3"/>
      </w:pPr>
      <w:r>
        <w:lastRenderedPageBreak/>
        <w:t xml:space="preserve">Hito 2: Movimiento</w:t>
      </w:r>
    </w:p>
    <w:p w14:paraId="571506BD" w14:textId="77777777" w:rsidR="00DA66AD" w:rsidRPr="003C607A" w:rsidRDefault="000E1D94">
      <w:pPr>
        <w:rPr>
          <w:lang w:val="es-ES"/>
        </w:rPr>
      </w:pPr>
      <w:r>
        <w:rPr>
          <w:b/>
          <w:lang w:val="es-ES"/>
        </w:rPr>
        <w:t>Prompt:</w:t>
      </w:r>
      <w:r>
        <w:rPr>
          <w:lang w:val="es-ES"/>
        </w:rPr>
        <w:t xml:space="preserve"> "Implementá </w:t>
      </w:r>
      <w:r>
        <w:rPr>
          <w:rStyle w:val="CodeChar"/>
          <w:lang w:val="es-ES"/>
        </w:rPr>
        <w:t>levelParser</w:t>
      </w:r>
      <w:r>
        <w:rPr>
          <w:lang w:val="es-ES"/>
        </w:rPr>
        <w:t xml:space="preserve"> con tests, y los dos personajes con Arcade Physics según Mecánicas &gt; Personajes y controles, incluyendo coyote time, jump buffer y salto variable. Creá </w:t>
      </w:r>
      <w:r>
        <w:rPr>
          <w:rStyle w:val="CodeChar"/>
          <w:lang w:val="es-ES"/>
        </w:rPr>
        <w:t>levels/test.json</w:t>
      </w:r>
      <w:r>
        <w:rPr>
          <w:lang w:val="es-ES"/>
        </w:rPr>
        <w:t xml:space="preserve"> con plataformas a distintas alturas. Agregá el modo un jugador con Tab y el modo debug."</w:t>
      </w:r>
    </w:p>
    <w:p w14:paraId="571506BE" w14:textId="77777777" w:rsidR="00DA66AD" w:rsidRPr="003C607A" w:rsidRDefault="000E1D94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☐ Los dos se mueven a la vez con sus teclas sin conflicto.</w:t>
      </w:r>
    </w:p>
    <w:p w14:paraId="571506BF" w14:textId="77777777" w:rsidR="00DA66AD" w:rsidRPr="003C607A" w:rsidRDefault="000E1D94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☐ Se puede saltar justo después de dejar un borde.</w:t>
      </w:r>
    </w:p>
    <w:p w14:paraId="571506C0" w14:textId="77777777" w:rsidR="00DA66AD" w:rsidRDefault="000E1D94">
      <w:pPr>
        <w:pStyle w:val="Prrafodelista"/>
        <w:numPr>
          <w:ilvl w:val="0"/>
          <w:numId w:val="9"/>
        </w:numPr>
      </w:pPr>
      <w:r>
        <w:t xml:space="preserve">☐ Tab alterna el control.</w:t>
      </w:r>
    </w:p>
    <w:p w14:paraId="571506C1" w14:textId="77777777" w:rsidR="00DA66AD" w:rsidRDefault="000E1D94">
      <w:pPr>
        <w:pStyle w:val="Ttulo3"/>
      </w:pPr>
      <w:r>
        <w:t xml:space="preserve">Hito 3: Peligros y puertas</w:t>
      </w:r>
    </w:p>
    <w:p w14:paraId="571506C2" w14:textId="77777777" w:rsidR="00DA66AD" w:rsidRDefault="000E1D94">
      <w:r>
        <w:rPr>
          <w:b/>
          <w:lang w:val="es-ES"/>
        </w:rPr>
        <w:t>Prompt:</w:t>
      </w:r>
      <w:r>
        <w:rPr>
          <w:lang w:val="es-ES"/>
        </w:rPr>
        <w:t xml:space="preserve"> "Implementá </w:t>
      </w:r>
      <w:r>
        <w:rPr>
          <w:rStyle w:val="CodeChar"/>
          <w:lang w:val="es-ES"/>
        </w:rPr>
        <w:t>rules.ts</w:t>
      </w:r>
      <w:r>
        <w:rPr>
          <w:lang w:val="es-ES"/>
        </w:rPr>
        <w:t xml:space="preserve"> con tests para cada combinación personaje/pozo. Agregá pozos, muerte con reinicio, puertas, condición de victoria, la tecla R y el script validate-levels. </w:t>
      </w:r>
      <w:r>
        <w:t xml:space="preserve">Creá los niveles 1 a 3 según la Progresión."</w:t>
      </w:r>
    </w:p>
    <w:p w14:paraId="571506C3" w14:textId="77777777" w:rsidR="00DA66AD" w:rsidRPr="003C607A" w:rsidRDefault="000E1D94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☐ Cada personaje muere solo en lo que corresponde.</w:t>
      </w:r>
    </w:p>
    <w:p w14:paraId="571506C4" w14:textId="77777777" w:rsidR="00DA66AD" w:rsidRPr="003C607A" w:rsidRDefault="000E1D94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☐ Ganar requiere a los dos en sus puertas al mismo tiempo.</w:t>
      </w:r>
    </w:p>
    <w:p w14:paraId="571506C5" w14:textId="77777777" w:rsidR="00DA66AD" w:rsidRDefault="000E1D94">
      <w:pPr>
        <w:pStyle w:val="Prrafodelista"/>
        <w:numPr>
          <w:ilvl w:val="0"/>
          <w:numId w:val="10"/>
        </w:numPr>
      </w:pPr>
      <w:r>
        <w:t xml:space="preserve">☐ Niveles 1–3 completables.</w:t>
      </w:r>
    </w:p>
    <w:p w14:paraId="571506C6" w14:textId="77777777" w:rsidR="00DA66AD" w:rsidRDefault="000E1D94">
      <w:pPr>
        <w:pStyle w:val="Ttulo3"/>
      </w:pPr>
      <w:r>
        <w:t xml:space="preserve">Hito 4: Botones y elementos</w:t>
      </w:r>
    </w:p>
    <w:p w14:paraId="571506C7" w14:textId="77777777" w:rsidR="00DA66AD" w:rsidRDefault="000E1D94">
      <w:r>
        <w:rPr>
          <w:b/>
          <w:lang w:val="es-ES"/>
        </w:rPr>
        <w:t>Prompt:</w:t>
      </w:r>
      <w:r>
        <w:rPr>
          <w:lang w:val="es-ES"/>
        </w:rPr>
        <w:t xml:space="preserve"> "Implementá </w:t>
      </w:r>
      <w:r>
        <w:rPr>
          <w:rStyle w:val="CodeChar"/>
          <w:lang w:val="es-ES"/>
        </w:rPr>
        <w:t>switches.ts</w:t>
      </w:r>
      <w:r>
        <w:rPr>
          <w:lang w:val="es-ES"/>
        </w:rPr>
        <w:t xml:space="preserve"> con tests (botones, palancas, compuertas por ID), y el cristal oscuro, la barrera de luz y las gemas. </w:t>
      </w:r>
      <w:r>
        <w:t xml:space="preserve">Creá los niveles 4 a 7 y verificá con validate-levels."</w:t>
      </w:r>
    </w:p>
    <w:p w14:paraId="571506C8" w14:textId="77777777" w:rsidR="00DA66AD" w:rsidRPr="003C607A" w:rsidRDefault="000E1D94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 xml:space="preserve">☐ Una compuerta se cierra al soltar su botón y no aplasta ni atrapa a nadie de forma injusta.</w:t>
      </w:r>
    </w:p>
    <w:p w14:paraId="571506C9" w14:textId="77777777" w:rsidR="00DA66AD" w:rsidRPr="003C607A" w:rsidRDefault="000E1D94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 xml:space="preserve">☐ Niveles 4–7 completables en modo un jugador.</w:t>
      </w:r>
    </w:p>
    <w:p w14:paraId="571506CA" w14:textId="77777777" w:rsidR="00DA66AD" w:rsidRPr="003C607A" w:rsidRDefault="000E1D94">
      <w:pPr>
        <w:pStyle w:val="Ttulo3"/>
        <w:rPr>
          <w:lang w:val="es-ES"/>
        </w:rPr>
      </w:pPr>
      <w:r>
        <w:rPr>
          <w:lang w:val="es-ES"/>
        </w:rPr>
        <w:t>Hito 5: Pantallas y progreso</w:t>
      </w:r>
    </w:p>
    <w:p w14:paraId="571506CB" w14:textId="77777777" w:rsidR="00DA66AD" w:rsidRPr="003C607A" w:rsidRDefault="000E1D94">
      <w:pPr>
        <w:rPr>
          <w:lang w:val="es-ES"/>
        </w:rPr>
      </w:pPr>
      <w:r>
        <w:rPr>
          <w:b/>
          <w:lang w:val="es-ES"/>
        </w:rPr>
        <w:t>Prompt:</w:t>
      </w:r>
      <w:r>
        <w:rPr>
          <w:lang w:val="es-ES"/>
        </w:rPr>
        <w:t xml:space="preserve"> "Agregá las escenas Menu, LevelSelect, Pause y Result, el HUD, </w:t>
      </w:r>
      <w:r>
        <w:rPr>
          <w:rStyle w:val="CodeChar"/>
          <w:lang w:val="es-ES"/>
        </w:rPr>
        <w:t>scoring.ts</w:t>
      </w:r>
      <w:r>
        <w:rPr>
          <w:lang w:val="es-ES"/>
        </w:rPr>
        <w:t xml:space="preserve"> y </w:t>
      </w:r>
      <w:r>
        <w:rPr>
          <w:rStyle w:val="CodeChar"/>
          <w:lang w:val="es-ES"/>
        </w:rPr>
        <w:t>progress.ts</w:t>
      </w:r>
      <w:r>
        <w:rPr>
          <w:lang w:val="es-ES"/>
        </w:rPr>
        <w:t xml:space="preserve"> con tests (storage inyectable, en el juego se usa localStorage dentro de try/catch)."</w:t>
      </w:r>
    </w:p>
    <w:p w14:paraId="571506CC" w14:textId="77777777" w:rsidR="00DA66AD" w:rsidRPr="003C607A" w:rsidRDefault="000E1D94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☐ El progreso y las estrellas persisten al recargar.</w:t>
      </w:r>
    </w:p>
    <w:p w14:paraId="571506CD" w14:textId="77777777" w:rsidR="00DA66AD" w:rsidRPr="003C607A" w:rsidRDefault="000E1D94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☐ Los niveles se desbloquean en orden.</w:t>
      </w:r>
    </w:p>
    <w:p w14:paraId="571506CE" w14:textId="77777777" w:rsidR="00DA66AD" w:rsidRPr="003C607A" w:rsidRDefault="000E1D94">
      <w:pPr>
        <w:pStyle w:val="Ttulo3"/>
        <w:rPr>
          <w:lang w:val="es-ES"/>
        </w:rPr>
      </w:pPr>
      <w:r>
        <w:rPr>
          <w:lang w:val="es-ES"/>
        </w:rPr>
        <w:t>Hito 6: Pulido y nivel final</w:t>
      </w:r>
    </w:p>
    <w:p w14:paraId="571506CF" w14:textId="77777777" w:rsidR="00DA66AD" w:rsidRPr="003C607A" w:rsidRDefault="000E1D94">
      <w:pPr>
        <w:rPr>
          <w:lang w:val="es-ES"/>
        </w:rPr>
      </w:pPr>
      <w:r>
        <w:rPr>
          <w:b/>
          <w:lang w:val="es-ES"/>
        </w:rPr>
        <w:t>Prompt:</w:t>
      </w:r>
      <w:r>
        <w:rPr>
          <w:lang w:val="es-ES"/>
        </w:rPr>
        <w:t xml:space="preserve"> "Implementá el juice en el orden de la sección Estética, los efectos de sonido y el nivel 8. Revisá que no queden console.log ni código muerto y que </w:t>
      </w:r>
      <w:r>
        <w:rPr>
          <w:rStyle w:val="CodeChar"/>
          <w:lang w:val="es-ES"/>
        </w:rPr>
        <w:t xml:space="preserve">npm run build</w:t>
      </w:r>
      <w:r>
        <w:rPr>
          <w:lang w:val="es-ES"/>
        </w:rPr>
        <w:t xml:space="preserve"> funcione."</w:t>
      </w:r>
    </w:p>
    <w:p w14:paraId="571506D0" w14:textId="77777777" w:rsidR="00DA66AD" w:rsidRPr="003C607A" w:rsidRDefault="000E1D94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 xml:space="preserve">☐ El build corre con </w:t>
      </w:r>
      <w:r>
        <w:rPr>
          <w:rStyle w:val="CodeChar"/>
          <w:lang w:val="es-ES"/>
        </w:rPr>
        <w:t xml:space="preserve">npm run preview</w:t>
      </w:r>
      <w:r>
        <w:rPr>
          <w:lang w:val="es-ES"/>
        </w:rPr>
        <w:t xml:space="preserve"> sin errores en consola.</w:t>
      </w:r>
    </w:p>
    <w:p w14:paraId="571506D1" w14:textId="77777777" w:rsidR="00DA66AD" w:rsidRPr="003C607A" w:rsidRDefault="000E1D94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 xml:space="preserve">☐ Los 8 niveles completables con 3 estrellas.</w:t>
      </w:r>
    </w:p>
    <w:p w14:paraId="571506D2" w14:textId="77777777" w:rsidR="00DA66AD" w:rsidRPr="003C607A" w:rsidRDefault="000E1D94">
      <w:pPr>
        <w:rPr>
          <w:lang w:val="es-ES"/>
        </w:rPr>
      </w:pPr>
      <w:r>
        <w:rPr>
          <w:b/>
          <w:lang w:val="es-ES"/>
        </w:rPr>
        <w:t>Si el agente se traba:</w:t>
      </w:r>
      <w:r>
        <w:rPr>
          <w:lang w:val="es-ES"/>
        </w:rPr>
        <w:t xml:space="preserve"> pedile que relea la skill de Phaser del subsistema afectado en </w:t>
      </w:r>
      <w:r>
        <w:rPr>
          <w:rStyle w:val="CodeChar"/>
          <w:lang w:val="es-ES"/>
        </w:rPr>
        <w:t>docs/phaser-skills/</w:t>
      </w:r>
      <w:r>
        <w:rPr>
          <w:lang w:val="es-ES"/>
        </w:rPr>
        <w:t xml:space="preserve">, que agregue un test que reproduzca el problema si es lógica, o que active </w:t>
      </w:r>
      <w:r>
        <w:rPr>
          <w:rStyle w:val="CodeChar"/>
          <w:lang w:val="es-ES"/>
        </w:rPr>
        <w:t>?debug=1</w:t>
      </w:r>
      <w:r>
        <w:rPr>
          <w:lang w:val="es-ES"/>
        </w:rPr>
        <w:t xml:space="preserve"> y describa lo que pasa si es física.</w:t>
      </w:r>
    </w:p>
    <w:p w14:paraId="571506D3" w14:textId="77777777" w:rsidR="00DA66AD" w:rsidRPr="003C607A" w:rsidRDefault="000E1D94">
      <w:pPr>
        <w:pStyle w:val="Ttulo2"/>
        <w:rPr>
          <w:lang w:val="es-ES"/>
        </w:rPr>
      </w:pPr>
      <w:r>
        <w:rPr>
          <w:lang w:val="es-ES"/>
        </w:rPr>
        <w:lastRenderedPageBreak/>
        <w:t>AGENTS.md sugerido</w:t>
      </w:r>
    </w:p>
    <w:p w14:paraId="571506D4" w14:textId="77777777" w:rsidR="00DA66AD" w:rsidRPr="003C607A" w:rsidRDefault="000E1D94">
      <w:pPr>
        <w:rPr>
          <w:lang w:val="es-ES"/>
        </w:rPr>
      </w:pPr>
      <w:r>
        <w:rPr>
          <w:lang w:val="es-ES"/>
        </w:rPr>
        <w:t xml:space="preserve">Copiar este contenido a </w:t>
      </w:r>
      <w:r>
        <w:rPr>
          <w:rStyle w:val="CodeChar"/>
          <w:lang w:val="es-ES"/>
        </w:rPr>
        <w:t>AGENTS.md</w:t>
      </w:r>
      <w:r>
        <w:rPr>
          <w:lang w:val="es-ES"/>
        </w:rPr>
        <w:t xml:space="preserve"> en la raíz del proyecto antes del hito 1. Es corto a propósito: el detalle vive en </w:t>
      </w:r>
      <w:r>
        <w:rPr>
          <w:rStyle w:val="CodeChar"/>
          <w:lang w:val="es-ES"/>
        </w:rPr>
        <w:t>docs/DESIGN.md</w:t>
      </w:r>
      <w:r>
        <w:rPr>
          <w:lang w:val="es-ES"/>
        </w:rPr>
        <w:t>.</w:t>
      </w:r>
    </w:p>
    <w:p w14:paraId="571506D5" w14:textId="77777777" w:rsidR="00DA66AD" w:rsidRPr="003C607A" w:rsidRDefault="000E1D94">
      <w:pPr>
        <w:pStyle w:val="Code"/>
        <w:rPr>
          <w:lang w:val="es-ES"/>
        </w:rPr>
      </w:pPr>
      <w:bookmarkStart w:id="1" w:name="bongo_lang_markdown_3"/>
      <w:bookmarkEnd w:id="1"/>
      <w:r>
        <w:rPr>
          <w:lang w:val="es-ES"/>
        </w:rPr>
        <w:t># Lumo y Umbra — reglas del proyecto</w:t>
        <w:br/>
        <w:br/>
        <w:t xml:space="preserve">Juego de plataformas cooperativo en Phaser 4.2.1 + Vite + TypeScript.</w:t>
        <w:br/>
        <w:t>El diseño completo está en @docs/DESIGN.md. El avance, en @docs/PROGRESS.md.</w:t>
        <w:br/>
        <w:br/>
        <w:t>## Antes de empezar cualquier tarea</w:t>
        <w:br/>
        <w:t xml:space="preserve">- Leé DESIGN.md y PROGRESS.md.</w:t>
        <w:br/>
        <w:t xml:space="preserve">- Trabajá solo en el hito actual. No agregues features fuera del documento.</w:t>
        <w:br/>
        <w:br/>
      </w:r>
      <w:r>
        <w:t>## Phaser 4</w:t>
        <w:br/>
        <w:t xml:space="preserve">- Usamos Phaser 4, NO Phaser 3. </w:t>
      </w:r>
      <w:r>
        <w:rPr>
          <w:lang w:val="es-ES"/>
        </w:rPr>
        <w:t xml:space="preserve">Muchas APIs cambiaron.</w:t>
        <w:br/>
        <w:t xml:space="preserve">- Antes de usar un subsistema (física, partículas, filters, tweens, input),</w:t>
        <w:br/>
        <w:t xml:space="preserve">  leé la skill correspondiente en docs/phaser-skills/.</w:t>
        <w:br/>
        <w:t xml:space="preserve">- Si dudás de una API, consultá la skill de migración v3 → v4.</w:t>
        <w:br/>
        <w:br/>
      </w:r>
      <w:r>
        <w:t>## Código</w:t>
        <w:br/>
        <w:t xml:space="preserve">- TypeScript estricto. </w:t>
      </w:r>
      <w:r>
        <w:rPr>
          <w:lang w:val="es-ES"/>
        </w:rPr>
        <w:t>Nada de `any` sin justificar en un comentario.</w:t>
        <w:br/>
        <w:t xml:space="preserve">- src/logic/ NO importa Phaser. Toda regla de juego va ahí y tiene tests.</w:t>
        <w:br/>
        <w:t xml:space="preserve">- Constantes de física, colores y teclas en src/config/, nunca hardcodeadas.</w:t>
        <w:br/>
        <w:t xml:space="preserve">- Arte solo por código (Canvas 2D en src/fx/art.ts). Sin assets externos.</w:t>
        <w:br/>
        <w:t xml:space="preserve">- localStorage siempre dentro de try/catch.</w:t>
        <w:br/>
        <w:br/>
        <w:t>## Al terminar una tarea</w:t>
        <w:br/>
        <w:t xml:space="preserve">- Corré `npm run typecheck`, `npm test` y `npm run validate-levels` (y `npm run solve-levels` si cambiaste un nivel).</w:t>
        <w:br/>
        <w:t xml:space="preserve">- Actualizá docs/PROGRESS.md con lo hecho y lo pendiente.</w:t>
        <w:br/>
        <w:t>- Resumí qué debe probar el humano manualmente.</w:t>
      </w:r>
    </w:p>
    <w:p w14:paraId="571506DA" w14:textId="6D40C27E" w:rsidR="00DA66AD" w:rsidRPr="000E1D94" w:rsidRDefault="000E1D94" w:rsidP="000E1D94">
      <w:pPr>
        <w:rPr>
          <w:lang w:val="es-ES"/>
        </w:rPr>
      </w:pPr>
      <w:r>
        <w:rPr>
          <w:lang w:val="es-ES"/>
        </w:rPr>
        <w:t xml:space="preserve">Alternativa: en lugar de mencionar los archivos con </w:t>
      </w:r>
      <w:r>
        <w:rPr>
          <w:rStyle w:val="CodeChar"/>
          <w:lang w:val="es-ES"/>
        </w:rPr>
        <w:t>@</w:t>
      </w:r>
      <w:r>
        <w:rPr>
          <w:lang w:val="es-ES"/>
        </w:rPr>
        <w:t xml:space="preserve">, se pueden cargar siempre agregándolos a </w:t>
      </w:r>
      <w:r>
        <w:rPr>
          <w:rStyle w:val="CodeChar"/>
          <w:lang w:val="es-ES"/>
        </w:rPr>
        <w:t>"instructions"</w:t>
      </w:r>
      <w:r>
        <w:rPr>
          <w:lang w:val="es-ES"/>
        </w:rPr>
        <w:t xml:space="preserve"> en </w:t>
      </w:r>
      <w:r>
        <w:rPr>
          <w:rStyle w:val="CodeChar"/>
          <w:lang w:val="es-ES"/>
        </w:rPr>
        <w:t>opencode.json</w:t>
      </w:r>
      <w:r>
        <w:rPr>
          <w:lang w:val="es-ES"/>
        </w:rPr>
        <w:t>.</w:t>
      </w:r>
    </w:p>
    <w:p>
      <w:pPr>
        <w:pStyle w:val="Ttulo2"/>
        <w:rPr>
          <w:lang w:val="es-ES"/>
        </w:rPr>
      </w:pPr>
      <w:r>
        <w:rPr>
          <w:lang w:val="es-ES"/>
        </w:rPr>
        <w:t xml:space="preserve">Cambios del rediseño (v2)</w:t>
      </w:r>
    </w:p>
    <w:p>
      <w:pPr>
        <w:rPr>
          <w:lang w:val="es-ES"/>
        </w:rPr>
      </w:pPr>
      <w:r>
        <w:rPr>
          <w:lang w:val="es-ES"/>
        </w:rPr>
        <w:t xml:space="preserve">Después del hito 6 se hizo un rediseño visual y de niveles. Estas decisiones reemplazan a las anteriores en lo que se contradigan: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 xml:space="preserve">Arte:</w:t>
      </w:r>
      <w:r>
        <w:rPr>
          <w:lang w:val="es-ES"/>
        </w:rPr>
        <w:t xml:space="preserve"> pasa a Canvas 2D (degradés y detalles) con la convención sol = Lumo, luna = Umbra, para que se entienda qué pisa o rompe cada uno.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 xml:space="preserve">Niveles:</w:t>
      </w:r>
      <w:r>
        <w:rPr>
          <w:lang w:val="es-ES"/>
        </w:rPr>
        <w:t xml:space="preserve"> los 8 niveles se rediseñaron desde cero con un arquetipo por nivel y más cooperación real (ver *Progresión de los 8 niveles*).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 xml:space="preserve">Carteles:</w:t>
      </w:r>
      <w:r>
        <w:rPr>
          <w:lang w:val="es-ES"/>
        </w:rPr>
        <w:t xml:space="preserve"> campo opcional </w:t>
      </w:r>
      <w:r>
        <w:rPr>
          <w:rStyle w:val="CodeChar"/>
          <w:lang w:val="es-ES"/>
        </w:rPr>
        <w:t xml:space="preserve">hints</w:t>
      </w:r>
      <w:r>
        <w:rPr>
          <w:lang w:val="es-ES"/>
        </w:rPr>
        <w:t xml:space="preserve"> en el JSON para explicar las mecánicas nuevas dentro del nivel.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 xml:space="preserve">Tamaño:</w:t>
      </w:r>
      <w:r>
        <w:rPr>
          <w:lang w:val="es-ES"/>
        </w:rPr>
        <w:t xml:space="preserve"> personajes más chicos (hitbox 20 × 26 px) que pasan por huecos de 1 tile.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 xml:space="preserve">Compuertas:</w:t>
      </w:r>
      <w:r>
        <w:rPr>
          <w:lang w:val="es-ES"/>
        </w:rPr>
        <w:t xml:space="preserve"> con el tamaño nuevo, el tile libre que tenían arriba dejaba pasar por encima de la compuerta cerrada; ahora las compuertas de pasillo llevan un dintel justo arriba.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 xml:space="preserve">Verificación:</w:t>
      </w:r>
      <w:r>
        <w:rPr>
          <w:lang w:val="es-ES"/>
        </w:rPr>
        <w:t xml:space="preserve"> </w:t>
      </w:r>
      <w:r>
        <w:rPr>
          <w:rStyle w:val="CodeChar"/>
          <w:lang w:val="es-ES"/>
        </w:rPr>
        <w:t xml:space="preserve">npm run solve-levels</w:t>
      </w:r>
      <w:r>
        <w:rPr>
          <w:lang w:val="es-ES"/>
        </w:rPr>
        <w:t xml:space="preserve"> comprueba que cada nivel tenga solución y que ningún botón o palanca se pueda saltear.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 xml:space="preserve">Pausa:</w:t>
      </w:r>
      <w:r>
        <w:rPr>
          <w:lang w:val="es-ES"/>
        </w:rPr>
        <w:t xml:space="preserve"> se agrega el botón [Menú principal].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lang w:val="es-ES"/>
        </w:rPr>
        <w:t xml:space="preserve">Atajo menor aceptado:</w:t>
      </w:r>
      <w:r>
        <w:rPr>
          <w:lang w:val="es-ES"/>
        </w:rPr>
        <w:t xml:space="preserve"> una compuerta no se cierra mientras alguien está parado en su hueco (para no aplastar a nadie); en las compuertas cooperativas de los niveles 1 y 8 eso permite cruzar sin el segundo botón.</w:t>
      </w:r>
    </w:p>
    <w:sectPr w:rsidR="00DA66AD" w:rsidRPr="000E1D9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D4BC0"/>
    <w:multiLevelType w:val="hybridMultilevel"/>
    <w:tmpl w:val="78BC2784"/>
    <w:lvl w:ilvl="0" w:tplc="640EFC60">
      <w:start w:val="1"/>
      <w:numFmt w:val="bullet"/>
      <w:lvlText w:val="•"/>
      <w:lvlJc w:val="left"/>
      <w:pPr>
        <w:ind w:left="720" w:hanging="360"/>
      </w:pPr>
    </w:lvl>
    <w:lvl w:ilvl="1" w:tplc="72D4BD42">
      <w:start w:val="1"/>
      <w:numFmt w:val="bullet"/>
      <w:lvlText w:val="o"/>
      <w:lvlJc w:val="left"/>
      <w:pPr>
        <w:ind w:left="1440" w:hanging="360"/>
      </w:pPr>
    </w:lvl>
    <w:lvl w:ilvl="2" w:tplc="0CDC9F08">
      <w:start w:val="1"/>
      <w:numFmt w:val="bullet"/>
      <w:lvlText w:val="▪"/>
      <w:lvlJc w:val="left"/>
      <w:pPr>
        <w:ind w:left="2160" w:hanging="360"/>
      </w:pPr>
    </w:lvl>
    <w:lvl w:ilvl="3" w:tplc="9C6E8E94">
      <w:start w:val="1"/>
      <w:numFmt w:val="bullet"/>
      <w:lvlText w:val="•"/>
      <w:lvlJc w:val="left"/>
      <w:pPr>
        <w:ind w:left="2880" w:hanging="360"/>
      </w:pPr>
    </w:lvl>
    <w:lvl w:ilvl="4" w:tplc="3912B198">
      <w:start w:val="1"/>
      <w:numFmt w:val="bullet"/>
      <w:lvlText w:val="o"/>
      <w:lvlJc w:val="left"/>
      <w:pPr>
        <w:ind w:left="3600" w:hanging="360"/>
      </w:pPr>
    </w:lvl>
    <w:lvl w:ilvl="5" w:tplc="9606E486">
      <w:start w:val="1"/>
      <w:numFmt w:val="bullet"/>
      <w:lvlText w:val="▪"/>
      <w:lvlJc w:val="left"/>
      <w:pPr>
        <w:ind w:left="4320" w:hanging="360"/>
      </w:pPr>
    </w:lvl>
    <w:lvl w:ilvl="6" w:tplc="6598F250">
      <w:start w:val="1"/>
      <w:numFmt w:val="bullet"/>
      <w:lvlText w:val="•"/>
      <w:lvlJc w:val="left"/>
      <w:pPr>
        <w:ind w:left="5040" w:hanging="360"/>
      </w:pPr>
    </w:lvl>
    <w:lvl w:ilvl="7" w:tplc="7FECE154">
      <w:start w:val="1"/>
      <w:numFmt w:val="bullet"/>
      <w:lvlText w:val="o"/>
      <w:lvlJc w:val="left"/>
      <w:pPr>
        <w:ind w:left="5760" w:hanging="360"/>
      </w:pPr>
    </w:lvl>
    <w:lvl w:ilvl="8" w:tplc="FAD2EA1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FFA15C9"/>
    <w:multiLevelType w:val="hybridMultilevel"/>
    <w:tmpl w:val="EBEA2B9A"/>
    <w:lvl w:ilvl="0" w:tplc="02AE1C92">
      <w:start w:val="1"/>
      <w:numFmt w:val="decimal"/>
      <w:lvlText w:val="%1."/>
      <w:lvlJc w:val="left"/>
      <w:pPr>
        <w:ind w:left="720" w:hanging="360"/>
      </w:pPr>
    </w:lvl>
    <w:lvl w:ilvl="1" w:tplc="6DA493B0">
      <w:start w:val="1"/>
      <w:numFmt w:val="lowerLetter"/>
      <w:lvlText w:val="%2."/>
      <w:lvlJc w:val="left"/>
      <w:pPr>
        <w:ind w:left="1440" w:hanging="360"/>
      </w:pPr>
    </w:lvl>
    <w:lvl w:ilvl="2" w:tplc="67BADF26">
      <w:start w:val="1"/>
      <w:numFmt w:val="lowerRoman"/>
      <w:lvlText w:val="%3."/>
      <w:lvlJc w:val="left"/>
      <w:pPr>
        <w:ind w:left="2160" w:hanging="360"/>
      </w:pPr>
    </w:lvl>
    <w:lvl w:ilvl="3" w:tplc="31862FC8">
      <w:start w:val="1"/>
      <w:numFmt w:val="decimal"/>
      <w:lvlText w:val="%4."/>
      <w:lvlJc w:val="left"/>
      <w:pPr>
        <w:ind w:left="2880" w:hanging="360"/>
      </w:pPr>
    </w:lvl>
    <w:lvl w:ilvl="4" w:tplc="9BFED4B0">
      <w:start w:val="1"/>
      <w:numFmt w:val="lowerLetter"/>
      <w:lvlText w:val="%5."/>
      <w:lvlJc w:val="left"/>
      <w:pPr>
        <w:ind w:left="3600" w:hanging="360"/>
      </w:pPr>
    </w:lvl>
    <w:lvl w:ilvl="5" w:tplc="EBF0038A">
      <w:start w:val="1"/>
      <w:numFmt w:val="lowerRoman"/>
      <w:lvlText w:val="%6."/>
      <w:lvlJc w:val="left"/>
      <w:pPr>
        <w:ind w:left="4320" w:hanging="360"/>
      </w:pPr>
    </w:lvl>
    <w:lvl w:ilvl="6" w:tplc="0A4C7002">
      <w:start w:val="1"/>
      <w:numFmt w:val="decimal"/>
      <w:lvlText w:val="%7."/>
      <w:lvlJc w:val="left"/>
      <w:pPr>
        <w:ind w:left="5040" w:hanging="360"/>
      </w:pPr>
    </w:lvl>
    <w:lvl w:ilvl="7" w:tplc="90383092">
      <w:start w:val="1"/>
      <w:numFmt w:val="lowerLetter"/>
      <w:lvlText w:val="%8."/>
      <w:lvlJc w:val="left"/>
      <w:pPr>
        <w:ind w:left="5760" w:hanging="360"/>
      </w:pPr>
    </w:lvl>
    <w:lvl w:ilvl="8" w:tplc="D4122DB8">
      <w:start w:val="1"/>
      <w:numFmt w:val="lowerRoman"/>
      <w:lvlText w:val="%9."/>
      <w:lvlJc w:val="left"/>
      <w:pPr>
        <w:ind w:left="6480" w:hanging="360"/>
      </w:pPr>
    </w:lvl>
  </w:abstractNum>
  <w:num w:numId="1" w16cid:durableId="1054352444">
    <w:abstractNumId w:val="0"/>
  </w:num>
  <w:num w:numId="2" w16cid:durableId="137890612">
    <w:abstractNumId w:val="0"/>
  </w:num>
  <w:num w:numId="3" w16cid:durableId="1306854517">
    <w:abstractNumId w:val="0"/>
  </w:num>
  <w:num w:numId="4" w16cid:durableId="1730180861">
    <w:abstractNumId w:val="0"/>
  </w:num>
  <w:num w:numId="5" w16cid:durableId="693381048">
    <w:abstractNumId w:val="1"/>
    <w:lvlOverride w:ilvl="0">
      <w:startOverride w:val="1"/>
    </w:lvlOverride>
  </w:num>
  <w:num w:numId="6" w16cid:durableId="258216080">
    <w:abstractNumId w:val="1"/>
    <w:lvlOverride w:ilvl="0">
      <w:startOverride w:val="1"/>
    </w:lvlOverride>
  </w:num>
  <w:num w:numId="7" w16cid:durableId="695034608">
    <w:abstractNumId w:val="0"/>
  </w:num>
  <w:num w:numId="8" w16cid:durableId="201407576">
    <w:abstractNumId w:val="0"/>
  </w:num>
  <w:num w:numId="9" w16cid:durableId="2072313984">
    <w:abstractNumId w:val="0"/>
  </w:num>
  <w:num w:numId="10" w16cid:durableId="863859302">
    <w:abstractNumId w:val="0"/>
  </w:num>
  <w:num w:numId="11" w16cid:durableId="596792526">
    <w:abstractNumId w:val="0"/>
  </w:num>
  <w:num w:numId="12" w16cid:durableId="1482307756">
    <w:abstractNumId w:val="0"/>
  </w:num>
  <w:num w:numId="13" w16cid:durableId="66850286">
    <w:abstractNumId w:val="0"/>
  </w:num>
  <w:num w:numId="14" w16cid:durableId="199341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6AD"/>
    <w:rsid w:val="000E1D94"/>
    <w:rsid w:val="00115214"/>
    <w:rsid w:val="003C607A"/>
    <w:rsid w:val="00BB1A4D"/>
    <w:rsid w:val="00DA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505D7"/>
  <w15:docId w15:val="{39EC30B7-C20D-4EE9-BCBF-159F8687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2007</Words>
  <Characters>11039</Characters>
  <Application>Microsoft Office Word</Application>
  <DocSecurity>0</DocSecurity>
  <Lines>91</Lines>
  <Paragraphs>26</Paragraphs>
  <ScaleCrop>false</ScaleCrop>
  <Company/>
  <LinksUpToDate>false</LinksUpToDate>
  <CharactersWithSpaces>13020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Lumo y Umbra</dc:title>
  <dc:description>Claude Docs node/5227d707-8488@23 docx-w6</dc:description>
  <cp:lastModifiedBy>agus minetti</cp:lastModifiedBy>
  <cp:revision>26</cp:revision>
  <dcterms:created xsi:type="dcterms:W3CDTF">2026-10-05T21:51:00Z</dcterms:created>
  <dcterms:modified xsi:type="dcterms:W3CDTF">2026-10-05T21:55:00Z</dcterms:modified>
</cp:coreProperties>
</file>