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CBCC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Objetivos de la Entrega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14:paraId="1E93FB5F" w14:textId="77777777" w:rsidR="00036D1E" w:rsidRDefault="00036D1E" w:rsidP="00036D1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tienen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instalado</w:t>
      </w:r>
      <w:r>
        <w:rPr>
          <w:rStyle w:val="normaltextrun"/>
          <w:rFonts w:ascii="Calibri" w:hAnsi="Calibri" w:cs="Calibri"/>
          <w:sz w:val="22"/>
          <w:szCs w:val="22"/>
        </w:rPr>
        <w:t xml:space="preserve"> PyCharm Community Edition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1F3013" w14:textId="77777777" w:rsidR="00036D1E" w:rsidRDefault="00036D1E" w:rsidP="00036D1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tienen el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repositorio clonado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840418" w14:textId="77777777" w:rsidR="00036D1E" w:rsidRDefault="00036D1E" w:rsidP="00036D1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El profesor y TODOS los integrantes del equipo son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colaboradores</w:t>
      </w:r>
      <w:r>
        <w:rPr>
          <w:rStyle w:val="normaltextrun"/>
          <w:rFonts w:ascii="Calibri" w:hAnsi="Calibri" w:cs="Calibri"/>
          <w:sz w:val="22"/>
          <w:szCs w:val="22"/>
        </w:rPr>
        <w:t xml:space="preserve"> en el proyecto de 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DF997" w14:textId="77777777" w:rsidR="00036D1E" w:rsidRDefault="00036D1E" w:rsidP="00036D1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han podido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ejecutar el script de prueba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exitosamente desde PyCharm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CECD8" w14:textId="77777777" w:rsidR="00036D1E" w:rsidRDefault="00036D1E" w:rsidP="00036D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971640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3D71CA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Evidencias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14:paraId="4D43125F" w14:textId="77777777" w:rsidR="00036D1E" w:rsidRDefault="00036D1E" w:rsidP="00036D1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Documento en Google Doc con imágenes de las herramientas instaladas, el repositorio clonado en la PC personal, acceso de los integrantes y el docente al repositorio,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24A500" w14:textId="77777777" w:rsidR="00036D1E" w:rsidRDefault="00036D1E" w:rsidP="00036D1E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Sobre el repositorio, archivo Readme modificado con la información de los integrantes y el nombre del equipo (nombres de fantasía son válidos, ej: “los irrompibles”, “los mágicos”, etc), y archivo .py con el script de prueba.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AA65A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C8AC3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Equipo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14:paraId="47D419EE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Definir nombre del equipo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F3970E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Máximo de 4 integrantes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6C2E9" w14:textId="77777777" w:rsidR="00036D1E" w:rsidRP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A041C9" w14:textId="77777777" w:rsidR="00036D1E" w:rsidRPr="00036D1E" w:rsidRDefault="00036D1E">
      <w:pPr>
        <w:rPr>
          <w:u w:val="single"/>
        </w:rPr>
      </w:pPr>
      <w:r w:rsidRPr="00036D1E">
        <w:rPr>
          <w:u w:val="single"/>
        </w:rPr>
        <w:t>Agustín Aused Capturas de pantalla:</w:t>
      </w:r>
    </w:p>
    <w:p w14:paraId="59086707" w14:textId="55536029" w:rsidR="00036D1E" w:rsidRDefault="00036D1E">
      <w:r w:rsidRPr="00036D1E">
        <w:rPr>
          <w:noProof/>
        </w:rPr>
        <w:drawing>
          <wp:inline distT="0" distB="0" distL="0" distR="0" wp14:anchorId="32655B6D" wp14:editId="757133F2">
            <wp:extent cx="2838450" cy="170932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176" cy="1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F489" w14:textId="725E1E55" w:rsidR="00D43AC6" w:rsidRDefault="00D43AC6"/>
    <w:p w14:paraId="1FBE98BE" w14:textId="1ECDE615" w:rsidR="00D43AC6" w:rsidRDefault="00D43AC6">
      <w:r>
        <w:t>Axel Gaggino captura:</w:t>
      </w:r>
    </w:p>
    <w:p w14:paraId="5C00696E" w14:textId="42CE8341" w:rsidR="00D43AC6" w:rsidRPr="00036D1E" w:rsidRDefault="00D43AC6">
      <w:r>
        <w:rPr>
          <w:noProof/>
        </w:rPr>
        <w:drawing>
          <wp:inline distT="0" distB="0" distL="0" distR="0" wp14:anchorId="078E3859" wp14:editId="448F7691">
            <wp:extent cx="4618285" cy="249555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853" cy="24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AC6" w:rsidRPr="00036D1E" w:rsidSect="00036D1E">
      <w:pgSz w:w="12242" w:h="1616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26C"/>
    <w:multiLevelType w:val="multilevel"/>
    <w:tmpl w:val="E670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31E7"/>
    <w:multiLevelType w:val="multilevel"/>
    <w:tmpl w:val="31DC3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637DA"/>
    <w:multiLevelType w:val="multilevel"/>
    <w:tmpl w:val="EEDC0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ADA"/>
    <w:multiLevelType w:val="multilevel"/>
    <w:tmpl w:val="84DEB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267A3"/>
    <w:multiLevelType w:val="multilevel"/>
    <w:tmpl w:val="2C868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C18EE"/>
    <w:multiLevelType w:val="multilevel"/>
    <w:tmpl w:val="44EA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03689">
    <w:abstractNumId w:val="5"/>
  </w:num>
  <w:num w:numId="2" w16cid:durableId="2018459901">
    <w:abstractNumId w:val="4"/>
  </w:num>
  <w:num w:numId="3" w16cid:durableId="1608344967">
    <w:abstractNumId w:val="1"/>
  </w:num>
  <w:num w:numId="4" w16cid:durableId="2054307817">
    <w:abstractNumId w:val="2"/>
  </w:num>
  <w:num w:numId="5" w16cid:durableId="1033916918">
    <w:abstractNumId w:val="0"/>
  </w:num>
  <w:num w:numId="6" w16cid:durableId="1817986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1E"/>
    <w:rsid w:val="00036D1E"/>
    <w:rsid w:val="00141509"/>
    <w:rsid w:val="00725DED"/>
    <w:rsid w:val="00D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5A45"/>
  <w15:chartTrackingRefBased/>
  <w15:docId w15:val="{480E8461-B00A-4BCE-A406-528F5E33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3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036D1E"/>
  </w:style>
  <w:style w:type="character" w:customStyle="1" w:styleId="eop">
    <w:name w:val="eop"/>
    <w:basedOn w:val="Fuentedeprrafopredeter"/>
    <w:rsid w:val="0003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GAGGINO AXEL FABRIZIO</cp:lastModifiedBy>
  <cp:revision>3</cp:revision>
  <dcterms:created xsi:type="dcterms:W3CDTF">2022-10-06T14:50:00Z</dcterms:created>
  <dcterms:modified xsi:type="dcterms:W3CDTF">2022-10-07T19:00:00Z</dcterms:modified>
</cp:coreProperties>
</file>