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FFFF" w:themeColor="background1"/>
          <w:sz w:val="20"/>
          <w:szCs w:val="20"/>
          <w:u w:val="single"/>
        </w:rPr>
      </w:pPr>
      <w:r w:rsidRPr="00F44349">
        <w:rPr>
          <w:rFonts w:ascii="Consolas" w:hAnsi="Consolas" w:cs="Consolas"/>
          <w:b/>
          <w:bCs/>
          <w:color w:val="FFFFFF" w:themeColor="background1"/>
          <w:sz w:val="20"/>
          <w:szCs w:val="20"/>
          <w:u w:val="single"/>
        </w:rPr>
        <w:t>Complejidad computacional: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FFFF" w:themeColor="background1"/>
          <w:sz w:val="20"/>
          <w:szCs w:val="20"/>
          <w:u w:val="single"/>
        </w:rPr>
      </w:pP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FFFF" w:themeColor="background1"/>
          <w:sz w:val="20"/>
          <w:szCs w:val="20"/>
        </w:rPr>
      </w:pPr>
      <w:r w:rsidRPr="00F44349">
        <w:rPr>
          <w:rFonts w:ascii="Consolas" w:hAnsi="Consolas" w:cs="Consolas"/>
          <w:bCs/>
          <w:color w:val="FFFFFF" w:themeColor="background1"/>
          <w:sz w:val="20"/>
          <w:szCs w:val="20"/>
        </w:rPr>
        <w:t xml:space="preserve">La complejidad computacional es O(a.log(a)), ya que el algoritmo utilizado para la resolución del ejercicio es </w:t>
      </w:r>
      <w:proofErr w:type="spellStart"/>
      <w:r w:rsidRPr="00F44349">
        <w:rPr>
          <w:rFonts w:ascii="Consolas" w:hAnsi="Consolas" w:cs="Consolas"/>
          <w:bCs/>
          <w:color w:val="FFFFFF" w:themeColor="background1"/>
          <w:sz w:val="20"/>
          <w:szCs w:val="20"/>
        </w:rPr>
        <w:t>Kruskal</w:t>
      </w:r>
      <w:proofErr w:type="spellEnd"/>
      <w:r w:rsidRPr="00F44349">
        <w:rPr>
          <w:rFonts w:ascii="Consolas" w:hAnsi="Consolas" w:cs="Consolas"/>
          <w:bCs/>
          <w:color w:val="FFFFFF" w:themeColor="background1"/>
          <w:sz w:val="20"/>
          <w:szCs w:val="20"/>
        </w:rPr>
        <w:t>, implementado con lista de aristas ordenada por pesos.</w:t>
      </w:r>
      <w:bookmarkStart w:id="0" w:name="_GoBack"/>
      <w:bookmarkEnd w:id="0"/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DD2867"/>
          <w:sz w:val="20"/>
          <w:szCs w:val="20"/>
        </w:rPr>
      </w:pP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private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void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F44349">
        <w:rPr>
          <w:rFonts w:ascii="Consolas" w:hAnsi="Consolas" w:cs="Consolas"/>
          <w:b/>
          <w:bCs/>
          <w:color w:val="1EB540"/>
          <w:sz w:val="20"/>
          <w:szCs w:val="20"/>
          <w:lang w:val="en-GB"/>
        </w:rPr>
        <w:t>kruskal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gram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aristas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nodo1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nodo2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peso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k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noUnir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proofErr w:type="gram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padres</w:t>
      </w:r>
      <w:proofErr w:type="spellEnd"/>
      <w:proofErr w:type="gram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new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[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cantCiudades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]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for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&lt;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cantCiudades</w:t>
      </w:r>
      <w:proofErr w:type="spellEnd"/>
      <w:proofErr w:type="gramEnd"/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++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proofErr w:type="gram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padres</w:t>
      </w:r>
      <w:proofErr w:type="spellEnd"/>
      <w:proofErr w:type="gram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[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]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}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for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int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ED7F48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6897BB"/>
          <w:sz w:val="20"/>
          <w:szCs w:val="20"/>
          <w:lang w:val="en-GB"/>
        </w:rPr>
        <w:t>0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&lt;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proofErr w:type="gram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proofErr w:type="gramEnd"/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size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++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nodo1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getNodo</w:t>
      </w:r>
      <w:proofErr w:type="gramEnd"/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1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nodo2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getNodo</w:t>
      </w:r>
      <w:proofErr w:type="gramEnd"/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2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peso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proofErr w:type="spellStart"/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getCosto</w:t>
      </w:r>
      <w:proofErr w:type="spellEnd"/>
      <w:proofErr w:type="gram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nodo1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nodo2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peso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if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!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proofErr w:type="gramEnd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centrales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contains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nodo1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&amp;&amp;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centrales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contains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nodo2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)))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union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getNodo</w:t>
      </w:r>
      <w:proofErr w:type="gramEnd"/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1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,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i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getNodo2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recorrido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Arista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nodo1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nodo2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noUnir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minimoCosto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peso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aristas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while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aristas</w:t>
      </w:r>
      <w:proofErr w:type="spell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&lt;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proofErr w:type="gram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cantCiudades</w:t>
      </w:r>
      <w:proofErr w:type="spellEnd"/>
      <w:proofErr w:type="gramEnd"/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-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cantCentrales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&amp;&amp;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k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&lt;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size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gram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if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gramEnd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k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!=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noUnir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nodo1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k</w:t>
      </w:r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getNodo</w:t>
      </w:r>
      <w:proofErr w:type="gramEnd"/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1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nodo2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k</w:t>
      </w:r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getNodo</w:t>
      </w:r>
      <w:proofErr w:type="gramEnd"/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2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peso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aristas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k</w:t>
      </w:r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proofErr w:type="spellStart"/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getCosto</w:t>
      </w:r>
      <w:proofErr w:type="spellEnd"/>
      <w:proofErr w:type="gram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()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;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if</w:t>
      </w:r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!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proofErr w:type="spellStart"/>
      <w:proofErr w:type="gramEnd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centrales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contains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nodo1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&amp;&amp;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proofErr w:type="spellStart"/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this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66E1F8"/>
          <w:sz w:val="20"/>
          <w:szCs w:val="20"/>
          <w:lang w:val="en-GB"/>
        </w:rPr>
        <w:t>centrales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.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contains</w:t>
      </w:r>
      <w:proofErr w:type="spellEnd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nodo2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)))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P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b/>
          <w:bCs/>
          <w:color w:val="DD2867"/>
          <w:sz w:val="20"/>
          <w:szCs w:val="20"/>
          <w:lang w:val="en-GB"/>
        </w:rPr>
        <w:t>if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find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nodo1</w:t>
      </w:r>
      <w:proofErr w:type="gramStart"/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!</w:t>
      </w:r>
      <w:proofErr w:type="gramEnd"/>
      <w:r w:rsidRPr="00F44349">
        <w:rPr>
          <w:rFonts w:ascii="Consolas" w:hAnsi="Consolas" w:cs="Consolas"/>
          <w:color w:val="E6E6FA"/>
          <w:sz w:val="20"/>
          <w:szCs w:val="20"/>
          <w:lang w:val="en-GB"/>
        </w:rPr>
        <w:t>=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A7EC21"/>
          <w:sz w:val="20"/>
          <w:szCs w:val="20"/>
          <w:lang w:val="en-GB"/>
        </w:rPr>
        <w:t>find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(</w:t>
      </w:r>
      <w:r w:rsidRPr="00F44349">
        <w:rPr>
          <w:rFonts w:ascii="Consolas" w:hAnsi="Consolas" w:cs="Consolas"/>
          <w:color w:val="FFBF26"/>
          <w:sz w:val="20"/>
          <w:szCs w:val="20"/>
          <w:lang w:val="en-GB"/>
        </w:rPr>
        <w:t>nodo2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))</w:t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F44349">
        <w:rPr>
          <w:rFonts w:ascii="Consolas" w:hAnsi="Consolas" w:cs="Consolas"/>
          <w:color w:val="F9FAF4"/>
          <w:sz w:val="20"/>
          <w:szCs w:val="20"/>
          <w:lang w:val="en-GB"/>
        </w:rPr>
        <w:t>{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F44349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</w:rPr>
        <w:t>nodo1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nodo2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aristas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recorrido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Arista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nodo1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nodo2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minimoCosto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peso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k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F44349" w:rsidRDefault="00F44349" w:rsidP="00F4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A61CF" w:rsidRPr="00D34F21" w:rsidRDefault="00F44349" w:rsidP="00F44349">
      <w:pPr>
        <w:rPr>
          <w:lang w:val="es-E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4A61CF" w:rsidRPr="00D34F21" w:rsidSect="00D34F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3"/>
    <w:rsid w:val="004A61CF"/>
    <w:rsid w:val="00C65CD3"/>
    <w:rsid w:val="00D34F21"/>
    <w:rsid w:val="00DC3C92"/>
    <w:rsid w:val="00F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DD5C"/>
  <w15:chartTrackingRefBased/>
  <w15:docId w15:val="{4B762BF3-128C-4746-91FB-D5BAA78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</cp:revision>
  <dcterms:created xsi:type="dcterms:W3CDTF">2017-11-14T18:50:00Z</dcterms:created>
  <dcterms:modified xsi:type="dcterms:W3CDTF">2017-11-15T00:41:00Z</dcterms:modified>
</cp:coreProperties>
</file>