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BA6DA5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Algoritmo de Prim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Default="00694B20">
      <w:r>
        <w:t>Costo del Árbol Abarcador Mínimo --- Cantidad de Ramas del Árbol Abarcador Mínimo</w:t>
      </w:r>
    </w:p>
    <w:p w:rsidR="00694B20" w:rsidRDefault="00694B20"/>
    <w:p w:rsidR="00FF130C" w:rsidRDefault="00694B20">
      <w:r>
        <w:t>(Cantidad de Ramas del Árbol Abarcador Mínimo</w:t>
      </w:r>
      <w:r w:rsidR="00FF130C">
        <w:t>) líneas:</w:t>
      </w:r>
    </w:p>
    <w:p w:rsidR="00FF130C" w:rsidRDefault="00FF130C">
      <w:r>
        <w:t>Nodo Inic</w:t>
      </w:r>
      <w:r w:rsidR="00414DC7">
        <w:t>ial --- Nodo Final --- Costo</w:t>
      </w:r>
      <w:r w:rsidR="00694B20">
        <w:t xml:space="preserve"> de la Rama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414DC7"/>
    <w:rsid w:val="00535F88"/>
    <w:rsid w:val="00694B20"/>
    <w:rsid w:val="007D1567"/>
    <w:rsid w:val="00905EA6"/>
    <w:rsid w:val="00BA6DA5"/>
    <w:rsid w:val="00BB2738"/>
    <w:rsid w:val="00D11FBC"/>
    <w:rsid w:val="00D827DF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8</cp:revision>
  <dcterms:created xsi:type="dcterms:W3CDTF">2017-06-29T21:59:00Z</dcterms:created>
  <dcterms:modified xsi:type="dcterms:W3CDTF">2017-07-06T23:10:00Z</dcterms:modified>
</cp:coreProperties>
</file>