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A3E" w:rsidRPr="00DA7849" w:rsidRDefault="00991233" w:rsidP="00DA7849">
      <w:pPr>
        <w:jc w:val="center"/>
        <w:rPr>
          <w:rFonts w:ascii="Arial" w:hAnsi="Arial" w:cs="Arial"/>
          <w:b/>
          <w:sz w:val="30"/>
          <w:szCs w:val="30"/>
          <w:u w:val="single"/>
        </w:rPr>
      </w:pPr>
      <w:r w:rsidRPr="00DA7849">
        <w:rPr>
          <w:rFonts w:ascii="Arial" w:hAnsi="Arial" w:cs="Arial"/>
          <w:b/>
          <w:sz w:val="30"/>
          <w:szCs w:val="30"/>
          <w:u w:val="single"/>
        </w:rPr>
        <w:t>Casos de prueba</w:t>
      </w:r>
    </w:p>
    <w:p w:rsidR="00991233" w:rsidRDefault="00991233">
      <w:r>
        <w:t>01_CasoEnunciado</w:t>
      </w:r>
    </w:p>
    <w:p w:rsidR="00991233" w:rsidRDefault="0099123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91233" w:rsidTr="00991233">
        <w:tc>
          <w:tcPr>
            <w:tcW w:w="4247" w:type="dxa"/>
          </w:tcPr>
          <w:p w:rsidR="00991233" w:rsidRDefault="00633836">
            <w:r>
              <w:t>01_CasoEnunciado.in</w:t>
            </w:r>
          </w:p>
        </w:tc>
        <w:tc>
          <w:tcPr>
            <w:tcW w:w="4247" w:type="dxa"/>
          </w:tcPr>
          <w:p w:rsidR="00991233" w:rsidRDefault="00633836">
            <w:r w:rsidRPr="00633836">
              <w:t>01_CasoEnunciado.out</w:t>
            </w:r>
          </w:p>
        </w:tc>
      </w:tr>
      <w:tr w:rsidR="00991233" w:rsidTr="00991233">
        <w:tc>
          <w:tcPr>
            <w:tcW w:w="4247" w:type="dxa"/>
          </w:tcPr>
          <w:p w:rsidR="00991233" w:rsidRDefault="00991233">
            <w:r>
              <w:t>4 2</w:t>
            </w:r>
          </w:p>
          <w:p w:rsidR="00991233" w:rsidRDefault="00991233">
            <w:r>
              <w:t>1 4</w:t>
            </w:r>
          </w:p>
          <w:p w:rsidR="00991233" w:rsidRDefault="00991233">
            <w:r>
              <w:t>0 2 4 3</w:t>
            </w:r>
          </w:p>
          <w:p w:rsidR="00991233" w:rsidRDefault="00991233">
            <w:r>
              <w:t>2 0 5 2</w:t>
            </w:r>
          </w:p>
          <w:p w:rsidR="00991233" w:rsidRDefault="00991233">
            <w:r>
              <w:t>4 5 0 1</w:t>
            </w:r>
          </w:p>
          <w:p w:rsidR="00991233" w:rsidRDefault="00991233">
            <w:r>
              <w:t>3 2 1 0</w:t>
            </w:r>
          </w:p>
        </w:tc>
        <w:tc>
          <w:tcPr>
            <w:tcW w:w="4247" w:type="dxa"/>
          </w:tcPr>
          <w:p w:rsidR="00991233" w:rsidRDefault="00991233">
            <w:r>
              <w:t>3</w:t>
            </w:r>
          </w:p>
          <w:p w:rsidR="00991233" w:rsidRDefault="00697229">
            <w:r>
              <w:t>2 1</w:t>
            </w:r>
          </w:p>
          <w:p w:rsidR="00991233" w:rsidRDefault="00991233">
            <w:r>
              <w:t>3 4</w:t>
            </w:r>
          </w:p>
        </w:tc>
      </w:tr>
    </w:tbl>
    <w:p w:rsidR="00991233" w:rsidRDefault="00991233"/>
    <w:p w:rsidR="00991233" w:rsidRDefault="00991233" w:rsidP="00991233">
      <w:r>
        <w:t>02_UnaCiudadNecesitaElectricidad</w:t>
      </w:r>
    </w:p>
    <w:p w:rsidR="00991233" w:rsidRDefault="00991233" w:rsidP="00991233">
      <w:r>
        <w:t xml:space="preserve">Solo una ciudad necesita electricidad, se obtiene el costo </w:t>
      </w:r>
      <w:r w:rsidR="00011DC3">
        <w:t>mínimo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91233" w:rsidTr="009C16E1">
        <w:tc>
          <w:tcPr>
            <w:tcW w:w="4247" w:type="dxa"/>
          </w:tcPr>
          <w:p w:rsidR="00991233" w:rsidRDefault="00B57E9E" w:rsidP="009C16E1">
            <w:r w:rsidRPr="00B57E9E">
              <w:t>02_UnaCiudadNecesitaElectricidad</w:t>
            </w:r>
            <w:r>
              <w:t>.in</w:t>
            </w:r>
          </w:p>
        </w:tc>
        <w:tc>
          <w:tcPr>
            <w:tcW w:w="4247" w:type="dxa"/>
          </w:tcPr>
          <w:p w:rsidR="00991233" w:rsidRDefault="00B57E9E" w:rsidP="009C16E1">
            <w:r w:rsidRPr="00B57E9E">
              <w:t>02_UnaCiudadNecesitaElectricidad</w:t>
            </w:r>
            <w:r>
              <w:t>.out</w:t>
            </w:r>
          </w:p>
        </w:tc>
      </w:tr>
      <w:tr w:rsidR="00991233" w:rsidTr="009C16E1">
        <w:tc>
          <w:tcPr>
            <w:tcW w:w="4247" w:type="dxa"/>
          </w:tcPr>
          <w:p w:rsidR="00991233" w:rsidRDefault="00991233" w:rsidP="009C16E1">
            <w:r>
              <w:t>4 3</w:t>
            </w:r>
          </w:p>
          <w:p w:rsidR="00991233" w:rsidRDefault="00991233" w:rsidP="009C16E1">
            <w:r>
              <w:t>2 3 4</w:t>
            </w:r>
          </w:p>
          <w:p w:rsidR="00991233" w:rsidRDefault="00991233" w:rsidP="009C16E1">
            <w:r>
              <w:t>0 3 5 6</w:t>
            </w:r>
          </w:p>
          <w:p w:rsidR="00991233" w:rsidRDefault="00991233" w:rsidP="009C16E1">
            <w:r>
              <w:t>3 0 2 4</w:t>
            </w:r>
          </w:p>
          <w:p w:rsidR="00991233" w:rsidRDefault="00991233" w:rsidP="009C16E1">
            <w:r>
              <w:t>5 2 0 1</w:t>
            </w:r>
          </w:p>
          <w:p w:rsidR="00991233" w:rsidRDefault="00991233" w:rsidP="009C16E1">
            <w:r>
              <w:t>6 4 1 0</w:t>
            </w:r>
          </w:p>
        </w:tc>
        <w:tc>
          <w:tcPr>
            <w:tcW w:w="4247" w:type="dxa"/>
          </w:tcPr>
          <w:p w:rsidR="00991233" w:rsidRDefault="00991233" w:rsidP="009C16E1">
            <w:r>
              <w:t>3</w:t>
            </w:r>
          </w:p>
          <w:p w:rsidR="00991233" w:rsidRDefault="00991233" w:rsidP="009C16E1">
            <w:r>
              <w:t>2 1</w:t>
            </w:r>
          </w:p>
        </w:tc>
      </w:tr>
    </w:tbl>
    <w:p w:rsidR="00011DC3" w:rsidRDefault="00011DC3"/>
    <w:p w:rsidR="00011DC3" w:rsidRDefault="00011DC3" w:rsidP="00011DC3">
      <w:r w:rsidRPr="00011DC3">
        <w:t>03_TendidoElectricoDeMenorCosto</w:t>
      </w:r>
    </w:p>
    <w:p w:rsidR="00011DC3" w:rsidRDefault="00011DC3" w:rsidP="00011DC3">
      <w:r>
        <w:t>Se comprueba que, efectivamente, el programa elija el menor costo.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11DC3" w:rsidTr="009C16E1">
        <w:tc>
          <w:tcPr>
            <w:tcW w:w="4247" w:type="dxa"/>
          </w:tcPr>
          <w:p w:rsidR="00011DC3" w:rsidRDefault="00011DC3" w:rsidP="009C16E1">
            <w:r w:rsidRPr="00011DC3">
              <w:t>03_TendidoElectricoDeMenorCosto</w:t>
            </w:r>
            <w:r>
              <w:t>.in</w:t>
            </w:r>
          </w:p>
        </w:tc>
        <w:tc>
          <w:tcPr>
            <w:tcW w:w="4247" w:type="dxa"/>
          </w:tcPr>
          <w:p w:rsidR="00011DC3" w:rsidRDefault="00011DC3" w:rsidP="009C16E1">
            <w:r w:rsidRPr="00011DC3">
              <w:t>03_TendidoElectricoDeMenorCosto</w:t>
            </w:r>
            <w:r>
              <w:t>.out</w:t>
            </w:r>
          </w:p>
        </w:tc>
      </w:tr>
      <w:tr w:rsidR="00011DC3" w:rsidTr="009C16E1">
        <w:tc>
          <w:tcPr>
            <w:tcW w:w="4247" w:type="dxa"/>
          </w:tcPr>
          <w:p w:rsidR="00011DC3" w:rsidRDefault="00011DC3" w:rsidP="00011DC3">
            <w:r>
              <w:t>4 2</w:t>
            </w:r>
          </w:p>
          <w:p w:rsidR="00011DC3" w:rsidRDefault="00011DC3" w:rsidP="00011DC3">
            <w:r>
              <w:t>1 4</w:t>
            </w:r>
          </w:p>
          <w:p w:rsidR="00011DC3" w:rsidRDefault="00011DC3" w:rsidP="00011DC3">
            <w:r>
              <w:t>0 1 4 3</w:t>
            </w:r>
          </w:p>
          <w:p w:rsidR="00011DC3" w:rsidRDefault="00011DC3" w:rsidP="00011DC3">
            <w:r>
              <w:t>1 0 5 2</w:t>
            </w:r>
          </w:p>
          <w:p w:rsidR="00011DC3" w:rsidRDefault="00011DC3" w:rsidP="00011DC3">
            <w:r>
              <w:t>4 5 0 1</w:t>
            </w:r>
          </w:p>
          <w:p w:rsidR="00011DC3" w:rsidRDefault="00011DC3" w:rsidP="00011DC3">
            <w:r>
              <w:t>3 2 1 0</w:t>
            </w:r>
          </w:p>
        </w:tc>
        <w:tc>
          <w:tcPr>
            <w:tcW w:w="4247" w:type="dxa"/>
          </w:tcPr>
          <w:p w:rsidR="00011DC3" w:rsidRDefault="005F7DDC" w:rsidP="009C16E1">
            <w:r>
              <w:t>2</w:t>
            </w:r>
          </w:p>
          <w:p w:rsidR="008D62EE" w:rsidRDefault="008D62EE" w:rsidP="009C16E1">
            <w:r>
              <w:t>2</w:t>
            </w:r>
            <w:r w:rsidR="005F7DDC">
              <w:t xml:space="preserve"> 1</w:t>
            </w:r>
          </w:p>
          <w:p w:rsidR="008D62EE" w:rsidRDefault="00697229" w:rsidP="009C16E1">
            <w:r>
              <w:t>3 4</w:t>
            </w:r>
          </w:p>
        </w:tc>
      </w:tr>
    </w:tbl>
    <w:p w:rsidR="00011DC3" w:rsidRDefault="00011DC3"/>
    <w:p w:rsidR="00BA5E3B" w:rsidRDefault="00BA5E3B"/>
    <w:p w:rsidR="00BA5E3B" w:rsidRPr="00DA7849" w:rsidRDefault="00566C0A">
      <w:pPr>
        <w:rPr>
          <w:b/>
          <w:u w:val="single"/>
        </w:rPr>
      </w:pPr>
      <w:r w:rsidRPr="00DA7849">
        <w:rPr>
          <w:b/>
          <w:u w:val="single"/>
        </w:rPr>
        <w:t>Consideraciones:</w:t>
      </w:r>
    </w:p>
    <w:p w:rsidR="00BD31F7" w:rsidRDefault="00BD31F7" w:rsidP="00DA7849">
      <w:pPr>
        <w:pStyle w:val="Prrafodelista"/>
        <w:numPr>
          <w:ilvl w:val="0"/>
          <w:numId w:val="1"/>
        </w:numPr>
      </w:pPr>
      <w:r>
        <w:t>Si existe de una ciudad dos centrales eléctricas con igual costo para abastecerse tomará la primera aparición, ej</w:t>
      </w:r>
      <w:r w:rsidR="00DA7849">
        <w:t>emplo:</w:t>
      </w:r>
      <w:r>
        <w:t xml:space="preserve"> en el caso del enunciado se puede elegir la arista 2 1 cuyo costo es 2 siendo 1 una central eléctrica o se puede elegir la arista 2 4 cuyo costo también es 2 y 4 </w:t>
      </w:r>
      <w:r w:rsidR="00DA7849">
        <w:t>también</w:t>
      </w:r>
      <w:r>
        <w:t xml:space="preserve"> es una central eléctrica. Es aquí cuando el algoritmo elige la arista 2 1.</w:t>
      </w:r>
    </w:p>
    <w:p w:rsidR="00BD31F7" w:rsidRPr="00DA7849" w:rsidRDefault="00BD31F7" w:rsidP="00DA7849">
      <w:pPr>
        <w:pStyle w:val="Prrafodelista"/>
        <w:numPr>
          <w:ilvl w:val="0"/>
          <w:numId w:val="1"/>
        </w:numPr>
        <w:rPr>
          <w:b/>
        </w:rPr>
      </w:pPr>
      <w:r w:rsidRPr="00DA7849">
        <w:rPr>
          <w:b/>
        </w:rPr>
        <w:t>Se obtiene como resultado solo el costo ya que eso pide el ejercicio, no un camino.</w:t>
      </w:r>
    </w:p>
    <w:p w:rsidR="00BA5E3B" w:rsidRDefault="00BA5E3B" w:rsidP="00DA7849">
      <w:pPr>
        <w:pStyle w:val="Prrafodelista"/>
        <w:numPr>
          <w:ilvl w:val="0"/>
          <w:numId w:val="1"/>
        </w:numPr>
      </w:pPr>
      <w:r>
        <w:t>Complejidad Computacional</w:t>
      </w:r>
      <w:r w:rsidR="00566C0A">
        <w:t xml:space="preserve">: </w:t>
      </w:r>
      <w:r w:rsidR="00E43D43">
        <w:t>O(N^3)</w:t>
      </w:r>
    </w:p>
    <w:p w:rsidR="00CC4B75" w:rsidRDefault="00CC4B75" w:rsidP="00DA7849">
      <w:pPr>
        <w:pStyle w:val="Prrafodelista"/>
        <w:numPr>
          <w:ilvl w:val="0"/>
          <w:numId w:val="1"/>
        </w:numPr>
      </w:pPr>
      <w:r>
        <w:t>Algoritmo usado: Floyd</w:t>
      </w:r>
      <w:bookmarkStart w:id="0" w:name="_GoBack"/>
      <w:bookmarkEnd w:id="0"/>
    </w:p>
    <w:p w:rsidR="00BA5E3B" w:rsidRDefault="00BA5E3B"/>
    <w:sectPr w:rsidR="00BA5E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1A47AB"/>
    <w:multiLevelType w:val="hybridMultilevel"/>
    <w:tmpl w:val="42CA9C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F03"/>
    <w:rsid w:val="00011DC3"/>
    <w:rsid w:val="004176CD"/>
    <w:rsid w:val="00425F43"/>
    <w:rsid w:val="004C185A"/>
    <w:rsid w:val="00507F68"/>
    <w:rsid w:val="00566C0A"/>
    <w:rsid w:val="005F7DDC"/>
    <w:rsid w:val="00633836"/>
    <w:rsid w:val="00673F03"/>
    <w:rsid w:val="00697229"/>
    <w:rsid w:val="0073093B"/>
    <w:rsid w:val="008D62EE"/>
    <w:rsid w:val="00991233"/>
    <w:rsid w:val="00B57E9E"/>
    <w:rsid w:val="00BA5E3B"/>
    <w:rsid w:val="00BD31F7"/>
    <w:rsid w:val="00C67A3E"/>
    <w:rsid w:val="00CC4B75"/>
    <w:rsid w:val="00DA7849"/>
    <w:rsid w:val="00E43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1562B"/>
  <w15:chartTrackingRefBased/>
  <w15:docId w15:val="{63A761FE-5277-4065-8753-24D0735D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91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A7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169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Laboratorios</dc:creator>
  <cp:keywords/>
  <dc:description/>
  <cp:lastModifiedBy>Laboratorios</cp:lastModifiedBy>
  <cp:revision>11</cp:revision>
  <dcterms:created xsi:type="dcterms:W3CDTF">2018-11-22T11:08:00Z</dcterms:created>
  <dcterms:modified xsi:type="dcterms:W3CDTF">2018-11-22T14:41:00Z</dcterms:modified>
</cp:coreProperties>
</file>