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E3D" w:rsidRDefault="00A16215">
      <w:r>
        <w:t>00_CasoDelEnunciado:</w:t>
      </w:r>
    </w:p>
    <w:p w:rsidR="00A16215" w:rsidRDefault="00A16215">
      <w:r>
        <w:t>DESCRIPCIÓN: Es el caso presentado en el enunciado del ejercicio.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6215" w:rsidTr="00A16215">
        <w:tc>
          <w:tcPr>
            <w:tcW w:w="4247" w:type="dxa"/>
          </w:tcPr>
          <w:p w:rsidR="00A16215" w:rsidRDefault="00A16215">
            <w:r>
              <w:t>IN</w:t>
            </w:r>
          </w:p>
        </w:tc>
        <w:tc>
          <w:tcPr>
            <w:tcW w:w="4247" w:type="dxa"/>
          </w:tcPr>
          <w:p w:rsidR="00A16215" w:rsidRDefault="00A16215">
            <w:r>
              <w:t>OUT</w:t>
            </w:r>
          </w:p>
        </w:tc>
      </w:tr>
      <w:tr w:rsidR="00A16215" w:rsidTr="00A16215">
        <w:tc>
          <w:tcPr>
            <w:tcW w:w="4247" w:type="dxa"/>
          </w:tcPr>
          <w:p w:rsidR="00A16215" w:rsidRDefault="00A16215">
            <w:r>
              <w:t>****R*</w:t>
            </w:r>
          </w:p>
        </w:tc>
        <w:tc>
          <w:tcPr>
            <w:tcW w:w="4247" w:type="dxa"/>
          </w:tcPr>
          <w:p w:rsidR="00A16215" w:rsidRDefault="005D3E2D">
            <w:r>
              <w:t>VRVARA</w:t>
            </w:r>
          </w:p>
        </w:tc>
      </w:tr>
    </w:tbl>
    <w:p w:rsidR="00A16215" w:rsidRDefault="00A16215"/>
    <w:p w:rsidR="00A16215" w:rsidRDefault="00A16215">
      <w:r>
        <w:t>01_TodasPintadasDelMismoColor:</w:t>
      </w:r>
    </w:p>
    <w:p w:rsidR="00A16215" w:rsidRDefault="00A16215">
      <w:r>
        <w:t>DESCRIPCIÓN: Todas las baldosas están pintadas del mismo color, lo cual está re mal.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3E2D" w:rsidTr="009D0C39">
        <w:tc>
          <w:tcPr>
            <w:tcW w:w="4247" w:type="dxa"/>
          </w:tcPr>
          <w:p w:rsidR="005D3E2D" w:rsidRDefault="005D3E2D" w:rsidP="009D0C39">
            <w:r>
              <w:t>IN</w:t>
            </w:r>
          </w:p>
        </w:tc>
        <w:tc>
          <w:tcPr>
            <w:tcW w:w="4247" w:type="dxa"/>
          </w:tcPr>
          <w:p w:rsidR="005D3E2D" w:rsidRDefault="005D3E2D" w:rsidP="009D0C39">
            <w:r>
              <w:t>OUT</w:t>
            </w:r>
          </w:p>
        </w:tc>
      </w:tr>
      <w:tr w:rsidR="005D3E2D" w:rsidTr="009D0C39">
        <w:tc>
          <w:tcPr>
            <w:tcW w:w="4247" w:type="dxa"/>
          </w:tcPr>
          <w:p w:rsidR="005D3E2D" w:rsidRDefault="005D3E2D" w:rsidP="009D0C39">
            <w:r>
              <w:t>R****</w:t>
            </w:r>
            <w:r>
              <w:t>*</w:t>
            </w:r>
          </w:p>
        </w:tc>
        <w:tc>
          <w:tcPr>
            <w:tcW w:w="4247" w:type="dxa"/>
          </w:tcPr>
          <w:p w:rsidR="005D3E2D" w:rsidRDefault="005D3E2D" w:rsidP="009D0C39">
            <w:r>
              <w:t>RRRRRR</w:t>
            </w:r>
          </w:p>
        </w:tc>
      </w:tr>
    </w:tbl>
    <w:p w:rsidR="00A16215" w:rsidRDefault="00A16215"/>
    <w:p w:rsidR="00A16215" w:rsidRDefault="00A16215">
      <w:r>
        <w:t>02_SoloDosColores:</w:t>
      </w:r>
    </w:p>
    <w:p w:rsidR="00A16215" w:rsidRDefault="00A16215">
      <w:r>
        <w:t>DESCRIPCIÓN: Solo se utilizaron dos colores para pintar las baldosas, re mal.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3E2D" w:rsidTr="009D0C39">
        <w:tc>
          <w:tcPr>
            <w:tcW w:w="4247" w:type="dxa"/>
          </w:tcPr>
          <w:p w:rsidR="005D3E2D" w:rsidRDefault="005D3E2D" w:rsidP="009D0C39">
            <w:r>
              <w:t>IN</w:t>
            </w:r>
          </w:p>
        </w:tc>
        <w:tc>
          <w:tcPr>
            <w:tcW w:w="4247" w:type="dxa"/>
          </w:tcPr>
          <w:p w:rsidR="005D3E2D" w:rsidRDefault="005D3E2D" w:rsidP="009D0C39">
            <w:r>
              <w:t>OUT</w:t>
            </w:r>
          </w:p>
        </w:tc>
      </w:tr>
      <w:tr w:rsidR="005D3E2D" w:rsidTr="009D0C39">
        <w:tc>
          <w:tcPr>
            <w:tcW w:w="4247" w:type="dxa"/>
          </w:tcPr>
          <w:p w:rsidR="005D3E2D" w:rsidRDefault="005D3E2D" w:rsidP="009D0C39">
            <w:r>
              <w:t>****</w:t>
            </w:r>
            <w:r>
              <w:t>*</w:t>
            </w:r>
            <w:r>
              <w:t>R</w:t>
            </w:r>
          </w:p>
        </w:tc>
        <w:tc>
          <w:tcPr>
            <w:tcW w:w="4247" w:type="dxa"/>
          </w:tcPr>
          <w:p w:rsidR="005D3E2D" w:rsidRDefault="005D3E2D" w:rsidP="009D0C39">
            <w:r>
              <w:t>RARARA</w:t>
            </w:r>
          </w:p>
        </w:tc>
      </w:tr>
    </w:tbl>
    <w:p w:rsidR="00A16215" w:rsidRDefault="00A16215"/>
    <w:p w:rsidR="00A16215" w:rsidRDefault="00A16215">
      <w:r>
        <w:t>03_ColoresConsecutivosIguales:</w:t>
      </w:r>
    </w:p>
    <w:p w:rsidR="00A16215" w:rsidRDefault="00A16215">
      <w:r>
        <w:t>DESCRIPCIÓN: Hay baldosas consecutivas pintadas con el mismo color.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3E2D" w:rsidTr="009D0C39">
        <w:tc>
          <w:tcPr>
            <w:tcW w:w="4247" w:type="dxa"/>
          </w:tcPr>
          <w:p w:rsidR="005D3E2D" w:rsidRDefault="005D3E2D" w:rsidP="009D0C39">
            <w:r>
              <w:t>IN</w:t>
            </w:r>
          </w:p>
        </w:tc>
        <w:tc>
          <w:tcPr>
            <w:tcW w:w="4247" w:type="dxa"/>
          </w:tcPr>
          <w:p w:rsidR="005D3E2D" w:rsidRDefault="005D3E2D" w:rsidP="009D0C39">
            <w:r>
              <w:t>OUT</w:t>
            </w:r>
          </w:p>
        </w:tc>
      </w:tr>
      <w:tr w:rsidR="005D3E2D" w:rsidTr="009D0C39">
        <w:tc>
          <w:tcPr>
            <w:tcW w:w="4247" w:type="dxa"/>
          </w:tcPr>
          <w:p w:rsidR="005D3E2D" w:rsidRDefault="005D3E2D" w:rsidP="009D0C39">
            <w:r>
              <w:t>****R*</w:t>
            </w:r>
          </w:p>
        </w:tc>
        <w:tc>
          <w:tcPr>
            <w:tcW w:w="4247" w:type="dxa"/>
          </w:tcPr>
          <w:p w:rsidR="005D3E2D" w:rsidRDefault="005D3E2D" w:rsidP="009D0C39">
            <w:r>
              <w:t>RRVVAA</w:t>
            </w:r>
          </w:p>
        </w:tc>
      </w:tr>
    </w:tbl>
    <w:p w:rsidR="00A16215" w:rsidRDefault="00A16215"/>
    <w:p w:rsidR="00A16215" w:rsidRDefault="00A16215">
      <w:r>
        <w:t>04_NoHayLaMismaCantidadDeColores:</w:t>
      </w:r>
    </w:p>
    <w:p w:rsidR="00A16215" w:rsidRDefault="00A16215">
      <w:r>
        <w:t>DESCRIPCIÓN: La cantidad de colores no es igual, hay más baldosas pintadas de un color que de otro/s.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3E2D" w:rsidTr="009D0C39">
        <w:tc>
          <w:tcPr>
            <w:tcW w:w="4247" w:type="dxa"/>
          </w:tcPr>
          <w:p w:rsidR="005D3E2D" w:rsidRDefault="005D3E2D" w:rsidP="009D0C39">
            <w:r>
              <w:t>IN</w:t>
            </w:r>
          </w:p>
        </w:tc>
        <w:tc>
          <w:tcPr>
            <w:tcW w:w="4247" w:type="dxa"/>
          </w:tcPr>
          <w:p w:rsidR="005D3E2D" w:rsidRDefault="005D3E2D" w:rsidP="009D0C39">
            <w:r>
              <w:t>OUT</w:t>
            </w:r>
          </w:p>
        </w:tc>
      </w:tr>
      <w:tr w:rsidR="005D3E2D" w:rsidTr="009D0C39">
        <w:tc>
          <w:tcPr>
            <w:tcW w:w="4247" w:type="dxa"/>
          </w:tcPr>
          <w:p w:rsidR="005D3E2D" w:rsidRDefault="005D3E2D" w:rsidP="009D0C39">
            <w:r>
              <w:t>****R*</w:t>
            </w:r>
          </w:p>
        </w:tc>
        <w:tc>
          <w:tcPr>
            <w:tcW w:w="4247" w:type="dxa"/>
          </w:tcPr>
          <w:p w:rsidR="005D3E2D" w:rsidRDefault="005D3E2D" w:rsidP="009D0C39">
            <w:r>
              <w:t>RARVAR</w:t>
            </w:r>
          </w:p>
        </w:tc>
      </w:tr>
    </w:tbl>
    <w:p w:rsidR="00A16215" w:rsidRDefault="00A16215"/>
    <w:p w:rsidR="00A16215" w:rsidRDefault="00A16215">
      <w:r>
        <w:t>05_NingunaBaldosaPintada:</w:t>
      </w:r>
    </w:p>
    <w:p w:rsidR="00A16215" w:rsidRDefault="00A16215">
      <w:r>
        <w:t>DESCRIPCIÓN: No pintaron ninguna baldosa.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3E2D" w:rsidTr="009D0C39">
        <w:tc>
          <w:tcPr>
            <w:tcW w:w="4247" w:type="dxa"/>
          </w:tcPr>
          <w:p w:rsidR="005D3E2D" w:rsidRDefault="005D3E2D" w:rsidP="009D0C39">
            <w:r>
              <w:t>IN</w:t>
            </w:r>
          </w:p>
        </w:tc>
        <w:tc>
          <w:tcPr>
            <w:tcW w:w="4247" w:type="dxa"/>
          </w:tcPr>
          <w:p w:rsidR="005D3E2D" w:rsidRDefault="005D3E2D" w:rsidP="009D0C39">
            <w:r>
              <w:t>OUT</w:t>
            </w:r>
          </w:p>
        </w:tc>
      </w:tr>
      <w:tr w:rsidR="005D3E2D" w:rsidTr="009D0C39">
        <w:tc>
          <w:tcPr>
            <w:tcW w:w="4247" w:type="dxa"/>
          </w:tcPr>
          <w:p w:rsidR="005D3E2D" w:rsidRDefault="005D3E2D" w:rsidP="009D0C39">
            <w:r>
              <w:t>****R*</w:t>
            </w:r>
          </w:p>
        </w:tc>
        <w:tc>
          <w:tcPr>
            <w:tcW w:w="4247" w:type="dxa"/>
          </w:tcPr>
          <w:p w:rsidR="005D3E2D" w:rsidRDefault="005D3E2D" w:rsidP="009D0C39">
            <w:r>
              <w:t>****R*</w:t>
            </w:r>
          </w:p>
        </w:tc>
      </w:tr>
    </w:tbl>
    <w:p w:rsidR="00A16215" w:rsidRDefault="00A16215"/>
    <w:p w:rsidR="00A16215" w:rsidRDefault="00A16215">
      <w:r>
        <w:t>06_MePintaronLaBaldosaQueYaEstabaPintada:</w:t>
      </w:r>
    </w:p>
    <w:p w:rsidR="00A16215" w:rsidRDefault="00A16215">
      <w:r>
        <w:t>DESCRIPCIÓN: Pintaron bien, pero me pisaron la baldosa pintada que venía por defecto (con un color diferente).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3E2D" w:rsidTr="009D0C39">
        <w:tc>
          <w:tcPr>
            <w:tcW w:w="4247" w:type="dxa"/>
          </w:tcPr>
          <w:p w:rsidR="005D3E2D" w:rsidRDefault="005D3E2D" w:rsidP="009D0C39">
            <w:r>
              <w:t>IN</w:t>
            </w:r>
          </w:p>
        </w:tc>
        <w:tc>
          <w:tcPr>
            <w:tcW w:w="4247" w:type="dxa"/>
          </w:tcPr>
          <w:p w:rsidR="005D3E2D" w:rsidRDefault="005D3E2D" w:rsidP="009D0C39">
            <w:r>
              <w:t>OUT</w:t>
            </w:r>
          </w:p>
        </w:tc>
      </w:tr>
      <w:tr w:rsidR="005D3E2D" w:rsidTr="009D0C39">
        <w:tc>
          <w:tcPr>
            <w:tcW w:w="4247" w:type="dxa"/>
          </w:tcPr>
          <w:p w:rsidR="005D3E2D" w:rsidRDefault="005D3E2D" w:rsidP="009D0C39">
            <w:r>
              <w:t>****R*</w:t>
            </w:r>
          </w:p>
        </w:tc>
        <w:tc>
          <w:tcPr>
            <w:tcW w:w="4247" w:type="dxa"/>
          </w:tcPr>
          <w:p w:rsidR="005D3E2D" w:rsidRDefault="005D3E2D" w:rsidP="009D0C39">
            <w:r>
              <w:t>RAVRAV</w:t>
            </w:r>
            <w:bookmarkStart w:id="0" w:name="_GoBack"/>
            <w:bookmarkEnd w:id="0"/>
          </w:p>
        </w:tc>
      </w:tr>
    </w:tbl>
    <w:p w:rsidR="00A16215" w:rsidRDefault="00A16215"/>
    <w:sectPr w:rsidR="00A16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15"/>
    <w:rsid w:val="005D3E2D"/>
    <w:rsid w:val="009A2943"/>
    <w:rsid w:val="00A16215"/>
    <w:rsid w:val="00DE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9200"/>
  <w15:chartTrackingRefBased/>
  <w15:docId w15:val="{A67934F9-30AA-41C0-9B00-80880DEA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6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</cp:revision>
  <dcterms:created xsi:type="dcterms:W3CDTF">2017-08-18T23:02:00Z</dcterms:created>
  <dcterms:modified xsi:type="dcterms:W3CDTF">2017-08-18T23:16:00Z</dcterms:modified>
</cp:coreProperties>
</file>